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F2FA" w14:textId="312C1D56" w:rsidR="00E11848" w:rsidRDefault="00E11848" w:rsidP="00E11848">
      <w:pPr>
        <w:pStyle w:val="aa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귀사의 전체 임직원 규모(계열사 포함)는 어느 정도입니까?</w:t>
      </w:r>
    </w:p>
    <w:p w14:paraId="4AF5531E" w14:textId="28BBBCB6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499 명 미만</w:t>
      </w:r>
    </w:p>
    <w:p w14:paraId="37D6AA77" w14:textId="77777777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500명 이상 ~ 1,250명 미만</w:t>
      </w:r>
    </w:p>
    <w:p w14:paraId="660EFE55" w14:textId="77777777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1,251명 이상 ~ 10,000명 미만 </w:t>
      </w:r>
    </w:p>
    <w:p w14:paraId="02E4424E" w14:textId="77777777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10,000명 이상 </w:t>
      </w:r>
    </w:p>
    <w:p w14:paraId="5FCF6CD5" w14:textId="77777777" w:rsidR="00E11848" w:rsidRDefault="00E11848" w:rsidP="00E11848">
      <w:pPr>
        <w:pStyle w:val="aa"/>
        <w:ind w:left="800"/>
        <w:rPr>
          <w:color w:val="000000"/>
        </w:rPr>
      </w:pPr>
    </w:p>
    <w:p w14:paraId="3E94AF29" w14:textId="77777777" w:rsidR="00E11848" w:rsidRDefault="00E11848" w:rsidP="00E11848">
      <w:pPr>
        <w:pStyle w:val="aa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현재 사내에서 사용하고 계시는 SaaS 어플리케이션은 몇 개 인가요?</w:t>
      </w:r>
    </w:p>
    <w:p w14:paraId="4EEA7E0A" w14:textId="31BA0DF6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사용하고 있지 않음</w:t>
      </w:r>
    </w:p>
    <w:p w14:paraId="5A4B3D7E" w14:textId="0D8C83F2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1~5 개</w:t>
      </w:r>
    </w:p>
    <w:p w14:paraId="75AAA210" w14:textId="77777777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6~10 개</w:t>
      </w:r>
    </w:p>
    <w:p w14:paraId="59A3AEC1" w14:textId="77777777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11개 이상</w:t>
      </w:r>
    </w:p>
    <w:p w14:paraId="5C37D3E8" w14:textId="77777777" w:rsidR="00E11848" w:rsidRDefault="00E11848" w:rsidP="00E11848">
      <w:pPr>
        <w:pStyle w:val="aa"/>
        <w:rPr>
          <w:color w:val="000000"/>
        </w:rPr>
      </w:pPr>
    </w:p>
    <w:p w14:paraId="0D0F67E2" w14:textId="77777777" w:rsidR="00E11848" w:rsidRDefault="00E11848" w:rsidP="00E11848">
      <w:pPr>
        <w:pStyle w:val="aa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사내에서 활용 중인 AI 에이전트들의 접근 권한 및 보안(API 토큰, 데이터 접근 권한 등)은 어떻게 관리/통제하고 계십니까?</w:t>
      </w:r>
    </w:p>
    <w:p w14:paraId="7E668B19" w14:textId="33FA0A7E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별도의 중앙 통제 없이, 부서/개발자별로 개별적이고 자율적으로 관리하고 있습니다.</w:t>
      </w:r>
    </w:p>
    <w:p w14:paraId="62E7ABBE" w14:textId="77777777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API 키나 토큰, 패스워드를 수동으로 관리하거나 개별 AI 플랫폼 내에서 직접 권한을 부여하고 있습니다.</w:t>
      </w:r>
    </w:p>
    <w:p w14:paraId="7B83F7C4" w14:textId="77777777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네트워크 방화벽, IP 제한 등 전통적인 인프라/네트워크 수준의 보안 통제 위주로 적용하고 있습니다.</w:t>
      </w:r>
    </w:p>
    <w:p w14:paraId="551FD2DD" w14:textId="77777777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아직 사내에 AI 에이전트를 도입하거나 활용하고 있지 않습니다.</w:t>
      </w:r>
    </w:p>
    <w:p w14:paraId="72409B04" w14:textId="034FB748" w:rsidR="00E11848" w:rsidRDefault="00E11848" w:rsidP="00E11848">
      <w:pPr>
        <w:pStyle w:val="aa"/>
        <w:numPr>
          <w:ilvl w:val="0"/>
          <w:numId w:val="1"/>
        </w:numPr>
        <w:rPr>
          <w:color w:val="000000"/>
        </w:rPr>
      </w:pPr>
      <w:proofErr w:type="spellStart"/>
      <w:r>
        <w:rPr>
          <w:color w:val="000000"/>
        </w:rPr>
        <w:t>고객용</w:t>
      </w:r>
      <w:proofErr w:type="spellEnd"/>
      <w:r>
        <w:rPr>
          <w:color w:val="000000"/>
        </w:rPr>
        <w:t xml:space="preserve"> AI 서비스 개발 또는 AI API 연동 시, '인증 및 권한 통제'는 어떻게 해결하고 계십니까?</w:t>
      </w:r>
    </w:p>
    <w:p w14:paraId="768D86C1" w14:textId="748E4135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자체 개발로 구축</w:t>
      </w:r>
    </w:p>
    <w:p w14:paraId="0618FA9B" w14:textId="77777777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lastRenderedPageBreak/>
        <w:t>도입/연동 검토 중 (보안 구현 고민)</w:t>
      </w:r>
    </w:p>
    <w:p w14:paraId="64111D4E" w14:textId="77777777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전문 솔루션 도입 완료</w:t>
      </w:r>
    </w:p>
    <w:p w14:paraId="02831E23" w14:textId="77777777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해당 사항 없음 (AI 서비스 개발 계획 없음)</w:t>
      </w:r>
    </w:p>
    <w:p w14:paraId="5E6B7604" w14:textId="1D79F920" w:rsidR="00E11848" w:rsidRDefault="00E11848" w:rsidP="00E11848">
      <w:pPr>
        <w:pStyle w:val="aa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AI 에이전트를 겨냥한 보안 공격이 증가하고 있습니다. 귀사는 AI 에이전트 보안을 대비하여 향후 '아이덴티티 보안 솔루션'을 도입할 계획이 있으십니까?</w:t>
      </w:r>
    </w:p>
    <w:p w14:paraId="75EB72E1" w14:textId="29563F90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예, 6개월 이내.</w:t>
      </w:r>
    </w:p>
    <w:p w14:paraId="1D69E5D3" w14:textId="77777777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예, 12개월 이내.</w:t>
      </w:r>
    </w:p>
    <w:p w14:paraId="2F7832A6" w14:textId="77777777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구체적인 계획은 없으나 </w:t>
      </w:r>
      <w:proofErr w:type="spellStart"/>
      <w:r>
        <w:rPr>
          <w:color w:val="000000"/>
        </w:rPr>
        <w:t>고려중입니다</w:t>
      </w:r>
      <w:proofErr w:type="spellEnd"/>
      <w:r>
        <w:rPr>
          <w:color w:val="000000"/>
        </w:rPr>
        <w:t>.</w:t>
      </w:r>
    </w:p>
    <w:p w14:paraId="6E70B239" w14:textId="77777777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proofErr w:type="spellStart"/>
      <w:r>
        <w:rPr>
          <w:color w:val="000000"/>
        </w:rPr>
        <w:t>아니오</w:t>
      </w:r>
      <w:proofErr w:type="spellEnd"/>
      <w:r>
        <w:rPr>
          <w:color w:val="000000"/>
        </w:rPr>
        <w:t>.</w:t>
      </w:r>
    </w:p>
    <w:p w14:paraId="317A0100" w14:textId="77777777" w:rsidR="00E11848" w:rsidRDefault="00E11848" w:rsidP="00E11848">
      <w:pPr>
        <w:pStyle w:val="aa"/>
        <w:ind w:left="1160"/>
        <w:rPr>
          <w:color w:val="000000"/>
        </w:rPr>
      </w:pPr>
    </w:p>
    <w:p w14:paraId="6FDA4BF5" w14:textId="77777777" w:rsidR="00E11848" w:rsidRDefault="00E11848" w:rsidP="00E11848">
      <w:pPr>
        <w:pStyle w:val="aa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 ' AI 에이전트 보안 솔루션' </w:t>
      </w:r>
      <w:proofErr w:type="spellStart"/>
      <w:r>
        <w:rPr>
          <w:color w:val="000000"/>
        </w:rPr>
        <w:t>에</w:t>
      </w:r>
      <w:proofErr w:type="spellEnd"/>
      <w:r>
        <w:rPr>
          <w:color w:val="000000"/>
        </w:rPr>
        <w:t xml:space="preserve"> 대해 추가적인 전화 또는 방문 컨설팅을 원하십니까? </w:t>
      </w:r>
    </w:p>
    <w:p w14:paraId="76401421" w14:textId="5B3EB438" w:rsidR="00E11848" w:rsidRDefault="00E11848" w:rsidP="00E11848">
      <w:pPr>
        <w:pStyle w:val="aa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예</w:t>
      </w:r>
    </w:p>
    <w:p w14:paraId="1F33493B" w14:textId="27858DC9" w:rsidR="00E11848" w:rsidRDefault="00E11848" w:rsidP="00E11848">
      <w:pPr>
        <w:pStyle w:val="aa"/>
        <w:numPr>
          <w:ilvl w:val="0"/>
          <w:numId w:val="2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아니오</w:t>
      </w:r>
    </w:p>
    <w:p w14:paraId="253FFBB4" w14:textId="6EC3BE17" w:rsidR="00E11848" w:rsidRPr="00E11848" w:rsidRDefault="00E11848" w:rsidP="00E11848">
      <w:pPr>
        <w:pStyle w:val="aa"/>
        <w:rPr>
          <w:rFonts w:hint="eastAsia"/>
          <w:color w:val="000000"/>
        </w:rPr>
      </w:pPr>
    </w:p>
    <w:p w14:paraId="0A54353A" w14:textId="39AF2111" w:rsidR="00351646" w:rsidRDefault="00351646" w:rsidP="00E11848">
      <w:pPr>
        <w:rPr>
          <w:rFonts w:hint="eastAsia"/>
        </w:rPr>
      </w:pPr>
    </w:p>
    <w:sectPr w:rsidR="003516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413A"/>
    <w:multiLevelType w:val="hybridMultilevel"/>
    <w:tmpl w:val="4E6E59F0"/>
    <w:lvl w:ilvl="0" w:tplc="741E06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31D2D39"/>
    <w:multiLevelType w:val="hybridMultilevel"/>
    <w:tmpl w:val="58FA0872"/>
    <w:lvl w:ilvl="0" w:tplc="15A603F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634137974">
    <w:abstractNumId w:val="0"/>
  </w:num>
  <w:num w:numId="2" w16cid:durableId="1290552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48"/>
    <w:rsid w:val="003304B9"/>
    <w:rsid w:val="00351646"/>
    <w:rsid w:val="00596F53"/>
    <w:rsid w:val="00660CCA"/>
    <w:rsid w:val="00E1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848E3"/>
  <w15:chartTrackingRefBased/>
  <w15:docId w15:val="{D998251D-C49F-BA41-A37E-747B1D3F5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118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1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18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18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18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18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18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18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18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118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118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118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11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11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11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11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11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118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118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11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18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118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1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118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18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18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1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118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11848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1184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605</Characters>
  <Application>Microsoft Office Word</Application>
  <DocSecurity>0</DocSecurity>
  <Lines>23</Lines>
  <Paragraphs>28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두환 장</dc:creator>
  <cp:keywords/>
  <dc:description/>
  <cp:lastModifiedBy>두환 장</cp:lastModifiedBy>
  <cp:revision>1</cp:revision>
  <dcterms:created xsi:type="dcterms:W3CDTF">2026-07-18T03:45:00Z</dcterms:created>
  <dcterms:modified xsi:type="dcterms:W3CDTF">2026-07-18T03:50:00Z</dcterms:modified>
</cp:coreProperties>
</file>