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7562" w14:textId="4BD81BA8" w:rsidR="00D55327" w:rsidRPr="00182396" w:rsidRDefault="00182396" w:rsidP="00182396">
      <w:pPr>
        <w:jc w:val="center"/>
        <w:rPr>
          <w:rFonts w:ascii="Adobe Ming Std L" w:eastAsia="Adobe Ming Std L" w:hAnsi="Adobe Ming Std L"/>
          <w:sz w:val="36"/>
          <w:szCs w:val="36"/>
        </w:rPr>
      </w:pPr>
      <w:proofErr w:type="spellStart"/>
      <w:r>
        <w:rPr>
          <w:rFonts w:ascii="Adobe Ming Std L" w:eastAsia="Adobe Ming Std L" w:hAnsi="Adobe Ming Std L"/>
          <w:sz w:val="36"/>
          <w:szCs w:val="36"/>
        </w:rPr>
        <w:t>RoboSub</w:t>
      </w:r>
      <w:proofErr w:type="spellEnd"/>
      <w:r>
        <w:rPr>
          <w:rFonts w:ascii="Adobe Ming Std L" w:eastAsia="Adobe Ming Std L" w:hAnsi="Adobe Ming Std L"/>
          <w:sz w:val="36"/>
          <w:szCs w:val="36"/>
        </w:rPr>
        <w:t xml:space="preserve"> Sign Up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875"/>
        <w:gridCol w:w="5400"/>
        <w:gridCol w:w="1800"/>
      </w:tblGrid>
      <w:tr w:rsidR="00182396" w14:paraId="47F81654" w14:textId="77777777" w:rsidTr="00B744AC">
        <w:trPr>
          <w:trHeight w:val="530"/>
        </w:trPr>
        <w:tc>
          <w:tcPr>
            <w:tcW w:w="2875" w:type="dxa"/>
          </w:tcPr>
          <w:p w14:paraId="5D4E8414" w14:textId="77777777" w:rsidR="00182396" w:rsidRPr="00B744AC" w:rsidRDefault="00182396" w:rsidP="00B744AC">
            <w:pPr>
              <w:jc w:val="center"/>
              <w:rPr>
                <w:rFonts w:ascii="Adobe Ming Std L" w:eastAsia="Adobe Ming Std L" w:hAnsi="Adobe Ming Std L"/>
                <w:sz w:val="28"/>
                <w:szCs w:val="28"/>
              </w:rPr>
            </w:pPr>
            <w:r w:rsidRPr="00B744AC">
              <w:rPr>
                <w:rFonts w:ascii="Adobe Ming Std L" w:eastAsia="Adobe Ming Std L" w:hAnsi="Adobe Ming Std L"/>
                <w:sz w:val="28"/>
                <w:szCs w:val="28"/>
              </w:rPr>
              <w:t>Name</w:t>
            </w:r>
          </w:p>
        </w:tc>
        <w:tc>
          <w:tcPr>
            <w:tcW w:w="5400" w:type="dxa"/>
          </w:tcPr>
          <w:p w14:paraId="282DD7E5" w14:textId="77777777" w:rsidR="00182396" w:rsidRPr="00B744AC" w:rsidRDefault="00182396" w:rsidP="00B744AC">
            <w:pPr>
              <w:jc w:val="center"/>
              <w:rPr>
                <w:rFonts w:ascii="Adobe Ming Std L" w:eastAsia="Adobe Ming Std L" w:hAnsi="Adobe Ming Std L"/>
                <w:sz w:val="28"/>
                <w:szCs w:val="28"/>
              </w:rPr>
            </w:pPr>
            <w:r w:rsidRPr="00B744AC">
              <w:rPr>
                <w:rFonts w:ascii="Adobe Ming Std L" w:eastAsia="Adobe Ming Std L" w:hAnsi="Adobe Ming Std L"/>
                <w:sz w:val="28"/>
                <w:szCs w:val="28"/>
              </w:rPr>
              <w:t>Email</w:t>
            </w:r>
          </w:p>
        </w:tc>
        <w:tc>
          <w:tcPr>
            <w:tcW w:w="1800" w:type="dxa"/>
          </w:tcPr>
          <w:p w14:paraId="01C043DD" w14:textId="77777777" w:rsidR="00182396" w:rsidRPr="00B744AC" w:rsidRDefault="00182396" w:rsidP="00B744AC">
            <w:pPr>
              <w:jc w:val="center"/>
              <w:rPr>
                <w:rFonts w:ascii="Adobe Ming Std L" w:eastAsia="Adobe Ming Std L" w:hAnsi="Adobe Ming Std L"/>
                <w:sz w:val="28"/>
                <w:szCs w:val="28"/>
              </w:rPr>
            </w:pPr>
            <w:r w:rsidRPr="00B744AC">
              <w:rPr>
                <w:rFonts w:ascii="Adobe Ming Std L" w:eastAsia="Adobe Ming Std L" w:hAnsi="Adobe Ming Std L"/>
                <w:sz w:val="28"/>
                <w:szCs w:val="28"/>
              </w:rPr>
              <w:t>Major</w:t>
            </w:r>
          </w:p>
        </w:tc>
      </w:tr>
      <w:tr w:rsidR="00182396" w14:paraId="5C16128E" w14:textId="77777777" w:rsidTr="00B744AC">
        <w:trPr>
          <w:trHeight w:val="710"/>
        </w:trPr>
        <w:tc>
          <w:tcPr>
            <w:tcW w:w="2875" w:type="dxa"/>
          </w:tcPr>
          <w:p w14:paraId="137D7255" w14:textId="77777777" w:rsidR="00182396" w:rsidRDefault="00182396" w:rsidP="00B744AC"/>
        </w:tc>
        <w:tc>
          <w:tcPr>
            <w:tcW w:w="5400" w:type="dxa"/>
          </w:tcPr>
          <w:p w14:paraId="4E97DAE1" w14:textId="77777777" w:rsidR="00182396" w:rsidRDefault="00182396" w:rsidP="00B744AC"/>
        </w:tc>
        <w:tc>
          <w:tcPr>
            <w:tcW w:w="1800" w:type="dxa"/>
          </w:tcPr>
          <w:p w14:paraId="32B4C5D4" w14:textId="77777777" w:rsidR="00182396" w:rsidRDefault="00182396" w:rsidP="00B744AC"/>
        </w:tc>
      </w:tr>
      <w:tr w:rsidR="00182396" w14:paraId="0CE98C38" w14:textId="77777777" w:rsidTr="00B744AC">
        <w:trPr>
          <w:trHeight w:val="710"/>
        </w:trPr>
        <w:tc>
          <w:tcPr>
            <w:tcW w:w="2875" w:type="dxa"/>
          </w:tcPr>
          <w:p w14:paraId="55D2C8CC" w14:textId="77777777" w:rsidR="00182396" w:rsidRDefault="00182396" w:rsidP="00B744AC"/>
        </w:tc>
        <w:tc>
          <w:tcPr>
            <w:tcW w:w="5400" w:type="dxa"/>
          </w:tcPr>
          <w:p w14:paraId="126E1394" w14:textId="77777777" w:rsidR="00182396" w:rsidRDefault="00182396" w:rsidP="00B744AC"/>
        </w:tc>
        <w:tc>
          <w:tcPr>
            <w:tcW w:w="1800" w:type="dxa"/>
          </w:tcPr>
          <w:p w14:paraId="23F1C399" w14:textId="77777777" w:rsidR="00182396" w:rsidRDefault="00182396" w:rsidP="00B744AC"/>
        </w:tc>
      </w:tr>
      <w:tr w:rsidR="00182396" w14:paraId="02A569F3" w14:textId="77777777" w:rsidTr="00B744AC">
        <w:trPr>
          <w:trHeight w:val="710"/>
        </w:trPr>
        <w:tc>
          <w:tcPr>
            <w:tcW w:w="2875" w:type="dxa"/>
          </w:tcPr>
          <w:p w14:paraId="76B4E654" w14:textId="77777777" w:rsidR="00182396" w:rsidRDefault="00182396" w:rsidP="00B744AC"/>
        </w:tc>
        <w:tc>
          <w:tcPr>
            <w:tcW w:w="5400" w:type="dxa"/>
          </w:tcPr>
          <w:p w14:paraId="14F5283E" w14:textId="77777777" w:rsidR="00182396" w:rsidRDefault="00182396" w:rsidP="00B744AC"/>
        </w:tc>
        <w:tc>
          <w:tcPr>
            <w:tcW w:w="1800" w:type="dxa"/>
          </w:tcPr>
          <w:p w14:paraId="1C159297" w14:textId="77777777" w:rsidR="00182396" w:rsidRDefault="00182396" w:rsidP="00B744AC"/>
        </w:tc>
      </w:tr>
      <w:tr w:rsidR="00182396" w14:paraId="463F6395" w14:textId="77777777" w:rsidTr="00B744AC">
        <w:trPr>
          <w:trHeight w:val="701"/>
        </w:trPr>
        <w:tc>
          <w:tcPr>
            <w:tcW w:w="2875" w:type="dxa"/>
          </w:tcPr>
          <w:p w14:paraId="1EDE4082" w14:textId="77777777" w:rsidR="00182396" w:rsidRDefault="00182396" w:rsidP="00B744AC"/>
        </w:tc>
        <w:tc>
          <w:tcPr>
            <w:tcW w:w="5400" w:type="dxa"/>
          </w:tcPr>
          <w:p w14:paraId="4F5D7BAB" w14:textId="77777777" w:rsidR="00182396" w:rsidRDefault="00182396" w:rsidP="00B744AC"/>
        </w:tc>
        <w:tc>
          <w:tcPr>
            <w:tcW w:w="1800" w:type="dxa"/>
          </w:tcPr>
          <w:p w14:paraId="505E21B1" w14:textId="77777777" w:rsidR="00182396" w:rsidRDefault="00182396" w:rsidP="00B744AC"/>
        </w:tc>
      </w:tr>
      <w:tr w:rsidR="00182396" w14:paraId="49112ED3" w14:textId="77777777" w:rsidTr="00B744AC">
        <w:trPr>
          <w:trHeight w:val="719"/>
        </w:trPr>
        <w:tc>
          <w:tcPr>
            <w:tcW w:w="2875" w:type="dxa"/>
          </w:tcPr>
          <w:p w14:paraId="08DC34A2" w14:textId="77777777" w:rsidR="00182396" w:rsidRDefault="00182396" w:rsidP="00B744AC"/>
        </w:tc>
        <w:tc>
          <w:tcPr>
            <w:tcW w:w="5400" w:type="dxa"/>
          </w:tcPr>
          <w:p w14:paraId="02DBD4BE" w14:textId="77777777" w:rsidR="00182396" w:rsidRDefault="00182396" w:rsidP="00B744AC"/>
        </w:tc>
        <w:tc>
          <w:tcPr>
            <w:tcW w:w="1800" w:type="dxa"/>
          </w:tcPr>
          <w:p w14:paraId="467D1EBE" w14:textId="77777777" w:rsidR="00182396" w:rsidRDefault="00182396" w:rsidP="00B744AC"/>
        </w:tc>
      </w:tr>
      <w:tr w:rsidR="00182396" w14:paraId="73B81900" w14:textId="77777777" w:rsidTr="00B744AC">
        <w:trPr>
          <w:trHeight w:val="710"/>
        </w:trPr>
        <w:tc>
          <w:tcPr>
            <w:tcW w:w="2875" w:type="dxa"/>
          </w:tcPr>
          <w:p w14:paraId="333E304A" w14:textId="77777777" w:rsidR="00182396" w:rsidRDefault="00182396" w:rsidP="00B744AC"/>
        </w:tc>
        <w:tc>
          <w:tcPr>
            <w:tcW w:w="5400" w:type="dxa"/>
          </w:tcPr>
          <w:p w14:paraId="73CF6657" w14:textId="77777777" w:rsidR="00182396" w:rsidRDefault="00182396" w:rsidP="00B744AC"/>
        </w:tc>
        <w:tc>
          <w:tcPr>
            <w:tcW w:w="1800" w:type="dxa"/>
          </w:tcPr>
          <w:p w14:paraId="7696012D" w14:textId="77777777" w:rsidR="00182396" w:rsidRDefault="00182396" w:rsidP="00B744AC"/>
        </w:tc>
      </w:tr>
      <w:tr w:rsidR="00182396" w14:paraId="2D11873B" w14:textId="77777777" w:rsidTr="00B744AC">
        <w:trPr>
          <w:trHeight w:val="710"/>
        </w:trPr>
        <w:tc>
          <w:tcPr>
            <w:tcW w:w="2875" w:type="dxa"/>
          </w:tcPr>
          <w:p w14:paraId="78A4065D" w14:textId="77777777" w:rsidR="00182396" w:rsidRDefault="00182396" w:rsidP="00B744AC"/>
        </w:tc>
        <w:tc>
          <w:tcPr>
            <w:tcW w:w="5400" w:type="dxa"/>
          </w:tcPr>
          <w:p w14:paraId="4795173E" w14:textId="77777777" w:rsidR="00182396" w:rsidRDefault="00182396" w:rsidP="00B744AC"/>
        </w:tc>
        <w:tc>
          <w:tcPr>
            <w:tcW w:w="1800" w:type="dxa"/>
          </w:tcPr>
          <w:p w14:paraId="3DA9904C" w14:textId="77777777" w:rsidR="00182396" w:rsidRDefault="00182396" w:rsidP="00B744AC"/>
        </w:tc>
      </w:tr>
      <w:tr w:rsidR="00182396" w14:paraId="054C3AF6" w14:textId="77777777" w:rsidTr="00B744AC">
        <w:trPr>
          <w:trHeight w:val="710"/>
        </w:trPr>
        <w:tc>
          <w:tcPr>
            <w:tcW w:w="2875" w:type="dxa"/>
          </w:tcPr>
          <w:p w14:paraId="147DB130" w14:textId="77777777" w:rsidR="00182396" w:rsidRDefault="00182396" w:rsidP="00B744AC"/>
        </w:tc>
        <w:tc>
          <w:tcPr>
            <w:tcW w:w="5400" w:type="dxa"/>
          </w:tcPr>
          <w:p w14:paraId="35032E3E" w14:textId="77777777" w:rsidR="00182396" w:rsidRDefault="00182396" w:rsidP="00B744AC"/>
        </w:tc>
        <w:tc>
          <w:tcPr>
            <w:tcW w:w="1800" w:type="dxa"/>
          </w:tcPr>
          <w:p w14:paraId="5611D604" w14:textId="77777777" w:rsidR="00182396" w:rsidRDefault="00182396" w:rsidP="00B744AC"/>
        </w:tc>
      </w:tr>
      <w:tr w:rsidR="00182396" w14:paraId="494A4087" w14:textId="77777777" w:rsidTr="00B744AC">
        <w:trPr>
          <w:trHeight w:val="710"/>
        </w:trPr>
        <w:tc>
          <w:tcPr>
            <w:tcW w:w="2875" w:type="dxa"/>
          </w:tcPr>
          <w:p w14:paraId="587EAB3C" w14:textId="77777777" w:rsidR="00182396" w:rsidRDefault="00182396" w:rsidP="00B744AC"/>
        </w:tc>
        <w:tc>
          <w:tcPr>
            <w:tcW w:w="5400" w:type="dxa"/>
          </w:tcPr>
          <w:p w14:paraId="0E7BFBA9" w14:textId="77777777" w:rsidR="00182396" w:rsidRDefault="00182396" w:rsidP="00B744AC"/>
        </w:tc>
        <w:tc>
          <w:tcPr>
            <w:tcW w:w="1800" w:type="dxa"/>
          </w:tcPr>
          <w:p w14:paraId="45723439" w14:textId="77777777" w:rsidR="00182396" w:rsidRDefault="00182396" w:rsidP="00B744AC"/>
        </w:tc>
      </w:tr>
      <w:tr w:rsidR="00182396" w14:paraId="0B6FD897" w14:textId="77777777" w:rsidTr="00B744AC">
        <w:trPr>
          <w:trHeight w:val="710"/>
        </w:trPr>
        <w:tc>
          <w:tcPr>
            <w:tcW w:w="2875" w:type="dxa"/>
          </w:tcPr>
          <w:p w14:paraId="409A625F" w14:textId="77777777" w:rsidR="00182396" w:rsidRDefault="00182396" w:rsidP="00B744AC"/>
        </w:tc>
        <w:tc>
          <w:tcPr>
            <w:tcW w:w="5400" w:type="dxa"/>
          </w:tcPr>
          <w:p w14:paraId="7DBC9C7E" w14:textId="77777777" w:rsidR="00182396" w:rsidRDefault="00182396" w:rsidP="00B744AC"/>
        </w:tc>
        <w:tc>
          <w:tcPr>
            <w:tcW w:w="1800" w:type="dxa"/>
          </w:tcPr>
          <w:p w14:paraId="47CC80A3" w14:textId="77777777" w:rsidR="00182396" w:rsidRDefault="00182396" w:rsidP="00B744AC"/>
        </w:tc>
      </w:tr>
      <w:tr w:rsidR="00182396" w14:paraId="37714FA0" w14:textId="77777777" w:rsidTr="00B744AC">
        <w:trPr>
          <w:trHeight w:val="710"/>
        </w:trPr>
        <w:tc>
          <w:tcPr>
            <w:tcW w:w="2875" w:type="dxa"/>
          </w:tcPr>
          <w:p w14:paraId="5CD4D77E" w14:textId="77777777" w:rsidR="00182396" w:rsidRDefault="00182396" w:rsidP="00B744AC"/>
        </w:tc>
        <w:tc>
          <w:tcPr>
            <w:tcW w:w="5400" w:type="dxa"/>
          </w:tcPr>
          <w:p w14:paraId="6C5BF747" w14:textId="77777777" w:rsidR="00182396" w:rsidRDefault="00182396" w:rsidP="00B744AC"/>
        </w:tc>
        <w:tc>
          <w:tcPr>
            <w:tcW w:w="1800" w:type="dxa"/>
          </w:tcPr>
          <w:p w14:paraId="1F2A5E53" w14:textId="77777777" w:rsidR="00182396" w:rsidRDefault="00182396" w:rsidP="00B744AC"/>
        </w:tc>
      </w:tr>
      <w:tr w:rsidR="00182396" w14:paraId="27547FA9" w14:textId="77777777" w:rsidTr="00B744AC">
        <w:trPr>
          <w:trHeight w:val="710"/>
        </w:trPr>
        <w:tc>
          <w:tcPr>
            <w:tcW w:w="2875" w:type="dxa"/>
          </w:tcPr>
          <w:p w14:paraId="11086CD1" w14:textId="77777777" w:rsidR="00182396" w:rsidRDefault="00182396" w:rsidP="00B744AC"/>
        </w:tc>
        <w:tc>
          <w:tcPr>
            <w:tcW w:w="5400" w:type="dxa"/>
          </w:tcPr>
          <w:p w14:paraId="0B43508A" w14:textId="77777777" w:rsidR="00182396" w:rsidRDefault="00182396" w:rsidP="00B744AC"/>
        </w:tc>
        <w:tc>
          <w:tcPr>
            <w:tcW w:w="1800" w:type="dxa"/>
          </w:tcPr>
          <w:p w14:paraId="307583F8" w14:textId="77777777" w:rsidR="00182396" w:rsidRDefault="00182396" w:rsidP="00B744AC"/>
        </w:tc>
      </w:tr>
      <w:tr w:rsidR="00182396" w14:paraId="176D9A61" w14:textId="77777777" w:rsidTr="00B744AC">
        <w:trPr>
          <w:trHeight w:val="710"/>
        </w:trPr>
        <w:tc>
          <w:tcPr>
            <w:tcW w:w="2875" w:type="dxa"/>
          </w:tcPr>
          <w:p w14:paraId="6FB24391" w14:textId="77777777" w:rsidR="00182396" w:rsidRDefault="00182396" w:rsidP="00B744AC"/>
        </w:tc>
        <w:tc>
          <w:tcPr>
            <w:tcW w:w="5400" w:type="dxa"/>
          </w:tcPr>
          <w:p w14:paraId="24D71554" w14:textId="77777777" w:rsidR="00182396" w:rsidRDefault="00182396" w:rsidP="00B744AC"/>
        </w:tc>
        <w:tc>
          <w:tcPr>
            <w:tcW w:w="1800" w:type="dxa"/>
          </w:tcPr>
          <w:p w14:paraId="6A59F089" w14:textId="77777777" w:rsidR="00182396" w:rsidRDefault="00182396" w:rsidP="00B744AC"/>
        </w:tc>
      </w:tr>
      <w:tr w:rsidR="00182396" w14:paraId="7F60613A" w14:textId="77777777" w:rsidTr="00B744AC">
        <w:trPr>
          <w:trHeight w:val="710"/>
        </w:trPr>
        <w:tc>
          <w:tcPr>
            <w:tcW w:w="2875" w:type="dxa"/>
          </w:tcPr>
          <w:p w14:paraId="62C83036" w14:textId="77777777" w:rsidR="00182396" w:rsidRDefault="00182396" w:rsidP="00B744AC"/>
        </w:tc>
        <w:tc>
          <w:tcPr>
            <w:tcW w:w="5400" w:type="dxa"/>
          </w:tcPr>
          <w:p w14:paraId="34EE7191" w14:textId="77777777" w:rsidR="00182396" w:rsidRDefault="00182396" w:rsidP="00B744AC"/>
        </w:tc>
        <w:tc>
          <w:tcPr>
            <w:tcW w:w="1800" w:type="dxa"/>
          </w:tcPr>
          <w:p w14:paraId="3A879B5F" w14:textId="77777777" w:rsidR="00182396" w:rsidRDefault="00182396" w:rsidP="00B744AC"/>
        </w:tc>
      </w:tr>
      <w:tr w:rsidR="00182396" w14:paraId="30C667C6" w14:textId="77777777" w:rsidTr="00B744AC">
        <w:trPr>
          <w:trHeight w:val="710"/>
        </w:trPr>
        <w:tc>
          <w:tcPr>
            <w:tcW w:w="2875" w:type="dxa"/>
          </w:tcPr>
          <w:p w14:paraId="2F7EE67B" w14:textId="77777777" w:rsidR="00182396" w:rsidRDefault="00182396" w:rsidP="00B744AC"/>
        </w:tc>
        <w:tc>
          <w:tcPr>
            <w:tcW w:w="5400" w:type="dxa"/>
          </w:tcPr>
          <w:p w14:paraId="325CD2A1" w14:textId="77777777" w:rsidR="00182396" w:rsidRDefault="00182396" w:rsidP="00B744AC"/>
        </w:tc>
        <w:tc>
          <w:tcPr>
            <w:tcW w:w="1800" w:type="dxa"/>
          </w:tcPr>
          <w:p w14:paraId="2E092B14" w14:textId="77777777" w:rsidR="00182396" w:rsidRDefault="00182396" w:rsidP="00B744AC"/>
        </w:tc>
      </w:tr>
      <w:tr w:rsidR="00182396" w14:paraId="4097D34D" w14:textId="77777777" w:rsidTr="00B744AC">
        <w:trPr>
          <w:trHeight w:val="710"/>
        </w:trPr>
        <w:tc>
          <w:tcPr>
            <w:tcW w:w="2875" w:type="dxa"/>
          </w:tcPr>
          <w:p w14:paraId="4687D1AC" w14:textId="77777777" w:rsidR="00182396" w:rsidRDefault="00182396" w:rsidP="00B744AC"/>
        </w:tc>
        <w:tc>
          <w:tcPr>
            <w:tcW w:w="5400" w:type="dxa"/>
          </w:tcPr>
          <w:p w14:paraId="63839CE8" w14:textId="77777777" w:rsidR="00182396" w:rsidRDefault="00182396" w:rsidP="00B744AC"/>
        </w:tc>
        <w:tc>
          <w:tcPr>
            <w:tcW w:w="1800" w:type="dxa"/>
          </w:tcPr>
          <w:p w14:paraId="4B275FED" w14:textId="77777777" w:rsidR="00182396" w:rsidRDefault="00182396" w:rsidP="00B744AC"/>
        </w:tc>
      </w:tr>
      <w:tr w:rsidR="00B744AC" w14:paraId="3B07418A" w14:textId="77777777" w:rsidTr="00B744AC">
        <w:trPr>
          <w:trHeight w:val="710"/>
        </w:trPr>
        <w:tc>
          <w:tcPr>
            <w:tcW w:w="2875" w:type="dxa"/>
          </w:tcPr>
          <w:p w14:paraId="1F43C012" w14:textId="77777777" w:rsidR="00B744AC" w:rsidRDefault="00B744AC" w:rsidP="00B744AC">
            <w:bookmarkStart w:id="0" w:name="_GoBack"/>
            <w:bookmarkEnd w:id="0"/>
          </w:p>
        </w:tc>
        <w:tc>
          <w:tcPr>
            <w:tcW w:w="5400" w:type="dxa"/>
          </w:tcPr>
          <w:p w14:paraId="052C32AE" w14:textId="77777777" w:rsidR="00B744AC" w:rsidRDefault="00B744AC" w:rsidP="00B744AC"/>
        </w:tc>
        <w:tc>
          <w:tcPr>
            <w:tcW w:w="1800" w:type="dxa"/>
          </w:tcPr>
          <w:p w14:paraId="0BA10346" w14:textId="77777777" w:rsidR="00B744AC" w:rsidRDefault="00B744AC" w:rsidP="00B744AC"/>
        </w:tc>
      </w:tr>
    </w:tbl>
    <w:p w14:paraId="798ACFB0" w14:textId="77777777" w:rsidR="00182396" w:rsidRDefault="00182396" w:rsidP="00B744AC"/>
    <w:sectPr w:rsidR="00182396" w:rsidSect="00B744A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0094E" w14:textId="77777777" w:rsidR="00AF52B2" w:rsidRDefault="00AF52B2" w:rsidP="00182396">
      <w:pPr>
        <w:spacing w:after="0" w:line="240" w:lineRule="auto"/>
      </w:pPr>
      <w:r>
        <w:separator/>
      </w:r>
    </w:p>
  </w:endnote>
  <w:endnote w:type="continuationSeparator" w:id="0">
    <w:p w14:paraId="21428E08" w14:textId="77777777" w:rsidR="00AF52B2" w:rsidRDefault="00AF52B2" w:rsidP="0018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2B388" w14:textId="77777777" w:rsidR="00AF52B2" w:rsidRDefault="00AF52B2" w:rsidP="00182396">
      <w:pPr>
        <w:spacing w:after="0" w:line="240" w:lineRule="auto"/>
      </w:pPr>
      <w:r>
        <w:separator/>
      </w:r>
    </w:p>
  </w:footnote>
  <w:footnote w:type="continuationSeparator" w:id="0">
    <w:p w14:paraId="1DC95EB4" w14:textId="77777777" w:rsidR="00AF52B2" w:rsidRDefault="00AF52B2" w:rsidP="00182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F3"/>
    <w:rsid w:val="000A091D"/>
    <w:rsid w:val="00135C26"/>
    <w:rsid w:val="00182396"/>
    <w:rsid w:val="006921F3"/>
    <w:rsid w:val="0084331A"/>
    <w:rsid w:val="00AF52B2"/>
    <w:rsid w:val="00B744AC"/>
    <w:rsid w:val="00D5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13DE"/>
  <w15:chartTrackingRefBased/>
  <w15:docId w15:val="{3DD56305-313B-458A-BF8B-5F223A8B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96"/>
  </w:style>
  <w:style w:type="paragraph" w:styleId="Footer">
    <w:name w:val="footer"/>
    <w:basedOn w:val="Normal"/>
    <w:link w:val="FooterChar"/>
    <w:uiPriority w:val="99"/>
    <w:unhideWhenUsed/>
    <w:rsid w:val="00182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Gibeault</dc:creator>
  <cp:keywords/>
  <dc:description/>
  <cp:lastModifiedBy>Sidra Gibeault</cp:lastModifiedBy>
  <cp:revision>2</cp:revision>
  <cp:lastPrinted>2018-08-27T21:35:00Z</cp:lastPrinted>
  <dcterms:created xsi:type="dcterms:W3CDTF">2018-08-27T20:46:00Z</dcterms:created>
  <dcterms:modified xsi:type="dcterms:W3CDTF">2018-08-27T21:49:00Z</dcterms:modified>
</cp:coreProperties>
</file>