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BC11" w14:textId="16B7C17D" w:rsidR="002A5D8F" w:rsidRPr="00C24117" w:rsidRDefault="00632C63" w:rsidP="002A5D8F">
      <w:pPr>
        <w:pStyle w:val="Title"/>
        <w:spacing w:after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Computer Vision Team</w:t>
      </w:r>
      <w:r w:rsidR="002A5D8F" w:rsidRPr="00C24117">
        <w:rPr>
          <w:rFonts w:ascii="Arial" w:hAnsi="Arial" w:cs="Arial"/>
          <w:b/>
          <w:sz w:val="36"/>
          <w:szCs w:val="36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8F" w14:paraId="076F08A8" w14:textId="77777777" w:rsidTr="001749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3C93A6B3" w14:textId="77777777" w:rsidR="002A5D8F" w:rsidRPr="000814EA" w:rsidRDefault="002A5D8F" w:rsidP="001749B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814E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Goals</w:t>
            </w:r>
          </w:p>
        </w:tc>
      </w:tr>
    </w:tbl>
    <w:p w14:paraId="49ABD086" w14:textId="37F2B96E" w:rsidR="002A5D8F" w:rsidRPr="00C24117" w:rsidRDefault="00632C63" w:rsidP="002A5D8F">
      <w:p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The goal of the computer vision team is to create a system using ROS and OpenCV that can detect objects and colors under the water using a camera module, go pro, or webcam (whichever is easiest). This system will provide the signals to the Arduino controlling the thruster movement and navigation.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F2E" w14:paraId="6D0BECAB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2A1E7219" w14:textId="77777777" w:rsidR="00FD7F2E" w:rsidRPr="000814EA" w:rsidRDefault="00FD7F2E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Winter</w:t>
            </w:r>
          </w:p>
        </w:tc>
      </w:tr>
    </w:tbl>
    <w:p w14:paraId="7D833B50" w14:textId="2231A2B6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17-23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>Finish learning about ROS, practice programming packages, nodes, messages, services etc. Create architecture.</w:t>
      </w:r>
    </w:p>
    <w:p w14:paraId="2E8776E8" w14:textId="1E0411B9" w:rsidR="00FD7F2E" w:rsidRPr="00C24117" w:rsidRDefault="00FD7F2E" w:rsidP="004817F4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24-30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>Work on CV system programming, learn how to use OpenCV. Research options, finalize architecture</w:t>
      </w:r>
    </w:p>
    <w:p w14:paraId="1DE96C17" w14:textId="796C8DA6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31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Jan 6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 xml:space="preserve">Work on programming </w:t>
      </w:r>
    </w:p>
    <w:p w14:paraId="1EE45E9D" w14:textId="2A7C2C76" w:rsidR="00FD7F2E" w:rsidRPr="00C24117" w:rsidRDefault="00FD7F2E" w:rsidP="00FD7F2E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7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 xml:space="preserve">Work on programming </w:t>
      </w:r>
    </w:p>
    <w:p w14:paraId="3A0E5F9D" w14:textId="5A4B8F12" w:rsidR="00FD7F2E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14-20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>Work 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F2E" w14:paraId="6DCF140A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5476D4D0" w14:textId="77777777" w:rsidR="00FD7F2E" w:rsidRPr="000814EA" w:rsidRDefault="00FD7F2E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Spring</w:t>
            </w:r>
          </w:p>
        </w:tc>
      </w:tr>
    </w:tbl>
    <w:p w14:paraId="3C40B3BA" w14:textId="75A81A35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21-27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>Test system with simple object detection, make changes as needed</w:t>
      </w:r>
    </w:p>
    <w:p w14:paraId="193BB639" w14:textId="2089BD83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28-Feb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817F4">
        <w:rPr>
          <w:rFonts w:ascii="Adobe Ming Std L" w:eastAsia="Adobe Ming Std L" w:hAnsi="Adobe Ming Std L"/>
        </w:rPr>
        <w:t>Continue testing and bug fixing</w:t>
      </w:r>
    </w:p>
    <w:p w14:paraId="22CA5F68" w14:textId="5F381E22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4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CV system ready for pool testing.</w:t>
      </w:r>
    </w:p>
    <w:p w14:paraId="48BAE32F" w14:textId="3D79D3F0" w:rsidR="00FD7F2E" w:rsidRPr="00C24117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D03002">
        <w:rPr>
          <w:rFonts w:ascii="Adobe Ming Std L" w:eastAsia="Adobe Ming Std L" w:hAnsi="Adobe Ming Std L"/>
        </w:rPr>
        <w:t>Work on interfacing navigation system</w:t>
      </w:r>
      <w:r>
        <w:rPr>
          <w:rFonts w:ascii="Adobe Ming Std L" w:eastAsia="Adobe Ming Std L" w:hAnsi="Adobe Ming Std L"/>
        </w:rPr>
        <w:t xml:space="preserve"> </w:t>
      </w:r>
    </w:p>
    <w:p w14:paraId="44AA6A13" w14:textId="77777777" w:rsidR="00FD7F2E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465550">
        <w:rPr>
          <w:rFonts w:ascii="Adobe Ming Std L" w:eastAsia="Adobe Ming Std L" w:hAnsi="Adobe Ming Std L"/>
          <w:b/>
        </w:rPr>
        <w:t>Have a test-ready vehicle</w:t>
      </w:r>
      <w:r>
        <w:rPr>
          <w:rFonts w:ascii="Adobe Ming Std L" w:eastAsia="Adobe Ming Std L" w:hAnsi="Adobe Ming Std L"/>
          <w:b/>
        </w:rPr>
        <w:t xml:space="preserve"> (assemble</w:t>
      </w:r>
      <w:bookmarkStart w:id="0" w:name="_GoBack"/>
      <w:bookmarkEnd w:id="0"/>
      <w:r>
        <w:rPr>
          <w:rFonts w:ascii="Adobe Ming Std L" w:eastAsia="Adobe Ming Std L" w:hAnsi="Adobe Ming Std L"/>
          <w:b/>
        </w:rPr>
        <w:t xml:space="preserve"> everything)</w:t>
      </w:r>
    </w:p>
    <w:p w14:paraId="58B4393C" w14:textId="05A2D7A1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6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25-Mar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D03002">
        <w:rPr>
          <w:rFonts w:ascii="Adobe Ming Std L" w:eastAsia="Adobe Ming Std L" w:hAnsi="Adobe Ming Std L"/>
        </w:rPr>
        <w:t>Finish interfacing navigation system</w:t>
      </w:r>
    </w:p>
    <w:p w14:paraId="1504A6F0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 xml:space="preserve">7 </w:t>
      </w:r>
      <w:r w:rsidRPr="00C24117">
        <w:rPr>
          <w:rFonts w:ascii="Adobe Ming Std L" w:eastAsia="Adobe Ming Std L" w:hAnsi="Adobe Ming Std L"/>
        </w:rPr>
        <w:t>(</w:t>
      </w:r>
      <w:r>
        <w:rPr>
          <w:rFonts w:ascii="Adobe Ming Std L" w:eastAsia="Adobe Ming Std L" w:hAnsi="Adobe Ming Std L"/>
        </w:rPr>
        <w:t>Mar 4-10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Second pool test: image collecting </w:t>
      </w:r>
    </w:p>
    <w:p w14:paraId="6E850D7E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8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11-17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Third pool test: image collecting </w:t>
      </w:r>
    </w:p>
    <w:p w14:paraId="01637F7B" w14:textId="732ADCEF" w:rsidR="00FD7F2E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9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Fourth pool test: image collecting and CV testing </w:t>
      </w:r>
    </w:p>
    <w:p w14:paraId="611E49F4" w14:textId="2A2574DF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25-31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bookmarkStart w:id="1" w:name="_Hlk532900100"/>
      <w:r>
        <w:rPr>
          <w:rFonts w:ascii="Adobe Ming Std L" w:eastAsia="Adobe Ming Std L" w:hAnsi="Adobe Ming Std L"/>
        </w:rPr>
        <w:t>Fifth pool test: image collecting and CV testing</w:t>
      </w:r>
      <w:bookmarkEnd w:id="1"/>
    </w:p>
    <w:p w14:paraId="6207FF4A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lastRenderedPageBreak/>
        <w:t>Spring Break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1-7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bookmarkStart w:id="2" w:name="_Hlk532900138"/>
      <w:r>
        <w:rPr>
          <w:rFonts w:ascii="Adobe Ming Std L" w:eastAsia="Adobe Ming Std L" w:hAnsi="Adobe Ming Std L"/>
        </w:rPr>
        <w:t>Finish CV integration with weapons systems. Sixth pool test: weapons systems</w:t>
      </w:r>
      <w:bookmarkEnd w:id="2"/>
    </w:p>
    <w:p w14:paraId="67D9A388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8-14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Testing</w:t>
      </w:r>
    </w:p>
    <w:p w14:paraId="23637698" w14:textId="77777777" w:rsidR="00FD7F2E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15-21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Testing</w:t>
      </w:r>
    </w:p>
    <w:p w14:paraId="39C9650F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22-28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Testing</w:t>
      </w:r>
    </w:p>
    <w:p w14:paraId="7E36C0FE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29-May 5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Testing</w:t>
      </w:r>
    </w:p>
    <w:p w14:paraId="1596DA98" w14:textId="77777777" w:rsidR="00FD7F2E" w:rsidRPr="00174849" w:rsidRDefault="00FD7F2E" w:rsidP="00FD7F2E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May 6-12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Testing</w:t>
      </w:r>
    </w:p>
    <w:p w14:paraId="7C348842" w14:textId="017CC1AB" w:rsidR="00925514" w:rsidRPr="002A5D8F" w:rsidRDefault="00925514" w:rsidP="002A5D8F">
      <w:pPr>
        <w:spacing w:before="240"/>
        <w:rPr>
          <w:rFonts w:ascii="Adobe Ming Std L" w:eastAsia="Adobe Ming Std L" w:hAnsi="Adobe Ming Std L"/>
        </w:rPr>
      </w:pPr>
    </w:p>
    <w:sectPr w:rsidR="00925514" w:rsidRPr="002A5D8F" w:rsidSect="002A5D8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3092" w14:textId="77777777" w:rsidR="00DC1CAD" w:rsidRDefault="00DC1CAD" w:rsidP="002A5D8F">
      <w:pPr>
        <w:spacing w:after="0" w:line="240" w:lineRule="auto"/>
      </w:pPr>
      <w:r>
        <w:separator/>
      </w:r>
    </w:p>
  </w:endnote>
  <w:endnote w:type="continuationSeparator" w:id="0">
    <w:p w14:paraId="726DEC84" w14:textId="77777777" w:rsidR="00DC1CAD" w:rsidRDefault="00DC1CAD" w:rsidP="002A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65344" w14:textId="77777777" w:rsidR="00DC1CAD" w:rsidRDefault="00DC1CAD" w:rsidP="002A5D8F">
      <w:pPr>
        <w:spacing w:after="0" w:line="240" w:lineRule="auto"/>
      </w:pPr>
      <w:r>
        <w:separator/>
      </w:r>
    </w:p>
  </w:footnote>
  <w:footnote w:type="continuationSeparator" w:id="0">
    <w:p w14:paraId="42421A06" w14:textId="77777777" w:rsidR="00DC1CAD" w:rsidRDefault="00DC1CAD" w:rsidP="002A5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F"/>
    <w:rsid w:val="00003E6C"/>
    <w:rsid w:val="000E2F23"/>
    <w:rsid w:val="002A5D8F"/>
    <w:rsid w:val="004817F4"/>
    <w:rsid w:val="00632C63"/>
    <w:rsid w:val="008732FC"/>
    <w:rsid w:val="00925514"/>
    <w:rsid w:val="00C448C8"/>
    <w:rsid w:val="00D03002"/>
    <w:rsid w:val="00DC1CAD"/>
    <w:rsid w:val="00F748E4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2FE1"/>
  <w15:chartTrackingRefBased/>
  <w15:docId w15:val="{3BD6F112-EB9B-4C4A-B849-AB8C8D9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8F"/>
  </w:style>
  <w:style w:type="paragraph" w:styleId="Footer">
    <w:name w:val="footer"/>
    <w:basedOn w:val="Normal"/>
    <w:link w:val="Foot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Gibeault</dc:creator>
  <cp:keywords/>
  <dc:description/>
  <cp:lastModifiedBy>Sidra Gibeault</cp:lastModifiedBy>
  <cp:revision>7</cp:revision>
  <dcterms:created xsi:type="dcterms:W3CDTF">2018-12-18T00:08:00Z</dcterms:created>
  <dcterms:modified xsi:type="dcterms:W3CDTF">2018-12-18T20:43:00Z</dcterms:modified>
</cp:coreProperties>
</file>