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5618A" w14:textId="4522C2BE" w:rsidR="001574E7" w:rsidRPr="00C24117" w:rsidRDefault="001574E7" w:rsidP="001574E7">
      <w:pPr>
        <w:pStyle w:val="Title"/>
        <w:spacing w:after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Frame Team </w:t>
      </w:r>
      <w:r w:rsidRPr="00C24117">
        <w:rPr>
          <w:rFonts w:ascii="Arial" w:hAnsi="Arial" w:cs="Arial"/>
          <w:b/>
          <w:sz w:val="36"/>
          <w:szCs w:val="36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74E7" w14:paraId="04F69694" w14:textId="77777777" w:rsidTr="00AF31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</w:tcPr>
          <w:p w14:paraId="566BE9D6" w14:textId="77777777" w:rsidR="001574E7" w:rsidRPr="000814EA" w:rsidRDefault="001574E7" w:rsidP="00AF31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814E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Goals</w:t>
            </w:r>
          </w:p>
        </w:tc>
      </w:tr>
    </w:tbl>
    <w:p w14:paraId="02FB6B75" w14:textId="0658C18F" w:rsidR="001574E7" w:rsidRPr="00C24117" w:rsidRDefault="00DC5B0E" w:rsidP="001574E7">
      <w:pPr>
        <w:spacing w:before="24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 xml:space="preserve">The goal of the frame team is to create the frame for the club sub. </w:t>
      </w:r>
      <w:r w:rsidR="002E7347">
        <w:rPr>
          <w:rFonts w:ascii="Adobe Ming Std L" w:eastAsia="Adobe Ming Std L" w:hAnsi="Adobe Ming Std L"/>
        </w:rPr>
        <w:t xml:space="preserve">This frame will accommodate all the electronics that need to be contained in the sub. There will be (at least) one testing session dedicated to buoyancy and waterproof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74E7" w14:paraId="3E9A86BC" w14:textId="77777777" w:rsidTr="00AF31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</w:tcPr>
          <w:p w14:paraId="02562A1F" w14:textId="77777777" w:rsidR="001574E7" w:rsidRPr="000814EA" w:rsidRDefault="001574E7" w:rsidP="00AF31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Winter</w:t>
            </w:r>
          </w:p>
        </w:tc>
      </w:tr>
    </w:tbl>
    <w:p w14:paraId="492FAFDC" w14:textId="64E0F50A" w:rsidR="001574E7" w:rsidRPr="00C24117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Dec 17-23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512DE4">
        <w:rPr>
          <w:rFonts w:ascii="Adobe Ming Std L" w:eastAsia="Adobe Ming Std L" w:hAnsi="Adobe Ming Std L"/>
        </w:rPr>
        <w:t>Work on frame design</w:t>
      </w:r>
    </w:p>
    <w:p w14:paraId="457A6DC1" w14:textId="77777777" w:rsidR="001574E7" w:rsidRPr="00C24117" w:rsidRDefault="001574E7" w:rsidP="001574E7">
      <w:pPr>
        <w:spacing w:before="24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2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Dec 24-30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 xml:space="preserve">Frame design finalized </w:t>
      </w:r>
    </w:p>
    <w:p w14:paraId="04D14EFF" w14:textId="4E1871EA" w:rsidR="001574E7" w:rsidRPr="00C24117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3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Dec 31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Jan 6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512DE4">
        <w:rPr>
          <w:rFonts w:ascii="Adobe Ming Std L" w:eastAsia="Adobe Ming Std L" w:hAnsi="Adobe Ming Std L"/>
        </w:rPr>
        <w:t>Work on manufacturing</w:t>
      </w:r>
    </w:p>
    <w:p w14:paraId="6CD043DB" w14:textId="77777777" w:rsidR="001574E7" w:rsidRPr="00C24117" w:rsidRDefault="001574E7" w:rsidP="001574E7">
      <w:pPr>
        <w:spacing w:before="24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4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7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13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Finish assembling/manufacturing frame</w:t>
      </w:r>
    </w:p>
    <w:p w14:paraId="0CC823BF" w14:textId="29DDBCED" w:rsidR="001574E7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5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14-20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 xml:space="preserve">Consult with EE team on connector placement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74E7" w14:paraId="0123CE4F" w14:textId="77777777" w:rsidTr="00AF31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</w:tcPr>
          <w:p w14:paraId="750FFB2C" w14:textId="77777777" w:rsidR="001574E7" w:rsidRPr="000814EA" w:rsidRDefault="001574E7" w:rsidP="00AF31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Spring</w:t>
            </w:r>
          </w:p>
        </w:tc>
      </w:tr>
    </w:tbl>
    <w:p w14:paraId="55AE61F9" w14:textId="4F30AD44" w:rsidR="001574E7" w:rsidRPr="00C24117" w:rsidRDefault="001574E7" w:rsidP="001574E7">
      <w:pPr>
        <w:spacing w:before="24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21-27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</w:p>
    <w:p w14:paraId="1DF16CEB" w14:textId="79E5FCB7" w:rsidR="001574E7" w:rsidRPr="00C24117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2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28-Feb 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51EC420C" w14:textId="0630C79C" w:rsidR="001574E7" w:rsidRPr="00C24117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3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4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10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6FAE958E" w14:textId="45B64B07" w:rsidR="001574E7" w:rsidRPr="00C24117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4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11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17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17AC6891" w14:textId="77777777" w:rsidR="001574E7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5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18-24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Pr="00465550">
        <w:rPr>
          <w:rFonts w:ascii="Adobe Ming Std L" w:eastAsia="Adobe Ming Std L" w:hAnsi="Adobe Ming Std L"/>
          <w:b/>
        </w:rPr>
        <w:t>Have a test-ready vehicle</w:t>
      </w:r>
      <w:r>
        <w:rPr>
          <w:rFonts w:ascii="Adobe Ming Std L" w:eastAsia="Adobe Ming Std L" w:hAnsi="Adobe Ming Std L"/>
          <w:b/>
        </w:rPr>
        <w:t xml:space="preserve"> (assemble everything)</w:t>
      </w:r>
    </w:p>
    <w:p w14:paraId="4C343F71" w14:textId="63F95596" w:rsidR="001574E7" w:rsidRPr="00174849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6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25-Mar 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First pool test: test buoyancy, waterproofing, thruster placement</w:t>
      </w:r>
    </w:p>
    <w:p w14:paraId="0B72B7CF" w14:textId="54CD374A" w:rsidR="001574E7" w:rsidRPr="00174849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 xml:space="preserve">7 </w:t>
      </w:r>
      <w:r w:rsidRPr="00C24117">
        <w:rPr>
          <w:rFonts w:ascii="Adobe Ming Std L" w:eastAsia="Adobe Ming Std L" w:hAnsi="Adobe Ming Std L"/>
        </w:rPr>
        <w:t>(</w:t>
      </w:r>
      <w:r>
        <w:rPr>
          <w:rFonts w:ascii="Adobe Ming Std L" w:eastAsia="Adobe Ming Std L" w:hAnsi="Adobe Ming Std L"/>
        </w:rPr>
        <w:t>Mar 4-10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C94E74">
        <w:rPr>
          <w:rFonts w:ascii="Adobe Ming Std L" w:eastAsia="Adobe Ming Std L" w:hAnsi="Adobe Ming Std L"/>
        </w:rPr>
        <w:t xml:space="preserve">Make changes based on testing: may need to waterproof parts still, change thruster placement, add weight etc. </w:t>
      </w:r>
    </w:p>
    <w:p w14:paraId="4B0226F0" w14:textId="01F5BB21" w:rsidR="001574E7" w:rsidRPr="00174849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8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Mar 11-17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bookmarkStart w:id="0" w:name="_GoBack"/>
      <w:bookmarkEnd w:id="0"/>
      <w:r w:rsidR="004600DC">
        <w:rPr>
          <w:rFonts w:ascii="Adobe Ming Std L" w:eastAsia="Adobe Ming Std L" w:hAnsi="Adobe Ming Std L"/>
        </w:rPr>
        <w:t>More testing and adjustments</w:t>
      </w:r>
    </w:p>
    <w:p w14:paraId="2C9C9B82" w14:textId="5BB480D9" w:rsidR="001574E7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9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Mar 18-24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 xml:space="preserve"> </w:t>
      </w:r>
    </w:p>
    <w:p w14:paraId="0F06874C" w14:textId="36BFDFDF" w:rsidR="001574E7" w:rsidRPr="00174849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10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Mar 25-31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08812383" w14:textId="0CE6B4B7" w:rsidR="001574E7" w:rsidRPr="00174849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>Spring Break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1-7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5D3C1535" w14:textId="09AF8190" w:rsidR="001574E7" w:rsidRPr="00174849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11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8-14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65066A11" w14:textId="2D0A23D1" w:rsidR="001574E7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lastRenderedPageBreak/>
        <w:t xml:space="preserve">Week </w:t>
      </w:r>
      <w:r>
        <w:rPr>
          <w:rFonts w:ascii="Adobe Ming Std L" w:eastAsia="Adobe Ming Std L" w:hAnsi="Adobe Ming Std L"/>
        </w:rPr>
        <w:t>12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15-21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422009E2" w14:textId="790CCCBC" w:rsidR="001574E7" w:rsidRPr="00174849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13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22-28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6227F8AB" w14:textId="43BBB0E9" w:rsidR="001574E7" w:rsidRPr="00174849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14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29-May 5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327BA298" w14:textId="7B1730E5" w:rsidR="001574E7" w:rsidRPr="00174849" w:rsidRDefault="001574E7" w:rsidP="001574E7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15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May 6-12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4C197F54" w14:textId="77777777" w:rsidR="001574E7" w:rsidRPr="002A5D8F" w:rsidRDefault="001574E7" w:rsidP="001574E7">
      <w:pPr>
        <w:spacing w:before="240"/>
        <w:rPr>
          <w:rFonts w:ascii="Adobe Ming Std L" w:eastAsia="Adobe Ming Std L" w:hAnsi="Adobe Ming Std L"/>
        </w:rPr>
      </w:pPr>
    </w:p>
    <w:p w14:paraId="5A65C1E8" w14:textId="389CB97E" w:rsidR="00925514" w:rsidRPr="001574E7" w:rsidRDefault="00925514" w:rsidP="001574E7"/>
    <w:sectPr w:rsidR="00925514" w:rsidRPr="001574E7" w:rsidSect="002A5D8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A5731" w14:textId="77777777" w:rsidR="00A2188E" w:rsidRDefault="00A2188E" w:rsidP="002A5D8F">
      <w:pPr>
        <w:spacing w:after="0" w:line="240" w:lineRule="auto"/>
      </w:pPr>
      <w:r>
        <w:separator/>
      </w:r>
    </w:p>
  </w:endnote>
  <w:endnote w:type="continuationSeparator" w:id="0">
    <w:p w14:paraId="2DBB2310" w14:textId="77777777" w:rsidR="00A2188E" w:rsidRDefault="00A2188E" w:rsidP="002A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22799" w14:textId="77777777" w:rsidR="00A2188E" w:rsidRDefault="00A2188E" w:rsidP="002A5D8F">
      <w:pPr>
        <w:spacing w:after="0" w:line="240" w:lineRule="auto"/>
      </w:pPr>
      <w:r>
        <w:separator/>
      </w:r>
    </w:p>
  </w:footnote>
  <w:footnote w:type="continuationSeparator" w:id="0">
    <w:p w14:paraId="136F40F4" w14:textId="77777777" w:rsidR="00A2188E" w:rsidRDefault="00A2188E" w:rsidP="002A5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8F"/>
    <w:rsid w:val="00091354"/>
    <w:rsid w:val="0012471C"/>
    <w:rsid w:val="0013624E"/>
    <w:rsid w:val="001574E7"/>
    <w:rsid w:val="002A5D8F"/>
    <w:rsid w:val="002E7347"/>
    <w:rsid w:val="003A7210"/>
    <w:rsid w:val="004600DC"/>
    <w:rsid w:val="00494784"/>
    <w:rsid w:val="00512DE4"/>
    <w:rsid w:val="005549E2"/>
    <w:rsid w:val="00712A4D"/>
    <w:rsid w:val="007353D0"/>
    <w:rsid w:val="00780CF7"/>
    <w:rsid w:val="008813D9"/>
    <w:rsid w:val="008F2B78"/>
    <w:rsid w:val="00925514"/>
    <w:rsid w:val="00A2188E"/>
    <w:rsid w:val="00A753AF"/>
    <w:rsid w:val="00B35815"/>
    <w:rsid w:val="00BD70DF"/>
    <w:rsid w:val="00C94E74"/>
    <w:rsid w:val="00D85287"/>
    <w:rsid w:val="00DC5B0E"/>
    <w:rsid w:val="00D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A5EE"/>
  <w15:chartTrackingRefBased/>
  <w15:docId w15:val="{3BD6F112-EB9B-4C4A-B849-AB8C8D9F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A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8F"/>
  </w:style>
  <w:style w:type="paragraph" w:styleId="Footer">
    <w:name w:val="footer"/>
    <w:basedOn w:val="Normal"/>
    <w:link w:val="FooterChar"/>
    <w:uiPriority w:val="99"/>
    <w:unhideWhenUsed/>
    <w:rsid w:val="002A5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Gibeault</dc:creator>
  <cp:keywords/>
  <dc:description/>
  <cp:lastModifiedBy>Sidra Gibeault</cp:lastModifiedBy>
  <cp:revision>13</cp:revision>
  <cp:lastPrinted>2018-12-18T20:47:00Z</cp:lastPrinted>
  <dcterms:created xsi:type="dcterms:W3CDTF">2018-12-18T00:11:00Z</dcterms:created>
  <dcterms:modified xsi:type="dcterms:W3CDTF">2018-12-18T20:47:00Z</dcterms:modified>
</cp:coreProperties>
</file>