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Justin DiPietro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2020-12-01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ingredients or flavors are most commonly advertised on ramen package labels?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Chicken, Spicy, Beef, Shrimp, Curry, Seafood, Pork, Udon, Goreng, Vermicelli, Demae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How is ramen manufacturing internationally distributed?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Japan: 13.64%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USA: 12.56%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South Korea: 11.98%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Taiwan: 8.68%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Thailand: 7.4%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China: 6.55%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Malaysia: 6.05%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Hong Kong: 5.31%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Indonesia: 4.88%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Singapore: 4.22%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Vietnam: 4.19%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UK: 2.67%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Philippines: 1.82%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Canada: 1.59%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India: 1.2%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Germany: 1.05%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Mexico: 0.97%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Australia: 0.85%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Netherlands: 0.74%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Nepal: 0.54%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Myanmar: 0.54%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Hungary: 0.35%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Pakistan: 0.35%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Bangladesh: 0.27%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Colombia: 0.23%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Brazil: 0.19%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Cambodia: 0.19%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Fiji: 0.16%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Poland: 0.16%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Finland: 0.12%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Sarawak: 0.12%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Sweden: 0.12%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Dubai: 0.12%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Ghana: 0.08%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Estonia: 0.08%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Nigeria: 0.04%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What are the top 10 most popular ramen brands? (Interpreted to mean how often they appear on the list)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Nissin: 381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Nongshim: 98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Maruchan: 76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Mama: 71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Paldo: 66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Myojo: 63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Indomie: 53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Samyang Foods: 52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Ottogi: 46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Vina Acecook: 34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What are the top 10 ramen ratings? (Interpreted to mean how often a particular star rating appears on the list)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'4': 384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'5': 369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'3.75': 350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'3.5': 326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'3': 173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'3.25': 170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'4.25': 143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'4.5': 132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'2.75': 85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'2': 68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If you convert the variety column into a set of words, what are the top 20 most popular words in the column?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'Noodles', 'Noodle', 'Instant', 'Flavour', 'Ramen', 'Chicken', 'Flavor', 'Spicy', 'Beef', 'Cup', 'Soup', 'With', 'Sauce', 'Rice', 'Artificial', 'Shrimp', 'Curry', '&amp;', 'Mi', 'Tom'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 What are the top 10 brands with the best average score? (There are a total of 24 brands with a perfect 5 average rating. I picked them in order of times rated)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Ratings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Takamori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Prima Taste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MyOri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Foodmon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Higashi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Kiki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Nyor Nyar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Tao Kae Noi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Jackpot Teriyaki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