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3069B" w14:textId="4911A5F6" w:rsidR="00025708" w:rsidRDefault="00025708">
      <w:r>
        <w:t>Over half of the campaigns were successful</w:t>
      </w:r>
    </w:p>
    <w:p w14:paraId="7412A999" w14:textId="76FD348B" w:rsidR="00025708" w:rsidRDefault="00025708">
      <w:r>
        <w:t xml:space="preserve">Theatre and Journalism were big winners </w:t>
      </w:r>
    </w:p>
    <w:p w14:paraId="207266F0" w14:textId="14D973E9" w:rsidR="00025708" w:rsidRDefault="00025708">
      <w:r>
        <w:t>Audio journalism did not fair too well</w:t>
      </w:r>
    </w:p>
    <w:p w14:paraId="0453D182" w14:textId="77777777" w:rsidR="00D258D8" w:rsidRDefault="00D258D8"/>
    <w:p w14:paraId="705BB5FF" w14:textId="77777777" w:rsidR="00D258D8" w:rsidRDefault="00D258D8"/>
    <w:p w14:paraId="09C7BA66" w14:textId="1AB71912" w:rsidR="00D258D8" w:rsidRDefault="00D258D8">
      <w:r>
        <w:t>limitations</w:t>
      </w:r>
    </w:p>
    <w:p w14:paraId="462B9D20" w14:textId="46550F8C" w:rsidR="00025708" w:rsidRDefault="00D258D8">
      <w:r>
        <w:t xml:space="preserve">I did not generate any statistical analysis that correlated the </w:t>
      </w:r>
      <w:proofErr w:type="gramStart"/>
      <w:r>
        <w:t>amount</w:t>
      </w:r>
      <w:proofErr w:type="gramEnd"/>
      <w:r>
        <w:t xml:space="preserve"> of pledges to the amount of live or successful campaigns which could limit an important data set</w:t>
      </w:r>
    </w:p>
    <w:p w14:paraId="3007E3BF" w14:textId="77777777" w:rsidR="00D258D8" w:rsidRDefault="00D258D8"/>
    <w:p w14:paraId="04D0EAAC" w14:textId="77777777" w:rsidR="00D258D8" w:rsidRDefault="00D258D8"/>
    <w:p w14:paraId="481F4739" w14:textId="77777777" w:rsidR="00D258D8" w:rsidRDefault="00D258D8"/>
    <w:sectPr w:rsidR="00D2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08"/>
    <w:rsid w:val="00025708"/>
    <w:rsid w:val="002D2D0C"/>
    <w:rsid w:val="004B6F38"/>
    <w:rsid w:val="006601B0"/>
    <w:rsid w:val="00B179BA"/>
    <w:rsid w:val="00D258D8"/>
    <w:rsid w:val="00E77BF2"/>
    <w:rsid w:val="00EA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D89C"/>
  <w15:chartTrackingRefBased/>
  <w15:docId w15:val="{22BCAC36-DC0D-4B59-AEA1-EC3ECE46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jeffries</dc:creator>
  <cp:keywords/>
  <dc:description/>
  <cp:lastModifiedBy>jack jeffries</cp:lastModifiedBy>
  <cp:revision>2</cp:revision>
  <dcterms:created xsi:type="dcterms:W3CDTF">2024-06-14T03:34:00Z</dcterms:created>
  <dcterms:modified xsi:type="dcterms:W3CDTF">2024-06-14T03:34:00Z</dcterms:modified>
</cp:coreProperties>
</file>