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2D592" w14:textId="0450336D" w:rsidR="00003AE4" w:rsidRDefault="00003AE4">
      <w:pPr>
        <w:rPr>
          <w:b/>
          <w:bCs/>
          <w:u w:val="single"/>
        </w:rPr>
      </w:pPr>
      <w:r>
        <w:rPr>
          <w:b/>
          <w:bCs/>
          <w:u w:val="single"/>
        </w:rPr>
        <w:t>Assumptions</w:t>
      </w:r>
    </w:p>
    <w:p w14:paraId="13D19638" w14:textId="2C4F41D0" w:rsidR="00003AE4" w:rsidRDefault="00003AE4">
      <w:r>
        <w:t xml:space="preserve">It is assumed that the maximum input </w:t>
      </w:r>
      <w:r w:rsidR="00E4144B">
        <w:t>is</w:t>
      </w:r>
      <w:r>
        <w:t xml:space="preserve"> less than </w:t>
      </w:r>
      <w:r w:rsidR="00CE1971">
        <w:t>a quadrillion.</w:t>
      </w:r>
    </w:p>
    <w:p w14:paraId="1BD8E023" w14:textId="207603CF" w:rsidR="00CE1971" w:rsidRPr="00CE1971" w:rsidRDefault="00CE1971">
      <w:pPr>
        <w:rPr>
          <w:b/>
          <w:bCs/>
          <w:u w:val="single"/>
        </w:rPr>
      </w:pPr>
      <w:r>
        <w:rPr>
          <w:b/>
          <w:bCs/>
          <w:u w:val="single"/>
        </w:rPr>
        <w:t>Design choices</w:t>
      </w:r>
    </w:p>
    <w:p w14:paraId="7745F662" w14:textId="04A62840" w:rsidR="00245195" w:rsidRDefault="00A02223">
      <w:r>
        <w:t xml:space="preserve">I have created a function numbersToWords </w:t>
      </w:r>
      <w:r w:rsidR="00696678">
        <w:t>that returns the final output. Within this function there are a further four functions that can be called. These are</w:t>
      </w:r>
      <w:r w:rsidR="00245195">
        <w:t>:</w:t>
      </w:r>
    </w:p>
    <w:p w14:paraId="4B624B0D" w14:textId="6881980E" w:rsidR="00245195" w:rsidRDefault="00696678" w:rsidP="00245195">
      <w:pPr>
        <w:pStyle w:val="ListParagraph"/>
        <w:numPr>
          <w:ilvl w:val="0"/>
          <w:numId w:val="1"/>
        </w:numPr>
      </w:pPr>
      <w:r>
        <w:t>singleDigitsFn</w:t>
      </w:r>
      <w:r w:rsidR="00245195">
        <w:t>:</w:t>
      </w:r>
      <w:r w:rsidR="00393CFD">
        <w:t xml:space="preserve"> used to return output for single digit numbers.</w:t>
      </w:r>
    </w:p>
    <w:p w14:paraId="11FBAA89" w14:textId="1568330C" w:rsidR="00245195" w:rsidRDefault="00696678" w:rsidP="00245195">
      <w:pPr>
        <w:pStyle w:val="ListParagraph"/>
        <w:numPr>
          <w:ilvl w:val="0"/>
          <w:numId w:val="1"/>
        </w:numPr>
      </w:pPr>
      <w:r>
        <w:t>doubleDigitsFn</w:t>
      </w:r>
      <w:r w:rsidR="00245195">
        <w:t>:</w:t>
      </w:r>
      <w:r w:rsidR="00393CFD">
        <w:t xml:space="preserve"> used to return output for double digit number</w:t>
      </w:r>
      <w:r w:rsidR="000F133A">
        <w:t>s</w:t>
      </w:r>
      <w:r w:rsidR="00393CFD">
        <w:t>.</w:t>
      </w:r>
    </w:p>
    <w:p w14:paraId="0DF7BB5E" w14:textId="5F15992C" w:rsidR="00245195" w:rsidRDefault="00696678" w:rsidP="00245195">
      <w:pPr>
        <w:pStyle w:val="ListParagraph"/>
        <w:numPr>
          <w:ilvl w:val="0"/>
          <w:numId w:val="1"/>
        </w:numPr>
      </w:pPr>
      <w:r>
        <w:t>hundredsFn</w:t>
      </w:r>
      <w:r w:rsidR="00245195">
        <w:t>:</w:t>
      </w:r>
      <w:r w:rsidR="00393CFD">
        <w:t xml:space="preserve"> used to return output</w:t>
      </w:r>
      <w:r w:rsidR="000F133A">
        <w:t xml:space="preserve"> for triple digit numbers. </w:t>
      </w:r>
    </w:p>
    <w:p w14:paraId="69FAD6DF" w14:textId="5027F739" w:rsidR="006B0448" w:rsidRDefault="00696678" w:rsidP="004D7D43">
      <w:pPr>
        <w:pStyle w:val="ListParagraph"/>
        <w:numPr>
          <w:ilvl w:val="0"/>
          <w:numId w:val="1"/>
        </w:numPr>
      </w:pPr>
      <w:r>
        <w:t>magnitudeFn</w:t>
      </w:r>
      <w:r w:rsidR="00245195">
        <w:t>:</w:t>
      </w:r>
      <w:r w:rsidR="0003672E">
        <w:t xml:space="preserve"> used to return output for any numbers greater than or equal to 1000. </w:t>
      </w:r>
    </w:p>
    <w:p w14:paraId="28442AA3" w14:textId="340ED731" w:rsidR="00F17E62" w:rsidRDefault="00F17E62" w:rsidP="00F17E62">
      <w:r>
        <w:t xml:space="preserve">The above methods were written as functions as they can be called multiple times in the code. </w:t>
      </w:r>
      <w:r w:rsidR="0089405A">
        <w:t xml:space="preserve">The functions are also used within </w:t>
      </w:r>
      <w:r w:rsidR="007175B3">
        <w:t>each other.</w:t>
      </w:r>
    </w:p>
    <w:p w14:paraId="2370AF00" w14:textId="5712192E" w:rsidR="00536BAF" w:rsidRDefault="006A70CA" w:rsidP="006B0448">
      <w:r>
        <w:t xml:space="preserve">For numbers greater than </w:t>
      </w:r>
      <w:r w:rsidR="00595A00">
        <w:t xml:space="preserve">or equal to </w:t>
      </w:r>
      <w:r>
        <w:t>1000</w:t>
      </w:r>
      <w:r w:rsidR="00595A00">
        <w:t xml:space="preserve"> the logic works as follows</w:t>
      </w:r>
      <w:r w:rsidR="00536BAF">
        <w:t>:</w:t>
      </w:r>
    </w:p>
    <w:p w14:paraId="36BBCAD3" w14:textId="65ED95EC" w:rsidR="001A59B2" w:rsidRDefault="001A59B2" w:rsidP="00161615">
      <w:pPr>
        <w:pStyle w:val="ListParagraph"/>
        <w:numPr>
          <w:ilvl w:val="0"/>
          <w:numId w:val="2"/>
        </w:numPr>
      </w:pPr>
      <w:r>
        <w:t xml:space="preserve">The </w:t>
      </w:r>
      <w:r w:rsidR="00F64B39">
        <w:t xml:space="preserve">number is broken up into groups of 3 digits. If the number of digits is not divisible by 3 then the first group </w:t>
      </w:r>
      <w:r w:rsidR="002365DD">
        <w:t>will contain the remainder and hence will be shorter</w:t>
      </w:r>
      <w:r w:rsidR="005B5AEC">
        <w:t xml:space="preserve">. </w:t>
      </w:r>
      <w:r w:rsidR="00912C47">
        <w:t xml:space="preserve">As an example, the number 10,100,100 will be split into three groups with 10 being the first group. </w:t>
      </w:r>
      <w:r w:rsidR="001B1699">
        <w:t>Within each group one of the first three functions above is called</w:t>
      </w:r>
      <w:r w:rsidR="00B3294E">
        <w:t xml:space="preserve"> within magnitudeFn</w:t>
      </w:r>
      <w:r w:rsidR="001B1699">
        <w:t>.</w:t>
      </w:r>
    </w:p>
    <w:p w14:paraId="5C060F06" w14:textId="2D4C05B4" w:rsidR="000E13D5" w:rsidRDefault="001B1699" w:rsidP="00161615">
      <w:pPr>
        <w:pStyle w:val="ListParagraph"/>
        <w:numPr>
          <w:ilvl w:val="0"/>
          <w:numId w:val="2"/>
        </w:numPr>
      </w:pPr>
      <w:r>
        <w:t xml:space="preserve">The first group is </w:t>
      </w:r>
      <w:r w:rsidR="00472D6D">
        <w:t xml:space="preserve">assigned words first. </w:t>
      </w:r>
      <w:r w:rsidR="00AE3CE3">
        <w:t xml:space="preserve">Depending on the number of digits in this group either </w:t>
      </w:r>
      <w:r w:rsidR="003E25EA">
        <w:t>singleDigitsFn, doubleDigitsFn or hundredsFn is called</w:t>
      </w:r>
      <w:r w:rsidR="00484045">
        <w:t xml:space="preserve"> within magnitudeFn</w:t>
      </w:r>
      <w:r w:rsidR="00962998">
        <w:t xml:space="preserve">. </w:t>
      </w:r>
    </w:p>
    <w:p w14:paraId="2D3BF123" w14:textId="52BA64EA" w:rsidR="00692000" w:rsidRDefault="000E13D5" w:rsidP="00161615">
      <w:pPr>
        <w:pStyle w:val="ListParagraph"/>
        <w:numPr>
          <w:ilvl w:val="0"/>
          <w:numId w:val="2"/>
        </w:numPr>
      </w:pPr>
      <w:r>
        <w:t>Th</w:t>
      </w:r>
      <w:r w:rsidR="00950E80">
        <w:t xml:space="preserve">is </w:t>
      </w:r>
      <w:r>
        <w:t>step determine</w:t>
      </w:r>
      <w:r w:rsidR="00950E80">
        <w:t>s</w:t>
      </w:r>
      <w:r>
        <w:t xml:space="preserve"> whether this number is in the </w:t>
      </w:r>
      <w:r w:rsidR="00472D6D">
        <w:t xml:space="preserve">trillions, </w:t>
      </w:r>
      <w:r>
        <w:t>billions, millions</w:t>
      </w:r>
      <w:r w:rsidR="00472D6D">
        <w:t xml:space="preserve"> or thousands.</w:t>
      </w:r>
      <w:r w:rsidR="004737F1">
        <w:t xml:space="preserve"> This is done by </w:t>
      </w:r>
      <w:r w:rsidR="00866ADD">
        <w:t xml:space="preserve">considering the number of digits in the </w:t>
      </w:r>
      <w:r w:rsidR="0060638D">
        <w:t>total number. As an example, if the number of digits is between four and six then the number is in the thousands.</w:t>
      </w:r>
      <w:r w:rsidR="00472D6D">
        <w:t xml:space="preserve"> </w:t>
      </w:r>
      <w:r w:rsidR="00785A01">
        <w:t>This is combined with the output from step 2 to create</w:t>
      </w:r>
      <w:r w:rsidR="004437D2">
        <w:t xml:space="preserve"> the output for the first group.</w:t>
      </w:r>
    </w:p>
    <w:p w14:paraId="648DE31D" w14:textId="61B0C8AF" w:rsidR="00812420" w:rsidRDefault="00812420" w:rsidP="00161615">
      <w:pPr>
        <w:pStyle w:val="ListParagraph"/>
        <w:numPr>
          <w:ilvl w:val="0"/>
          <w:numId w:val="2"/>
        </w:numPr>
      </w:pPr>
      <w:r>
        <w:t xml:space="preserve">Steps 2 and 3 are then repeated for each other group except for the last group. </w:t>
      </w:r>
      <w:r w:rsidR="005779F6">
        <w:t xml:space="preserve">However, in step 3 </w:t>
      </w:r>
      <w:r w:rsidR="00E25188">
        <w:t xml:space="preserve">when considering the number of digits in the number ignore the digits in the groups considered </w:t>
      </w:r>
      <w:r w:rsidR="007402B5">
        <w:t>in previous steps.</w:t>
      </w:r>
      <w:r w:rsidR="00CA06B9">
        <w:t xml:space="preserve"> This step is performed in a while loop in which the digits from the </w:t>
      </w:r>
      <w:r w:rsidR="00546029">
        <w:t>previous group are removed and the magnitudeFn is called for the reduced digits. This while loop continues until there are three left.</w:t>
      </w:r>
    </w:p>
    <w:p w14:paraId="7790396F" w14:textId="1EF22343" w:rsidR="00A101A2" w:rsidRDefault="00A101A2" w:rsidP="00161615">
      <w:pPr>
        <w:pStyle w:val="ListParagraph"/>
        <w:numPr>
          <w:ilvl w:val="0"/>
          <w:numId w:val="2"/>
        </w:numPr>
      </w:pPr>
      <w:r>
        <w:t xml:space="preserve">For the last group </w:t>
      </w:r>
      <w:r w:rsidR="008B004D">
        <w:t>there are always only three digits left so the appropriate function to call is the hundredsFn</w:t>
      </w:r>
      <w:r w:rsidR="001C4F88">
        <w:t>.</w:t>
      </w:r>
    </w:p>
    <w:p w14:paraId="4A3F714B" w14:textId="3E8F38F7" w:rsidR="00916703" w:rsidRDefault="00916703" w:rsidP="00161615">
      <w:pPr>
        <w:pStyle w:val="ListParagraph"/>
        <w:numPr>
          <w:ilvl w:val="0"/>
          <w:numId w:val="2"/>
        </w:numPr>
      </w:pPr>
      <w:r>
        <w:t>Combine the output for all previous steps</w:t>
      </w:r>
      <w:r w:rsidR="00282065">
        <w:t xml:space="preserve"> to get the final output.</w:t>
      </w:r>
    </w:p>
    <w:sectPr w:rsidR="00916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F098B"/>
    <w:multiLevelType w:val="hybridMultilevel"/>
    <w:tmpl w:val="A0CC25B8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A1C75FB"/>
    <w:multiLevelType w:val="hybridMultilevel"/>
    <w:tmpl w:val="01124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D2"/>
    <w:rsid w:val="00003AE4"/>
    <w:rsid w:val="0003672E"/>
    <w:rsid w:val="00086B38"/>
    <w:rsid w:val="000E13D5"/>
    <w:rsid w:val="000F133A"/>
    <w:rsid w:val="00161615"/>
    <w:rsid w:val="001A59B2"/>
    <w:rsid w:val="001B1699"/>
    <w:rsid w:val="001C4F88"/>
    <w:rsid w:val="002365DD"/>
    <w:rsid w:val="00245195"/>
    <w:rsid w:val="00282065"/>
    <w:rsid w:val="0031416C"/>
    <w:rsid w:val="0034701D"/>
    <w:rsid w:val="00393CFD"/>
    <w:rsid w:val="003E25EA"/>
    <w:rsid w:val="00416F4B"/>
    <w:rsid w:val="004437D2"/>
    <w:rsid w:val="00472D6D"/>
    <w:rsid w:val="004737F1"/>
    <w:rsid w:val="00484045"/>
    <w:rsid w:val="004D7D43"/>
    <w:rsid w:val="00503B14"/>
    <w:rsid w:val="00536BAF"/>
    <w:rsid w:val="00546029"/>
    <w:rsid w:val="005779F6"/>
    <w:rsid w:val="00595A00"/>
    <w:rsid w:val="005A3CBD"/>
    <w:rsid w:val="005B5AEC"/>
    <w:rsid w:val="0060638D"/>
    <w:rsid w:val="00641AD6"/>
    <w:rsid w:val="00645227"/>
    <w:rsid w:val="00692000"/>
    <w:rsid w:val="00696678"/>
    <w:rsid w:val="006A70CA"/>
    <w:rsid w:val="006B0448"/>
    <w:rsid w:val="007175B3"/>
    <w:rsid w:val="007402B5"/>
    <w:rsid w:val="00752438"/>
    <w:rsid w:val="00785A01"/>
    <w:rsid w:val="007E7E4A"/>
    <w:rsid w:val="00812420"/>
    <w:rsid w:val="00833A33"/>
    <w:rsid w:val="00862A10"/>
    <w:rsid w:val="00866ADD"/>
    <w:rsid w:val="0089405A"/>
    <w:rsid w:val="008A365A"/>
    <w:rsid w:val="008B004D"/>
    <w:rsid w:val="008D131B"/>
    <w:rsid w:val="0090092F"/>
    <w:rsid w:val="00912C47"/>
    <w:rsid w:val="00916703"/>
    <w:rsid w:val="00950E80"/>
    <w:rsid w:val="00962998"/>
    <w:rsid w:val="009A1282"/>
    <w:rsid w:val="009E7D49"/>
    <w:rsid w:val="00A02223"/>
    <w:rsid w:val="00A101A2"/>
    <w:rsid w:val="00A33D0D"/>
    <w:rsid w:val="00AC0456"/>
    <w:rsid w:val="00AE3CE3"/>
    <w:rsid w:val="00B26345"/>
    <w:rsid w:val="00B3294E"/>
    <w:rsid w:val="00C361D2"/>
    <w:rsid w:val="00CA06B9"/>
    <w:rsid w:val="00CB6C21"/>
    <w:rsid w:val="00CE1971"/>
    <w:rsid w:val="00E25188"/>
    <w:rsid w:val="00E351A6"/>
    <w:rsid w:val="00E4144B"/>
    <w:rsid w:val="00F17E62"/>
    <w:rsid w:val="00F579CC"/>
    <w:rsid w:val="00F6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BB33"/>
  <w15:chartTrackingRefBased/>
  <w15:docId w15:val="{DA349541-8AC4-4E77-A6D1-5AD8EB51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 Kock</dc:creator>
  <cp:keywords/>
  <dc:description/>
  <cp:lastModifiedBy>Justin de Kock</cp:lastModifiedBy>
  <cp:revision>73</cp:revision>
  <dcterms:created xsi:type="dcterms:W3CDTF">2020-11-01T12:26:00Z</dcterms:created>
  <dcterms:modified xsi:type="dcterms:W3CDTF">2020-11-02T07:29:00Z</dcterms:modified>
</cp:coreProperties>
</file>