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0D1" w:rsidRPr="004460D1" w:rsidRDefault="004460D1" w:rsidP="004460D1">
      <w:pPr>
        <w:widowControl/>
        <w:wordWrap/>
        <w:autoSpaceDE/>
        <w:autoSpaceDN/>
        <w:spacing w:after="0" w:line="300" w:lineRule="atLeast"/>
        <w:ind w:left="1600" w:hanging="400"/>
        <w:jc w:val="left"/>
        <w:outlineLvl w:val="5"/>
        <w:rPr>
          <w:rFonts w:ascii="Roboto" w:eastAsia="굴림" w:hAnsi="Roboto" w:cs="Segoe UI" w:hint="eastAsia"/>
          <w:color w:val="000000"/>
          <w:kern w:val="0"/>
          <w:sz w:val="21"/>
          <w:szCs w:val="21"/>
        </w:rPr>
      </w:pPr>
      <w:r w:rsidRPr="004460D1">
        <w:rPr>
          <w:rFonts w:ascii="Roboto" w:eastAsia="굴림" w:hAnsi="Roboto" w:cs="Segoe UI"/>
          <w:color w:val="000000"/>
          <w:kern w:val="0"/>
          <w:sz w:val="21"/>
          <w:szCs w:val="21"/>
        </w:rPr>
        <w:t>문제</w:t>
      </w:r>
      <w:r w:rsidRPr="004460D1">
        <w:rPr>
          <w:rFonts w:ascii="Roboto" w:eastAsia="굴림" w:hAnsi="Roboto" w:cs="Segoe UI"/>
          <w:color w:val="000000"/>
          <w:kern w:val="0"/>
          <w:sz w:val="21"/>
          <w:szCs w:val="21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1"/>
          <w:szCs w:val="21"/>
        </w:rPr>
        <w:t>설명</w:t>
      </w:r>
    </w:p>
    <w:p w:rsidR="004460D1" w:rsidRPr="004460D1" w:rsidRDefault="004460D1" w:rsidP="004460D1">
      <w:pPr>
        <w:widowControl/>
        <w:wordWrap/>
        <w:autoSpaceDE/>
        <w:autoSpaceDN/>
        <w:spacing w:after="0" w:line="690" w:lineRule="atLeast"/>
        <w:jc w:val="left"/>
        <w:outlineLvl w:val="2"/>
        <w:rPr>
          <w:rFonts w:ascii="Roboto" w:eastAsia="굴림" w:hAnsi="Roboto" w:cs="Segoe UI" w:hint="eastAsia"/>
          <w:b/>
          <w:bCs/>
          <w:color w:val="000000"/>
          <w:kern w:val="0"/>
          <w:sz w:val="48"/>
          <w:szCs w:val="48"/>
        </w:rPr>
      </w:pPr>
      <w:r w:rsidRPr="004460D1"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  <w:t>뉴스</w:t>
      </w:r>
      <w:r w:rsidRPr="004460D1"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  <w:t xml:space="preserve"> </w:t>
      </w:r>
      <w:r w:rsidRPr="004460D1"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  <w:t>클러스터링</w:t>
      </w:r>
    </w:p>
    <w:p w:rsidR="004460D1" w:rsidRPr="004460D1" w:rsidRDefault="004460D1" w:rsidP="004460D1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여러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언론사에서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쏟아지는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뉴스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특히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속보성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뉴스를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보면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비슷비슷한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제목의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기사가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많아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정작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필요한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기사를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찾기가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어렵다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Daum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뉴스의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개발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업무를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맡게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신입사원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튜브는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사용자들이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편리하게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다양한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뉴스를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찾아볼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있도록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문제점을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개선하는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업무를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맡게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되었다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4460D1" w:rsidRPr="004460D1" w:rsidRDefault="004460D1" w:rsidP="004460D1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개발의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방향을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잡기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위해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튜브는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우선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최근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화제가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되고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있는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카카오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신입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개발자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공채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"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관련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기사를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검색해보았다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4460D1" w:rsidRPr="004460D1" w:rsidRDefault="004460D1" w:rsidP="004460D1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카카오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첫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공채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..'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블라인드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'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방식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채용</w:t>
      </w:r>
    </w:p>
    <w:p w:rsidR="004460D1" w:rsidRPr="004460D1" w:rsidRDefault="004460D1" w:rsidP="004460D1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카카오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합병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첫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공채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..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블라인드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전형으로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개발자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채용</w:t>
      </w:r>
    </w:p>
    <w:p w:rsidR="004460D1" w:rsidRPr="004460D1" w:rsidRDefault="004460D1" w:rsidP="004460D1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카카오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블라인드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전형으로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신입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개발자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공채</w:t>
      </w:r>
    </w:p>
    <w:p w:rsidR="004460D1" w:rsidRPr="004460D1" w:rsidRDefault="004460D1" w:rsidP="004460D1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카카오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공채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신입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개발자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코딩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능력만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본다</w:t>
      </w:r>
    </w:p>
    <w:p w:rsidR="004460D1" w:rsidRPr="004460D1" w:rsidRDefault="004460D1" w:rsidP="004460D1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카카오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신입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공채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.. "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코딩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실력만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본다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"</w:t>
      </w:r>
    </w:p>
    <w:p w:rsidR="004460D1" w:rsidRPr="004460D1" w:rsidRDefault="004460D1" w:rsidP="004460D1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카카오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코딩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능력만으로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2018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신입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개발자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뽑는다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"</w:t>
      </w:r>
    </w:p>
    <w:p w:rsidR="004460D1" w:rsidRPr="004460D1" w:rsidRDefault="004460D1" w:rsidP="004460D1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기사의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제목을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기준으로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블라인드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전형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"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주목하는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기사와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코딩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테스트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"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주목하는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기사로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나뉘는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걸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발견했다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튜브는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이들을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각각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묶어서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보여주면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카카오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공채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관련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기사를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찾아보는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사용자에게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유용할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듯싶었다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4460D1" w:rsidRPr="004460D1" w:rsidRDefault="004460D1" w:rsidP="004460D1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유사한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기사를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묶는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기준을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정하기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위해서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논문과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자료를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조사하던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튜브는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자카드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유사도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"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라는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방법을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찾아냈다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4460D1" w:rsidRPr="004460D1" w:rsidRDefault="004460D1" w:rsidP="004460D1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자카드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유사도는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집합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간의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유사도를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검사하는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여러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방법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중의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하나로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알려져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집합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A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B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사이의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자카드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유사도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J(A, B)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집합의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교집합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크기를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집합의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합집합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크기로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나눈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값으로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정의된다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4460D1" w:rsidRPr="004460D1" w:rsidRDefault="004460D1" w:rsidP="004460D1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예를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들어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집합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A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= {1, 2, 3},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집합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B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= {2, 3, 4}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라고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할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교집합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A ∩ B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= {2, 3},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합집합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 xml:space="preserve">A </w:t>
      </w:r>
      <w:r w:rsidRPr="004460D1">
        <w:rPr>
          <w:rFonts w:ascii="맑은 고딕" w:eastAsia="맑은 고딕" w:hAnsi="맑은 고딕" w:cs="맑은 고딕" w:hint="eastAsia"/>
          <w:color w:val="546E7A"/>
          <w:kern w:val="0"/>
          <w:sz w:val="22"/>
          <w:shd w:val="clear" w:color="auto" w:fill="ECEFF1"/>
        </w:rPr>
        <w:t>∪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 xml:space="preserve"> B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= {1, 2, 3, 4}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되므로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집합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A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B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사이의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자카드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유사도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J(A, B)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= 2/4 = 0.5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된다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집합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A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집합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B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모두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공집합일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경우에는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나눗셈이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정의되지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않으니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따로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J(A, B)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= 1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정의한다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4460D1" w:rsidRPr="004460D1" w:rsidRDefault="004460D1" w:rsidP="004460D1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자카드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유사도는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원소의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중복을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허용하는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다중집합에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대해서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확장할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다중집합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A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원소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"1"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3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가지고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있고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다중집합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B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원소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"1"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5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가지고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있다고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하자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다중집합의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교집합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A ∩ B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원소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"1"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min(3, 5)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인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3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합집합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 xml:space="preserve">A </w:t>
      </w:r>
      <w:r w:rsidRPr="004460D1">
        <w:rPr>
          <w:rFonts w:ascii="맑은 고딕" w:eastAsia="맑은 고딕" w:hAnsi="맑은 고딕" w:cs="맑은 고딕" w:hint="eastAsia"/>
          <w:color w:val="546E7A"/>
          <w:kern w:val="0"/>
          <w:sz w:val="22"/>
          <w:shd w:val="clear" w:color="auto" w:fill="ECEFF1"/>
        </w:rPr>
        <w:t>∪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 xml:space="preserve"> B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원소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"1"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max(3, 5)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인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5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가지게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된다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다중집합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A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= {1, 1, 2,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lastRenderedPageBreak/>
        <w:t xml:space="preserve">2, 3},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다중집합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B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= {1, 2, 2, 4, 5}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라고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하면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교집합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A ∩ B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= {1, 2, 2},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합집합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 xml:space="preserve">A </w:t>
      </w:r>
      <w:r w:rsidRPr="004460D1">
        <w:rPr>
          <w:rFonts w:ascii="맑은 고딕" w:eastAsia="맑은 고딕" w:hAnsi="맑은 고딕" w:cs="맑은 고딕" w:hint="eastAsia"/>
          <w:color w:val="546E7A"/>
          <w:kern w:val="0"/>
          <w:sz w:val="22"/>
          <w:shd w:val="clear" w:color="auto" w:fill="ECEFF1"/>
        </w:rPr>
        <w:t>∪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 xml:space="preserve"> B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= {1, 1, 2, 2, 3, 4, 5}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되므로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자카드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유사도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J(A, B)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= 3/7,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약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0.42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된다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4460D1" w:rsidRPr="004460D1" w:rsidRDefault="004460D1" w:rsidP="004460D1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이를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이용하여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문자열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사이의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유사도를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계산하는데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이용할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문자열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"FRANCE"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"FRENCH"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주어졌을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이를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글자씩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끊어서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다중집합을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만들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각각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{FR, RA, AN, NC, CE}, {FR, RE, EN, NC, CH}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되며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교집합은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{FR, NC},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합집합은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{FR, RA, AN, NC, CE, RE, EN, CH}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되므로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문자열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사이의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자카드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유사도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J("FRANCE", "FRENCH")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= 2/8 = 0.25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된다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4460D1" w:rsidRPr="004460D1" w:rsidRDefault="004460D1" w:rsidP="004460D1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 w:hint="eastAsia"/>
          <w:b/>
          <w:bCs/>
          <w:color w:val="000000"/>
          <w:kern w:val="0"/>
          <w:sz w:val="36"/>
          <w:szCs w:val="36"/>
        </w:rPr>
      </w:pPr>
      <w:r w:rsidRPr="004460D1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입력</w:t>
      </w:r>
      <w:r w:rsidRPr="004460D1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4460D1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형식</w:t>
      </w:r>
    </w:p>
    <w:p w:rsidR="004460D1" w:rsidRPr="004460D1" w:rsidRDefault="004460D1" w:rsidP="004460D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입력으로는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str1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str2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문자열이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들어온다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문자열의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길이는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이상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1,000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이하이다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4460D1" w:rsidRPr="004460D1" w:rsidRDefault="004460D1" w:rsidP="004460D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입력으로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들어온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문자열은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글자씩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끊어서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다중집합의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원소로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만든다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이때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영문자로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글자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쌍만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유효하고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기타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공백이나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숫자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특수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문자가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들어있는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경우는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그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글자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쌍을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버린다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예를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들어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"ab+"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입력으로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들어오면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, "ab"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만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다중집합의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원소로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삼고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, "b+"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버린다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4460D1" w:rsidRPr="004460D1" w:rsidRDefault="004460D1" w:rsidP="004460D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다중집합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원소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사이를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비교할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대문자와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소문자의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차이는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무시한다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. "AB"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"Ab", "ab"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같은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원소로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취급한다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4460D1" w:rsidRPr="004460D1" w:rsidRDefault="004460D1" w:rsidP="004460D1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 w:hint="eastAsia"/>
          <w:b/>
          <w:bCs/>
          <w:color w:val="000000"/>
          <w:kern w:val="0"/>
          <w:sz w:val="36"/>
          <w:szCs w:val="36"/>
        </w:rPr>
      </w:pPr>
      <w:r w:rsidRPr="004460D1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출력</w:t>
      </w:r>
      <w:r w:rsidRPr="004460D1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4460D1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형식</w:t>
      </w:r>
    </w:p>
    <w:p w:rsidR="004460D1" w:rsidRPr="004460D1" w:rsidRDefault="004460D1" w:rsidP="004460D1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입력으로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들어온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문자열의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자카드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유사도를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출력한다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유사도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값은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0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에서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사이의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실수이므로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이를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다루기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쉽도록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65536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곱한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후에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소수점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아래를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버리고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정수부만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출력한다</w:t>
      </w:r>
      <w:r w:rsidRPr="004460D1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4460D1" w:rsidRPr="004460D1" w:rsidRDefault="004460D1" w:rsidP="004460D1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 w:hint="eastAsia"/>
          <w:b/>
          <w:bCs/>
          <w:color w:val="000000"/>
          <w:kern w:val="0"/>
          <w:sz w:val="36"/>
          <w:szCs w:val="36"/>
        </w:rPr>
      </w:pPr>
      <w:r w:rsidRPr="004460D1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예제</w:t>
      </w:r>
      <w:r w:rsidRPr="004460D1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4460D1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입출력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3416"/>
        <w:gridCol w:w="2507"/>
      </w:tblGrid>
      <w:tr w:rsidR="004460D1" w:rsidRPr="004460D1" w:rsidTr="004460D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60D1" w:rsidRPr="004460D1" w:rsidRDefault="004460D1" w:rsidP="004460D1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4460D1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str1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60D1" w:rsidRPr="004460D1" w:rsidRDefault="004460D1" w:rsidP="004460D1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4460D1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str2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60D1" w:rsidRPr="004460D1" w:rsidRDefault="004460D1" w:rsidP="004460D1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4460D1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answer</w:t>
            </w:r>
          </w:p>
        </w:tc>
      </w:tr>
      <w:tr w:rsidR="004460D1" w:rsidRPr="004460D1" w:rsidTr="004460D1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60D1" w:rsidRPr="004460D1" w:rsidRDefault="004460D1" w:rsidP="004460D1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4460D1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60D1" w:rsidRPr="004460D1" w:rsidRDefault="004460D1" w:rsidP="004460D1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4460D1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french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60D1" w:rsidRPr="004460D1" w:rsidRDefault="004460D1" w:rsidP="004460D1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4460D1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16384</w:t>
            </w:r>
          </w:p>
        </w:tc>
      </w:tr>
      <w:tr w:rsidR="004460D1" w:rsidRPr="004460D1" w:rsidTr="004460D1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60D1" w:rsidRPr="004460D1" w:rsidRDefault="004460D1" w:rsidP="004460D1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4460D1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handshake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60D1" w:rsidRPr="004460D1" w:rsidRDefault="004460D1" w:rsidP="004460D1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4460D1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shake hands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60D1" w:rsidRPr="004460D1" w:rsidRDefault="004460D1" w:rsidP="004460D1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4460D1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65536</w:t>
            </w:r>
          </w:p>
        </w:tc>
      </w:tr>
      <w:tr w:rsidR="004460D1" w:rsidRPr="004460D1" w:rsidTr="004460D1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60D1" w:rsidRPr="004460D1" w:rsidRDefault="004460D1" w:rsidP="004460D1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4460D1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aa1+aa2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60D1" w:rsidRPr="004460D1" w:rsidRDefault="004460D1" w:rsidP="004460D1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4460D1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AAAA12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60D1" w:rsidRPr="004460D1" w:rsidRDefault="004460D1" w:rsidP="004460D1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4460D1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43690</w:t>
            </w:r>
          </w:p>
        </w:tc>
      </w:tr>
      <w:tr w:rsidR="004460D1" w:rsidRPr="004460D1" w:rsidTr="004460D1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60D1" w:rsidRPr="004460D1" w:rsidRDefault="004460D1" w:rsidP="004460D1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4460D1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lastRenderedPageBreak/>
              <w:t>E=M*C^2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60D1" w:rsidRPr="004460D1" w:rsidRDefault="004460D1" w:rsidP="004460D1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4460D1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e=m*c^2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460D1" w:rsidRPr="004460D1" w:rsidRDefault="004460D1" w:rsidP="004460D1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4460D1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65536</w:t>
            </w:r>
          </w:p>
        </w:tc>
      </w:tr>
    </w:tbl>
    <w:p w:rsidR="00EB161E" w:rsidRDefault="00EB161E" w:rsidP="004460D1"/>
    <w:p w:rsidR="002B2A0F" w:rsidRDefault="002B2A0F" w:rsidP="004460D1"/>
    <w:p w:rsidR="002014F5" w:rsidRDefault="002014F5" w:rsidP="002014F5">
      <w:r>
        <w:t>#include &lt;string&gt;</w:t>
      </w:r>
    </w:p>
    <w:p w:rsidR="002014F5" w:rsidRDefault="002014F5" w:rsidP="002014F5">
      <w:r>
        <w:t>#include &lt;vector&gt;</w:t>
      </w:r>
    </w:p>
    <w:p w:rsidR="002014F5" w:rsidRDefault="002014F5" w:rsidP="002014F5"/>
    <w:p w:rsidR="002014F5" w:rsidRDefault="002014F5" w:rsidP="002014F5">
      <w:r>
        <w:t>using namespace std;</w:t>
      </w:r>
    </w:p>
    <w:p w:rsidR="002014F5" w:rsidRDefault="002014F5" w:rsidP="002014F5"/>
    <w:p w:rsidR="002014F5" w:rsidRDefault="002014F5" w:rsidP="002014F5">
      <w:r>
        <w:t>void upper(string&amp; str)</w:t>
      </w:r>
    </w:p>
    <w:p w:rsidR="002014F5" w:rsidRDefault="002014F5" w:rsidP="002014F5">
      <w:r>
        <w:t>{</w:t>
      </w:r>
    </w:p>
    <w:p w:rsidR="002014F5" w:rsidRDefault="002014F5" w:rsidP="002014F5">
      <w:r>
        <w:tab/>
        <w:t>for (int i = 0; i &lt; str.length(); i++)</w:t>
      </w:r>
    </w:p>
    <w:p w:rsidR="002014F5" w:rsidRDefault="002014F5" w:rsidP="002014F5">
      <w:r>
        <w:tab/>
        <w:t>{</w:t>
      </w:r>
    </w:p>
    <w:p w:rsidR="002014F5" w:rsidRDefault="002014F5" w:rsidP="002014F5">
      <w:r>
        <w:tab/>
      </w:r>
      <w:r>
        <w:tab/>
        <w:t>if ((str[i] &gt;= 97 &amp;&amp; str[i] &lt;= 122))</w:t>
      </w:r>
    </w:p>
    <w:p w:rsidR="002014F5" w:rsidRDefault="002014F5" w:rsidP="002014F5">
      <w:r>
        <w:tab/>
      </w:r>
      <w:r>
        <w:tab/>
        <w:t>{</w:t>
      </w:r>
    </w:p>
    <w:p w:rsidR="002014F5" w:rsidRDefault="002014F5" w:rsidP="002014F5">
      <w:r>
        <w:tab/>
      </w:r>
      <w:r>
        <w:tab/>
      </w:r>
      <w:r>
        <w:tab/>
        <w:t>str[i] -= 32;</w:t>
      </w:r>
    </w:p>
    <w:p w:rsidR="002014F5" w:rsidRDefault="002014F5" w:rsidP="002014F5">
      <w:r>
        <w:tab/>
      </w:r>
      <w:r>
        <w:tab/>
        <w:t>}</w:t>
      </w:r>
    </w:p>
    <w:p w:rsidR="002014F5" w:rsidRDefault="002014F5" w:rsidP="002014F5">
      <w:r>
        <w:tab/>
        <w:t>}</w:t>
      </w:r>
    </w:p>
    <w:p w:rsidR="002014F5" w:rsidRDefault="002014F5" w:rsidP="002014F5">
      <w:r>
        <w:t>}</w:t>
      </w:r>
    </w:p>
    <w:p w:rsidR="002014F5" w:rsidRDefault="002014F5" w:rsidP="002014F5"/>
    <w:p w:rsidR="002014F5" w:rsidRDefault="002014F5" w:rsidP="002014F5">
      <w:r>
        <w:t>vector&lt;string&gt; div(string str)</w:t>
      </w:r>
    </w:p>
    <w:p w:rsidR="002014F5" w:rsidRDefault="002014F5" w:rsidP="002014F5">
      <w:r>
        <w:t>{</w:t>
      </w:r>
    </w:p>
    <w:p w:rsidR="002014F5" w:rsidRDefault="002014F5" w:rsidP="002014F5">
      <w:r>
        <w:tab/>
        <w:t>vector&lt;string&gt; tmpStr;</w:t>
      </w:r>
    </w:p>
    <w:p w:rsidR="002014F5" w:rsidRDefault="002014F5" w:rsidP="002014F5"/>
    <w:p w:rsidR="002014F5" w:rsidRDefault="002014F5" w:rsidP="002014F5"/>
    <w:p w:rsidR="002014F5" w:rsidRDefault="002014F5" w:rsidP="002014F5">
      <w:r>
        <w:tab/>
        <w:t>for (int i = 1; i &lt; str.length(); i++)</w:t>
      </w:r>
    </w:p>
    <w:p w:rsidR="002014F5" w:rsidRDefault="002014F5" w:rsidP="002014F5">
      <w:r>
        <w:tab/>
        <w:t>{</w:t>
      </w:r>
    </w:p>
    <w:p w:rsidR="002014F5" w:rsidRDefault="002014F5" w:rsidP="002014F5">
      <w:r>
        <w:tab/>
      </w:r>
      <w:r>
        <w:tab/>
        <w:t>if ((str[i - 1] &gt;= 65 &amp;&amp; str[i - 1] &lt;= 90) &amp;&amp; (str[i] &gt;= 65 &amp;&amp; str[i] &lt;= 90))</w:t>
      </w:r>
    </w:p>
    <w:p w:rsidR="002014F5" w:rsidRDefault="002014F5" w:rsidP="002014F5">
      <w:r>
        <w:tab/>
      </w:r>
      <w:r>
        <w:tab/>
        <w:t>{</w:t>
      </w:r>
    </w:p>
    <w:p w:rsidR="002014F5" w:rsidRDefault="002014F5" w:rsidP="002014F5">
      <w:r>
        <w:tab/>
      </w:r>
      <w:r>
        <w:tab/>
      </w:r>
      <w:r>
        <w:tab/>
        <w:t>string tmp = "";</w:t>
      </w:r>
    </w:p>
    <w:p w:rsidR="002014F5" w:rsidRDefault="002014F5" w:rsidP="002014F5">
      <w:r>
        <w:tab/>
      </w:r>
      <w:r>
        <w:tab/>
      </w:r>
      <w:r>
        <w:tab/>
        <w:t>tmp += str[i - 1];</w:t>
      </w:r>
    </w:p>
    <w:p w:rsidR="002014F5" w:rsidRDefault="002014F5" w:rsidP="002014F5">
      <w:r>
        <w:tab/>
      </w:r>
      <w:r>
        <w:tab/>
      </w:r>
      <w:r>
        <w:tab/>
        <w:t>tmp += str[i];</w:t>
      </w:r>
    </w:p>
    <w:p w:rsidR="002014F5" w:rsidRDefault="002014F5" w:rsidP="002014F5"/>
    <w:p w:rsidR="002014F5" w:rsidRDefault="002014F5" w:rsidP="002014F5">
      <w:r>
        <w:tab/>
      </w:r>
      <w:r>
        <w:tab/>
      </w:r>
      <w:r>
        <w:tab/>
        <w:t>tmpStr.push_back(tmp);</w:t>
      </w:r>
    </w:p>
    <w:p w:rsidR="002014F5" w:rsidRDefault="002014F5" w:rsidP="002014F5">
      <w:r>
        <w:tab/>
      </w:r>
      <w:r>
        <w:tab/>
        <w:t>}</w:t>
      </w:r>
    </w:p>
    <w:p w:rsidR="002014F5" w:rsidRDefault="002014F5" w:rsidP="002014F5">
      <w:r>
        <w:tab/>
        <w:t>}</w:t>
      </w:r>
    </w:p>
    <w:p w:rsidR="002014F5" w:rsidRDefault="002014F5" w:rsidP="002014F5"/>
    <w:p w:rsidR="002014F5" w:rsidRDefault="002014F5" w:rsidP="002014F5">
      <w:r>
        <w:tab/>
        <w:t>return tmpStr;</w:t>
      </w:r>
    </w:p>
    <w:p w:rsidR="002014F5" w:rsidRDefault="002014F5" w:rsidP="002014F5">
      <w:r>
        <w:t>}</w:t>
      </w:r>
    </w:p>
    <w:p w:rsidR="002014F5" w:rsidRDefault="002014F5" w:rsidP="002014F5"/>
    <w:p w:rsidR="002014F5" w:rsidRDefault="002014F5" w:rsidP="002014F5">
      <w:r>
        <w:t>int compare(vector&lt;string&gt; str1, vector&lt;string&gt; str2)</w:t>
      </w:r>
    </w:p>
    <w:p w:rsidR="002014F5" w:rsidRDefault="002014F5" w:rsidP="002014F5">
      <w:r>
        <w:t>{</w:t>
      </w:r>
    </w:p>
    <w:p w:rsidR="002014F5" w:rsidRDefault="002014F5" w:rsidP="002014F5">
      <w:r>
        <w:tab/>
        <w:t>int answer = 65536;</w:t>
      </w:r>
    </w:p>
    <w:p w:rsidR="002014F5" w:rsidRDefault="002014F5" w:rsidP="002014F5"/>
    <w:p w:rsidR="002014F5" w:rsidRDefault="002014F5" w:rsidP="002014F5">
      <w:r>
        <w:tab/>
        <w:t>vector&lt;string&gt; intersection;</w:t>
      </w:r>
    </w:p>
    <w:p w:rsidR="002014F5" w:rsidRDefault="002014F5" w:rsidP="002014F5">
      <w:r>
        <w:tab/>
        <w:t>for (int i = 0; i &lt; str1.size(); i++)</w:t>
      </w:r>
    </w:p>
    <w:p w:rsidR="002014F5" w:rsidRDefault="002014F5" w:rsidP="002014F5">
      <w:r>
        <w:tab/>
        <w:t>{</w:t>
      </w:r>
    </w:p>
    <w:p w:rsidR="002014F5" w:rsidRDefault="002014F5" w:rsidP="002014F5">
      <w:r>
        <w:tab/>
      </w:r>
      <w:r>
        <w:tab/>
        <w:t>for (int j = 0; j &lt; str2.size(); j++)</w:t>
      </w:r>
    </w:p>
    <w:p w:rsidR="002014F5" w:rsidRDefault="002014F5" w:rsidP="002014F5">
      <w:r>
        <w:tab/>
      </w:r>
      <w:r>
        <w:tab/>
        <w:t>{</w:t>
      </w:r>
    </w:p>
    <w:p w:rsidR="002014F5" w:rsidRDefault="002014F5" w:rsidP="002014F5">
      <w:r>
        <w:tab/>
      </w:r>
      <w:r>
        <w:tab/>
      </w:r>
      <w:r>
        <w:tab/>
        <w:t>if (str1[i] == str2[j])</w:t>
      </w:r>
    </w:p>
    <w:p w:rsidR="002014F5" w:rsidRDefault="002014F5" w:rsidP="002014F5">
      <w:r>
        <w:lastRenderedPageBreak/>
        <w:tab/>
      </w:r>
      <w:r>
        <w:tab/>
      </w:r>
      <w:r>
        <w:tab/>
        <w:t>{</w:t>
      </w:r>
    </w:p>
    <w:p w:rsidR="002014F5" w:rsidRDefault="002014F5" w:rsidP="002014F5">
      <w:r>
        <w:tab/>
      </w:r>
      <w:r>
        <w:tab/>
      </w:r>
      <w:r>
        <w:tab/>
      </w:r>
      <w:r>
        <w:tab/>
        <w:t>intersection.push_back(str1[i]);</w:t>
      </w:r>
    </w:p>
    <w:p w:rsidR="002014F5" w:rsidRDefault="002014F5" w:rsidP="002014F5">
      <w:r>
        <w:tab/>
      </w:r>
      <w:r>
        <w:tab/>
      </w:r>
      <w:r>
        <w:tab/>
      </w:r>
      <w:r>
        <w:tab/>
        <w:t>str1.erase(str1.begin() + i);</w:t>
      </w:r>
    </w:p>
    <w:p w:rsidR="002014F5" w:rsidRDefault="002014F5" w:rsidP="002014F5">
      <w:r>
        <w:tab/>
      </w:r>
      <w:r>
        <w:tab/>
      </w:r>
      <w:r>
        <w:tab/>
      </w:r>
      <w:r>
        <w:tab/>
        <w:t>str2.erase(str2.begin() + j);</w:t>
      </w:r>
    </w:p>
    <w:p w:rsidR="002014F5" w:rsidRDefault="002014F5" w:rsidP="002014F5">
      <w:r>
        <w:tab/>
      </w:r>
      <w:r>
        <w:tab/>
      </w:r>
      <w:r>
        <w:tab/>
      </w:r>
      <w:r>
        <w:tab/>
        <w:t>j = -1;</w:t>
      </w:r>
    </w:p>
    <w:p w:rsidR="002014F5" w:rsidRDefault="002014F5" w:rsidP="002014F5">
      <w:r>
        <w:tab/>
      </w:r>
      <w:r>
        <w:tab/>
      </w:r>
      <w:r>
        <w:tab/>
        <w:t>}</w:t>
      </w:r>
    </w:p>
    <w:p w:rsidR="002014F5" w:rsidRDefault="002014F5" w:rsidP="002014F5">
      <w:r>
        <w:tab/>
      </w:r>
      <w:r>
        <w:tab/>
      </w:r>
      <w:r>
        <w:tab/>
        <w:t>if (str1.size() == 0) break;</w:t>
      </w:r>
    </w:p>
    <w:p w:rsidR="002014F5" w:rsidRDefault="002014F5" w:rsidP="002014F5">
      <w:r>
        <w:tab/>
      </w:r>
      <w:r>
        <w:tab/>
        <w:t>}</w:t>
      </w:r>
    </w:p>
    <w:p w:rsidR="002014F5" w:rsidRDefault="002014F5" w:rsidP="002014F5">
      <w:r>
        <w:tab/>
        <w:t>}</w:t>
      </w:r>
    </w:p>
    <w:p w:rsidR="002014F5" w:rsidRDefault="002014F5" w:rsidP="002014F5"/>
    <w:p w:rsidR="002014F5" w:rsidRDefault="002014F5" w:rsidP="002014F5">
      <w:r>
        <w:tab/>
        <w:t>float value = 1;</w:t>
      </w:r>
    </w:p>
    <w:p w:rsidR="002014F5" w:rsidRDefault="002014F5" w:rsidP="002014F5"/>
    <w:p w:rsidR="002014F5" w:rsidRDefault="002014F5" w:rsidP="002014F5">
      <w:r>
        <w:tab/>
        <w:t>if (intersection.size() == 0 &amp;&amp; str1.size() == 0 &amp;&amp; str2.size() == 0)</w:t>
      </w:r>
    </w:p>
    <w:p w:rsidR="002014F5" w:rsidRDefault="002014F5" w:rsidP="002014F5">
      <w:r>
        <w:tab/>
      </w:r>
      <w:r>
        <w:tab/>
        <w:t>value = 1;</w:t>
      </w:r>
    </w:p>
    <w:p w:rsidR="002014F5" w:rsidRDefault="002014F5" w:rsidP="002014F5">
      <w:r>
        <w:tab/>
        <w:t>else</w:t>
      </w:r>
    </w:p>
    <w:p w:rsidR="002014F5" w:rsidRDefault="002014F5" w:rsidP="002014F5">
      <w:r>
        <w:tab/>
      </w:r>
      <w:r>
        <w:tab/>
        <w:t>value = (float)intersection.size() / (str1.size() + str2.size() + intersection.size());</w:t>
      </w:r>
    </w:p>
    <w:p w:rsidR="002014F5" w:rsidRDefault="002014F5" w:rsidP="002014F5">
      <w:r>
        <w:t xml:space="preserve">    </w:t>
      </w:r>
    </w:p>
    <w:p w:rsidR="002014F5" w:rsidRDefault="002014F5" w:rsidP="002014F5">
      <w:r>
        <w:t xml:space="preserve">    return answer *= value;</w:t>
      </w:r>
    </w:p>
    <w:p w:rsidR="002014F5" w:rsidRDefault="002014F5" w:rsidP="002014F5">
      <w:r>
        <w:t>}</w:t>
      </w:r>
    </w:p>
    <w:p w:rsidR="002014F5" w:rsidRDefault="002014F5" w:rsidP="002014F5"/>
    <w:p w:rsidR="002014F5" w:rsidRDefault="002014F5" w:rsidP="002014F5">
      <w:r>
        <w:t>int solution(string str1, string str2) {</w:t>
      </w:r>
    </w:p>
    <w:p w:rsidR="002014F5" w:rsidRDefault="002014F5" w:rsidP="002014F5">
      <w:r>
        <w:tab/>
        <w:t>int answer = 0;</w:t>
      </w:r>
    </w:p>
    <w:p w:rsidR="002014F5" w:rsidRDefault="002014F5" w:rsidP="002014F5"/>
    <w:p w:rsidR="002014F5" w:rsidRDefault="002014F5" w:rsidP="002014F5">
      <w:r>
        <w:tab/>
        <w:t>upper(str1);</w:t>
      </w:r>
    </w:p>
    <w:p w:rsidR="002014F5" w:rsidRDefault="002014F5" w:rsidP="002014F5">
      <w:r>
        <w:tab/>
        <w:t>upper(str2);</w:t>
      </w:r>
    </w:p>
    <w:p w:rsidR="002014F5" w:rsidRDefault="002014F5" w:rsidP="002014F5"/>
    <w:p w:rsidR="002014F5" w:rsidRDefault="002014F5" w:rsidP="002014F5">
      <w:r>
        <w:lastRenderedPageBreak/>
        <w:tab/>
        <w:t>vector&lt;string&gt; vecStr1 = div(str1);</w:t>
      </w:r>
    </w:p>
    <w:p w:rsidR="002014F5" w:rsidRDefault="002014F5" w:rsidP="002014F5">
      <w:r>
        <w:tab/>
        <w:t>vector&lt;string&gt; vecStr2 = div(str2);</w:t>
      </w:r>
    </w:p>
    <w:p w:rsidR="002014F5" w:rsidRDefault="002014F5" w:rsidP="002014F5"/>
    <w:p w:rsidR="002014F5" w:rsidRDefault="002014F5" w:rsidP="002014F5">
      <w:r>
        <w:tab/>
        <w:t>return answer = compare(vecStr1, vecStr2);</w:t>
      </w:r>
    </w:p>
    <w:p w:rsidR="002B2A0F" w:rsidRPr="004460D1" w:rsidRDefault="002014F5" w:rsidP="002014F5">
      <w:r>
        <w:t>}</w:t>
      </w:r>
      <w:bookmarkStart w:id="0" w:name="_GoBack"/>
      <w:bookmarkEnd w:id="0"/>
    </w:p>
    <w:sectPr w:rsidR="002B2A0F" w:rsidRPr="004460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A1C" w:rsidRDefault="00C82A1C" w:rsidP="004460D1">
      <w:pPr>
        <w:spacing w:after="0" w:line="240" w:lineRule="auto"/>
      </w:pPr>
      <w:r>
        <w:separator/>
      </w:r>
    </w:p>
  </w:endnote>
  <w:endnote w:type="continuationSeparator" w:id="0">
    <w:p w:rsidR="00C82A1C" w:rsidRDefault="00C82A1C" w:rsidP="0044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A1C" w:rsidRDefault="00C82A1C" w:rsidP="004460D1">
      <w:pPr>
        <w:spacing w:after="0" w:line="240" w:lineRule="auto"/>
      </w:pPr>
      <w:r>
        <w:separator/>
      </w:r>
    </w:p>
  </w:footnote>
  <w:footnote w:type="continuationSeparator" w:id="0">
    <w:p w:rsidR="00C82A1C" w:rsidRDefault="00C82A1C" w:rsidP="00446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D14C7"/>
    <w:multiLevelType w:val="multilevel"/>
    <w:tmpl w:val="779C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B2BD6"/>
    <w:multiLevelType w:val="multilevel"/>
    <w:tmpl w:val="C768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F157D"/>
    <w:multiLevelType w:val="multilevel"/>
    <w:tmpl w:val="398E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A03A4"/>
    <w:multiLevelType w:val="multilevel"/>
    <w:tmpl w:val="A284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C3BE5"/>
    <w:multiLevelType w:val="multilevel"/>
    <w:tmpl w:val="E2B8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34D69"/>
    <w:multiLevelType w:val="multilevel"/>
    <w:tmpl w:val="F3F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B04B4"/>
    <w:multiLevelType w:val="multilevel"/>
    <w:tmpl w:val="3E06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C2F46"/>
    <w:multiLevelType w:val="multilevel"/>
    <w:tmpl w:val="7CB4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B126FF"/>
    <w:multiLevelType w:val="multilevel"/>
    <w:tmpl w:val="616A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B6366"/>
    <w:multiLevelType w:val="multilevel"/>
    <w:tmpl w:val="F920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27F12"/>
    <w:multiLevelType w:val="multilevel"/>
    <w:tmpl w:val="65DA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53290"/>
    <w:multiLevelType w:val="multilevel"/>
    <w:tmpl w:val="DC5E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7B0A4F"/>
    <w:multiLevelType w:val="multilevel"/>
    <w:tmpl w:val="6C36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5"/>
  </w:num>
  <w:num w:numId="5">
    <w:abstractNumId w:val="11"/>
  </w:num>
  <w:num w:numId="6">
    <w:abstractNumId w:val="8"/>
  </w:num>
  <w:num w:numId="7">
    <w:abstractNumId w:val="3"/>
  </w:num>
  <w:num w:numId="8">
    <w:abstractNumId w:val="0"/>
  </w:num>
  <w:num w:numId="9">
    <w:abstractNumId w:val="4"/>
  </w:num>
  <w:num w:numId="10">
    <w:abstractNumId w:val="12"/>
  </w:num>
  <w:num w:numId="11">
    <w:abstractNumId w:val="6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9F"/>
    <w:rsid w:val="00144CCB"/>
    <w:rsid w:val="002014F5"/>
    <w:rsid w:val="002B2A0F"/>
    <w:rsid w:val="004460D1"/>
    <w:rsid w:val="005B6EC9"/>
    <w:rsid w:val="005F2922"/>
    <w:rsid w:val="007706A5"/>
    <w:rsid w:val="0085029F"/>
    <w:rsid w:val="00941D75"/>
    <w:rsid w:val="00C73586"/>
    <w:rsid w:val="00C82A1C"/>
    <w:rsid w:val="00CF7FFD"/>
    <w:rsid w:val="00EA6BA2"/>
    <w:rsid w:val="00EB161E"/>
    <w:rsid w:val="00FF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33E61A-C6C7-48AC-BEA5-000C87BA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link w:val="6Char"/>
    <w:uiPriority w:val="9"/>
    <w:qFormat/>
    <w:rsid w:val="00FF7F69"/>
    <w:pPr>
      <w:widowControl/>
      <w:wordWrap/>
      <w:autoSpaceDE/>
      <w:autoSpaceDN/>
      <w:spacing w:after="0" w:line="300" w:lineRule="atLeast"/>
      <w:jc w:val="left"/>
      <w:outlineLvl w:val="5"/>
    </w:pPr>
    <w:rPr>
      <w:rFonts w:ascii="Roboto" w:eastAsia="굴림" w:hAnsi="Roboto" w:cs="굴림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제목 6 Char"/>
    <w:basedOn w:val="a0"/>
    <w:link w:val="6"/>
    <w:uiPriority w:val="9"/>
    <w:rsid w:val="00FF7F69"/>
    <w:rPr>
      <w:rFonts w:ascii="Roboto" w:eastAsia="굴림" w:hAnsi="Roboto" w:cs="굴림"/>
      <w:kern w:val="0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FF7F69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460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460D1"/>
  </w:style>
  <w:style w:type="paragraph" w:styleId="a5">
    <w:name w:val="footer"/>
    <w:basedOn w:val="a"/>
    <w:link w:val="Char0"/>
    <w:uiPriority w:val="99"/>
    <w:unhideWhenUsed/>
    <w:rsid w:val="004460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46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2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2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1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3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7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4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</dc:creator>
  <cp:keywords/>
  <dc:description/>
  <cp:lastModifiedBy>JDK</cp:lastModifiedBy>
  <cp:revision>13</cp:revision>
  <dcterms:created xsi:type="dcterms:W3CDTF">2017-09-16T06:04:00Z</dcterms:created>
  <dcterms:modified xsi:type="dcterms:W3CDTF">2017-09-16T08:30:00Z</dcterms:modified>
</cp:coreProperties>
</file>