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F7F" w:rsidRPr="00671F7F" w:rsidRDefault="00671F7F" w:rsidP="00671F7F">
      <w:pPr>
        <w:widowControl/>
        <w:wordWrap/>
        <w:autoSpaceDE/>
        <w:autoSpaceDN/>
        <w:spacing w:after="0" w:line="300" w:lineRule="atLeast"/>
        <w:ind w:left="1600" w:hanging="400"/>
        <w:jc w:val="left"/>
        <w:outlineLvl w:val="5"/>
        <w:rPr>
          <w:rFonts w:ascii="Roboto" w:eastAsia="굴림" w:hAnsi="Roboto" w:cs="Segoe UI" w:hint="eastAsia"/>
          <w:color w:val="000000"/>
          <w:kern w:val="0"/>
          <w:sz w:val="21"/>
          <w:szCs w:val="21"/>
        </w:rPr>
      </w:pPr>
      <w:r w:rsidRPr="00671F7F">
        <w:rPr>
          <w:rFonts w:ascii="Roboto" w:eastAsia="굴림" w:hAnsi="Roboto" w:cs="Segoe UI"/>
          <w:color w:val="000000"/>
          <w:kern w:val="0"/>
          <w:sz w:val="21"/>
          <w:szCs w:val="21"/>
        </w:rPr>
        <w:t>문제</w:t>
      </w:r>
      <w:r w:rsidRPr="00671F7F">
        <w:rPr>
          <w:rFonts w:ascii="Roboto" w:eastAsia="굴림" w:hAnsi="Roboto" w:cs="Segoe UI"/>
          <w:color w:val="000000"/>
          <w:kern w:val="0"/>
          <w:sz w:val="21"/>
          <w:szCs w:val="21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1"/>
          <w:szCs w:val="21"/>
        </w:rPr>
        <w:t>설명</w:t>
      </w:r>
    </w:p>
    <w:p w:rsidR="00671F7F" w:rsidRPr="00671F7F" w:rsidRDefault="00671F7F" w:rsidP="00671F7F">
      <w:pPr>
        <w:widowControl/>
        <w:wordWrap/>
        <w:autoSpaceDE/>
        <w:autoSpaceDN/>
        <w:spacing w:after="0" w:line="690" w:lineRule="atLeast"/>
        <w:jc w:val="left"/>
        <w:outlineLvl w:val="2"/>
        <w:rPr>
          <w:rFonts w:ascii="Roboto" w:eastAsia="굴림" w:hAnsi="Roboto" w:cs="Segoe UI" w:hint="eastAsia"/>
          <w:b/>
          <w:bCs/>
          <w:color w:val="000000"/>
          <w:kern w:val="0"/>
          <w:sz w:val="48"/>
          <w:szCs w:val="48"/>
        </w:rPr>
      </w:pPr>
      <w:r w:rsidRPr="00671F7F">
        <w:rPr>
          <w:rFonts w:ascii="Roboto" w:eastAsia="굴림" w:hAnsi="Roboto" w:cs="Segoe UI"/>
          <w:b/>
          <w:bCs/>
          <w:color w:val="000000"/>
          <w:kern w:val="0"/>
          <w:sz w:val="48"/>
          <w:szCs w:val="48"/>
        </w:rPr>
        <w:t>프렌즈</w:t>
      </w:r>
      <w:r w:rsidRPr="00671F7F">
        <w:rPr>
          <w:rFonts w:ascii="Roboto" w:eastAsia="굴림" w:hAnsi="Roboto" w:cs="Segoe UI"/>
          <w:b/>
          <w:bCs/>
          <w:color w:val="000000"/>
          <w:kern w:val="0"/>
          <w:sz w:val="48"/>
          <w:szCs w:val="48"/>
        </w:rPr>
        <w:t>4</w:t>
      </w:r>
      <w:r w:rsidRPr="00671F7F">
        <w:rPr>
          <w:rFonts w:ascii="Roboto" w:eastAsia="굴림" w:hAnsi="Roboto" w:cs="Segoe UI"/>
          <w:b/>
          <w:bCs/>
          <w:color w:val="000000"/>
          <w:kern w:val="0"/>
          <w:sz w:val="48"/>
          <w:szCs w:val="48"/>
        </w:rPr>
        <w:t>블록</w:t>
      </w:r>
    </w:p>
    <w:p w:rsidR="00671F7F" w:rsidRPr="00671F7F" w:rsidRDefault="00671F7F" w:rsidP="00671F7F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 w:hint="eastAsia"/>
          <w:color w:val="000000"/>
          <w:kern w:val="0"/>
          <w:sz w:val="24"/>
          <w:szCs w:val="24"/>
        </w:rPr>
      </w:pP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블라인드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공채를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통과한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신입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사원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라이언은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신규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게임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개발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업무를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맡게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되었다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이번에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출시할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게임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제목은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"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프렌즈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4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블록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".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br/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같은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모양의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카카오프렌즈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블록이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2×2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형태로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4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개가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붙어있을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경우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사라지면서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점수를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얻는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게임이다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671F7F" w:rsidRPr="00671F7F" w:rsidRDefault="00671F7F" w:rsidP="00671F7F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 w:hint="eastAsia"/>
          <w:color w:val="000000"/>
          <w:kern w:val="0"/>
          <w:sz w:val="24"/>
          <w:szCs w:val="24"/>
        </w:rPr>
      </w:pPr>
      <w:r w:rsidRPr="00671F7F">
        <w:rPr>
          <w:rFonts w:ascii="Roboto" w:eastAsia="굴림" w:hAnsi="Roboto" w:cs="Segoe UI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333750" cy="3267075"/>
            <wp:effectExtent l="0" t="0" r="0" b="9525"/>
            <wp:docPr id="4" name="그림 4" descr="board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ard ma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br/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만약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판이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위와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같이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주어질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경우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라이언이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2×2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로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배치된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7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개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블록과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콘이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2×2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로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배치된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4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개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블록이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지워진다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같은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블록은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여러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2×2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에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포함될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수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있으며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지워지는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조건에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만족하는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2×2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모양이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여러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개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있다면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한꺼번에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지워진다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671F7F" w:rsidRPr="00671F7F" w:rsidRDefault="00671F7F" w:rsidP="00671F7F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 w:hint="eastAsia"/>
          <w:color w:val="000000"/>
          <w:kern w:val="0"/>
          <w:sz w:val="24"/>
          <w:szCs w:val="24"/>
        </w:rPr>
      </w:pPr>
      <w:r w:rsidRPr="00671F7F">
        <w:rPr>
          <w:rFonts w:ascii="Roboto" w:eastAsia="굴림" w:hAnsi="Roboto" w:cs="Segoe UI" w:hint="eastAsia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3333750" cy="3286125"/>
            <wp:effectExtent l="0" t="0" r="0" b="9525"/>
            <wp:docPr id="3" name="그림 3" descr="board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oard ma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F7F" w:rsidRPr="00671F7F" w:rsidRDefault="00671F7F" w:rsidP="00671F7F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 w:hint="eastAsia"/>
          <w:color w:val="000000"/>
          <w:kern w:val="0"/>
          <w:sz w:val="24"/>
          <w:szCs w:val="24"/>
        </w:rPr>
      </w:pP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블록이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지워진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후에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위에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있는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블록이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아래로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떨어져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빈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공간을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채우게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된다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671F7F" w:rsidRPr="00671F7F" w:rsidRDefault="00671F7F" w:rsidP="00671F7F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 w:hint="eastAsia"/>
          <w:color w:val="000000"/>
          <w:kern w:val="0"/>
          <w:sz w:val="24"/>
          <w:szCs w:val="24"/>
        </w:rPr>
      </w:pPr>
      <w:r w:rsidRPr="00671F7F">
        <w:rPr>
          <w:rFonts w:ascii="Roboto" w:eastAsia="굴림" w:hAnsi="Roboto" w:cs="Segoe UI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333750" cy="3267075"/>
            <wp:effectExtent l="0" t="0" r="0" b="9525"/>
            <wp:docPr id="2" name="그림 2" descr="board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ard ma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F7F" w:rsidRPr="00671F7F" w:rsidRDefault="00671F7F" w:rsidP="00671F7F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 w:hint="eastAsia"/>
          <w:color w:val="000000"/>
          <w:kern w:val="0"/>
          <w:sz w:val="24"/>
          <w:szCs w:val="24"/>
        </w:rPr>
      </w:pP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lastRenderedPageBreak/>
        <w:t>만약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빈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공간을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채운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후에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다시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2×2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형태로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같은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모양의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블록이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모이면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다시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지워지고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떨어지고를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반복하게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된다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br/>
      </w:r>
      <w:r w:rsidRPr="00671F7F">
        <w:rPr>
          <w:rFonts w:ascii="Roboto" w:eastAsia="굴림" w:hAnsi="Roboto" w:cs="Segoe UI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333750" cy="3286125"/>
            <wp:effectExtent l="0" t="0" r="0" b="9525"/>
            <wp:docPr id="1" name="그림 1" descr="board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oard ma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F7F" w:rsidRPr="00671F7F" w:rsidRDefault="00671F7F" w:rsidP="00671F7F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 w:hint="eastAsia"/>
          <w:color w:val="000000"/>
          <w:kern w:val="0"/>
          <w:sz w:val="24"/>
          <w:szCs w:val="24"/>
        </w:rPr>
      </w:pP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위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초기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배치를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문자로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표시하면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아래와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같다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671F7F" w:rsidRPr="00671F7F" w:rsidRDefault="00671F7F" w:rsidP="00671F7F">
      <w:pPr>
        <w:widowControl/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60" w:lineRule="atLeast"/>
        <w:jc w:val="left"/>
        <w:rPr>
          <w:rFonts w:ascii="Courier New" w:eastAsia="굴림체" w:hAnsi="Courier New" w:cs="Courier New"/>
          <w:color w:val="263238"/>
          <w:kern w:val="0"/>
          <w:sz w:val="23"/>
          <w:szCs w:val="23"/>
        </w:rPr>
      </w:pPr>
      <w:r w:rsidRPr="00671F7F">
        <w:rPr>
          <w:rFonts w:ascii="Courier New" w:eastAsia="굴림체" w:hAnsi="Courier New" w:cs="Courier New"/>
          <w:color w:val="263238"/>
          <w:kern w:val="0"/>
          <w:sz w:val="23"/>
          <w:szCs w:val="23"/>
        </w:rPr>
        <w:t>TTTANT</w:t>
      </w:r>
    </w:p>
    <w:p w:rsidR="00671F7F" w:rsidRPr="00671F7F" w:rsidRDefault="00671F7F" w:rsidP="00671F7F">
      <w:pPr>
        <w:widowControl/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60" w:lineRule="atLeast"/>
        <w:jc w:val="left"/>
        <w:rPr>
          <w:rFonts w:ascii="Courier New" w:eastAsia="굴림체" w:hAnsi="Courier New" w:cs="Courier New"/>
          <w:color w:val="263238"/>
          <w:kern w:val="0"/>
          <w:sz w:val="23"/>
          <w:szCs w:val="23"/>
        </w:rPr>
      </w:pPr>
      <w:r w:rsidRPr="00671F7F">
        <w:rPr>
          <w:rFonts w:ascii="Courier New" w:eastAsia="굴림체" w:hAnsi="Courier New" w:cs="Courier New"/>
          <w:color w:val="263238"/>
          <w:kern w:val="0"/>
          <w:sz w:val="23"/>
          <w:szCs w:val="23"/>
        </w:rPr>
        <w:t>RRFACC</w:t>
      </w:r>
    </w:p>
    <w:p w:rsidR="00671F7F" w:rsidRPr="00671F7F" w:rsidRDefault="00671F7F" w:rsidP="00671F7F">
      <w:pPr>
        <w:widowControl/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60" w:lineRule="atLeast"/>
        <w:jc w:val="left"/>
        <w:rPr>
          <w:rFonts w:ascii="Courier New" w:eastAsia="굴림체" w:hAnsi="Courier New" w:cs="Courier New"/>
          <w:color w:val="263238"/>
          <w:kern w:val="0"/>
          <w:sz w:val="23"/>
          <w:szCs w:val="23"/>
        </w:rPr>
      </w:pPr>
      <w:r w:rsidRPr="00671F7F">
        <w:rPr>
          <w:rFonts w:ascii="Courier New" w:eastAsia="굴림체" w:hAnsi="Courier New" w:cs="Courier New"/>
          <w:color w:val="263238"/>
          <w:kern w:val="0"/>
          <w:sz w:val="23"/>
          <w:szCs w:val="23"/>
        </w:rPr>
        <w:t>RRRFCC</w:t>
      </w:r>
    </w:p>
    <w:p w:rsidR="00671F7F" w:rsidRPr="00671F7F" w:rsidRDefault="00671F7F" w:rsidP="00671F7F">
      <w:pPr>
        <w:widowControl/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60" w:lineRule="atLeast"/>
        <w:jc w:val="left"/>
        <w:rPr>
          <w:rFonts w:ascii="Courier New" w:eastAsia="굴림체" w:hAnsi="Courier New" w:cs="Courier New"/>
          <w:color w:val="263238"/>
          <w:kern w:val="0"/>
          <w:sz w:val="23"/>
          <w:szCs w:val="23"/>
        </w:rPr>
      </w:pPr>
      <w:r w:rsidRPr="00671F7F">
        <w:rPr>
          <w:rFonts w:ascii="Courier New" w:eastAsia="굴림체" w:hAnsi="Courier New" w:cs="Courier New"/>
          <w:color w:val="263238"/>
          <w:kern w:val="0"/>
          <w:sz w:val="23"/>
          <w:szCs w:val="23"/>
        </w:rPr>
        <w:t>TRRRAA</w:t>
      </w:r>
    </w:p>
    <w:p w:rsidR="00671F7F" w:rsidRPr="00671F7F" w:rsidRDefault="00671F7F" w:rsidP="00671F7F">
      <w:pPr>
        <w:widowControl/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60" w:lineRule="atLeast"/>
        <w:jc w:val="left"/>
        <w:rPr>
          <w:rFonts w:ascii="Courier New" w:eastAsia="굴림체" w:hAnsi="Courier New" w:cs="Courier New"/>
          <w:color w:val="263238"/>
          <w:kern w:val="0"/>
          <w:sz w:val="23"/>
          <w:szCs w:val="23"/>
        </w:rPr>
      </w:pPr>
      <w:r w:rsidRPr="00671F7F">
        <w:rPr>
          <w:rFonts w:ascii="Courier New" w:eastAsia="굴림체" w:hAnsi="Courier New" w:cs="Courier New"/>
          <w:color w:val="263238"/>
          <w:kern w:val="0"/>
          <w:sz w:val="23"/>
          <w:szCs w:val="23"/>
        </w:rPr>
        <w:t>TTMMMF</w:t>
      </w:r>
    </w:p>
    <w:p w:rsidR="00671F7F" w:rsidRPr="00671F7F" w:rsidRDefault="00671F7F" w:rsidP="00671F7F">
      <w:pPr>
        <w:widowControl/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60" w:lineRule="atLeast"/>
        <w:jc w:val="left"/>
        <w:rPr>
          <w:rFonts w:ascii="Courier New" w:eastAsia="굴림체" w:hAnsi="Courier New" w:cs="Courier New"/>
          <w:color w:val="263238"/>
          <w:kern w:val="0"/>
          <w:sz w:val="23"/>
          <w:szCs w:val="23"/>
        </w:rPr>
      </w:pPr>
      <w:r w:rsidRPr="00671F7F">
        <w:rPr>
          <w:rFonts w:ascii="Courier New" w:eastAsia="굴림체" w:hAnsi="Courier New" w:cs="Courier New"/>
          <w:color w:val="263238"/>
          <w:kern w:val="0"/>
          <w:sz w:val="23"/>
          <w:szCs w:val="23"/>
        </w:rPr>
        <w:t>TMMTTJ</w:t>
      </w:r>
    </w:p>
    <w:p w:rsidR="00671F7F" w:rsidRPr="00671F7F" w:rsidRDefault="00671F7F" w:rsidP="00671F7F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 w:hint="eastAsia"/>
          <w:color w:val="000000"/>
          <w:kern w:val="0"/>
          <w:sz w:val="24"/>
          <w:szCs w:val="24"/>
        </w:rPr>
      </w:pP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각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문자는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라이언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(R),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무지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(M),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어피치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(A),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프로도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(F),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네오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(N),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튜브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(T),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제이지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(J),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콘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(C)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을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의미한다</w:t>
      </w:r>
    </w:p>
    <w:p w:rsidR="00671F7F" w:rsidRPr="00671F7F" w:rsidRDefault="00671F7F" w:rsidP="00671F7F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 w:hint="eastAsia"/>
          <w:color w:val="000000"/>
          <w:kern w:val="0"/>
          <w:sz w:val="24"/>
          <w:szCs w:val="24"/>
        </w:rPr>
      </w:pP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입력으로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블록의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첫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배치가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주어졌을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때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지워지는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블록은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모두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몇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개인지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판단하는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프로그램을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제작하라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671F7F" w:rsidRPr="00671F7F" w:rsidRDefault="00671F7F" w:rsidP="00671F7F">
      <w:pPr>
        <w:widowControl/>
        <w:wordWrap/>
        <w:autoSpaceDE/>
        <w:autoSpaceDN/>
        <w:spacing w:after="0" w:line="540" w:lineRule="atLeast"/>
        <w:jc w:val="left"/>
        <w:outlineLvl w:val="3"/>
        <w:rPr>
          <w:rFonts w:ascii="Roboto" w:eastAsia="굴림" w:hAnsi="Roboto" w:cs="Segoe UI" w:hint="eastAsia"/>
          <w:b/>
          <w:bCs/>
          <w:color w:val="000000"/>
          <w:kern w:val="0"/>
          <w:sz w:val="36"/>
          <w:szCs w:val="36"/>
        </w:rPr>
      </w:pPr>
      <w:r w:rsidRPr="00671F7F"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  <w:t>입력</w:t>
      </w:r>
      <w:r w:rsidRPr="00671F7F"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  <w:t xml:space="preserve"> </w:t>
      </w:r>
      <w:r w:rsidRPr="00671F7F"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  <w:t>형식</w:t>
      </w:r>
    </w:p>
    <w:p w:rsidR="00671F7F" w:rsidRPr="00671F7F" w:rsidRDefault="00671F7F" w:rsidP="00671F7F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 w:hint="eastAsia"/>
          <w:color w:val="000000"/>
          <w:kern w:val="0"/>
          <w:sz w:val="24"/>
          <w:szCs w:val="24"/>
        </w:rPr>
      </w:pP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입력으로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판의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높이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m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폭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n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과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판의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배치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정보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board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가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들어온다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671F7F" w:rsidRPr="00671F7F" w:rsidRDefault="00671F7F" w:rsidP="00671F7F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 w:hint="eastAsia"/>
          <w:color w:val="000000"/>
          <w:kern w:val="0"/>
          <w:sz w:val="24"/>
          <w:szCs w:val="24"/>
        </w:rPr>
      </w:pP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2 &lt;= </w:t>
      </w:r>
      <w:r w:rsidRPr="00671F7F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n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671F7F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m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&lt;= 30</w:t>
      </w:r>
    </w:p>
    <w:p w:rsidR="00671F7F" w:rsidRPr="00671F7F" w:rsidRDefault="00671F7F" w:rsidP="00671F7F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 w:hint="eastAsia"/>
          <w:color w:val="000000"/>
          <w:kern w:val="0"/>
          <w:sz w:val="24"/>
          <w:szCs w:val="24"/>
        </w:rPr>
      </w:pPr>
      <w:r w:rsidRPr="00671F7F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board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는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길이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n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인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문자열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m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개의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배열로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주어진다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블록을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나타내는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문자는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대문자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A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에서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Z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가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사용된다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671F7F" w:rsidRPr="00671F7F" w:rsidRDefault="00671F7F" w:rsidP="00671F7F">
      <w:pPr>
        <w:widowControl/>
        <w:wordWrap/>
        <w:autoSpaceDE/>
        <w:autoSpaceDN/>
        <w:spacing w:after="0" w:line="540" w:lineRule="atLeast"/>
        <w:jc w:val="left"/>
        <w:outlineLvl w:val="3"/>
        <w:rPr>
          <w:rFonts w:ascii="Roboto" w:eastAsia="굴림" w:hAnsi="Roboto" w:cs="Segoe UI" w:hint="eastAsia"/>
          <w:b/>
          <w:bCs/>
          <w:color w:val="000000"/>
          <w:kern w:val="0"/>
          <w:sz w:val="36"/>
          <w:szCs w:val="36"/>
        </w:rPr>
      </w:pPr>
      <w:r w:rsidRPr="00671F7F"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  <w:lastRenderedPageBreak/>
        <w:t>출력</w:t>
      </w:r>
      <w:r w:rsidRPr="00671F7F"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  <w:t xml:space="preserve"> </w:t>
      </w:r>
      <w:r w:rsidRPr="00671F7F"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  <w:t>형식</w:t>
      </w:r>
    </w:p>
    <w:p w:rsidR="00671F7F" w:rsidRPr="00671F7F" w:rsidRDefault="00671F7F" w:rsidP="00671F7F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 w:hint="eastAsia"/>
          <w:color w:val="000000"/>
          <w:kern w:val="0"/>
          <w:sz w:val="24"/>
          <w:szCs w:val="24"/>
        </w:rPr>
      </w:pP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입력으로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주어진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판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정보를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가지고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몇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개의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블록이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지워질지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출력하라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671F7F" w:rsidRPr="00671F7F" w:rsidRDefault="00671F7F" w:rsidP="00671F7F">
      <w:pPr>
        <w:widowControl/>
        <w:wordWrap/>
        <w:autoSpaceDE/>
        <w:autoSpaceDN/>
        <w:spacing w:after="0" w:line="540" w:lineRule="atLeast"/>
        <w:jc w:val="left"/>
        <w:outlineLvl w:val="3"/>
        <w:rPr>
          <w:rFonts w:ascii="Roboto" w:eastAsia="굴림" w:hAnsi="Roboto" w:cs="Segoe UI" w:hint="eastAsia"/>
          <w:b/>
          <w:bCs/>
          <w:color w:val="000000"/>
          <w:kern w:val="0"/>
          <w:sz w:val="36"/>
          <w:szCs w:val="36"/>
        </w:rPr>
      </w:pPr>
      <w:r w:rsidRPr="00671F7F"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  <w:t>입출력</w:t>
      </w:r>
      <w:r w:rsidRPr="00671F7F"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  <w:t xml:space="preserve"> </w:t>
      </w:r>
      <w:r w:rsidRPr="00671F7F"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  <w:t>예제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5"/>
        <w:gridCol w:w="584"/>
        <w:gridCol w:w="6578"/>
        <w:gridCol w:w="1199"/>
      </w:tblGrid>
      <w:tr w:rsidR="00671F7F" w:rsidRPr="00671F7F" w:rsidTr="00671F7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EE6EA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671F7F" w:rsidRPr="00671F7F" w:rsidRDefault="00671F7F" w:rsidP="00671F7F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671F7F"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6" w:space="0" w:color="DEE6EA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671F7F" w:rsidRPr="00671F7F" w:rsidRDefault="00671F7F" w:rsidP="00671F7F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671F7F"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6" w:space="0" w:color="DEE6EA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671F7F" w:rsidRPr="00671F7F" w:rsidRDefault="00671F7F" w:rsidP="00671F7F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671F7F"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  <w:t>board</w:t>
            </w:r>
          </w:p>
        </w:tc>
        <w:tc>
          <w:tcPr>
            <w:tcW w:w="0" w:type="auto"/>
            <w:tcBorders>
              <w:top w:val="single" w:sz="6" w:space="0" w:color="DEE6EA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671F7F" w:rsidRPr="00671F7F" w:rsidRDefault="00671F7F" w:rsidP="00671F7F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671F7F"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  <w:t>answer</w:t>
            </w:r>
          </w:p>
        </w:tc>
      </w:tr>
      <w:tr w:rsidR="00671F7F" w:rsidRPr="00671F7F" w:rsidTr="00671F7F">
        <w:trPr>
          <w:tblCellSpacing w:w="15" w:type="dxa"/>
        </w:trPr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671F7F" w:rsidRPr="00671F7F" w:rsidRDefault="00671F7F" w:rsidP="00671F7F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 w:hint="eastAsia"/>
                <w:color w:val="000000"/>
                <w:kern w:val="0"/>
                <w:sz w:val="24"/>
                <w:szCs w:val="24"/>
              </w:rPr>
            </w:pPr>
            <w:r w:rsidRPr="00671F7F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671F7F" w:rsidRPr="00671F7F" w:rsidRDefault="00671F7F" w:rsidP="00671F7F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 w:hint="eastAsia"/>
                <w:color w:val="000000"/>
                <w:kern w:val="0"/>
                <w:sz w:val="24"/>
                <w:szCs w:val="24"/>
              </w:rPr>
            </w:pPr>
            <w:r w:rsidRPr="00671F7F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671F7F" w:rsidRPr="00671F7F" w:rsidRDefault="00671F7F" w:rsidP="00671F7F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 w:hint="eastAsia"/>
                <w:color w:val="000000"/>
                <w:kern w:val="0"/>
                <w:sz w:val="24"/>
                <w:szCs w:val="24"/>
              </w:rPr>
            </w:pPr>
            <w:r w:rsidRPr="00671F7F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["CCBDE", "AAADE", "AAABF", "CCBBF"]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671F7F" w:rsidRPr="00671F7F" w:rsidRDefault="00671F7F" w:rsidP="00671F7F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 w:hint="eastAsia"/>
                <w:color w:val="000000"/>
                <w:kern w:val="0"/>
                <w:sz w:val="24"/>
                <w:szCs w:val="24"/>
              </w:rPr>
            </w:pPr>
            <w:r w:rsidRPr="00671F7F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14</w:t>
            </w:r>
          </w:p>
        </w:tc>
      </w:tr>
      <w:tr w:rsidR="00671F7F" w:rsidRPr="00671F7F" w:rsidTr="00671F7F">
        <w:trPr>
          <w:tblCellSpacing w:w="15" w:type="dxa"/>
        </w:trPr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671F7F" w:rsidRPr="00671F7F" w:rsidRDefault="00671F7F" w:rsidP="00671F7F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 w:hint="eastAsia"/>
                <w:color w:val="000000"/>
                <w:kern w:val="0"/>
                <w:sz w:val="24"/>
                <w:szCs w:val="24"/>
              </w:rPr>
            </w:pPr>
            <w:r w:rsidRPr="00671F7F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671F7F" w:rsidRPr="00671F7F" w:rsidRDefault="00671F7F" w:rsidP="00671F7F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 w:hint="eastAsia"/>
                <w:color w:val="000000"/>
                <w:kern w:val="0"/>
                <w:sz w:val="24"/>
                <w:szCs w:val="24"/>
              </w:rPr>
            </w:pPr>
            <w:r w:rsidRPr="00671F7F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671F7F" w:rsidRPr="00671F7F" w:rsidRDefault="00671F7F" w:rsidP="00671F7F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 w:hint="eastAsia"/>
                <w:color w:val="000000"/>
                <w:kern w:val="0"/>
                <w:sz w:val="24"/>
                <w:szCs w:val="24"/>
              </w:rPr>
            </w:pPr>
            <w:r w:rsidRPr="00671F7F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["TTTANT", "RRFACC", "RRRFCC", "TRRRAA", "TTMMMF", "TMMTTJ"]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671F7F" w:rsidRPr="00671F7F" w:rsidRDefault="00671F7F" w:rsidP="00671F7F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 w:hint="eastAsia"/>
                <w:color w:val="000000"/>
                <w:kern w:val="0"/>
                <w:sz w:val="24"/>
                <w:szCs w:val="24"/>
              </w:rPr>
            </w:pPr>
            <w:r w:rsidRPr="00671F7F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15</w:t>
            </w:r>
          </w:p>
        </w:tc>
      </w:tr>
    </w:tbl>
    <w:p w:rsidR="00671F7F" w:rsidRPr="00671F7F" w:rsidRDefault="00671F7F" w:rsidP="00671F7F">
      <w:pPr>
        <w:widowControl/>
        <w:wordWrap/>
        <w:autoSpaceDE/>
        <w:autoSpaceDN/>
        <w:spacing w:after="0" w:line="540" w:lineRule="atLeast"/>
        <w:jc w:val="left"/>
        <w:outlineLvl w:val="3"/>
        <w:rPr>
          <w:rFonts w:ascii="Roboto" w:eastAsia="굴림" w:hAnsi="Roboto" w:cs="Segoe UI" w:hint="eastAsia"/>
          <w:b/>
          <w:bCs/>
          <w:color w:val="000000"/>
          <w:kern w:val="0"/>
          <w:sz w:val="36"/>
          <w:szCs w:val="36"/>
        </w:rPr>
      </w:pPr>
      <w:r w:rsidRPr="00671F7F"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  <w:t>예제에</w:t>
      </w:r>
      <w:r w:rsidRPr="00671F7F"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  <w:t xml:space="preserve"> </w:t>
      </w:r>
      <w:r w:rsidRPr="00671F7F"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  <w:t>대한</w:t>
      </w:r>
      <w:r w:rsidRPr="00671F7F"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  <w:t xml:space="preserve"> </w:t>
      </w:r>
      <w:r w:rsidRPr="00671F7F"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  <w:t>설명</w:t>
      </w:r>
    </w:p>
    <w:p w:rsidR="00671F7F" w:rsidRPr="00671F7F" w:rsidRDefault="00671F7F" w:rsidP="00671F7F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 w:hint="eastAsia"/>
          <w:color w:val="000000"/>
          <w:kern w:val="0"/>
          <w:sz w:val="24"/>
          <w:szCs w:val="24"/>
        </w:rPr>
      </w:pP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입출력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예제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1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의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경우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첫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번째에는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A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블록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6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개가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지워지고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두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번째에는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B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블록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4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개와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C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블록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4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개가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지워져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모두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14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개의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블록이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지워진다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671F7F" w:rsidRPr="00671F7F" w:rsidRDefault="00671F7F" w:rsidP="00671F7F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 w:hint="eastAsia"/>
          <w:color w:val="000000"/>
          <w:kern w:val="0"/>
          <w:sz w:val="24"/>
          <w:szCs w:val="24"/>
        </w:rPr>
      </w:pP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입출력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예제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2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는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본문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설명에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있는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그림을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옮긴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것이다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. 11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개와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4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개의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블록이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차례로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지워지며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모두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15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개의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블록이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지워진다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EB161E" w:rsidRDefault="00EB161E" w:rsidP="00671F7F"/>
    <w:p w:rsidR="00671F7F" w:rsidRDefault="00671F7F" w:rsidP="00671F7F"/>
    <w:p w:rsidR="00671F7F" w:rsidRDefault="00671F7F" w:rsidP="00671F7F"/>
    <w:p w:rsidR="00F2381C" w:rsidRDefault="00F2381C" w:rsidP="00671F7F"/>
    <w:p w:rsidR="00F2381C" w:rsidRDefault="00F2381C" w:rsidP="00671F7F"/>
    <w:p w:rsidR="00F2381C" w:rsidRDefault="00F2381C" w:rsidP="00671F7F"/>
    <w:p w:rsidR="00F2381C" w:rsidRDefault="00F2381C" w:rsidP="00671F7F"/>
    <w:p w:rsidR="00F2381C" w:rsidRDefault="00F2381C" w:rsidP="00671F7F"/>
    <w:p w:rsidR="00F2381C" w:rsidRDefault="00F2381C" w:rsidP="00671F7F"/>
    <w:p w:rsidR="00F2381C" w:rsidRDefault="00F2381C" w:rsidP="00671F7F"/>
    <w:p w:rsidR="00F2381C" w:rsidRDefault="00F2381C" w:rsidP="00671F7F"/>
    <w:p w:rsidR="00F2381C" w:rsidRDefault="00F2381C" w:rsidP="00671F7F"/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 xml:space="preserve">// Cacao_Code_Test.cpp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콘솔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응용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프로그램에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진입점을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"stdafx.h"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&lt;string&gt;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&lt;vector&gt;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r;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c;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leftTop(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board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isSquare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board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board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board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board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board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board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isSquare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isSquare;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rightTop(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board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isSquare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board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board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board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board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board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board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isSquare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isSquare;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leftBottom(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board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isSquare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 = 0;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board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board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board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board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board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board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isSquare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isSquare;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}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rightBottom(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board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isSquare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board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board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board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board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board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board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isSquare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isSquare;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eraseBoard(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board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eraseNum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count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count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eraseNum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.size();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eraseNum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.size(); i++)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tmp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eraseNum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(tmp.r == 0)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board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tmp.r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tmp.c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맨위의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넣는다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board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tmp.r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tmp.c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board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tmp.r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tmp.c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board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tmp.r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tmp.c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eraseNum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.clear();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solution(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board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 = 0;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tmpBoard(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i++)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j++)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tmpStr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board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tmpBoard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tmpStr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eraseSpcae;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지우기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(eraseSpcae.size() &gt; 0)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eraseBoard(tmpBoard, eraseSpcae, answer);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검사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i++)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j++)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tmp;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tmp.r = i;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tmp.c = j;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(tmpBoard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== 0 &amp;&amp; j == 0)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모서리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처리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(rightBottom(tmpBoard, i, j))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eraseSpcae.push_back(tmp);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== 0 &amp;&amp; j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- 1)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오른쪽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모서리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처리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(leftBottom(tmpBoard, i, j))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eraseSpcae.push_back(tmp);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 &amp;&amp; j == 0)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모서리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처리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(rightTop(tmpBoard, i, j)) 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eraseSpcae.push_back(tmp);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 &amp;&amp; j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- 1)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오른쪽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모서리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처리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(leftTop(tmpBoard, i, j)) 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eraseSpcae.push_back(tmp);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== 0)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윗줄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(leftBottom(tmpBoard, i, j) || rightBottom(tmpBoard, i, j))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eraseSpcae.push_back(tmp);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- 1)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아랫줄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(leftTop(tmpBoard, i, j) || rightTop(tmpBoard, i, j))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eraseSpcae.push_back(tmp);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== 0)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줄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(rightTop(tmpBoard, i, j) || rightBottom(tmpBoard, i, j))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eraseSpcae.push_back(tmp);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- 1)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오른줄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(leftTop(tmpBoard, i, j) || leftBottom(tmpBoard, i, j))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eraseSpcae.push_back(tmp);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나머지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(leftTop(tmpBoard, i, j) || leftBottom(tmpBoard, i, j) || rightTop(tmpBoard, i, j) || rightBottom(tmpBoard, i, j))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eraseSpcae.push_back(tmp);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(eraseSpcae.size() != 0);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answer;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//m n board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answer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//4 5 ["CCBDE", "AAADE", "AAABF", "CCBBF"]  14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 = 4;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 = 5;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board{ 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"CCBDE"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 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"AAADE"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 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"AAABF"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 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"CCBBF"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 };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= solution(m, n, board);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F2381C" w:rsidRDefault="00F2381C" w:rsidP="00F23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2381C" w:rsidRPr="00671F7F" w:rsidRDefault="00F2381C" w:rsidP="00671F7F">
      <w:bookmarkStart w:id="0" w:name="_GoBack"/>
      <w:bookmarkEnd w:id="0"/>
    </w:p>
    <w:sectPr w:rsidR="00F2381C" w:rsidRPr="00671F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5184" w:rsidRDefault="00E85184" w:rsidP="004460D1">
      <w:pPr>
        <w:spacing w:after="0" w:line="240" w:lineRule="auto"/>
      </w:pPr>
      <w:r>
        <w:separator/>
      </w:r>
    </w:p>
  </w:endnote>
  <w:endnote w:type="continuationSeparator" w:id="0">
    <w:p w:rsidR="00E85184" w:rsidRDefault="00E85184" w:rsidP="00446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Roboto">
    <w:altName w:val="Times New Roman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5184" w:rsidRDefault="00E85184" w:rsidP="004460D1">
      <w:pPr>
        <w:spacing w:after="0" w:line="240" w:lineRule="auto"/>
      </w:pPr>
      <w:r>
        <w:separator/>
      </w:r>
    </w:p>
  </w:footnote>
  <w:footnote w:type="continuationSeparator" w:id="0">
    <w:p w:rsidR="00E85184" w:rsidRDefault="00E85184" w:rsidP="004460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D14C7"/>
    <w:multiLevelType w:val="multilevel"/>
    <w:tmpl w:val="779C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B2BD6"/>
    <w:multiLevelType w:val="multilevel"/>
    <w:tmpl w:val="C7689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F1310"/>
    <w:multiLevelType w:val="multilevel"/>
    <w:tmpl w:val="11E84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F157D"/>
    <w:multiLevelType w:val="multilevel"/>
    <w:tmpl w:val="398E8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FA03A4"/>
    <w:multiLevelType w:val="multilevel"/>
    <w:tmpl w:val="A284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7C3BE5"/>
    <w:multiLevelType w:val="multilevel"/>
    <w:tmpl w:val="E2B86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634D69"/>
    <w:multiLevelType w:val="multilevel"/>
    <w:tmpl w:val="F3F0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8B04B4"/>
    <w:multiLevelType w:val="multilevel"/>
    <w:tmpl w:val="3E06B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DC2F46"/>
    <w:multiLevelType w:val="multilevel"/>
    <w:tmpl w:val="7CB48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B126FF"/>
    <w:multiLevelType w:val="multilevel"/>
    <w:tmpl w:val="616A9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5B6366"/>
    <w:multiLevelType w:val="multilevel"/>
    <w:tmpl w:val="F920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727F12"/>
    <w:multiLevelType w:val="multilevel"/>
    <w:tmpl w:val="65DAE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F53290"/>
    <w:multiLevelType w:val="multilevel"/>
    <w:tmpl w:val="DC5E9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144957"/>
    <w:multiLevelType w:val="multilevel"/>
    <w:tmpl w:val="9B46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7B0A4F"/>
    <w:multiLevelType w:val="multilevel"/>
    <w:tmpl w:val="6C36A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6"/>
  </w:num>
  <w:num w:numId="5">
    <w:abstractNumId w:val="12"/>
  </w:num>
  <w:num w:numId="6">
    <w:abstractNumId w:val="9"/>
  </w:num>
  <w:num w:numId="7">
    <w:abstractNumId w:val="4"/>
  </w:num>
  <w:num w:numId="8">
    <w:abstractNumId w:val="0"/>
  </w:num>
  <w:num w:numId="9">
    <w:abstractNumId w:val="5"/>
  </w:num>
  <w:num w:numId="10">
    <w:abstractNumId w:val="14"/>
  </w:num>
  <w:num w:numId="11">
    <w:abstractNumId w:val="7"/>
  </w:num>
  <w:num w:numId="12">
    <w:abstractNumId w:val="1"/>
  </w:num>
  <w:num w:numId="13">
    <w:abstractNumId w:val="11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29F"/>
    <w:rsid w:val="00144CCB"/>
    <w:rsid w:val="004460D1"/>
    <w:rsid w:val="005F2922"/>
    <w:rsid w:val="00671F7F"/>
    <w:rsid w:val="007706A5"/>
    <w:rsid w:val="0085029F"/>
    <w:rsid w:val="00941D75"/>
    <w:rsid w:val="00C73586"/>
    <w:rsid w:val="00CF7FFD"/>
    <w:rsid w:val="00E83110"/>
    <w:rsid w:val="00E85184"/>
    <w:rsid w:val="00EA6BA2"/>
    <w:rsid w:val="00EB161E"/>
    <w:rsid w:val="00F2381C"/>
    <w:rsid w:val="00FF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33E61A-C6C7-48AC-BEA5-000C87BAD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6">
    <w:name w:val="heading 6"/>
    <w:basedOn w:val="a"/>
    <w:link w:val="6Char"/>
    <w:uiPriority w:val="9"/>
    <w:qFormat/>
    <w:rsid w:val="00FF7F69"/>
    <w:pPr>
      <w:widowControl/>
      <w:wordWrap/>
      <w:autoSpaceDE/>
      <w:autoSpaceDN/>
      <w:spacing w:after="0" w:line="300" w:lineRule="atLeast"/>
      <w:jc w:val="left"/>
      <w:outlineLvl w:val="5"/>
    </w:pPr>
    <w:rPr>
      <w:rFonts w:ascii="Roboto" w:eastAsia="굴림" w:hAnsi="Roboto" w:cs="굴림"/>
      <w:kern w:val="0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Char">
    <w:name w:val="제목 6 Char"/>
    <w:basedOn w:val="a0"/>
    <w:link w:val="6"/>
    <w:uiPriority w:val="9"/>
    <w:rsid w:val="00FF7F69"/>
    <w:rPr>
      <w:rFonts w:ascii="Roboto" w:eastAsia="굴림" w:hAnsi="Roboto" w:cs="굴림"/>
      <w:kern w:val="0"/>
      <w:sz w:val="21"/>
      <w:szCs w:val="21"/>
    </w:rPr>
  </w:style>
  <w:style w:type="paragraph" w:styleId="a3">
    <w:name w:val="Normal (Web)"/>
    <w:basedOn w:val="a"/>
    <w:uiPriority w:val="99"/>
    <w:semiHidden/>
    <w:unhideWhenUsed/>
    <w:rsid w:val="00FF7F69"/>
    <w:pPr>
      <w:widowControl/>
      <w:wordWrap/>
      <w:autoSpaceDE/>
      <w:autoSpaceDN/>
      <w:spacing w:after="120" w:line="420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4460D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460D1"/>
  </w:style>
  <w:style w:type="paragraph" w:styleId="a5">
    <w:name w:val="footer"/>
    <w:basedOn w:val="a"/>
    <w:link w:val="Char0"/>
    <w:uiPriority w:val="99"/>
    <w:unhideWhenUsed/>
    <w:rsid w:val="004460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46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3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8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8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72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2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4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0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04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3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2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01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3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73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87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8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7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7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76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5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52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7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3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9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5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24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24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743</Words>
  <Characters>4236</Characters>
  <Application>Microsoft Office Word</Application>
  <DocSecurity>0</DocSecurity>
  <Lines>35</Lines>
  <Paragraphs>9</Paragraphs>
  <ScaleCrop>false</ScaleCrop>
  <Company/>
  <LinksUpToDate>false</LinksUpToDate>
  <CharactersWithSpaces>4970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JDK</dc:creator>
  <cp:keywords/>
  <dc:description/>
  <cp:lastModifiedBy>JDK</cp:lastModifiedBy>
  <cp:revision>13</cp:revision>
  <dcterms:created xsi:type="dcterms:W3CDTF">2017-09-16T06:04:00Z</dcterms:created>
  <dcterms:modified xsi:type="dcterms:W3CDTF">2017-09-17T10:08:00Z</dcterms:modified>
</cp:coreProperties>
</file>