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7540C" w14:textId="77777777" w:rsidR="005604A5" w:rsidRDefault="00E02546">
      <w:r>
        <w:rPr>
          <w:noProof/>
        </w:rPr>
        <w:pict w14:anchorId="2AEB5D12"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.7pt;margin-top:17.7pt;width:465.95pt;height:274.4pt;z-index:251676672" fillcolor="#95b3d7 [1940]"/>
        </w:pict>
      </w:r>
      <w:r>
        <w:t>Figure 1: Login Page</w:t>
      </w:r>
    </w:p>
    <w:p w14:paraId="0F003BA9" w14:textId="77777777" w:rsidR="00715318" w:rsidRPr="00715318" w:rsidRDefault="00E73A42" w:rsidP="00715318">
      <w:r>
        <w:rPr>
          <w:noProof/>
        </w:rPr>
        <w:pict w14:anchorId="225E547B">
          <v:group id="_x0000_s1056" style="position:absolute;margin-left:10.2pt;margin-top:13.45pt;width:446.95pt;height:156.95pt;z-index:251697152" coordorigin="1644,2200" coordsize="8939,313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644;top:2200;width:8939;height:992">
              <v:textbox style="mso-next-textbox:#_x0000_s1027">
                <w:txbxContent>
                  <w:p w14:paraId="239E17D9" w14:textId="77777777" w:rsidR="00281DF0" w:rsidRPr="00281DF0" w:rsidRDefault="00281DF0">
                    <w:pPr>
                      <w:rPr>
                        <w:sz w:val="66"/>
                        <w:szCs w:val="66"/>
                      </w:rPr>
                    </w:pPr>
                    <w:r w:rsidRPr="00281DF0">
                      <w:rPr>
                        <w:sz w:val="66"/>
                        <w:szCs w:val="66"/>
                      </w:rPr>
                      <w:t>Welcome [User First Name]</w:t>
                    </w:r>
                    <w:r>
                      <w:rPr>
                        <w:sz w:val="66"/>
                        <w:szCs w:val="66"/>
                      </w:rPr>
                      <w:t xml:space="preserve"> !</w:t>
                    </w:r>
                    <w:r>
                      <w:rPr>
                        <w:sz w:val="66"/>
                        <w:szCs w:val="66"/>
                      </w:rPr>
                      <w:br/>
                    </w:r>
                  </w:p>
                </w:txbxContent>
              </v:textbox>
            </v:shape>
            <v:group id="_x0000_s1048" style="position:absolute;left:1644;top:3913;width:8939;height:421" coordorigin="1644,3383" coordsize="8939,421">
              <v:shape id="_x0000_s1028" type="#_x0000_t202" style="position:absolute;left:1644;top:3383;width:4143;height:421">
                <v:textbox style="mso-next-textbox:#_x0000_s1028">
                  <w:txbxContent>
                    <w:p w14:paraId="0878294C" w14:textId="77777777" w:rsidR="00281DF0" w:rsidRDefault="00281DF0">
                      <w:r>
                        <w:t xml:space="preserve">Username: </w:t>
                      </w:r>
                    </w:p>
                  </w:txbxContent>
                </v:textbox>
              </v:shape>
              <v:shape id="_x0000_s1029" type="#_x0000_t202" style="position:absolute;left:6440;top:3383;width:4143;height:421">
                <v:textbox style="mso-next-textbox:#_x0000_s1029">
                  <w:txbxContent>
                    <w:p w14:paraId="797EA4AA" w14:textId="77777777" w:rsidR="00281DF0" w:rsidRDefault="00281DF0" w:rsidP="00281DF0">
                      <w:r>
                        <w:t xml:space="preserve">Password: </w:t>
                      </w:r>
                    </w:p>
                  </w:txbxContent>
                </v:textbox>
              </v:shape>
            </v:group>
            <v:roundrect id="_x0000_s1030" style="position:absolute;left:4931;top:4768;width:2405;height:571" arcsize="10923f">
              <v:textbox style="mso-next-textbox:#_x0000_s1030">
                <w:txbxContent>
                  <w:p w14:paraId="6BD3D0F3" w14:textId="77777777" w:rsidR="00281DF0" w:rsidRPr="00281DF0" w:rsidRDefault="00281DF0" w:rsidP="00281DF0">
                    <w:pPr>
                      <w:jc w:val="center"/>
                      <w:rPr>
                        <w:sz w:val="32"/>
                      </w:rPr>
                    </w:pPr>
                    <w:r w:rsidRPr="00281DF0">
                      <w:rPr>
                        <w:sz w:val="32"/>
                      </w:rPr>
                      <w:t>LOGIN</w:t>
                    </w:r>
                  </w:p>
                </w:txbxContent>
              </v:textbox>
            </v:roundrect>
          </v:group>
        </w:pict>
      </w:r>
    </w:p>
    <w:p w14:paraId="16FD7A12" w14:textId="77777777" w:rsidR="00715318" w:rsidRPr="00715318" w:rsidRDefault="00715318" w:rsidP="00715318"/>
    <w:p w14:paraId="1540B672" w14:textId="77777777" w:rsidR="00715318" w:rsidRPr="00715318" w:rsidRDefault="00715318" w:rsidP="00715318"/>
    <w:p w14:paraId="6EA3E5D7" w14:textId="77777777" w:rsidR="00715318" w:rsidRPr="00715318" w:rsidRDefault="00715318" w:rsidP="00715318"/>
    <w:p w14:paraId="20B54C50" w14:textId="77777777" w:rsidR="00715318" w:rsidRPr="00715318" w:rsidRDefault="00715318" w:rsidP="00715318"/>
    <w:p w14:paraId="663D5F6B" w14:textId="77777777" w:rsidR="00715318" w:rsidRPr="00715318" w:rsidRDefault="00715318" w:rsidP="00715318"/>
    <w:p w14:paraId="5B827B37" w14:textId="77777777" w:rsidR="00715318" w:rsidRPr="00715318" w:rsidRDefault="00715318" w:rsidP="00715318"/>
    <w:p w14:paraId="37BDC3AC" w14:textId="77777777" w:rsidR="00715318" w:rsidRPr="00715318" w:rsidRDefault="00715318" w:rsidP="00715318"/>
    <w:p w14:paraId="06087D65" w14:textId="77777777" w:rsidR="00715318" w:rsidRPr="00715318" w:rsidRDefault="00E02546" w:rsidP="00715318">
      <w:r>
        <w:rPr>
          <w:noProof/>
        </w:rPr>
        <w:pict w14:anchorId="17DBBD77">
          <v:rect id="_x0000_s1046" style="position:absolute;margin-left:.7pt;margin-top:5.3pt;width:465.95pt;height:65.9pt;z-index:251687936" fillcolor="#d8d8d8 [2732]"/>
        </w:pict>
      </w:r>
    </w:p>
    <w:p w14:paraId="0EBF525A" w14:textId="77777777" w:rsidR="00715318" w:rsidRDefault="00E02546" w:rsidP="00715318">
      <w:r>
        <w:rPr>
          <w:noProof/>
        </w:rPr>
        <w:pict w14:anchorId="64003C58">
          <v:group id="_x0000_s1047" style="position:absolute;margin-left:13.85pt;margin-top:.45pt;width:443.3pt;height:24.45pt;z-index:251688960" coordorigin="1717,6426" coordsize="8866,489">
            <v:roundrect id="_x0000_s1036" style="position:absolute;left:6368;top:6426;width:1145;height:489" arcsize="10923f">
              <v:textbox style="mso-next-textbox:#_x0000_s1036">
                <w:txbxContent>
                  <w:p w14:paraId="6BFA4159" w14:textId="77777777" w:rsidR="00D22E4D" w:rsidRDefault="00D22E4D" w:rsidP="00D22E4D">
                    <w:pPr>
                      <w:jc w:val="center"/>
                    </w:pPr>
                    <w:r>
                      <w:t>Deutsche</w:t>
                    </w:r>
                  </w:p>
                </w:txbxContent>
              </v:textbox>
            </v:roundrect>
            <v:roundrect id="_x0000_s1038" style="position:absolute;left:1717;top:6426;width:1145;height:489" arcsize="10923f">
              <v:textbox style="mso-next-textbox:#_x0000_s1038">
                <w:txbxContent>
                  <w:p w14:paraId="1E2165DE" w14:textId="77777777" w:rsidR="00D22E4D" w:rsidRDefault="00D22E4D" w:rsidP="00D22E4D">
                    <w:pPr>
                      <w:jc w:val="center"/>
                    </w:pPr>
                    <w:r>
                      <w:t>English</w:t>
                    </w:r>
                  </w:p>
                </w:txbxContent>
              </v:textbox>
            </v:roundrect>
            <v:roundrect id="_x0000_s1039" style="position:absolute;left:3278;top:6426;width:1145;height:489" arcsize="10923f">
              <v:textbox style="mso-next-textbox:#_x0000_s1039">
                <w:txbxContent>
                  <w:p w14:paraId="08125C06" w14:textId="77777777" w:rsidR="00D22E4D" w:rsidRDefault="00D22E4D" w:rsidP="00D22E4D">
                    <w:pPr>
                      <w:jc w:val="center"/>
                    </w:pPr>
                    <w:proofErr w:type="spellStart"/>
                    <w:r>
                      <w:t>Español</w:t>
                    </w:r>
                    <w:proofErr w:type="spellEnd"/>
                  </w:p>
                  <w:p w14:paraId="4360FF49" w14:textId="77777777" w:rsidR="00D22E4D" w:rsidRDefault="00D22E4D" w:rsidP="00D22E4D">
                    <w:pPr>
                      <w:jc w:val="center"/>
                    </w:pPr>
                  </w:p>
                </w:txbxContent>
              </v:textbox>
            </v:roundrect>
            <v:roundrect id="_x0000_s1040" style="position:absolute;left:7893;top:6426;width:1145;height:489" arcsize="10923f">
              <v:textbox style="mso-next-textbox:#_x0000_s1040">
                <w:txbxContent>
                  <w:p w14:paraId="4125DD13" w14:textId="77777777" w:rsidR="00D22E4D" w:rsidRDefault="00D22E4D" w:rsidP="00D22E4D">
                    <w:pPr>
                      <w:jc w:val="center"/>
                    </w:pPr>
                    <w:r w:rsidRPr="00281DF0">
                      <w:rPr>
                        <w:rFonts w:hint="eastAsia"/>
                      </w:rPr>
                      <w:t>中文</w:t>
                    </w:r>
                  </w:p>
                  <w:p w14:paraId="649EF6A5" w14:textId="77777777" w:rsidR="00D22E4D" w:rsidRDefault="00D22E4D" w:rsidP="00D22E4D">
                    <w:pPr>
                      <w:jc w:val="center"/>
                    </w:pPr>
                  </w:p>
                </w:txbxContent>
              </v:textbox>
            </v:roundrect>
            <v:roundrect id="_x0000_s1041" style="position:absolute;left:4831;top:6426;width:1214;height:489" arcsize="10923f">
              <v:textbox style="mso-next-textbox:#_x0000_s1041">
                <w:txbxContent>
                  <w:p w14:paraId="74915A7C" w14:textId="77777777" w:rsidR="00D22E4D" w:rsidRDefault="00D22E4D" w:rsidP="00D22E4D">
                    <w:pPr>
                      <w:jc w:val="center"/>
                    </w:pPr>
                    <w:proofErr w:type="spellStart"/>
                    <w:r>
                      <w:t>F</w:t>
                    </w:r>
                    <w:r w:rsidRPr="00D22E4D">
                      <w:t>rançais</w:t>
                    </w:r>
                    <w:proofErr w:type="spellEnd"/>
                  </w:p>
                  <w:p w14:paraId="07494887" w14:textId="77777777" w:rsidR="00D22E4D" w:rsidRDefault="00D22E4D" w:rsidP="00D22E4D">
                    <w:pPr>
                      <w:jc w:val="center"/>
                    </w:pPr>
                  </w:p>
                </w:txbxContent>
              </v:textbox>
            </v:roundrect>
            <v:roundrect id="_x0000_s1042" style="position:absolute;left:9438;top:6426;width:1145;height:489" arcsize="10923f">
              <v:textbox style="mso-next-textbox:#_x0000_s1042">
                <w:txbxContent>
                  <w:p w14:paraId="6364C643" w14:textId="77777777" w:rsidR="00D22E4D" w:rsidRDefault="00D22E4D" w:rsidP="00D22E4D">
                    <w:pPr>
                      <w:jc w:val="center"/>
                    </w:pPr>
                    <w:r w:rsidRPr="00D22E4D">
                      <w:rPr>
                        <w:rFonts w:hint="eastAsia"/>
                      </w:rPr>
                      <w:t>한국어</w:t>
                    </w:r>
                  </w:p>
                  <w:p w14:paraId="2C16F34C" w14:textId="77777777" w:rsidR="00D22E4D" w:rsidRDefault="00D22E4D" w:rsidP="00D22E4D">
                    <w:pPr>
                      <w:jc w:val="center"/>
                    </w:pPr>
                  </w:p>
                </w:txbxContent>
              </v:textbox>
            </v:roundrect>
          </v:group>
        </w:pict>
      </w:r>
    </w:p>
    <w:p w14:paraId="5CC7052F" w14:textId="77777777" w:rsidR="00715318" w:rsidRDefault="00715318" w:rsidP="00715318">
      <w:r>
        <w:br/>
      </w:r>
    </w:p>
    <w:p w14:paraId="5A1EC8A5" w14:textId="77777777" w:rsidR="00E02546" w:rsidRDefault="00E02546" w:rsidP="00715318">
      <w:r>
        <w:rPr>
          <w:noProof/>
        </w:rPr>
        <w:pict w14:anchorId="7817EC0F">
          <v:shape id="_x0000_s1051" type="#_x0000_t109" style="position:absolute;margin-left:.7pt;margin-top:16.95pt;width:202.4pt;height:90.35pt;z-index:251691008" fillcolor="#d99594 [1941]"/>
        </w:pict>
      </w:r>
      <w:r>
        <w:t>Figure 2: Message Box- Missing Login Information</w:t>
      </w:r>
    </w:p>
    <w:p w14:paraId="6A044359" w14:textId="77777777" w:rsidR="00E02546" w:rsidRDefault="00E02546" w:rsidP="00715318">
      <w:r>
        <w:rPr>
          <w:noProof/>
        </w:rPr>
        <w:pict w14:anchorId="48C7F176">
          <v:shape id="_x0000_s1052" type="#_x0000_t202" style="position:absolute;margin-left:21.05pt;margin-top:8.7pt;width:163.7pt;height:58.4pt;z-index:251692032" stroked="f">
            <v:textbox style="mso-next-textbox:#_x0000_s1052">
              <w:txbxContent>
                <w:p w14:paraId="68D05CA9" w14:textId="77777777" w:rsidR="00E02546" w:rsidRPr="00E02546" w:rsidRDefault="00E02546" w:rsidP="00E02546">
                  <w:pPr>
                    <w:rPr>
                      <w:sz w:val="28"/>
                    </w:rPr>
                  </w:pPr>
                  <w:r w:rsidRPr="00E02546">
                    <w:rPr>
                      <w:sz w:val="28"/>
                    </w:rPr>
                    <w:t>Caution: Missing input</w:t>
                  </w:r>
                  <w:r w:rsidR="003F0E19">
                    <w:rPr>
                      <w:sz w:val="28"/>
                    </w:rPr>
                    <w:t>-</w:t>
                  </w:r>
                  <w:r w:rsidRPr="00E02546">
                    <w:rPr>
                      <w:sz w:val="28"/>
                    </w:rPr>
                    <w:t xml:space="preserve"> </w:t>
                  </w:r>
                  <w:r w:rsidR="003F0E19">
                    <w:rPr>
                      <w:sz w:val="28"/>
                    </w:rPr>
                    <w:t>p</w:t>
                  </w:r>
                  <w:r w:rsidRPr="00E02546">
                    <w:rPr>
                      <w:sz w:val="28"/>
                    </w:rPr>
                    <w:t>lease enter all required fields</w:t>
                  </w:r>
                  <w:r w:rsidR="003F0E19">
                    <w:rPr>
                      <w:sz w:val="28"/>
                    </w:rPr>
                    <w:t>.</w:t>
                  </w:r>
                </w:p>
              </w:txbxContent>
            </v:textbox>
          </v:shape>
        </w:pict>
      </w:r>
    </w:p>
    <w:p w14:paraId="40988C44" w14:textId="77777777" w:rsidR="00E02546" w:rsidRDefault="00E02546" w:rsidP="00715318"/>
    <w:p w14:paraId="3749EBDD" w14:textId="77777777" w:rsidR="00E02546" w:rsidRDefault="00E02546" w:rsidP="00715318"/>
    <w:p w14:paraId="29EA4AFD" w14:textId="77777777" w:rsidR="00E02546" w:rsidRDefault="00E02546" w:rsidP="00715318"/>
    <w:p w14:paraId="1C4B8D40" w14:textId="77777777" w:rsidR="00E02546" w:rsidRDefault="003F0E19" w:rsidP="00715318">
      <w:r>
        <w:rPr>
          <w:noProof/>
        </w:rPr>
        <w:pict w14:anchorId="39871901">
          <v:shape id="_x0000_s1054" type="#_x0000_t109" style="position:absolute;margin-left:.7pt;margin-top:19.15pt;width:202.4pt;height:90.35pt;z-index:251693056" fillcolor="#95b3d7 [1940]"/>
        </w:pict>
      </w:r>
      <w:r>
        <w:t>Figure 3: Dialog Box- Two-Factor Authentication</w:t>
      </w:r>
    </w:p>
    <w:p w14:paraId="197692B7" w14:textId="77777777" w:rsidR="003F0E19" w:rsidRDefault="00E73A42" w:rsidP="00715318">
      <w:r>
        <w:rPr>
          <w:noProof/>
        </w:rPr>
        <w:pict w14:anchorId="0ED70CBD">
          <v:shape id="_x0000_s1058" type="#_x0000_t202" style="position:absolute;margin-left:42.8pt;margin-top:9.6pt;width:120.25pt;height:21.05pt;z-index:251699200">
            <v:textbox>
              <w:txbxContent>
                <w:p w14:paraId="7AC5269E" w14:textId="77777777" w:rsidR="00E73A42" w:rsidRDefault="00E73A42">
                  <w:r>
                    <w:t xml:space="preserve">SSN: </w:t>
                  </w:r>
                </w:p>
              </w:txbxContent>
            </v:textbox>
          </v:shape>
        </w:pict>
      </w:r>
    </w:p>
    <w:p w14:paraId="74E72E60" w14:textId="77777777" w:rsidR="003F0E19" w:rsidRDefault="00E73A42" w:rsidP="00715318">
      <w:r>
        <w:rPr>
          <w:noProof/>
        </w:rPr>
        <w:pict w14:anchorId="6B106C2D">
          <v:roundrect id="_x0000_s1057" style="position:absolute;margin-left:42.8pt;margin-top:17.6pt;width:120.25pt;height:28.55pt;z-index:251698176" arcsize="10923f">
            <v:textbox>
              <w:txbxContent>
                <w:p w14:paraId="608CB302" w14:textId="77777777" w:rsidR="00E73A42" w:rsidRPr="00E73A42" w:rsidRDefault="00E73A42" w:rsidP="00E73A42">
                  <w:pPr>
                    <w:jc w:val="center"/>
                    <w:rPr>
                      <w:sz w:val="32"/>
                    </w:rPr>
                  </w:pPr>
                  <w:r w:rsidRPr="00E73A42">
                    <w:rPr>
                      <w:sz w:val="32"/>
                    </w:rPr>
                    <w:t>LOGIN</w:t>
                  </w:r>
                </w:p>
              </w:txbxContent>
            </v:textbox>
          </v:roundrect>
        </w:pict>
      </w:r>
    </w:p>
    <w:p w14:paraId="63EB060B" w14:textId="77777777" w:rsidR="003F0E19" w:rsidRDefault="003F0E19" w:rsidP="00715318"/>
    <w:p w14:paraId="4A53C6DC" w14:textId="77777777" w:rsidR="003F0E19" w:rsidRDefault="003F0E19" w:rsidP="00715318"/>
    <w:p w14:paraId="0B00D139" w14:textId="77777777" w:rsidR="00E44DC2" w:rsidRDefault="00E44DC2" w:rsidP="00715318"/>
    <w:p w14:paraId="39672F61" w14:textId="77777777" w:rsidR="00E44DC2" w:rsidRDefault="00E44DC2" w:rsidP="00715318"/>
    <w:p w14:paraId="46917481" w14:textId="77777777" w:rsidR="00E44DC2" w:rsidRDefault="00E44DC2" w:rsidP="00715318"/>
    <w:p w14:paraId="552F51A7" w14:textId="77777777" w:rsidR="00E44DC2" w:rsidRDefault="00E44DC2" w:rsidP="00715318"/>
    <w:p w14:paraId="135C56E0" w14:textId="77777777" w:rsidR="00E02546" w:rsidRDefault="00D87348" w:rsidP="00715318">
      <w:r>
        <w:rPr>
          <w:noProof/>
        </w:rPr>
        <w:lastRenderedPageBreak/>
        <w:pict w14:anchorId="7012D90E">
          <v:group id="_x0000_s1069" style="position:absolute;margin-left:.7pt;margin-top:16.25pt;width:465.95pt;height:274.4pt;z-index:251707392" coordorigin="1454,397" coordsize="9319,5488">
            <v:shape id="_x0000_s1050" type="#_x0000_t109" style="position:absolute;left:1454;top:397;width:9319;height:5488" fillcolor="#95b3d7 [1940]"/>
            <v:roundrect id="_x0000_s1060" style="position:absolute;left:4580;top:1902;width:2405;height:1087" arcsize="10923f">
              <v:textbox style="mso-next-textbox:#_x0000_s1060">
                <w:txbxContent>
                  <w:p w14:paraId="34FDAB9F" w14:textId="77777777" w:rsidR="00E44DC2" w:rsidRPr="00E73A42" w:rsidRDefault="00E44DC2" w:rsidP="00E44DC2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DEPOSIT FUNDS</w:t>
                    </w:r>
                  </w:p>
                </w:txbxContent>
              </v:textbox>
            </v:roundrect>
            <v:roundrect id="_x0000_s1062" style="position:absolute;left:1727;top:1902;width:2405;height:1087" arcsize="10923f">
              <v:textbox style="mso-next-textbox:#_x0000_s1062">
                <w:txbxContent>
                  <w:p w14:paraId="5F24D1E9" w14:textId="77777777" w:rsidR="00E44DC2" w:rsidRPr="00E73A42" w:rsidRDefault="00E4394E" w:rsidP="00E44DC2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WITHDRAW</w:t>
                    </w:r>
                    <w:r w:rsidR="00E44DC2">
                      <w:rPr>
                        <w:sz w:val="32"/>
                      </w:rPr>
                      <w:t xml:space="preserve"> FUNDS</w:t>
                    </w:r>
                  </w:p>
                </w:txbxContent>
              </v:textbox>
            </v:roundrect>
            <v:shape id="_x0000_s1064" type="#_x0000_t202" style="position:absolute;left:1651;top:584;width:1854;height:448">
              <v:textbox style="mso-next-textbox:#_x0000_s1064">
                <w:txbxContent>
                  <w:p w14:paraId="66C9280F" w14:textId="77777777" w:rsidR="00E44DC2" w:rsidRDefault="00E44DC2" w:rsidP="00E44DC2">
                    <w:pPr>
                      <w:jc w:val="center"/>
                    </w:pPr>
                    <w:r>
                      <w:t>[DD/MM/YYYY]</w:t>
                    </w:r>
                  </w:p>
                </w:txbxContent>
              </v:textbox>
            </v:shape>
            <v:shape id="_x0000_s1065" type="#_x0000_t202" style="position:absolute;left:8123;top:584;width:2405;height:4375" fillcolor="white [3212]">
              <v:textbox style="mso-next-textbox:#_x0000_s1065">
                <w:txbxContent>
                  <w:p w14:paraId="414B85CC" w14:textId="77777777" w:rsidR="00E44DC2" w:rsidRPr="00D87348" w:rsidRDefault="00E4394E" w:rsidP="00E4394E">
                    <w:pPr>
                      <w:jc w:val="center"/>
                      <w:rPr>
                        <w:sz w:val="24"/>
                      </w:rPr>
                    </w:pPr>
                    <w:r w:rsidRPr="00D87348">
                      <w:rPr>
                        <w:sz w:val="24"/>
                      </w:rPr>
                      <w:t>Account Balances</w:t>
                    </w:r>
                  </w:p>
                  <w:p w14:paraId="0958BE13" w14:textId="77777777" w:rsidR="00E4394E" w:rsidRDefault="00E4394E" w:rsidP="00E4394E">
                    <w:r>
                      <w:t>Checking</w:t>
                    </w:r>
                    <w:r w:rsidR="00D87348">
                      <w:br/>
                    </w:r>
                    <w:r>
                      <w:t>$XXXXXX.XX</w:t>
                    </w:r>
                  </w:p>
                  <w:p w14:paraId="2C80A603" w14:textId="77777777" w:rsidR="00E4394E" w:rsidRDefault="00E4394E" w:rsidP="00E4394E">
                    <w:r>
                      <w:t>Savings</w:t>
                    </w:r>
                    <w:r w:rsidR="00D87348">
                      <w:br/>
                    </w:r>
                    <w:r>
                      <w:t>$XXXXXX.XX</w:t>
                    </w:r>
                  </w:p>
                  <w:p w14:paraId="5E6D8306" w14:textId="77777777" w:rsidR="00D87348" w:rsidRDefault="00D87348" w:rsidP="00E4394E"/>
                  <w:p w14:paraId="2A487764" w14:textId="77777777" w:rsidR="00D87348" w:rsidRDefault="00D87348" w:rsidP="00E4394E"/>
                  <w:p w14:paraId="3918F49F" w14:textId="77777777" w:rsidR="00D87348" w:rsidRDefault="00D87348" w:rsidP="00E4394E"/>
                  <w:p w14:paraId="0D6D4192" w14:textId="77777777" w:rsidR="00D87348" w:rsidRDefault="00D87348" w:rsidP="00E4394E">
                    <w:r>
                      <w:t>Last Transaction</w:t>
                    </w:r>
                    <w:r>
                      <w:br/>
                      <w:t>[DD/MM/YYYY]</w:t>
                    </w:r>
                  </w:p>
                </w:txbxContent>
              </v:textbox>
            </v:shape>
            <v:roundrect id="_x0000_s1066" style="position:absolute;left:4580;top:3872;width:2405;height:1087" arcsize="10923f">
              <v:textbox style="mso-next-textbox:#_x0000_s1066">
                <w:txbxContent>
                  <w:p w14:paraId="4AF1CC30" w14:textId="77777777" w:rsidR="00E4394E" w:rsidRPr="00E73A42" w:rsidRDefault="002B53A5" w:rsidP="00E4394E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ACCOUNT HISTORY</w:t>
                    </w:r>
                  </w:p>
                </w:txbxContent>
              </v:textbox>
            </v:roundrect>
            <v:roundrect id="_x0000_s1067" style="position:absolute;left:8123;top:5135;width:2405;height:571" arcsize="10923f">
              <v:textbox style="mso-next-textbox:#_x0000_s1067">
                <w:txbxContent>
                  <w:p w14:paraId="7834DA75" w14:textId="77777777" w:rsidR="0059587F" w:rsidRPr="00E73A42" w:rsidRDefault="0059587F" w:rsidP="0059587F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LOGOUT</w:t>
                    </w:r>
                  </w:p>
                </w:txbxContent>
              </v:textbox>
            </v:roundrect>
            <v:roundrect id="_x0000_s1068" style="position:absolute;left:1727;top:3872;width:2405;height:1087" arcsize="10923f">
              <v:textbox style="mso-next-textbox:#_x0000_s1068">
                <w:txbxContent>
                  <w:p w14:paraId="07767F3C" w14:textId="77777777" w:rsidR="002B53A5" w:rsidRPr="00E73A42" w:rsidRDefault="002B53A5" w:rsidP="002B53A5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TRANSFER FUNDS</w:t>
                    </w:r>
                  </w:p>
                </w:txbxContent>
              </v:textbox>
            </v:roundrect>
          </v:group>
        </w:pict>
      </w:r>
      <w:r w:rsidR="00E02546">
        <w:t xml:space="preserve">Figure </w:t>
      </w:r>
      <w:r w:rsidR="00E44DC2">
        <w:t>4</w:t>
      </w:r>
      <w:r w:rsidR="00E02546">
        <w:t>: Homepage</w:t>
      </w:r>
    </w:p>
    <w:p w14:paraId="587D95BB" w14:textId="77777777" w:rsidR="00E02546" w:rsidRDefault="00E02546" w:rsidP="00715318"/>
    <w:p w14:paraId="64E61646" w14:textId="77777777" w:rsidR="00D87348" w:rsidRPr="00D87348" w:rsidRDefault="00D87348" w:rsidP="00D87348"/>
    <w:p w14:paraId="69F1787C" w14:textId="77777777" w:rsidR="00D87348" w:rsidRPr="00D87348" w:rsidRDefault="00D87348" w:rsidP="00D87348"/>
    <w:p w14:paraId="6FA80CF4" w14:textId="77777777" w:rsidR="00D87348" w:rsidRPr="00D87348" w:rsidRDefault="00D87348" w:rsidP="00D87348"/>
    <w:p w14:paraId="1D05D9AA" w14:textId="77777777" w:rsidR="00D87348" w:rsidRPr="00D87348" w:rsidRDefault="00D87348" w:rsidP="00D87348"/>
    <w:p w14:paraId="047C0D54" w14:textId="77777777" w:rsidR="00D87348" w:rsidRPr="00D87348" w:rsidRDefault="00D87348" w:rsidP="00D87348"/>
    <w:p w14:paraId="2617F655" w14:textId="77777777" w:rsidR="00D87348" w:rsidRPr="00D87348" w:rsidRDefault="00D87348" w:rsidP="00D87348"/>
    <w:p w14:paraId="0051D1CE" w14:textId="77777777" w:rsidR="00D87348" w:rsidRPr="00D87348" w:rsidRDefault="00D87348" w:rsidP="00D87348"/>
    <w:p w14:paraId="5DEA84C8" w14:textId="77777777" w:rsidR="00D87348" w:rsidRPr="00D87348" w:rsidRDefault="00D87348" w:rsidP="00D87348"/>
    <w:p w14:paraId="08F4C84C" w14:textId="77777777" w:rsidR="00D87348" w:rsidRPr="00D87348" w:rsidRDefault="00D87348" w:rsidP="00D87348"/>
    <w:p w14:paraId="31B4D318" w14:textId="77777777" w:rsidR="00D87348" w:rsidRDefault="00D87348" w:rsidP="00D87348"/>
    <w:p w14:paraId="0112FE23" w14:textId="77777777" w:rsidR="00D87348" w:rsidRDefault="00D87348" w:rsidP="00D87348"/>
    <w:p w14:paraId="50AC43F4" w14:textId="77777777" w:rsidR="00D87348" w:rsidRDefault="00341844" w:rsidP="00D87348">
      <w:r>
        <w:rPr>
          <w:noProof/>
        </w:rPr>
        <w:pict w14:anchorId="1E1DDEB5">
          <v:shape id="_x0000_s1070" type="#_x0000_t109" style="position:absolute;margin-left:.7pt;margin-top:19.6pt;width:272.35pt;height:222.85pt;z-index:251742208" fillcolor="#95b3d7 [1940]"/>
        </w:pict>
      </w:r>
      <w:r w:rsidR="00D87348">
        <w:t>Figure 5: Dialog Box- Withdraw Funds</w:t>
      </w:r>
    </w:p>
    <w:p w14:paraId="7BB7CD2B" w14:textId="77777777" w:rsidR="00D87348" w:rsidRDefault="00341844" w:rsidP="00D87348">
      <w:r>
        <w:rPr>
          <w:noProof/>
        </w:rPr>
        <w:pict w14:anchorId="7AF57987">
          <v:shape id="_x0000_s1071" type="#_x0000_t202" style="position:absolute;margin-left:10.55pt;margin-top:2.55pt;width:82.5pt;height:21.75pt;z-index:251743232">
            <v:textbox style="mso-next-textbox:#_x0000_s1071">
              <w:txbxContent>
                <w:p w14:paraId="4386ED8A" w14:textId="77777777" w:rsidR="003A4325" w:rsidRPr="003A4325" w:rsidRDefault="003A432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Withdraw from</w:t>
                  </w:r>
                  <w:r w:rsidR="00341844">
                    <w:rPr>
                      <w:sz w:val="20"/>
                    </w:rPr>
                    <w:t>:</w:t>
                  </w:r>
                </w:p>
              </w:txbxContent>
            </v:textbox>
          </v:shape>
        </w:pict>
      </w:r>
    </w:p>
    <w:p w14:paraId="5546D4A5" w14:textId="77777777" w:rsidR="00341844" w:rsidRPr="00341844" w:rsidRDefault="00341844" w:rsidP="00341844">
      <w:r>
        <w:rPr>
          <w:noProof/>
        </w:rPr>
        <w:pict w14:anchorId="36441D97">
          <v:shape id="_x0000_s1076" type="#_x0000_t202" style="position:absolute;margin-left:117.5pt;margin-top:18.05pt;width:144.45pt;height:21.75pt;z-index:251748352">
            <v:textbox style="mso-next-textbox:#_x0000_s1076">
              <w:txbxContent>
                <w:p w14:paraId="1040BC1D" w14:textId="77777777" w:rsidR="003A4325" w:rsidRPr="003A4325" w:rsidRDefault="003A4325" w:rsidP="003A432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Balance: $XXXXXXXXX.XX</w:t>
                  </w:r>
                </w:p>
              </w:txbxContent>
            </v:textbox>
          </v:shape>
        </w:pict>
      </w:r>
      <w:r>
        <w:rPr>
          <w:noProof/>
        </w:rPr>
        <w:pict w14:anchorId="6E2FF2E8">
          <v:roundrect id="_x0000_s1072" style="position:absolute;margin-left:10.55pt;margin-top:14.7pt;width:66.2pt;height:25.1pt;z-index:251744256" arcsize="10923f">
            <v:textbox style="mso-next-textbox:#_x0000_s1072">
              <w:txbxContent>
                <w:p w14:paraId="677289AF" w14:textId="77777777" w:rsidR="003A4325" w:rsidRDefault="003A4325" w:rsidP="003A4325">
                  <w:pPr>
                    <w:jc w:val="center"/>
                  </w:pPr>
                  <w:r>
                    <w:t>Checking</w:t>
                  </w:r>
                </w:p>
              </w:txbxContent>
            </v:textbox>
          </v:roundrect>
        </w:pict>
      </w:r>
    </w:p>
    <w:p w14:paraId="195898AF" w14:textId="77777777" w:rsidR="00341844" w:rsidRPr="00341844" w:rsidRDefault="00341844" w:rsidP="00341844"/>
    <w:p w14:paraId="76E623C6" w14:textId="77777777" w:rsidR="00341844" w:rsidRPr="00341844" w:rsidRDefault="00341844" w:rsidP="00341844">
      <w:r>
        <w:rPr>
          <w:noProof/>
        </w:rPr>
        <w:pict w14:anchorId="4086B24E">
          <v:shape id="_x0000_s1077" type="#_x0000_t202" style="position:absolute;margin-left:117.5pt;margin-top:.95pt;width:144.45pt;height:21.75pt;z-index:251749376">
            <v:textbox style="mso-next-textbox:#_x0000_s1077">
              <w:txbxContent>
                <w:p w14:paraId="4B2A4B4D" w14:textId="77777777" w:rsidR="003A4325" w:rsidRPr="003A4325" w:rsidRDefault="003A4325" w:rsidP="003A432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Balance: $XXXXXXXXX.XX</w:t>
                  </w:r>
                </w:p>
              </w:txbxContent>
            </v:textbox>
          </v:shape>
        </w:pict>
      </w:r>
      <w:r>
        <w:rPr>
          <w:noProof/>
        </w:rPr>
        <w:pict w14:anchorId="0A733647">
          <v:roundrect id="_x0000_s1073" style="position:absolute;margin-left:10.55pt;margin-top:.95pt;width:66.2pt;height:25.75pt;z-index:251745280" arcsize="10923f">
            <v:textbox style="mso-next-textbox:#_x0000_s1073">
              <w:txbxContent>
                <w:p w14:paraId="48241EC9" w14:textId="77777777" w:rsidR="003A4325" w:rsidRDefault="003A4325" w:rsidP="003A4325">
                  <w:pPr>
                    <w:jc w:val="center"/>
                  </w:pPr>
                  <w:r>
                    <w:t>Savings</w:t>
                  </w:r>
                </w:p>
              </w:txbxContent>
            </v:textbox>
          </v:roundrect>
        </w:pict>
      </w:r>
    </w:p>
    <w:p w14:paraId="75F75797" w14:textId="77777777" w:rsidR="00341844" w:rsidRPr="00341844" w:rsidRDefault="00341844" w:rsidP="00341844">
      <w:r>
        <w:rPr>
          <w:noProof/>
        </w:rPr>
        <w:pict w14:anchorId="00F5F067">
          <v:shape id="_x0000_s1081" type="#_x0000_t202" style="position:absolute;margin-left:10.55pt;margin-top:18.45pt;width:85.9pt;height:21.75pt;z-index:251753472">
            <v:textbox style="mso-next-textbox:#_x0000_s1081">
              <w:txbxContent>
                <w:p w14:paraId="47199708" w14:textId="77777777" w:rsidR="0016322E" w:rsidRPr="003A4325" w:rsidRDefault="0016322E" w:rsidP="0016322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Select Amount</w:t>
                  </w:r>
                  <w:r w:rsidR="00341844">
                    <w:rPr>
                      <w:sz w:val="20"/>
                    </w:rPr>
                    <w:t>:</w:t>
                  </w:r>
                </w:p>
              </w:txbxContent>
            </v:textbox>
          </v:shape>
        </w:pict>
      </w:r>
    </w:p>
    <w:p w14:paraId="2CE83504" w14:textId="77777777" w:rsidR="00341844" w:rsidRPr="00341844" w:rsidRDefault="00341844" w:rsidP="00341844"/>
    <w:p w14:paraId="6346A95A" w14:textId="77777777" w:rsidR="00341844" w:rsidRPr="00341844" w:rsidRDefault="00341844" w:rsidP="00341844">
      <w:r>
        <w:rPr>
          <w:noProof/>
        </w:rPr>
        <w:pict w14:anchorId="76145224">
          <v:roundrect id="_x0000_s1082" style="position:absolute;margin-left:67pt;margin-top:1.35pt;width:46.3pt;height:25.75pt;z-index:251754496" arcsize="10923f">
            <v:textbox style="mso-next-textbox:#_x0000_s1082">
              <w:txbxContent>
                <w:p w14:paraId="5BDE0153" w14:textId="77777777" w:rsidR="0016322E" w:rsidRDefault="0016322E" w:rsidP="0016322E">
                  <w:pPr>
                    <w:jc w:val="center"/>
                  </w:pPr>
                  <w:r>
                    <w:t>$40</w:t>
                  </w:r>
                </w:p>
              </w:txbxContent>
            </v:textbox>
          </v:roundrect>
        </w:pict>
      </w:r>
      <w:r>
        <w:rPr>
          <w:noProof/>
        </w:rPr>
        <w:pict w14:anchorId="04A02E29">
          <v:roundrect id="_x0000_s1080" style="position:absolute;margin-left:10.55pt;margin-top:1.35pt;width:46.3pt;height:25.75pt;z-index:251752448" arcsize="10923f">
            <v:textbox style="mso-next-textbox:#_x0000_s1080">
              <w:txbxContent>
                <w:p w14:paraId="1A258346" w14:textId="77777777" w:rsidR="0016322E" w:rsidRDefault="0016322E" w:rsidP="0016322E">
                  <w:pPr>
                    <w:jc w:val="center"/>
                  </w:pPr>
                  <w:r>
                    <w:t>$20</w:t>
                  </w:r>
                </w:p>
              </w:txbxContent>
            </v:textbox>
          </v:roundrect>
        </w:pict>
      </w:r>
      <w:r>
        <w:rPr>
          <w:noProof/>
        </w:rPr>
        <w:pict w14:anchorId="10179C4F">
          <v:roundrect id="_x0000_s1083" style="position:absolute;margin-left:67pt;margin-top:37.35pt;width:46.3pt;height:25.75pt;z-index:251755520" arcsize="10923f">
            <v:textbox style="mso-next-textbox:#_x0000_s1083">
              <w:txbxContent>
                <w:p w14:paraId="7AFF330C" w14:textId="77777777" w:rsidR="0016322E" w:rsidRDefault="0016322E" w:rsidP="0016322E">
                  <w:pPr>
                    <w:jc w:val="center"/>
                  </w:pPr>
                  <w:r>
                    <w:t>$100</w:t>
                  </w:r>
                </w:p>
              </w:txbxContent>
            </v:textbox>
          </v:roundrect>
        </w:pict>
      </w:r>
      <w:r>
        <w:rPr>
          <w:noProof/>
        </w:rPr>
        <w:pict w14:anchorId="74D44C20">
          <v:roundrect id="_x0000_s1079" style="position:absolute;margin-left:10.55pt;margin-top:37.35pt;width:46.3pt;height:25.75pt;z-index:251751424" arcsize="10923f">
            <v:textbox style="mso-next-textbox:#_x0000_s1079">
              <w:txbxContent>
                <w:p w14:paraId="66FFEC26" w14:textId="77777777" w:rsidR="0016322E" w:rsidRDefault="0016322E" w:rsidP="0016322E">
                  <w:pPr>
                    <w:jc w:val="center"/>
                  </w:pPr>
                  <w:r>
                    <w:t>$80</w:t>
                  </w:r>
                </w:p>
              </w:txbxContent>
            </v:textbox>
          </v:roundrect>
        </w:pict>
      </w:r>
      <w:r>
        <w:rPr>
          <w:noProof/>
        </w:rPr>
        <w:pict w14:anchorId="0F796821">
          <v:roundrect id="_x0000_s1084" style="position:absolute;margin-left:123.45pt;margin-top:1.35pt;width:46.3pt;height:25.75pt;z-index:251756544" arcsize="10923f">
            <v:textbox style="mso-next-textbox:#_x0000_s1084">
              <w:txbxContent>
                <w:p w14:paraId="27582983" w14:textId="77777777" w:rsidR="0016322E" w:rsidRDefault="0016322E" w:rsidP="0016322E">
                  <w:pPr>
                    <w:jc w:val="center"/>
                  </w:pPr>
                  <w:r>
                    <w:t>$60</w:t>
                  </w:r>
                </w:p>
              </w:txbxContent>
            </v:textbox>
          </v:roundrect>
        </w:pict>
      </w:r>
      <w:r>
        <w:rPr>
          <w:noProof/>
        </w:rPr>
        <w:pict w14:anchorId="3F9C813F">
          <v:shape id="_x0000_s1074" type="#_x0000_t202" style="position:absolute;margin-left:195.75pt;margin-top:1.35pt;width:66.2pt;height:25.75pt;z-index:251746304">
            <v:textbox style="mso-next-textbox:#_x0000_s1074">
              <w:txbxContent>
                <w:p w14:paraId="0CBC3CD8" w14:textId="77777777" w:rsidR="003A4325" w:rsidRPr="003A4325" w:rsidRDefault="003A4325" w:rsidP="003A432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$ </w:t>
                  </w:r>
                </w:p>
              </w:txbxContent>
            </v:textbox>
          </v:shape>
        </w:pict>
      </w:r>
    </w:p>
    <w:p w14:paraId="28DBC5CD" w14:textId="77777777" w:rsidR="00341844" w:rsidRPr="00341844" w:rsidRDefault="00341844" w:rsidP="00341844">
      <w:r>
        <w:rPr>
          <w:noProof/>
        </w:rPr>
        <w:pict w14:anchorId="72171DC2">
          <v:roundrect id="_x0000_s1085" style="position:absolute;margin-left:123.45pt;margin-top:12.85pt;width:46.3pt;height:25.75pt;z-index:251757568" arcsize="10923f">
            <v:textbox style="mso-next-textbox:#_x0000_s1085">
              <w:txbxContent>
                <w:p w14:paraId="5886DAB2" w14:textId="77777777" w:rsidR="0016322E" w:rsidRDefault="0016322E" w:rsidP="0016322E">
                  <w:pPr>
                    <w:jc w:val="center"/>
                  </w:pPr>
                  <w:r>
                    <w:t>$200</w:t>
                  </w:r>
                </w:p>
              </w:txbxContent>
            </v:textbox>
          </v:roundrect>
        </w:pict>
      </w:r>
      <w:r>
        <w:rPr>
          <w:noProof/>
        </w:rPr>
        <w:pict w14:anchorId="7BDD8D70">
          <v:roundrect id="_x0000_s1075" style="position:absolute;margin-left:195.75pt;margin-top:12.85pt;width:66.2pt;height:25.75pt;z-index:251747328" arcsize="10923f">
            <v:textbox style="mso-next-textbox:#_x0000_s1075">
              <w:txbxContent>
                <w:p w14:paraId="698BE34C" w14:textId="77777777" w:rsidR="003A4325" w:rsidRDefault="0032319A" w:rsidP="003A4325">
                  <w:pPr>
                    <w:jc w:val="center"/>
                  </w:pPr>
                  <w:r>
                    <w:t>Confirm</w:t>
                  </w:r>
                </w:p>
              </w:txbxContent>
            </v:textbox>
          </v:roundrect>
        </w:pict>
      </w:r>
    </w:p>
    <w:p w14:paraId="124016BA" w14:textId="77777777" w:rsidR="00341844" w:rsidRPr="00341844" w:rsidRDefault="00341844" w:rsidP="00341844"/>
    <w:p w14:paraId="3FB49B76" w14:textId="77777777" w:rsidR="00341844" w:rsidRDefault="00341844" w:rsidP="00341844"/>
    <w:p w14:paraId="0EBCD90F" w14:textId="77777777" w:rsidR="00341844" w:rsidRDefault="00341844" w:rsidP="00341844"/>
    <w:p w14:paraId="7DDFCA18" w14:textId="77777777" w:rsidR="00341844" w:rsidRDefault="00341844" w:rsidP="00341844"/>
    <w:p w14:paraId="0D58FD06" w14:textId="77777777" w:rsidR="00341844" w:rsidRDefault="00341844" w:rsidP="00341844">
      <w:r>
        <w:rPr>
          <w:noProof/>
        </w:rPr>
        <w:lastRenderedPageBreak/>
        <w:pict w14:anchorId="7D880C87">
          <v:shape id="_x0000_s1088" type="#_x0000_t109" style="position:absolute;margin-left:-.9pt;margin-top:14.75pt;width:202.4pt;height:90.35pt;z-index:251726848" fillcolor="#d99594 [1941]"/>
        </w:pict>
      </w:r>
      <w:r>
        <w:t>Figure 6: Message Box- Insufficient Funds</w:t>
      </w:r>
    </w:p>
    <w:p w14:paraId="29EF7DDD" w14:textId="77777777" w:rsidR="00341844" w:rsidRDefault="00341844" w:rsidP="00341844">
      <w:r>
        <w:rPr>
          <w:noProof/>
        </w:rPr>
        <w:pict w14:anchorId="67558735">
          <v:shape id="_x0000_s1089" type="#_x0000_t202" style="position:absolute;margin-left:16.7pt;margin-top:7.85pt;width:163.7pt;height:58.4pt;z-index:251727872" stroked="f">
            <v:textbox style="mso-next-textbox:#_x0000_s1089">
              <w:txbxContent>
                <w:p w14:paraId="0C474925" w14:textId="77777777" w:rsidR="00341844" w:rsidRPr="00E02546" w:rsidRDefault="00341844" w:rsidP="00341844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Insufficient Funds:</w:t>
                  </w:r>
                  <w:r>
                    <w:rPr>
                      <w:sz w:val="28"/>
                    </w:rPr>
                    <w:br/>
                    <w:t>Please select a lesser amount.</w:t>
                  </w:r>
                </w:p>
              </w:txbxContent>
            </v:textbox>
          </v:shape>
        </w:pict>
      </w:r>
    </w:p>
    <w:p w14:paraId="63BC40FA" w14:textId="77777777" w:rsidR="00341844" w:rsidRPr="00341844" w:rsidRDefault="00341844" w:rsidP="00341844"/>
    <w:p w14:paraId="4815B1C7" w14:textId="77777777" w:rsidR="00341844" w:rsidRPr="00341844" w:rsidRDefault="00341844" w:rsidP="00341844"/>
    <w:p w14:paraId="0351FBE9" w14:textId="77777777" w:rsidR="00341844" w:rsidRDefault="00341844" w:rsidP="00341844"/>
    <w:p w14:paraId="7B39BA3C" w14:textId="77777777" w:rsidR="00341844" w:rsidRDefault="0032319A" w:rsidP="00341844">
      <w:r>
        <w:rPr>
          <w:noProof/>
        </w:rPr>
        <w:pict w14:anchorId="5730F94F">
          <v:group id="_x0000_s1108" style="position:absolute;margin-left:-.9pt;margin-top:19.7pt;width:272.35pt;height:186.8pt;z-index:251735040" coordorigin="1422,2921" coordsize="5447,3736">
            <v:shape id="_x0000_s1091" type="#_x0000_t109" style="position:absolute;left:1422;top:2921;width:5447;height:3736" fillcolor="#95b3d7 [1940]"/>
            <v:shape id="_x0000_s1092" type="#_x0000_t202" style="position:absolute;left:1619;top:3071;width:1324;height:435">
              <v:textbox style="mso-next-textbox:#_x0000_s1092">
                <w:txbxContent>
                  <w:p w14:paraId="676A431F" w14:textId="77777777" w:rsidR="00341844" w:rsidRPr="003A4325" w:rsidRDefault="00341844" w:rsidP="00341844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Deposit to:</w:t>
                    </w:r>
                  </w:p>
                </w:txbxContent>
              </v:textbox>
            </v:shape>
            <v:roundrect id="_x0000_s1093" style="position:absolute;left:1619;top:3805;width:1324;height:502" arcsize="10923f">
              <v:textbox style="mso-next-textbox:#_x0000_s1093">
                <w:txbxContent>
                  <w:p w14:paraId="6F63ACBA" w14:textId="77777777" w:rsidR="00341844" w:rsidRDefault="00341844" w:rsidP="00341844">
                    <w:pPr>
                      <w:jc w:val="center"/>
                    </w:pPr>
                    <w:r>
                      <w:t>Checking</w:t>
                    </w:r>
                  </w:p>
                </w:txbxContent>
              </v:textbox>
            </v:roundrect>
            <v:roundrect id="_x0000_s1094" style="position:absolute;left:1619;top:4512;width:1324;height:515" arcsize="10923f">
              <v:textbox style="mso-next-textbox:#_x0000_s1094">
                <w:txbxContent>
                  <w:p w14:paraId="48420032" w14:textId="77777777" w:rsidR="00341844" w:rsidRDefault="00341844" w:rsidP="00341844">
                    <w:pPr>
                      <w:jc w:val="center"/>
                    </w:pPr>
                    <w:r>
                      <w:t>Savings</w:t>
                    </w:r>
                  </w:p>
                </w:txbxContent>
              </v:textbox>
            </v:roundrect>
            <v:shape id="_x0000_s1095" type="#_x0000_t202" style="position:absolute;left:1619;top:5993;width:2139;height:515">
              <v:textbox style="mso-next-textbox:#_x0000_s1095">
                <w:txbxContent>
                  <w:p w14:paraId="36CF9B6F" w14:textId="77777777" w:rsidR="00341844" w:rsidRPr="003A4325" w:rsidRDefault="00341844" w:rsidP="00341844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$ </w:t>
                    </w:r>
                  </w:p>
                </w:txbxContent>
              </v:textbox>
            </v:shape>
            <v:roundrect id="_x0000_s1096" style="position:absolute;left:5323;top:5993;width:1324;height:515" arcsize="10923f">
              <v:textbox style="mso-next-textbox:#_x0000_s1096">
                <w:txbxContent>
                  <w:p w14:paraId="0B0D1FF1" w14:textId="77777777" w:rsidR="00341844" w:rsidRDefault="0032319A" w:rsidP="00341844">
                    <w:pPr>
                      <w:jc w:val="center"/>
                    </w:pPr>
                    <w:r>
                      <w:t>Confirm</w:t>
                    </w:r>
                  </w:p>
                </w:txbxContent>
              </v:textbox>
            </v:roundrect>
            <v:shape id="_x0000_s1097" type="#_x0000_t202" style="position:absolute;left:3758;top:3872;width:2889;height:435">
              <v:textbox style="mso-next-textbox:#_x0000_s1097">
                <w:txbxContent>
                  <w:p w14:paraId="5F622816" w14:textId="77777777" w:rsidR="00341844" w:rsidRPr="003A4325" w:rsidRDefault="00341844" w:rsidP="00341844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Balance: $XXXXXXXXX.XX</w:t>
                    </w:r>
                  </w:p>
                </w:txbxContent>
              </v:textbox>
            </v:shape>
            <v:shape id="_x0000_s1098" type="#_x0000_t202" style="position:absolute;left:3758;top:4512;width:2889;height:435">
              <v:textbox style="mso-next-textbox:#_x0000_s1098">
                <w:txbxContent>
                  <w:p w14:paraId="5B464916" w14:textId="77777777" w:rsidR="00341844" w:rsidRPr="003A4325" w:rsidRDefault="00341844" w:rsidP="00341844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Balance: $XXXXXXXXX.XX</w:t>
                    </w:r>
                  </w:p>
                </w:txbxContent>
              </v:textbox>
            </v:shape>
            <v:shape id="_x0000_s1102" type="#_x0000_t202" style="position:absolute;left:1619;top:5353;width:1736;height:435">
              <v:textbox style="mso-next-textbox:#_x0000_s1102">
                <w:txbxContent>
                  <w:p w14:paraId="73994C58" w14:textId="77777777" w:rsidR="00341844" w:rsidRPr="003A4325" w:rsidRDefault="00341844" w:rsidP="00341844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Select Amount:</w:t>
                    </w:r>
                  </w:p>
                </w:txbxContent>
              </v:textbox>
            </v:shape>
          </v:group>
        </w:pict>
      </w:r>
      <w:r w:rsidR="00341844">
        <w:t>Figure 7: Dialog Box- Deposit Funds</w:t>
      </w:r>
    </w:p>
    <w:p w14:paraId="70AA9086" w14:textId="77777777" w:rsidR="00341844" w:rsidRDefault="00341844" w:rsidP="00341844"/>
    <w:p w14:paraId="5A7757D8" w14:textId="77777777" w:rsidR="00341844" w:rsidRPr="00341844" w:rsidRDefault="00341844" w:rsidP="00341844"/>
    <w:p w14:paraId="2F71DA5A" w14:textId="77777777" w:rsidR="00341844" w:rsidRPr="00341844" w:rsidRDefault="00341844" w:rsidP="00341844"/>
    <w:p w14:paraId="3DD28337" w14:textId="77777777" w:rsidR="00341844" w:rsidRPr="00341844" w:rsidRDefault="00341844" w:rsidP="00341844"/>
    <w:p w14:paraId="5000AA9F" w14:textId="77777777" w:rsidR="00341844" w:rsidRPr="00341844" w:rsidRDefault="00341844" w:rsidP="00341844"/>
    <w:p w14:paraId="449E8734" w14:textId="77777777" w:rsidR="00341844" w:rsidRPr="00341844" w:rsidRDefault="00341844" w:rsidP="00341844"/>
    <w:p w14:paraId="10B5AFE2" w14:textId="77777777" w:rsidR="00341844" w:rsidRPr="00341844" w:rsidRDefault="00341844" w:rsidP="00341844"/>
    <w:p w14:paraId="25292A59" w14:textId="77777777" w:rsidR="00341844" w:rsidRDefault="00341844" w:rsidP="00341844"/>
    <w:p w14:paraId="374A697B" w14:textId="77777777" w:rsidR="00341844" w:rsidRDefault="0032319A" w:rsidP="00341844">
      <w:r>
        <w:rPr>
          <w:noProof/>
        </w:rPr>
        <w:pict w14:anchorId="0CD92B9C">
          <v:shape id="_x0000_s1116" type="#_x0000_t202" style="position:absolute;margin-left:115.9pt;margin-top:97.05pt;width:144.45pt;height:21.75pt;z-index:251765760">
            <v:textbox style="mso-next-textbox:#_x0000_s1116">
              <w:txbxContent>
                <w:p w14:paraId="7BFBA802" w14:textId="77777777" w:rsidR="0032319A" w:rsidRPr="003A4325" w:rsidRDefault="0032319A" w:rsidP="0032319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Balance: $XXXXXXXXX.XX</w:t>
                  </w:r>
                </w:p>
              </w:txbxContent>
            </v:textbox>
          </v:shape>
        </w:pict>
      </w:r>
      <w:r>
        <w:rPr>
          <w:noProof/>
        </w:rPr>
        <w:pict w14:anchorId="026AC655">
          <v:shape id="_x0000_s1115" type="#_x0000_t202" style="position:absolute;margin-left:115.9pt;margin-top:65.05pt;width:144.45pt;height:21.75pt;z-index:251764736">
            <v:textbox style="mso-next-textbox:#_x0000_s1115">
              <w:txbxContent>
                <w:p w14:paraId="7BF21219" w14:textId="77777777" w:rsidR="0032319A" w:rsidRPr="003A4325" w:rsidRDefault="0032319A" w:rsidP="0032319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Balance: $XXXXXXXXX.XX</w:t>
                  </w:r>
                </w:p>
              </w:txbxContent>
            </v:textbox>
          </v:shape>
        </w:pict>
      </w:r>
      <w:r>
        <w:rPr>
          <w:noProof/>
        </w:rPr>
        <w:pict w14:anchorId="5547695E">
          <v:roundrect id="_x0000_s1114" style="position:absolute;margin-left:194.15pt;margin-top:171.1pt;width:66.2pt;height:25.75pt;z-index:251763712" arcsize="10923f">
            <v:textbox style="mso-next-textbox:#_x0000_s1114">
              <w:txbxContent>
                <w:p w14:paraId="60B6ED7E" w14:textId="77777777" w:rsidR="0032319A" w:rsidRDefault="0032319A" w:rsidP="0032319A">
                  <w:pPr>
                    <w:jc w:val="center"/>
                  </w:pPr>
                  <w:r>
                    <w:t>Confirm</w:t>
                  </w:r>
                </w:p>
              </w:txbxContent>
            </v:textbox>
          </v:roundrect>
        </w:pict>
      </w:r>
      <w:r>
        <w:rPr>
          <w:noProof/>
        </w:rPr>
        <w:pict w14:anchorId="2FA227B9">
          <v:shape id="_x0000_s1113" type="#_x0000_t202" style="position:absolute;margin-left:8.95pt;margin-top:171.1pt;width:106.95pt;height:25.75pt;z-index:251762688">
            <v:textbox style="mso-next-textbox:#_x0000_s1113">
              <w:txbxContent>
                <w:p w14:paraId="63E9BB5E" w14:textId="77777777" w:rsidR="0032319A" w:rsidRPr="003A4325" w:rsidRDefault="0032319A" w:rsidP="0032319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$ </w:t>
                  </w:r>
                </w:p>
              </w:txbxContent>
            </v:textbox>
          </v:shape>
        </w:pict>
      </w:r>
      <w:r>
        <w:rPr>
          <w:noProof/>
        </w:rPr>
        <w:pict w14:anchorId="7ADAB640">
          <v:roundrect id="_x0000_s1112" style="position:absolute;margin-left:8.95pt;margin-top:97.05pt;width:66.2pt;height:25.75pt;z-index:251761664" arcsize="10923f">
            <v:textbox style="mso-next-textbox:#_x0000_s1112">
              <w:txbxContent>
                <w:p w14:paraId="65D78A2A" w14:textId="77777777" w:rsidR="0032319A" w:rsidRDefault="0032319A" w:rsidP="0032319A">
                  <w:pPr>
                    <w:jc w:val="center"/>
                  </w:pPr>
                  <w:r>
                    <w:t>Savings</w:t>
                  </w:r>
                </w:p>
              </w:txbxContent>
            </v:textbox>
          </v:roundrect>
        </w:pict>
      </w:r>
      <w:r>
        <w:rPr>
          <w:noProof/>
        </w:rPr>
        <w:pict w14:anchorId="338EB17B">
          <v:roundrect id="_x0000_s1111" style="position:absolute;margin-left:8.95pt;margin-top:61.7pt;width:66.2pt;height:25.1pt;z-index:251760640" arcsize="10923f">
            <v:textbox style="mso-next-textbox:#_x0000_s1111">
              <w:txbxContent>
                <w:p w14:paraId="318C572C" w14:textId="77777777" w:rsidR="0032319A" w:rsidRDefault="0032319A" w:rsidP="0032319A">
                  <w:pPr>
                    <w:jc w:val="center"/>
                  </w:pPr>
                  <w:r>
                    <w:t>Checking</w:t>
                  </w:r>
                </w:p>
              </w:txbxContent>
            </v:textbox>
          </v:roundrect>
        </w:pict>
      </w:r>
      <w:r>
        <w:rPr>
          <w:noProof/>
        </w:rPr>
        <w:pict w14:anchorId="043B9BD2">
          <v:shape id="_x0000_s1109" type="#_x0000_t109" style="position:absolute;margin-left:-.9pt;margin-top:17.5pt;width:272.35pt;height:186.8pt;z-index:251758592" fillcolor="#95b3d7 [1940]"/>
        </w:pict>
      </w:r>
      <w:r w:rsidR="00341844">
        <w:t xml:space="preserve">Figure 8: </w:t>
      </w:r>
      <w:r>
        <w:t>Dialog Box- Transfer Funds</w:t>
      </w:r>
    </w:p>
    <w:p w14:paraId="3CBD62A9" w14:textId="77777777" w:rsidR="0032319A" w:rsidRDefault="0032319A" w:rsidP="00341844">
      <w:r>
        <w:rPr>
          <w:noProof/>
        </w:rPr>
        <w:pict w14:anchorId="7DD57C7C">
          <v:shape id="_x0000_s1110" type="#_x0000_t202" style="position:absolute;margin-left:8.95pt;margin-top:.45pt;width:80.05pt;height:21.75pt;z-index:251759616">
            <v:textbox style="mso-next-textbox:#_x0000_s1110">
              <w:txbxContent>
                <w:p w14:paraId="3DC1AB1B" w14:textId="77777777" w:rsidR="0032319A" w:rsidRPr="003A4325" w:rsidRDefault="0032319A" w:rsidP="0032319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Transfer from:</w:t>
                  </w:r>
                </w:p>
              </w:txbxContent>
            </v:textbox>
          </v:shape>
        </w:pict>
      </w:r>
      <w:r>
        <w:rPr>
          <w:noProof/>
        </w:rPr>
        <w:pict w14:anchorId="02159FE8">
          <v:shape id="_x0000_s1117" type="#_x0000_t202" style="position:absolute;margin-left:8.95pt;margin-top:114.55pt;width:86.8pt;height:21.75pt;z-index:251766784">
            <v:textbox style="mso-next-textbox:#_x0000_s1117">
              <w:txbxContent>
                <w:p w14:paraId="7BAEEE91" w14:textId="77777777" w:rsidR="0032319A" w:rsidRPr="003A4325" w:rsidRDefault="0032319A" w:rsidP="0032319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Select Amount:</w:t>
                  </w:r>
                </w:p>
              </w:txbxContent>
            </v:textbox>
          </v:shape>
        </w:pict>
      </w:r>
    </w:p>
    <w:p w14:paraId="487EB21B" w14:textId="77777777" w:rsidR="0032319A" w:rsidRPr="0032319A" w:rsidRDefault="0032319A" w:rsidP="0032319A"/>
    <w:p w14:paraId="3F837EF0" w14:textId="77777777" w:rsidR="0032319A" w:rsidRPr="0032319A" w:rsidRDefault="0032319A" w:rsidP="0032319A"/>
    <w:p w14:paraId="32A9A1D1" w14:textId="77777777" w:rsidR="0032319A" w:rsidRPr="0032319A" w:rsidRDefault="0032319A" w:rsidP="0032319A"/>
    <w:p w14:paraId="30B1A698" w14:textId="77777777" w:rsidR="0032319A" w:rsidRPr="0032319A" w:rsidRDefault="0032319A" w:rsidP="0032319A"/>
    <w:p w14:paraId="2A50DCA1" w14:textId="77777777" w:rsidR="0032319A" w:rsidRPr="0032319A" w:rsidRDefault="0032319A" w:rsidP="0032319A"/>
    <w:p w14:paraId="7B2CC3EF" w14:textId="77777777" w:rsidR="0032319A" w:rsidRPr="0032319A" w:rsidRDefault="0032319A" w:rsidP="0032319A"/>
    <w:p w14:paraId="7F65918B" w14:textId="77777777" w:rsidR="0032319A" w:rsidRDefault="0032319A" w:rsidP="0032319A"/>
    <w:p w14:paraId="768D8D16" w14:textId="77777777" w:rsidR="0032319A" w:rsidRDefault="0032319A" w:rsidP="0032319A"/>
    <w:p w14:paraId="2F6A6E1E" w14:textId="77777777" w:rsidR="0032319A" w:rsidRDefault="0032319A" w:rsidP="0032319A"/>
    <w:p w14:paraId="210F48BF" w14:textId="77777777" w:rsidR="0032319A" w:rsidRDefault="0032319A" w:rsidP="0032319A"/>
    <w:p w14:paraId="626684AD" w14:textId="51A981E9" w:rsidR="0032319A" w:rsidRDefault="00502DB2" w:rsidP="0032319A">
      <w:r>
        <w:rPr>
          <w:noProof/>
        </w:rPr>
        <w:lastRenderedPageBreak/>
        <w:pict w14:anchorId="084A1106">
          <v:group id="_x0000_s1135" style="position:absolute;margin-left:.2pt;margin-top:14.75pt;width:272.35pt;height:186.8pt;z-index:251782144" coordorigin="1444,367" coordsize="5447,3736">
            <v:shape id="_x0000_s1119" type="#_x0000_t109" style="position:absolute;left:1444;top:367;width:5447;height:3736" fillcolor="#95b3d7 [1940]"/>
            <v:shape id="_x0000_s1120" type="#_x0000_t202" style="position:absolute;left:1641;top:517;width:1736;height:435">
              <v:textbox style="mso-next-textbox:#_x0000_s1120">
                <w:txbxContent>
                  <w:p w14:paraId="11BD65F5" w14:textId="77777777" w:rsidR="0032319A" w:rsidRPr="003A4325" w:rsidRDefault="0032319A" w:rsidP="0032319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Account History</w:t>
                    </w:r>
                  </w:p>
                </w:txbxContent>
              </v:textbox>
            </v:shape>
            <v:roundrect id="_x0000_s1124" style="position:absolute;left:1641;top:3439;width:1324;height:515" arcsize="10923f">
              <v:textbox style="mso-next-textbox:#_x0000_s1124">
                <w:txbxContent>
                  <w:p w14:paraId="10F09DED" w14:textId="77777777" w:rsidR="0032319A" w:rsidRDefault="0032319A" w:rsidP="0032319A">
                    <w:pPr>
                      <w:jc w:val="center"/>
                    </w:pPr>
                    <w:r>
                      <w:t>Return</w:t>
                    </w:r>
                  </w:p>
                </w:txbxContent>
              </v:textbox>
            </v:roundrect>
            <v:roundrect id="_x0000_s1128" style="position:absolute;left:5331;top:3439;width:1324;height:515" arcsize="10923f">
              <v:textbox style="mso-next-textbox:#_x0000_s1128">
                <w:txbxContent>
                  <w:p w14:paraId="3B6DCD7E" w14:textId="77777777" w:rsidR="0032319A" w:rsidRDefault="0032319A" w:rsidP="0032319A">
                    <w:pPr>
                      <w:jc w:val="center"/>
                    </w:pPr>
                    <w:r>
                      <w:t>Logout</w:t>
                    </w:r>
                  </w:p>
                </w:txbxContent>
              </v:textbox>
            </v:roundrect>
            <v:shape id="_x0000_s1130" type="#_x0000_t202" style="position:absolute;left:1641;top:1114;width:1497;height:2201">
              <v:textbox style="mso-next-textbox:#_x0000_s1130">
                <w:txbxContent>
                  <w:p w14:paraId="67AF94AF" w14:textId="77777777" w:rsidR="0032319A" w:rsidRDefault="0032319A">
                    <w:r>
                      <w:t>Date</w:t>
                    </w:r>
                    <w:r>
                      <w:br/>
                      <w:t>[DDMMYY]</w:t>
                    </w:r>
                    <w:r>
                      <w:br/>
                      <w:t>[DDMMYY]</w:t>
                    </w:r>
                    <w:r>
                      <w:br/>
                      <w:t>[DDMMYY]</w:t>
                    </w:r>
                    <w:r>
                      <w:br/>
                      <w:t>[DDMMYY]</w:t>
                    </w:r>
                    <w:r>
                      <w:br/>
                      <w:t>[DDMMYY]</w:t>
                    </w:r>
                    <w:r>
                      <w:br/>
                      <w:t>[DDMMYY]</w:t>
                    </w:r>
                  </w:p>
                </w:txbxContent>
              </v:textbox>
            </v:shape>
            <v:shape id="_x0000_s1131" type="#_x0000_t202" style="position:absolute;left:3138;top:1114;width:1497;height:2201">
              <v:textbox style="mso-next-textbox:#_x0000_s1131">
                <w:txbxContent>
                  <w:p w14:paraId="56C5CAAC" w14:textId="77777777" w:rsidR="0032319A" w:rsidRDefault="0032319A" w:rsidP="0032319A">
                    <w:r>
                      <w:t>Type</w:t>
                    </w:r>
                    <w:r>
                      <w:br/>
                      <w:t>[W/D/T]</w:t>
                    </w:r>
                    <w:r>
                      <w:br/>
                      <w:t>[W/D/T]</w:t>
                    </w:r>
                    <w:r>
                      <w:br/>
                      <w:t>[W/D/T]</w:t>
                    </w:r>
                    <w:r>
                      <w:br/>
                      <w:t>[W/D/T]</w:t>
                    </w:r>
                    <w:r>
                      <w:br/>
                      <w:t>[W/D/T]</w:t>
                    </w:r>
                    <w:r>
                      <w:br/>
                      <w:t>[W/D/T]</w:t>
                    </w:r>
                  </w:p>
                </w:txbxContent>
              </v:textbox>
            </v:shape>
            <v:shape id="_x0000_s1132" type="#_x0000_t202" style="position:absolute;left:4635;top:1114;width:1818;height:2201">
              <v:textbox style="mso-next-textbox:#_x0000_s1132">
                <w:txbxContent>
                  <w:p w14:paraId="3E86FDE8" w14:textId="70C9E7F6" w:rsidR="0032319A" w:rsidRDefault="00502DB2" w:rsidP="0032319A">
                    <w:r>
                      <w:t>Amount</w:t>
                    </w:r>
                    <w:r w:rsidR="0032319A">
                      <w:br/>
                    </w:r>
                    <w:r>
                      <w:t>$XXXXXXX.XX</w:t>
                    </w:r>
                    <w:r>
                      <w:br/>
                    </w:r>
                    <w:r>
                      <w:t>$XXXXXXX.XX</w:t>
                    </w:r>
                    <w:r>
                      <w:br/>
                    </w:r>
                    <w:r>
                      <w:t>$XXXXXXX.XX</w:t>
                    </w:r>
                    <w:r>
                      <w:br/>
                    </w:r>
                    <w:r>
                      <w:t>$XXXXXXX.XX</w:t>
                    </w:r>
                    <w:r>
                      <w:br/>
                    </w:r>
                    <w:r>
                      <w:t>$XXXXXXX.XX</w:t>
                    </w:r>
                    <w:r>
                      <w:br/>
                    </w:r>
                    <w:r>
                      <w:t>$XXXXXXX.XX</w:t>
                    </w:r>
                  </w:p>
                </w:txbxContent>
              </v:textbox>
            </v:shape>
            <v:rect id="_x0000_s1133" style="position:absolute;left:6453;top:1114;width:272;height:2201" fillcolor="#bfbfbf [2412]"/>
            <v:rect id="_x0000_s1134" style="position:absolute;left:6453;top:1114;width:272;height:421"/>
          </v:group>
        </w:pict>
      </w:r>
      <w:r w:rsidR="0032319A">
        <w:t>Figure 9: Dialog Box- Account History</w:t>
      </w:r>
    </w:p>
    <w:p w14:paraId="11FCD105" w14:textId="793180A1" w:rsidR="0032319A" w:rsidRDefault="00502DB2" w:rsidP="0032319A">
      <w:r>
        <w:rPr>
          <w:noProof/>
        </w:rPr>
        <w:pict w14:anchorId="4EA8B5DF">
          <v:shape id="_x0000_s1129" type="#_x0000_t202" style="position:absolute;margin-left:10.05pt;margin-top:27.55pt;width:240.6pt;height:110.05pt;z-index:251776000">
            <v:textbox>
              <w:txbxContent>
                <w:p w14:paraId="7D05C376" w14:textId="77777777" w:rsidR="0032319A" w:rsidRDefault="0032319A"/>
              </w:txbxContent>
            </v:textbox>
          </v:shape>
        </w:pict>
      </w:r>
    </w:p>
    <w:p w14:paraId="7B2088EF" w14:textId="2A32411F" w:rsidR="00502DB2" w:rsidRPr="00502DB2" w:rsidRDefault="00502DB2" w:rsidP="00502DB2"/>
    <w:p w14:paraId="64F90552" w14:textId="404E0A6F" w:rsidR="00502DB2" w:rsidRPr="00502DB2" w:rsidRDefault="00502DB2" w:rsidP="00502DB2"/>
    <w:p w14:paraId="0CF31088" w14:textId="63CDDA77" w:rsidR="00502DB2" w:rsidRPr="00502DB2" w:rsidRDefault="00502DB2" w:rsidP="00502DB2"/>
    <w:p w14:paraId="6B42F5BF" w14:textId="02DA9D85" w:rsidR="00502DB2" w:rsidRPr="00502DB2" w:rsidRDefault="00502DB2" w:rsidP="00502DB2"/>
    <w:p w14:paraId="17D9B7FB" w14:textId="1673E8A9" w:rsidR="00502DB2" w:rsidRPr="00502DB2" w:rsidRDefault="00502DB2" w:rsidP="00502DB2"/>
    <w:p w14:paraId="77B16904" w14:textId="6C16C58C" w:rsidR="00502DB2" w:rsidRDefault="00502DB2" w:rsidP="00502DB2"/>
    <w:p w14:paraId="40A578E1" w14:textId="271B34AB" w:rsidR="00502DB2" w:rsidRDefault="00502DB2" w:rsidP="00502DB2"/>
    <w:p w14:paraId="59C0514C" w14:textId="0593C0D8" w:rsidR="00502DB2" w:rsidRDefault="00502DB2" w:rsidP="00502DB2">
      <w:r>
        <w:rPr>
          <w:noProof/>
        </w:rPr>
        <w:pict w14:anchorId="37BD8726">
          <v:shape id="_x0000_s1137" type="#_x0000_t202" style="position:absolute;margin-left:10.05pt;margin-top:22.75pt;width:180.15pt;height:21.75pt;z-index:251784192">
            <v:textbox>
              <w:txbxContent>
                <w:p w14:paraId="7CF68B07" w14:textId="504F1AF1" w:rsidR="00502DB2" w:rsidRDefault="00502DB2">
                  <w:r>
                    <w:t>Do you really want to Logout?</w:t>
                  </w:r>
                </w:p>
              </w:txbxContent>
            </v:textbox>
          </v:shape>
        </w:pict>
      </w:r>
      <w:r>
        <w:rPr>
          <w:noProof/>
        </w:rPr>
        <w:pict w14:anchorId="39871901">
          <v:shape id="_x0000_s1136" type="#_x0000_t109" style="position:absolute;margin-left:.2pt;margin-top:15.95pt;width:202.4pt;height:90.35pt;z-index:251783168" fillcolor="#95b3d7 [1940]"/>
        </w:pict>
      </w:r>
      <w:r>
        <w:t>Figure 10: Dialog Box- Logout</w:t>
      </w:r>
    </w:p>
    <w:p w14:paraId="2D017C58" w14:textId="1059D4C2" w:rsidR="00502DB2" w:rsidRPr="00502DB2" w:rsidRDefault="00502DB2" w:rsidP="00502DB2">
      <w:r>
        <w:rPr>
          <w:noProof/>
        </w:rPr>
        <w:pict w14:anchorId="7BDD8D70">
          <v:roundrect id="_x0000_s1139" style="position:absolute;margin-left:124pt;margin-top:45.75pt;width:66.2pt;height:25.75pt;z-index:251786240" arcsize="10923f">
            <v:textbox style="mso-next-textbox:#_x0000_s1139">
              <w:txbxContent>
                <w:p w14:paraId="013890C9" w14:textId="4DF4EFF8" w:rsidR="00502DB2" w:rsidRDefault="00502DB2" w:rsidP="00502DB2">
                  <w:pPr>
                    <w:jc w:val="center"/>
                  </w:pPr>
                  <w:r>
                    <w:t>Exit</w:t>
                  </w:r>
                </w:p>
              </w:txbxContent>
            </v:textbox>
          </v:roundrect>
        </w:pict>
      </w:r>
      <w:r>
        <w:rPr>
          <w:noProof/>
        </w:rPr>
        <w:pict w14:anchorId="7BDD8D70">
          <v:roundrect id="_x0000_s1138" style="position:absolute;margin-left:10.05pt;margin-top:45.75pt;width:66.2pt;height:25.75pt;z-index:251785216" arcsize="10923f">
            <v:textbox style="mso-next-textbox:#_x0000_s1138">
              <w:txbxContent>
                <w:p w14:paraId="569C248F" w14:textId="63B017AC" w:rsidR="00502DB2" w:rsidRDefault="00502DB2" w:rsidP="00502DB2">
                  <w:pPr>
                    <w:jc w:val="center"/>
                  </w:pPr>
                  <w:bookmarkStart w:id="0" w:name="_GoBack"/>
                  <w:bookmarkEnd w:id="0"/>
                  <w:r>
                    <w:t>Return</w:t>
                  </w:r>
                </w:p>
              </w:txbxContent>
            </v:textbox>
          </v:roundrect>
        </w:pict>
      </w:r>
    </w:p>
    <w:sectPr w:rsidR="00502DB2" w:rsidRPr="00502DB2" w:rsidSect="0056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1DF0"/>
    <w:rsid w:val="0016322E"/>
    <w:rsid w:val="00281DF0"/>
    <w:rsid w:val="002B53A5"/>
    <w:rsid w:val="0032319A"/>
    <w:rsid w:val="00341844"/>
    <w:rsid w:val="003A4325"/>
    <w:rsid w:val="003F0E19"/>
    <w:rsid w:val="00502DB2"/>
    <w:rsid w:val="005604A5"/>
    <w:rsid w:val="0059587F"/>
    <w:rsid w:val="005C1D23"/>
    <w:rsid w:val="00616879"/>
    <w:rsid w:val="00715318"/>
    <w:rsid w:val="00C50091"/>
    <w:rsid w:val="00C97336"/>
    <w:rsid w:val="00D22E4D"/>
    <w:rsid w:val="00D87348"/>
    <w:rsid w:val="00E02546"/>
    <w:rsid w:val="00E4394E"/>
    <w:rsid w:val="00E44DC2"/>
    <w:rsid w:val="00E7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</o:shapelayout>
  </w:shapeDefaults>
  <w:decimalSymbol w:val="."/>
  <w:listSeparator w:val=","/>
  <w14:docId w14:val="0170900C"/>
  <w15:chartTrackingRefBased/>
  <w15:docId w15:val="{E9B8CA89-E615-4451-A5FE-B2F4FD24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4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4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Kim</dc:creator>
  <cp:keywords/>
  <dc:description/>
  <cp:lastModifiedBy>Justin Kim</cp:lastModifiedBy>
  <cp:revision>2</cp:revision>
  <dcterms:created xsi:type="dcterms:W3CDTF">2019-04-03T02:33:00Z</dcterms:created>
  <dcterms:modified xsi:type="dcterms:W3CDTF">2019-04-04T06:44:00Z</dcterms:modified>
</cp:coreProperties>
</file>