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6D55" w14:textId="4FDA0C1E" w:rsidR="008F22BC" w:rsidRDefault="003C09B0">
      <w:r w:rsidRPr="003C09B0">
        <w:drawing>
          <wp:anchor distT="0" distB="0" distL="114300" distR="114300" simplePos="0" relativeHeight="251658240" behindDoc="0" locked="0" layoutInCell="1" allowOverlap="1" wp14:anchorId="7B0FB1F6" wp14:editId="4655C5DE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9065260" cy="5838825"/>
            <wp:effectExtent l="0" t="0" r="2540" b="0"/>
            <wp:wrapSquare wrapText="bothSides"/>
            <wp:docPr id="67206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6897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6526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22BC" w:rsidSect="003C09B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B0"/>
    <w:rsid w:val="003C09B0"/>
    <w:rsid w:val="004D56DA"/>
    <w:rsid w:val="008F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C33D6"/>
  <w15:chartTrackingRefBased/>
  <w15:docId w15:val="{2B1AA535-A47C-4B88-BF37-54CB504E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Kennelly</dc:creator>
  <cp:keywords/>
  <dc:description/>
  <cp:lastModifiedBy>Jake Kennelly</cp:lastModifiedBy>
  <cp:revision>1</cp:revision>
  <dcterms:created xsi:type="dcterms:W3CDTF">2026-07-05T23:44:00Z</dcterms:created>
  <dcterms:modified xsi:type="dcterms:W3CDTF">2026-07-05T23:46:00Z</dcterms:modified>
</cp:coreProperties>
</file>