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2705" w14:textId="46C99395" w:rsidR="008F22BC" w:rsidRDefault="003F079B">
      <w:r w:rsidRPr="003F079B">
        <w:drawing>
          <wp:anchor distT="0" distB="0" distL="114300" distR="114300" simplePos="0" relativeHeight="251658240" behindDoc="0" locked="0" layoutInCell="1" allowOverlap="1" wp14:anchorId="3E2F8888" wp14:editId="63BB403D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3291185" cy="4300855"/>
            <wp:effectExtent l="0" t="0" r="0" b="0"/>
            <wp:wrapSquare wrapText="bothSides"/>
            <wp:docPr id="111102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294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118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22BC" w:rsidSect="003F079B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66288"/>
    <w:multiLevelType w:val="multilevel"/>
    <w:tmpl w:val="9768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2925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9B"/>
    <w:rsid w:val="003F079B"/>
    <w:rsid w:val="008F22BC"/>
    <w:rsid w:val="00A9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88AA"/>
  <w15:chartTrackingRefBased/>
  <w15:docId w15:val="{D7C91F65-12C2-426A-8888-6B364E17E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Kennelly</dc:creator>
  <cp:keywords/>
  <dc:description/>
  <cp:lastModifiedBy>Jake Kennelly</cp:lastModifiedBy>
  <cp:revision>1</cp:revision>
  <dcterms:created xsi:type="dcterms:W3CDTF">2026-07-06T01:04:00Z</dcterms:created>
  <dcterms:modified xsi:type="dcterms:W3CDTF">2026-07-06T01:13:00Z</dcterms:modified>
</cp:coreProperties>
</file>