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4DA4" w:rsidRDefault="00E54DA4" w:rsidP="00926CCC">
      <w:pPr>
        <w:spacing w:after="0" w:line="276" w:lineRule="auto"/>
        <w:jc w:val="center"/>
        <w:rPr>
          <w:b/>
        </w:rPr>
      </w:pPr>
      <w:r w:rsidRPr="00E54DA4">
        <w:rPr>
          <w:b/>
        </w:rPr>
        <w:t xml:space="preserve">Growing Plants with the Power of </w:t>
      </w:r>
      <w:proofErr w:type="spellStart"/>
      <w:r w:rsidRPr="00E54DA4">
        <w:rPr>
          <w:b/>
        </w:rPr>
        <w:t>Robotany</w:t>
      </w:r>
      <w:proofErr w:type="spellEnd"/>
    </w:p>
    <w:p w:rsidR="00E54DA4" w:rsidRDefault="00E54DA4" w:rsidP="00926CCC">
      <w:pPr>
        <w:spacing w:after="0" w:line="276" w:lineRule="auto"/>
        <w:jc w:val="center"/>
      </w:pPr>
      <w:r>
        <w:t xml:space="preserve">Jacob Kirkland, Nathaniel Kuhn, and Kevin Shelton with Dr. Ruben </w:t>
      </w:r>
      <w:proofErr w:type="spellStart"/>
      <w:r>
        <w:t>Gamboa</w:t>
      </w:r>
      <w:proofErr w:type="spellEnd"/>
    </w:p>
    <w:p w:rsidR="00E54DA4" w:rsidRDefault="00E54DA4" w:rsidP="00926CCC">
      <w:pPr>
        <w:spacing w:after="0" w:line="276" w:lineRule="auto"/>
        <w:jc w:val="center"/>
      </w:pPr>
      <w:r>
        <w:t>Computer Science</w:t>
      </w:r>
    </w:p>
    <w:p w:rsidR="00E54DA4" w:rsidRDefault="00E54DA4" w:rsidP="00926CCC">
      <w:pPr>
        <w:spacing w:after="0" w:line="276" w:lineRule="auto"/>
        <w:jc w:val="center"/>
      </w:pPr>
      <w:r>
        <w:t>University of Wyoming</w:t>
      </w:r>
    </w:p>
    <w:p w:rsidR="00E54DA4" w:rsidRDefault="00E54DA4" w:rsidP="00926CCC">
      <w:pPr>
        <w:spacing w:after="0" w:line="276" w:lineRule="auto"/>
        <w:jc w:val="center"/>
      </w:pPr>
      <w:r>
        <w:t>Oral Presentation</w:t>
      </w:r>
    </w:p>
    <w:p w:rsidR="00E54DA4" w:rsidRDefault="00E54DA4" w:rsidP="00926CCC">
      <w:pPr>
        <w:tabs>
          <w:tab w:val="right" w:pos="9360"/>
        </w:tabs>
        <w:spacing w:after="0" w:line="276" w:lineRule="auto"/>
        <w:rPr>
          <w:i/>
        </w:rPr>
      </w:pPr>
      <w:r>
        <w:rPr>
          <w:i/>
        </w:rPr>
        <w:t>Computer Science Department</w:t>
      </w:r>
      <w:r>
        <w:rPr>
          <w:i/>
        </w:rPr>
        <w:tab/>
        <w:t>Cheyenne, Casper, and Green River, WY</w:t>
      </w:r>
    </w:p>
    <w:p w:rsidR="00926CCC" w:rsidRDefault="009F3D73" w:rsidP="00926CCC">
      <w:pPr>
        <w:tabs>
          <w:tab w:val="right" w:pos="9360"/>
        </w:tabs>
        <w:spacing w:after="0" w:line="276" w:lineRule="auto"/>
        <w:ind w:firstLine="720"/>
      </w:pPr>
      <w:bookmarkStart w:id="0" w:name="_GoBack"/>
      <w:bookmarkEnd w:id="0"/>
      <w:r>
        <w:t>The goal of this project was to create a digital system to monitor the growth of a plant and regulate the environmental v</w:t>
      </w:r>
      <w:r w:rsidR="006A59A9">
        <w:t>ariables to optimize growing conditions. An Arduino system was used to read light, temperature, humidity, and soil moisture data, and to control a light source and a water source. The data was sent via Wi-Fi connection to a desktop server program, which stored and analyzed the data, and sent watering and lighting schedule information back to the Arduino. An Android app pulled plant growth data from the server to display to the user, and allowed the user to manually alter variables on the server.</w:t>
      </w:r>
    </w:p>
    <w:p w:rsidR="006A59A9" w:rsidRPr="00926CCC" w:rsidRDefault="006A59A9" w:rsidP="00926CCC">
      <w:pPr>
        <w:tabs>
          <w:tab w:val="right" w:pos="9360"/>
        </w:tabs>
        <w:spacing w:after="0" w:line="276" w:lineRule="auto"/>
        <w:ind w:firstLine="720"/>
      </w:pPr>
      <w:r>
        <w:t>A camera attached to the Arduino took pictures of the plant, which the server program analyzed to determine the health of the plant. It considered factors such as height of the plant, color, number of leaves, and size of leaves.</w:t>
      </w:r>
    </w:p>
    <w:sectPr w:rsidR="006A59A9" w:rsidRPr="00926C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DA4"/>
    <w:rsid w:val="0005620F"/>
    <w:rsid w:val="006A59A9"/>
    <w:rsid w:val="00926CCC"/>
    <w:rsid w:val="009F3D73"/>
    <w:rsid w:val="00B01383"/>
    <w:rsid w:val="00E54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39152"/>
  <w15:chartTrackingRefBased/>
  <w15:docId w15:val="{2392EE09-287C-4A25-BB14-C39031B8A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1</Pages>
  <Words>162</Words>
  <Characters>926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Kuhn</dc:creator>
  <cp:keywords/>
  <dc:description/>
  <cp:lastModifiedBy>Nathaniel Kuhn</cp:lastModifiedBy>
  <cp:revision>1</cp:revision>
  <dcterms:created xsi:type="dcterms:W3CDTF">2017-03-24T03:04:00Z</dcterms:created>
  <dcterms:modified xsi:type="dcterms:W3CDTF">2017-03-24T06:22:00Z</dcterms:modified>
</cp:coreProperties>
</file>