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BC" w:rsidRPr="00F552BC" w:rsidRDefault="00F552BC" w:rsidP="00F5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" w:tooltip="Home" w:history="1">
        <w:r w:rsidRPr="00F552BC">
          <w:rPr>
            <w:rFonts w:ascii="Times New Roman" w:eastAsia="Times New Roman" w:hAnsi="Times New Roman" w:cs="Times New Roman"/>
            <w:color w:val="0099F7"/>
            <w:sz w:val="24"/>
            <w:szCs w:val="24"/>
            <w:u w:val="single"/>
            <w:lang w:bidi="he-IL"/>
          </w:rPr>
          <w:t>Home</w:t>
        </w:r>
      </w:hyperlink>
      <w:r w:rsidRPr="00F552BC">
        <w:rPr>
          <w:rFonts w:ascii="Times New Roman" w:eastAsia="Times New Roman" w:hAnsi="Times New Roman" w:cs="Times New Roman"/>
          <w:sz w:val="24"/>
          <w:szCs w:val="24"/>
          <w:lang w:bidi="he-IL"/>
        </w:rPr>
        <w:t> </w:t>
      </w:r>
      <w:hyperlink r:id="rId7" w:history="1">
        <w:r w:rsidRPr="00F552BC">
          <w:rPr>
            <w:rFonts w:ascii="Times New Roman" w:eastAsia="Times New Roman" w:hAnsi="Times New Roman" w:cs="Times New Roman"/>
            <w:color w:val="0099F7"/>
            <w:sz w:val="24"/>
            <w:szCs w:val="24"/>
            <w:u w:val="single"/>
            <w:lang w:bidi="he-IL"/>
          </w:rPr>
          <w:t>Contents</w:t>
        </w:r>
      </w:hyperlink>
      <w:r w:rsidRPr="00F552BC">
        <w:rPr>
          <w:rFonts w:ascii="Times New Roman" w:eastAsia="Times New Roman" w:hAnsi="Times New Roman" w:cs="Times New Roman"/>
          <w:sz w:val="24"/>
          <w:szCs w:val="24"/>
          <w:lang w:bidi="he-IL"/>
        </w:rPr>
        <w:t> </w:t>
      </w:r>
      <w:hyperlink r:id="rId8" w:tooltip="Subscribe to ZetCode news" w:history="1">
        <w:r w:rsidRPr="00F552BC">
          <w:rPr>
            <w:rFonts w:ascii="Times New Roman" w:eastAsia="Times New Roman" w:hAnsi="Times New Roman" w:cs="Times New Roman"/>
            <w:color w:val="0099F7"/>
            <w:sz w:val="24"/>
            <w:szCs w:val="24"/>
            <w:u w:val="single"/>
            <w:lang w:bidi="he-IL"/>
          </w:rPr>
          <w:t>Subscribe</w:t>
        </w:r>
      </w:hyperlink>
    </w:p>
    <w:p w:rsidR="00F552BC" w:rsidRPr="00F552BC" w:rsidRDefault="00F552BC" w:rsidP="00F5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9" w:history="1">
        <w:r w:rsidRPr="00F552BC">
          <w:rPr>
            <w:rFonts w:ascii="Times New Roman" w:eastAsia="Times New Roman" w:hAnsi="Times New Roman" w:cs="Times New Roman"/>
            <w:color w:val="0099F7"/>
            <w:sz w:val="24"/>
            <w:szCs w:val="24"/>
            <w:u w:val="single"/>
            <w:lang w:bidi="he-IL"/>
          </w:rPr>
          <w:t>Previous</w:t>
        </w:r>
      </w:hyperlink>
      <w:r w:rsidRPr="00F552BC">
        <w:rPr>
          <w:rFonts w:ascii="Times New Roman" w:eastAsia="Times New Roman" w:hAnsi="Times New Roman" w:cs="Times New Roman"/>
          <w:sz w:val="24"/>
          <w:szCs w:val="24"/>
          <w:lang w:bidi="he-IL"/>
        </w:rPr>
        <w:t> </w:t>
      </w:r>
      <w:hyperlink r:id="rId10" w:history="1">
        <w:r w:rsidRPr="00F552BC">
          <w:rPr>
            <w:rFonts w:ascii="Times New Roman" w:eastAsia="Times New Roman" w:hAnsi="Times New Roman" w:cs="Times New Roman"/>
            <w:color w:val="0099F7"/>
            <w:sz w:val="24"/>
            <w:szCs w:val="24"/>
            <w:u w:val="single"/>
            <w:lang w:bidi="he-IL"/>
          </w:rPr>
          <w:t>Next</w:t>
        </w:r>
      </w:hyperlink>
    </w:p>
    <w:p w:rsidR="00F552BC" w:rsidRPr="00F552BC" w:rsidRDefault="00F552BC" w:rsidP="00F552BC">
      <w:pPr>
        <w:spacing w:before="375"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e-IL"/>
        </w:rPr>
        <w:t>Events and signals in PyQt5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In this part of the PyQt5 programming tutorial, we will explore events and signals occurring in applications.</w:t>
      </w:r>
    </w:p>
    <w:p w:rsidR="00F552BC" w:rsidRPr="00F552BC" w:rsidRDefault="00F552BC" w:rsidP="00F552BC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Events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GUI applications are event-driven. Events are generated mainly by the user of an application. But they can be generated by other means as well; e.g. an Internet connection, a window manager, or a timer. When we call the application's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exec_()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method, the application enters the main loop. The main loop fetches events and sends them to the objects.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In the event model, there are three participants:</w:t>
      </w:r>
    </w:p>
    <w:p w:rsidR="00F552BC" w:rsidRPr="00F552BC" w:rsidRDefault="00F552BC" w:rsidP="00F552BC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event source</w:t>
      </w:r>
    </w:p>
    <w:p w:rsidR="00F552BC" w:rsidRPr="00F552BC" w:rsidRDefault="00F552BC" w:rsidP="00F552BC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event object</w:t>
      </w:r>
    </w:p>
    <w:p w:rsidR="00F552BC" w:rsidRPr="00F552BC" w:rsidRDefault="00F552BC" w:rsidP="00F552BC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event target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The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event source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the object whose state changes. It generates events. The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event object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(event) encapsulates the state changes in the event source. The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event target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the object that wants to be notified. Event source object delegates the task of handling an event to the event target.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PyQt5 has a unique signal and slot mechanism to deal with events. Signals and slots are used for communication between objects. A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signal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emitted when a particular event occurs. A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slot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can be any Python callable. A slot is called when its connected signal is emitted.</w:t>
      </w:r>
    </w:p>
    <w:p w:rsidR="00F552BC" w:rsidRPr="00F552BC" w:rsidRDefault="00F552BC" w:rsidP="00F552BC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Signals and slots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This is a simple example demonstrating signals and slots in PyQt5.</w:t>
      </w:r>
    </w:p>
    <w:p w:rsidR="00F552BC" w:rsidRPr="00F552BC" w:rsidRDefault="00F552BC" w:rsidP="00F552BC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</w:pPr>
      <w:r w:rsidRPr="00F552BC"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  <w:t>sigslot.py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#!/usr/bin/python3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 -*- coding: utf-8 -*-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ZetCode PyQt5 tutorial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In this example, we connect a signal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of a QSlider to a slot of a QLCDNumber.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Author: Jan Bodnar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Website: zetcode.com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Last edited: January 2017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import sys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PyQt5.QtCore import Qt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from PyQt5.QtWidgets import (QWidget, QLCDNumber, QSlider,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QVBoxLayout, QApplication)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Example(QWidget):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__init__(self):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super().__init__()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self.initUI()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initUI(self):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lcd = QLCDNumber(self)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sld = QSlider(Qt.Horizontal, self)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vbox = QVBoxLayout()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vbox.addWidget(lcd)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vbox.addWidget(sld)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self.setLayout(vbox)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sld.valueChanged.connect(lcd.display)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self.setGeometry(300, 300, 250, 150)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self.setWindowTitle('Signal and slot')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self.show()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if __name__ == '__main__':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app = QApplication(sys.argv)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ex = Example()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sys.exit(app.exec_())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In our example, we display a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QtGui.QLCDNumber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and a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QtGui.QSlider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. We change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lcd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number by dragging the slider knob.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sld.valueChanged.connect(lcd.display)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Here we connect a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valueChanged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signal of the slider to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display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slot of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lcd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number.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lastRenderedPageBreak/>
        <w:t>The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sender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an object that sends a signal. The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receiver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the object that receives the signal. The </w:t>
      </w:r>
      <w:r w:rsidRPr="00F552BC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bidi="he-IL"/>
        </w:rPr>
        <w:t>slot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the method that reacts to the signal.</w:t>
      </w:r>
    </w:p>
    <w:p w:rsidR="00F552BC" w:rsidRPr="00F552BC" w:rsidRDefault="00F552BC" w:rsidP="00F5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>
            <wp:extent cx="2400300" cy="1670050"/>
            <wp:effectExtent l="0" t="0" r="0" b="6350"/>
            <wp:docPr id="3" name="Picture 3" descr="Signal &amp; 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l &amp; s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2BC">
        <w:rPr>
          <w:rFonts w:ascii="Times New Roman" w:eastAsia="Times New Roman" w:hAnsi="Times New Roman" w:cs="Times New Roman"/>
          <w:sz w:val="24"/>
          <w:szCs w:val="24"/>
          <w:lang w:bidi="he-IL"/>
        </w:rPr>
        <w:t>Figure: Signal &amp; slot</w:t>
      </w:r>
    </w:p>
    <w:p w:rsidR="00F552BC" w:rsidRPr="00F552BC" w:rsidRDefault="00F552BC" w:rsidP="00F552BC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Reimplementing event handler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Events in PyQt5 are processed often by reimplementing event handlers.</w:t>
      </w:r>
    </w:p>
    <w:p w:rsidR="00F552BC" w:rsidRPr="00F552BC" w:rsidRDefault="00F552BC" w:rsidP="00F552BC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</w:pPr>
      <w:r w:rsidRPr="00F552BC"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  <w:t>escape.py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#!/usr/bin/python3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 -*- coding: utf-8 -*-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ZetCode PyQt5 tutorial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In this example, we reimplement an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event handler.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Author: Jan Bodnar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Website: zetcode.com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Last edited: August 2017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import sys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PyQt5.QtCore import Qt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PyQt5.QtWidgets import QWidget, QApplication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Example(QWidget):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__init__(self):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super().__init__()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self.initUI()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initUI(self):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self.setGeometry(300, 300, 250, 150)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self.setWindowTitle('Event handler')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self.show()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lastRenderedPageBreak/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keyPressEvent(self, e):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if e.key() == Qt.Key_Escape: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    self.close()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if __name__ == '__main__':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app = QApplication(sys.argv)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ex = Example()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sys.exit(app.exec_())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In our example, we reimplement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keyPressEvent()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event handler.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def keyPressEvent(self, e):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if e.key() == Qt.Key_Escape: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self.close()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If we click the Escape button, the application terminates.</w:t>
      </w:r>
    </w:p>
    <w:p w:rsidR="00F552BC" w:rsidRPr="00F552BC" w:rsidRDefault="00F552BC" w:rsidP="00F552BC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Event object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Event object is a Python object that contains a number of attributes describing the event. Event object is specific to the generated event type.</w:t>
      </w:r>
    </w:p>
    <w:p w:rsidR="00F552BC" w:rsidRPr="00F552BC" w:rsidRDefault="00F552BC" w:rsidP="00F552BC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</w:pPr>
      <w:r w:rsidRPr="00F552BC"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  <w:t>eventobject.py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#!/usr/bin/python3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 -*- coding: utf-8 -*-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ZetCode PyQt5 tutorial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In this example, we display the x and y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coordinates of a mouse pointer in a label widget.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Author: Jan Bodnar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Website: zetcode.com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Last edited: August 2017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import sys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PyQt5.QtCore import Qt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PyQt5.QtWidgets import QWidget, QApplication, QGridLayout, QLabel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Example(QWidget):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__init__(self):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super().__init__()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lastRenderedPageBreak/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self.initUI()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initUI(self):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grid = QGridLayout()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x = 0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y = 0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self.text = "x: {0},  y: {1}".format(x, y)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self.label = QLabel(self.text, self)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grid.addWidget(self.label, 0, 0, Qt.AlignTop)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self.setMouseTracking(True)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self.setLayout(grid)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self.setGeometry(300, 300, 350, 200)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self.setWindowTitle('Event object')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self.show()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mouseMoveEvent(self, e):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x = e.x()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y = e.y()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text = "x: {0},  y: {1}".format(x, y)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self.label.setText(text)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if __name__ == '__main__':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app = QApplication(sys.argv)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ex = Example()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sys.exit(app.exec_())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In this example, we display the x and y coordinates of a mouse pointer in a label widget.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self.text = "x: {0},  y: {1}".format(x, y)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self.label = QLabel(self.text, self)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The x and y coordinates are displayd in a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QLabel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widget.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self.setMouseTracking(True)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 xml:space="preserve">Mouse tracking is disabled by default, so the widget only receives mouse move events when at least one mouse button is pressed while the mouse is being moved. If mouse 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lastRenderedPageBreak/>
        <w:t>tracking is enabled, the widget receives mouse move events even if no buttons are pressed.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def mouseMoveEvent(self, e):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x = e.x()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y = e.y()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text = "x: {0},  y: {1}".format(x, y)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self.label.setText(text)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e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is the event object; it contains data about the event that was triggered; in our case, a mouse move event. With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x()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and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y()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methods we determine the x and y coordinates of the mouse pointer. We build the string and set it to the label widget.</w:t>
      </w:r>
    </w:p>
    <w:p w:rsidR="00F552BC" w:rsidRPr="00F552BC" w:rsidRDefault="00F552BC" w:rsidP="00F5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>
            <wp:extent cx="3352800" cy="2139950"/>
            <wp:effectExtent l="0" t="0" r="0" b="0"/>
            <wp:docPr id="2" name="Picture 2" descr="Ev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 obj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2BC">
        <w:rPr>
          <w:rFonts w:ascii="Times New Roman" w:eastAsia="Times New Roman" w:hAnsi="Times New Roman" w:cs="Times New Roman"/>
          <w:sz w:val="24"/>
          <w:szCs w:val="24"/>
          <w:lang w:bidi="he-IL"/>
        </w:rPr>
        <w:t>Figure: Event object</w:t>
      </w:r>
    </w:p>
    <w:p w:rsidR="00F552BC" w:rsidRPr="00F552BC" w:rsidRDefault="00F552BC" w:rsidP="00F552BC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Event sender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Sometimes it is convenient to know which widget is the sender of a signal. For this, PyQt5 has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sender()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method.</w:t>
      </w:r>
    </w:p>
    <w:p w:rsidR="00F552BC" w:rsidRPr="00F552BC" w:rsidRDefault="00F552BC" w:rsidP="00F552BC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</w:pPr>
      <w:r w:rsidRPr="00F552BC"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  <w:t>eventsource.py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#!/usr/bin/python3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 -*- coding: utf-8 -*-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ZetCode PyQt5 tutorial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In this example, we determine the event sender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object.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Author: Jan Bodnar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Website: zetcode.com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Last edited: August 2017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lastRenderedPageBreak/>
        <w:t>import sys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PyQt5.QtWidgets import QMainWindow, QPushButton, QApplication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Example(QMainWindow):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__init__(self):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super().__init__()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self.initUI()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initUI(self):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btn1 = QPushButton("Button 1", self)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btn1.move(30, 50)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btn2 = QPushButton("Button 2", self)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btn2.move(150, 50)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btn1.clicked.connect(self.buttonClicked)    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btn2.clicked.connect(self.buttonClicked)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self.statusBar()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self.setGeometry(300, 300, 290, 150)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self.setWindowTitle('Event sender')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self.show()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buttonClicked(self):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sender = self.sender()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self.statusBar().showMessage(sender.text() + ' was pressed')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if __name__ == '__main__':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app = QApplication(sys.argv)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ex = Example()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sys.exit(app.exec_())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We have two buttons in our example. In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buttonClicked()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method we determine which button we have clicked by calling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sender()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method.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btn1.clicked.connect(self.buttonClicked)    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btn2.clicked.connect(self.buttonClicked)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Both buttons are connected to the same slot.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def buttonClicked(self):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sender = self.sender()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self.statusBar().showMessage(sender.text() + ' was pressed')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lastRenderedPageBreak/>
        <w:t>We determine the signal source by calling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sender()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method. In the statusbar of the application, we show the label of the button being pressed.</w:t>
      </w:r>
    </w:p>
    <w:p w:rsidR="00F552BC" w:rsidRPr="00F552BC" w:rsidRDefault="00F552BC" w:rsidP="00F5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>
            <wp:extent cx="2781300" cy="1676400"/>
            <wp:effectExtent l="0" t="0" r="0" b="0"/>
            <wp:docPr id="1" name="Picture 1" descr="Event s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sen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2BC">
        <w:rPr>
          <w:rFonts w:ascii="Times New Roman" w:eastAsia="Times New Roman" w:hAnsi="Times New Roman" w:cs="Times New Roman"/>
          <w:sz w:val="24"/>
          <w:szCs w:val="24"/>
          <w:lang w:bidi="he-IL"/>
        </w:rPr>
        <w:t>Figure: Event sender</w:t>
      </w:r>
    </w:p>
    <w:p w:rsidR="00F552BC" w:rsidRPr="00F552BC" w:rsidRDefault="00F552BC" w:rsidP="00F552BC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 w:rsidRPr="00F552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Emitting signals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Objects created from a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QObject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can emit signals. The following example shows how we to emit custom signals.</w:t>
      </w:r>
    </w:p>
    <w:p w:rsidR="00F552BC" w:rsidRPr="00F552BC" w:rsidRDefault="00F552BC" w:rsidP="00F552BC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</w:pPr>
      <w:r w:rsidRPr="00F552BC">
        <w:rPr>
          <w:rFonts w:ascii="Consolas" w:eastAsia="Times New Roman" w:hAnsi="Consolas" w:cs="Times New Roman"/>
          <w:color w:val="599A60"/>
          <w:sz w:val="24"/>
          <w:szCs w:val="24"/>
          <w:lang w:bidi="he-IL"/>
        </w:rPr>
        <w:t>customsignal.py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#!/usr/bin/python3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# -*- coding: utf-8 -*-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ZetCode PyQt5 tutorial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In this example, we show how to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emit a custom signal.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Author: Jan Bodnar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Website: zetcode.com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Last edited: August 2017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"""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import sys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PyQt5.QtCore import pyqtSignal, QObject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from PyQt5.QtWidgets import QMainWindow, QApplication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Communicate(QObject):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closeApp = pyqtSignal()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Example(QMainWindow):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__init__(self):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super().__init__()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self.initUI()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lastRenderedPageBreak/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initUI(self):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self.c = Communicate()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self.c.closeApp.connect(self.close)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self.setGeometry(300, 300, 290, 150)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self.setWindowTitle('Emit signal')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self.show()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def mousePressEvent(self, event):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self.c.closeApp.emit()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if __name__ == '__main__':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app = QApplication(sys.argv)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ex = Example()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sys.exit(app.exec_())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We create a new signal called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closeApp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. This signal is emitted during a mouse press event. The signal is connected to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close()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slot of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QMainWindow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class Communicate(QObject):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closeApp = pyqtSignal()     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A signal is created with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pyqtSignal()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as a class attribute of the external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Communicate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class.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self.c = Communicate()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self.c.closeApp.connect(self.close) 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The custom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closeApp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signal is connected to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close()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slot of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QMainWindow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.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def mousePressEvent(self, event):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</w:t>
      </w:r>
    </w:p>
    <w:p w:rsidR="00F552BC" w:rsidRPr="00F552BC" w:rsidRDefault="00F552BC" w:rsidP="00F552B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   self.c.closeApp.emit()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When we click on the window with a mouse pointer, the </w:t>
      </w:r>
      <w:r w:rsidRPr="00F552BC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closeApp</w:t>
      </w: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 signal is emitted. The application terminates.</w:t>
      </w:r>
    </w:p>
    <w:p w:rsidR="00F552BC" w:rsidRPr="00F552BC" w:rsidRDefault="00F552BC" w:rsidP="00F552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</w:pPr>
      <w:r w:rsidRPr="00F552BC">
        <w:rPr>
          <w:rFonts w:ascii="Georgia" w:eastAsia="Times New Roman" w:hAnsi="Georgia" w:cs="Times New Roman"/>
          <w:color w:val="000000"/>
          <w:sz w:val="24"/>
          <w:szCs w:val="24"/>
          <w:lang w:bidi="he-IL"/>
        </w:rPr>
        <w:t>In this part of the PyQt5 tutorial, we have covered signals and slots.</w:t>
      </w:r>
    </w:p>
    <w:p w:rsidR="00364B96" w:rsidRDefault="00F552BC">
      <w:bookmarkStart w:id="0" w:name="_GoBack"/>
      <w:bookmarkEnd w:id="0"/>
    </w:p>
    <w:sectPr w:rsidR="0036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8221F"/>
    <w:multiLevelType w:val="multilevel"/>
    <w:tmpl w:val="79D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BC"/>
    <w:rsid w:val="0025107C"/>
    <w:rsid w:val="00656F33"/>
    <w:rsid w:val="00F5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F55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BC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552BC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F552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F552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52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2BC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F55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BC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552BC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F552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F552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52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2BC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tcode.us13.list-manage.com/subscribe?u=9def9ccd4c70dbbaf691f90fc&amp;id=6556210f80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zetcode.com/gui/pyqt5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tcod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etcode.com/gui/pyqt5/dialo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etcode.com/gui/pyqt5/layou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</dc:creator>
  <cp:lastModifiedBy>Josef</cp:lastModifiedBy>
  <cp:revision>1</cp:revision>
  <dcterms:created xsi:type="dcterms:W3CDTF">2020-02-08T05:15:00Z</dcterms:created>
  <dcterms:modified xsi:type="dcterms:W3CDTF">2020-02-08T05:16:00Z</dcterms:modified>
</cp:coreProperties>
</file>