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0157" w14:textId="67BB603A" w:rsidR="00D432B9" w:rsidRDefault="005D13D5" w:rsidP="001D59E2">
      <w:pPr>
        <w:pStyle w:val="Title"/>
      </w:pPr>
      <w:r>
        <w:t>Pretty Enough Prototype</w:t>
      </w:r>
    </w:p>
    <w:p w14:paraId="1A676F2F" w14:textId="0D2116F3" w:rsidR="005D13D5" w:rsidRDefault="005D13D5"/>
    <w:p w14:paraId="497A1695" w14:textId="7F624A46" w:rsidR="005D13D5" w:rsidRDefault="005D13D5" w:rsidP="005D13D5">
      <w:pPr>
        <w:pStyle w:val="ListParagraph"/>
        <w:numPr>
          <w:ilvl w:val="0"/>
          <w:numId w:val="1"/>
        </w:numPr>
      </w:pPr>
      <w:r>
        <w:t>Build the basic app skeleton</w:t>
      </w:r>
    </w:p>
    <w:p w14:paraId="78C85045" w14:textId="03C7DEBA" w:rsidR="005D13D5" w:rsidRDefault="00831C14" w:rsidP="00831C14">
      <w:pPr>
        <w:pStyle w:val="ListParagraph"/>
        <w:numPr>
          <w:ilvl w:val="0"/>
          <w:numId w:val="1"/>
        </w:numPr>
      </w:pPr>
      <w:r>
        <w:t>Basic Design Principles</w:t>
      </w:r>
    </w:p>
    <w:p w14:paraId="25B82BB6" w14:textId="3D3E7026" w:rsidR="00831C14" w:rsidRDefault="00831C14" w:rsidP="00831C14">
      <w:pPr>
        <w:pStyle w:val="ListParagraph"/>
        <w:numPr>
          <w:ilvl w:val="1"/>
          <w:numId w:val="1"/>
        </w:numPr>
      </w:pPr>
      <w:r>
        <w:t>Contrast</w:t>
      </w:r>
    </w:p>
    <w:p w14:paraId="1F613966" w14:textId="1DC89098" w:rsidR="00831C14" w:rsidRDefault="00831C14" w:rsidP="00831C14">
      <w:pPr>
        <w:pStyle w:val="ListParagraph"/>
        <w:numPr>
          <w:ilvl w:val="2"/>
          <w:numId w:val="1"/>
        </w:numPr>
      </w:pPr>
      <w:r>
        <w:t>Contrast draws attention.  Make sure it’s on purpose.</w:t>
      </w:r>
    </w:p>
    <w:p w14:paraId="3067C73B" w14:textId="325FD38A" w:rsidR="00831C14" w:rsidRDefault="00831C14" w:rsidP="00831C14">
      <w:pPr>
        <w:pStyle w:val="ListParagraph"/>
        <w:numPr>
          <w:ilvl w:val="2"/>
          <w:numId w:val="1"/>
        </w:numPr>
      </w:pPr>
      <w:r>
        <w:t>If things are different, make them VERY different, or it looks like a mistake</w:t>
      </w:r>
    </w:p>
    <w:p w14:paraId="21431114" w14:textId="1ADFB5CF" w:rsidR="00831C14" w:rsidRDefault="00831C14" w:rsidP="00831C14">
      <w:pPr>
        <w:pStyle w:val="ListParagraph"/>
        <w:numPr>
          <w:ilvl w:val="2"/>
          <w:numId w:val="1"/>
        </w:numPr>
      </w:pPr>
      <w:r>
        <w:t xml:space="preserve">Make elements with different uses look different- </w:t>
      </w:r>
      <w:proofErr w:type="spellStart"/>
      <w:r>
        <w:t>eg</w:t>
      </w:r>
      <w:proofErr w:type="spellEnd"/>
      <w:r>
        <w:t>, a red cancel button and a green save button.</w:t>
      </w:r>
    </w:p>
    <w:p w14:paraId="48B9C9C0" w14:textId="664906D1" w:rsidR="00831C14" w:rsidRDefault="00831C14" w:rsidP="00831C14">
      <w:pPr>
        <w:pStyle w:val="ListParagraph"/>
        <w:numPr>
          <w:ilvl w:val="1"/>
          <w:numId w:val="1"/>
        </w:numPr>
      </w:pPr>
      <w:r>
        <w:t>Repetition</w:t>
      </w:r>
    </w:p>
    <w:p w14:paraId="1A97665B" w14:textId="12ACC006" w:rsidR="00831C14" w:rsidRDefault="00831C14" w:rsidP="00831C14">
      <w:pPr>
        <w:pStyle w:val="ListParagraph"/>
        <w:numPr>
          <w:ilvl w:val="2"/>
          <w:numId w:val="1"/>
        </w:numPr>
      </w:pPr>
      <w:r>
        <w:t>Present similar things in a similar way</w:t>
      </w:r>
    </w:p>
    <w:p w14:paraId="062E23D2" w14:textId="53E14E9A" w:rsidR="00831C14" w:rsidRDefault="00831C14" w:rsidP="00831C14">
      <w:pPr>
        <w:pStyle w:val="ListParagraph"/>
        <w:numPr>
          <w:ilvl w:val="1"/>
          <w:numId w:val="1"/>
        </w:numPr>
      </w:pPr>
      <w:r>
        <w:t>Alignment</w:t>
      </w:r>
    </w:p>
    <w:p w14:paraId="05913DCB" w14:textId="7011387F" w:rsidR="00831C14" w:rsidRDefault="00831C14" w:rsidP="00831C14">
      <w:pPr>
        <w:pStyle w:val="ListParagraph"/>
        <w:numPr>
          <w:ilvl w:val="2"/>
          <w:numId w:val="1"/>
        </w:numPr>
      </w:pPr>
      <w:r>
        <w:t>Align elements neatly in columns</w:t>
      </w:r>
    </w:p>
    <w:p w14:paraId="5FB16402" w14:textId="116A0338" w:rsidR="00831C14" w:rsidRDefault="00831C14" w:rsidP="00831C14">
      <w:pPr>
        <w:pStyle w:val="ListParagraph"/>
        <w:numPr>
          <w:ilvl w:val="2"/>
          <w:numId w:val="1"/>
        </w:numPr>
      </w:pPr>
      <w:r>
        <w:t>Unless you’re going for contrast!</w:t>
      </w:r>
    </w:p>
    <w:p w14:paraId="0495DB58" w14:textId="4C204D8C" w:rsidR="00831C14" w:rsidRDefault="00831C14" w:rsidP="00831C14">
      <w:pPr>
        <w:pStyle w:val="ListParagraph"/>
        <w:numPr>
          <w:ilvl w:val="1"/>
          <w:numId w:val="1"/>
        </w:numPr>
      </w:pPr>
      <w:r>
        <w:t>Proximity</w:t>
      </w:r>
    </w:p>
    <w:p w14:paraId="0E4BD56B" w14:textId="2FFC520A" w:rsidR="00831C14" w:rsidRDefault="00831C14" w:rsidP="00831C14">
      <w:pPr>
        <w:pStyle w:val="ListParagraph"/>
        <w:numPr>
          <w:ilvl w:val="2"/>
          <w:numId w:val="1"/>
        </w:numPr>
      </w:pPr>
      <w:r>
        <w:t>Keep related things in proximity to one another</w:t>
      </w:r>
    </w:p>
    <w:p w14:paraId="7DE4136F" w14:textId="2B0A356A" w:rsidR="00831C14" w:rsidRDefault="00831C14" w:rsidP="00831C14">
      <w:pPr>
        <w:pStyle w:val="ListParagraph"/>
        <w:numPr>
          <w:ilvl w:val="2"/>
          <w:numId w:val="1"/>
        </w:numPr>
      </w:pPr>
      <w:r>
        <w:t>Everything needs breathing room</w:t>
      </w:r>
    </w:p>
    <w:p w14:paraId="152EAEDC" w14:textId="1D4565D8" w:rsidR="00831C14" w:rsidRDefault="00831C14" w:rsidP="000A6D1A">
      <w:pPr>
        <w:pStyle w:val="ListParagraph"/>
        <w:numPr>
          <w:ilvl w:val="2"/>
          <w:numId w:val="1"/>
        </w:numPr>
      </w:pPr>
      <w:r>
        <w:t xml:space="preserve">Leave gaps between groups </w:t>
      </w:r>
      <w:proofErr w:type="gramStart"/>
      <w:r>
        <w:t>in order to</w:t>
      </w:r>
      <w:proofErr w:type="gramEnd"/>
      <w:r>
        <w:t xml:space="preserve"> keep them distinct!</w:t>
      </w:r>
    </w:p>
    <w:p w14:paraId="0A60CBA4" w14:textId="568F8879" w:rsidR="000A5BE6" w:rsidRDefault="000A5BE6" w:rsidP="000A5BE6">
      <w:pPr>
        <w:pStyle w:val="ListParagraph"/>
        <w:numPr>
          <w:ilvl w:val="0"/>
          <w:numId w:val="1"/>
        </w:numPr>
      </w:pPr>
      <w:r>
        <w:t>Steps to clean up</w:t>
      </w:r>
    </w:p>
    <w:p w14:paraId="5B737C12" w14:textId="5A3CFD4A" w:rsidR="000A5BE6" w:rsidRDefault="000A5BE6" w:rsidP="000A5BE6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tailwindcss</w:t>
      </w:r>
      <w:proofErr w:type="spellEnd"/>
    </w:p>
    <w:p w14:paraId="70CDF24C" w14:textId="76388D9B" w:rsidR="000A5BE6" w:rsidRDefault="000A5BE6" w:rsidP="000A5BE6">
      <w:pPr>
        <w:pStyle w:val="ListParagraph"/>
        <w:numPr>
          <w:ilvl w:val="1"/>
          <w:numId w:val="1"/>
        </w:numPr>
      </w:pPr>
      <w:r>
        <w:t>Add tailwind forms plugin</w:t>
      </w:r>
    </w:p>
    <w:p w14:paraId="729D5CBB" w14:textId="45C0EC9B" w:rsidR="008543CE" w:rsidRDefault="008543CE" w:rsidP="000A5BE6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heroicons</w:t>
      </w:r>
      <w:proofErr w:type="spellEnd"/>
      <w:r>
        <w:t>/react</w:t>
      </w:r>
    </w:p>
    <w:p w14:paraId="2F0FB7B8" w14:textId="031DE86F" w:rsidR="000A5BE6" w:rsidRDefault="000A5BE6" w:rsidP="000A5BE6">
      <w:pPr>
        <w:pStyle w:val="ListParagraph"/>
        <w:numPr>
          <w:ilvl w:val="1"/>
          <w:numId w:val="1"/>
        </w:numPr>
      </w:pPr>
      <w:r>
        <w:t>Install React Router</w:t>
      </w:r>
    </w:p>
    <w:p w14:paraId="2D6A902A" w14:textId="323BD51C" w:rsidR="000A5BE6" w:rsidRDefault="000A5BE6" w:rsidP="000A5BE6">
      <w:pPr>
        <w:pStyle w:val="ListParagraph"/>
        <w:numPr>
          <w:ilvl w:val="2"/>
          <w:numId w:val="1"/>
        </w:numPr>
      </w:pPr>
      <w:r>
        <w:t xml:space="preserve">Add </w:t>
      </w:r>
      <w:proofErr w:type="spellStart"/>
      <w:r>
        <w:t>BrowserRouter</w:t>
      </w:r>
      <w:proofErr w:type="spellEnd"/>
      <w:r>
        <w:t xml:space="preserve"> to index.js</w:t>
      </w:r>
    </w:p>
    <w:p w14:paraId="3C6B6345" w14:textId="6F9A50A3" w:rsidR="000A5BE6" w:rsidRDefault="000A5BE6" w:rsidP="000A5BE6">
      <w:pPr>
        <w:pStyle w:val="ListParagraph"/>
        <w:numPr>
          <w:ilvl w:val="2"/>
          <w:numId w:val="1"/>
        </w:numPr>
      </w:pPr>
      <w:r>
        <w:t>Create routes in App.js</w:t>
      </w:r>
    </w:p>
    <w:p w14:paraId="0E147E65" w14:textId="0F53C9C3" w:rsidR="000A5BE6" w:rsidRDefault="000A5BE6" w:rsidP="0048466D">
      <w:pPr>
        <w:pStyle w:val="ListParagraph"/>
        <w:numPr>
          <w:ilvl w:val="2"/>
          <w:numId w:val="1"/>
        </w:numPr>
      </w:pPr>
      <w:r>
        <w:t>Move search functionality to pages/</w:t>
      </w:r>
      <w:proofErr w:type="spellStart"/>
      <w:r>
        <w:t>SearchPage</w:t>
      </w:r>
      <w:proofErr w:type="spellEnd"/>
    </w:p>
    <w:p w14:paraId="1C7007B9" w14:textId="3BAF6579" w:rsidR="000A5BE6" w:rsidRDefault="000A5BE6" w:rsidP="0048466D">
      <w:pPr>
        <w:pStyle w:val="ListParagraph"/>
        <w:numPr>
          <w:ilvl w:val="2"/>
          <w:numId w:val="1"/>
        </w:numPr>
      </w:pPr>
      <w:r>
        <w:t>Move add functionality to pages/</w:t>
      </w:r>
      <w:proofErr w:type="spellStart"/>
      <w:r>
        <w:t>AddPage</w:t>
      </w:r>
      <w:proofErr w:type="spellEnd"/>
    </w:p>
    <w:p w14:paraId="52D494AB" w14:textId="559E2743" w:rsidR="000A5BE6" w:rsidRDefault="000A5BE6" w:rsidP="0048466D">
      <w:pPr>
        <w:pStyle w:val="ListParagraph"/>
        <w:numPr>
          <w:ilvl w:val="2"/>
          <w:numId w:val="1"/>
        </w:numPr>
      </w:pPr>
      <w:r>
        <w:t>Create a Header component to hold the title bar and router links</w:t>
      </w:r>
    </w:p>
    <w:p w14:paraId="2F550909" w14:textId="30B60BF8" w:rsidR="000A5BE6" w:rsidRDefault="000A5BE6" w:rsidP="0048466D">
      <w:pPr>
        <w:pStyle w:val="ListParagraph"/>
        <w:numPr>
          <w:ilvl w:val="3"/>
          <w:numId w:val="1"/>
        </w:numPr>
      </w:pPr>
      <w:r>
        <w:t xml:space="preserve">Add the router links, </w:t>
      </w:r>
      <w:proofErr w:type="spellStart"/>
      <w:r>
        <w:t>obv</w:t>
      </w:r>
      <w:proofErr w:type="spellEnd"/>
    </w:p>
    <w:p w14:paraId="1D453499" w14:textId="1265ED70" w:rsidR="0048466D" w:rsidRDefault="0048466D" w:rsidP="0048466D">
      <w:pPr>
        <w:pStyle w:val="ListParagraph"/>
        <w:numPr>
          <w:ilvl w:val="1"/>
          <w:numId w:val="1"/>
        </w:numPr>
      </w:pPr>
      <w:r>
        <w:t>Basic Layout and Header cleanup</w:t>
      </w:r>
    </w:p>
    <w:p w14:paraId="52F5F06D" w14:textId="79611A91" w:rsidR="000A5BE6" w:rsidRDefault="000A5BE6" w:rsidP="0048466D">
      <w:pPr>
        <w:pStyle w:val="ListParagraph"/>
        <w:numPr>
          <w:ilvl w:val="2"/>
          <w:numId w:val="1"/>
        </w:numPr>
      </w:pPr>
      <w:r>
        <w:t>App.js</w:t>
      </w:r>
    </w:p>
    <w:p w14:paraId="2CB07B59" w14:textId="06EB931C" w:rsidR="000A5BE6" w:rsidRDefault="000A5BE6" w:rsidP="0048466D">
      <w:pPr>
        <w:pStyle w:val="ListParagraph"/>
        <w:numPr>
          <w:ilvl w:val="3"/>
          <w:numId w:val="1"/>
        </w:numPr>
      </w:pPr>
      <w:r>
        <w:t>In the enclosing div, set “max-w-3xl mx-auto”</w:t>
      </w:r>
    </w:p>
    <w:p w14:paraId="326D8D55" w14:textId="02F86887" w:rsidR="000A5BE6" w:rsidRDefault="000A5BE6" w:rsidP="0048466D">
      <w:pPr>
        <w:pStyle w:val="ListParagraph"/>
        <w:numPr>
          <w:ilvl w:val="4"/>
          <w:numId w:val="1"/>
        </w:numPr>
      </w:pPr>
      <w:proofErr w:type="gramStart"/>
      <w:r>
        <w:t>This centers</w:t>
      </w:r>
      <w:proofErr w:type="gramEnd"/>
      <w:r>
        <w:t xml:space="preserve"> ALL the content and gives it a nice margin to play with</w:t>
      </w:r>
    </w:p>
    <w:p w14:paraId="0ECEB59F" w14:textId="196ACA6B" w:rsidR="000A5BE6" w:rsidRDefault="0048466D" w:rsidP="0048466D">
      <w:pPr>
        <w:pStyle w:val="ListParagraph"/>
        <w:numPr>
          <w:ilvl w:val="2"/>
          <w:numId w:val="1"/>
        </w:numPr>
      </w:pPr>
      <w:r>
        <w:t>Header.js</w:t>
      </w:r>
    </w:p>
    <w:p w14:paraId="30E42B3C" w14:textId="0B392D70" w:rsidR="0048466D" w:rsidRDefault="0048466D" w:rsidP="0048466D">
      <w:pPr>
        <w:pStyle w:val="ListParagraph"/>
        <w:numPr>
          <w:ilvl w:val="3"/>
          <w:numId w:val="1"/>
        </w:numPr>
      </w:pPr>
      <w:r>
        <w:t>Title</w:t>
      </w:r>
      <w:proofErr w:type="gramStart"/>
      <w:r>
        <w:t xml:space="preserve">:  </w:t>
      </w:r>
      <w:r w:rsidR="00B35B0A">
        <w:t>“</w:t>
      </w:r>
      <w:proofErr w:type="gramEnd"/>
      <w:r w:rsidR="00B35B0A">
        <w:t>text-4xl text-purple-900”</w:t>
      </w:r>
    </w:p>
    <w:p w14:paraId="2B90EABF" w14:textId="64BB2AF8" w:rsidR="008543CE" w:rsidRDefault="008543CE" w:rsidP="008543CE">
      <w:pPr>
        <w:pStyle w:val="ListParagraph"/>
        <w:numPr>
          <w:ilvl w:val="4"/>
          <w:numId w:val="1"/>
        </w:numPr>
      </w:pPr>
      <w:r>
        <w:t>Title stands out, purple-900 contrasts well with purple-50 background</w:t>
      </w:r>
    </w:p>
    <w:p w14:paraId="1F64C6F2" w14:textId="1815AE9D" w:rsidR="00B35B0A" w:rsidRDefault="00B35B0A" w:rsidP="0048466D">
      <w:pPr>
        <w:pStyle w:val="ListParagraph"/>
        <w:numPr>
          <w:ilvl w:val="3"/>
          <w:numId w:val="1"/>
        </w:numPr>
      </w:pPr>
      <w:r>
        <w:t>Header tag</w:t>
      </w:r>
      <w:proofErr w:type="gramStart"/>
      <w:r>
        <w:t>:  “</w:t>
      </w:r>
      <w:proofErr w:type="gramEnd"/>
      <w:r>
        <w:t>bg-purple-50 p-10</w:t>
      </w:r>
      <w:r w:rsidR="008543CE">
        <w:t xml:space="preserve"> mb-5</w:t>
      </w:r>
      <w:r w:rsidR="00E70389">
        <w:t xml:space="preserve"> flex flex-row justify-between</w:t>
      </w:r>
      <w:r w:rsidR="008543CE">
        <w:t>”</w:t>
      </w:r>
    </w:p>
    <w:p w14:paraId="5B9ACA68" w14:textId="77777777" w:rsidR="00E70389" w:rsidRDefault="008543CE" w:rsidP="008543CE">
      <w:pPr>
        <w:pStyle w:val="ListParagraph"/>
        <w:numPr>
          <w:ilvl w:val="4"/>
          <w:numId w:val="1"/>
        </w:numPr>
      </w:pPr>
      <w:r>
        <w:t>Padding gives the background more space</w:t>
      </w:r>
    </w:p>
    <w:p w14:paraId="06BA915C" w14:textId="5C53D0B8" w:rsidR="008543CE" w:rsidRDefault="008543CE" w:rsidP="008543CE">
      <w:pPr>
        <w:pStyle w:val="ListParagraph"/>
        <w:numPr>
          <w:ilvl w:val="4"/>
          <w:numId w:val="1"/>
        </w:numPr>
      </w:pPr>
      <w:r>
        <w:t xml:space="preserve"> mb-5 makes sure nothing crowds underneath.</w:t>
      </w:r>
    </w:p>
    <w:p w14:paraId="167B13FD" w14:textId="36B53449" w:rsidR="00E70389" w:rsidRDefault="00E70389" w:rsidP="008543CE">
      <w:pPr>
        <w:pStyle w:val="ListParagraph"/>
        <w:numPr>
          <w:ilvl w:val="4"/>
          <w:numId w:val="1"/>
        </w:numPr>
      </w:pPr>
      <w:r>
        <w:lastRenderedPageBreak/>
        <w:t>Flex flex-row justify-between forces the title to be on the left end of the banner and the buttons to be on the right end</w:t>
      </w:r>
    </w:p>
    <w:p w14:paraId="60A3952E" w14:textId="4EF8EC74" w:rsidR="00E70389" w:rsidRDefault="00E70389" w:rsidP="00E70389">
      <w:pPr>
        <w:pStyle w:val="ListParagraph"/>
        <w:numPr>
          <w:ilvl w:val="3"/>
          <w:numId w:val="1"/>
        </w:numPr>
      </w:pPr>
      <w:r>
        <w:t xml:space="preserve">Links now contain </w:t>
      </w:r>
      <w:proofErr w:type="spellStart"/>
      <w:r>
        <w:t>SearchCircleIcon</w:t>
      </w:r>
      <w:proofErr w:type="spellEnd"/>
      <w:r>
        <w:t xml:space="preserve"> and </w:t>
      </w:r>
      <w:proofErr w:type="spellStart"/>
      <w:r>
        <w:t>PlusCircleIcon</w:t>
      </w:r>
      <w:proofErr w:type="spellEnd"/>
      <w:r>
        <w:t xml:space="preserve"> from </w:t>
      </w:r>
      <w:proofErr w:type="spellStart"/>
      <w:r>
        <w:t>heroicons</w:t>
      </w:r>
      <w:proofErr w:type="spellEnd"/>
      <w:r>
        <w:t>.</w:t>
      </w:r>
    </w:p>
    <w:p w14:paraId="3E93ECD1" w14:textId="7C1F7D94" w:rsidR="00E70389" w:rsidRDefault="00E70389" w:rsidP="00E70389">
      <w:pPr>
        <w:ind w:firstLine="720"/>
      </w:pPr>
      <w:r w:rsidRPr="00E70389">
        <w:drawing>
          <wp:inline distT="0" distB="0" distL="0" distR="0" wp14:anchorId="5F219F8C" wp14:editId="27F29AFF">
            <wp:extent cx="5928874" cy="1028789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D88A" w14:textId="59477FBF" w:rsidR="00E70389" w:rsidRDefault="00E70389" w:rsidP="008543CE">
      <w:pPr>
        <w:pStyle w:val="ListParagraph"/>
        <w:numPr>
          <w:ilvl w:val="2"/>
          <w:numId w:val="1"/>
        </w:numPr>
      </w:pPr>
      <w:proofErr w:type="spellStart"/>
      <w:r>
        <w:t>LabeledInput.jsx</w:t>
      </w:r>
      <w:proofErr w:type="spellEnd"/>
    </w:p>
    <w:p w14:paraId="26FCACB6" w14:textId="6F07A768" w:rsidR="00E70389" w:rsidRDefault="00406163" w:rsidP="00E70389">
      <w:pPr>
        <w:pStyle w:val="ListParagraph"/>
        <w:numPr>
          <w:ilvl w:val="3"/>
          <w:numId w:val="1"/>
        </w:numPr>
      </w:pPr>
      <w:r>
        <w:t>Containing div:  my-5</w:t>
      </w:r>
    </w:p>
    <w:p w14:paraId="13AE355F" w14:textId="6B89AD28" w:rsidR="00406163" w:rsidRDefault="00406163" w:rsidP="00406163">
      <w:pPr>
        <w:pStyle w:val="ListParagraph"/>
        <w:numPr>
          <w:ilvl w:val="4"/>
          <w:numId w:val="1"/>
        </w:numPr>
      </w:pPr>
      <w:r>
        <w:t>Adds some vertical breathing room</w:t>
      </w:r>
    </w:p>
    <w:p w14:paraId="1BC4D32A" w14:textId="5EC6E4B2" w:rsidR="00406163" w:rsidRDefault="00406163" w:rsidP="00406163">
      <w:pPr>
        <w:pStyle w:val="ListParagraph"/>
        <w:numPr>
          <w:ilvl w:val="4"/>
          <w:numId w:val="1"/>
        </w:numPr>
      </w:pPr>
      <w:r>
        <w:t>Label:  text-xl mr-5</w:t>
      </w:r>
    </w:p>
    <w:p w14:paraId="0F407B53" w14:textId="10176077" w:rsidR="00406163" w:rsidRDefault="00406163" w:rsidP="00406163">
      <w:pPr>
        <w:pStyle w:val="ListParagraph"/>
        <w:numPr>
          <w:ilvl w:val="5"/>
          <w:numId w:val="1"/>
        </w:numPr>
      </w:pPr>
      <w:r>
        <w:t>Text stands out more</w:t>
      </w:r>
    </w:p>
    <w:p w14:paraId="6BDC6D0D" w14:textId="0875BF9D" w:rsidR="00406163" w:rsidRDefault="00406163" w:rsidP="00406163">
      <w:pPr>
        <w:pStyle w:val="ListParagraph"/>
        <w:numPr>
          <w:ilvl w:val="5"/>
          <w:numId w:val="1"/>
        </w:numPr>
      </w:pPr>
      <w:r>
        <w:t>Adds a little space between the label and the input box, but close enough to keep them connected</w:t>
      </w:r>
    </w:p>
    <w:p w14:paraId="2844B0C5" w14:textId="78EFA110" w:rsidR="00406163" w:rsidRDefault="00406163" w:rsidP="00406163">
      <w:pPr>
        <w:pStyle w:val="ListParagraph"/>
        <w:numPr>
          <w:ilvl w:val="4"/>
          <w:numId w:val="1"/>
        </w:numPr>
      </w:pPr>
      <w:r>
        <w:t xml:space="preserve">Input:  rounded-2xl </w:t>
      </w:r>
      <w:proofErr w:type="gramStart"/>
      <w:r>
        <w:t>focus:ring</w:t>
      </w:r>
      <w:proofErr w:type="gramEnd"/>
      <w:r>
        <w:t>-2 focus:ring-purple-100 shadow-lg</w:t>
      </w:r>
    </w:p>
    <w:p w14:paraId="1C02D1A2" w14:textId="7566DF30" w:rsidR="00406163" w:rsidRDefault="00406163" w:rsidP="00406163">
      <w:pPr>
        <w:pStyle w:val="ListParagraph"/>
        <w:numPr>
          <w:ilvl w:val="5"/>
          <w:numId w:val="1"/>
        </w:numPr>
      </w:pPr>
      <w:r>
        <w:t>Rounded gives it a more flowing look</w:t>
      </w:r>
    </w:p>
    <w:p w14:paraId="068D3AB6" w14:textId="4246B015" w:rsidR="00406163" w:rsidRDefault="00406163" w:rsidP="00406163">
      <w:pPr>
        <w:pStyle w:val="ListParagraph"/>
        <w:numPr>
          <w:ilvl w:val="5"/>
          <w:numId w:val="1"/>
        </w:numPr>
      </w:pPr>
      <w:r>
        <w:t>Focus and shadow make it more distinctive</w:t>
      </w:r>
    </w:p>
    <w:p w14:paraId="2CDDEC9F" w14:textId="54B72F2C" w:rsidR="00E47C42" w:rsidRDefault="00E47C42" w:rsidP="00E47C42">
      <w:pPr>
        <w:pStyle w:val="ListParagraph"/>
        <w:ind w:left="3600"/>
      </w:pPr>
      <w:r w:rsidRPr="00E47C42">
        <w:drawing>
          <wp:inline distT="0" distB="0" distL="0" distR="0" wp14:anchorId="12998294" wp14:editId="26332835">
            <wp:extent cx="2286198" cy="579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DB12" w14:textId="34606372" w:rsidR="008543CE" w:rsidRDefault="00E70389" w:rsidP="008543CE">
      <w:pPr>
        <w:pStyle w:val="ListParagraph"/>
        <w:numPr>
          <w:ilvl w:val="2"/>
          <w:numId w:val="1"/>
        </w:numPr>
      </w:pPr>
      <w:proofErr w:type="spellStart"/>
      <w:r>
        <w:t>SearchPage.jsx</w:t>
      </w:r>
      <w:proofErr w:type="spellEnd"/>
    </w:p>
    <w:p w14:paraId="62D8DB42" w14:textId="159F0397" w:rsidR="00E70389" w:rsidRDefault="00EC292E" w:rsidP="00E70389">
      <w:pPr>
        <w:pStyle w:val="ListParagraph"/>
        <w:numPr>
          <w:ilvl w:val="3"/>
          <w:numId w:val="1"/>
        </w:numPr>
      </w:pPr>
      <w:r>
        <w:t xml:space="preserve">Create a </w:t>
      </w:r>
      <w:proofErr w:type="spellStart"/>
      <w:r>
        <w:t>ContactList.jsx</w:t>
      </w:r>
      <w:proofErr w:type="spellEnd"/>
      <w:r>
        <w:t xml:space="preserve"> component to manage the list view</w:t>
      </w:r>
    </w:p>
    <w:p w14:paraId="105968C9" w14:textId="7ADB7267" w:rsidR="00EC292E" w:rsidRDefault="00EC292E" w:rsidP="00E70389">
      <w:pPr>
        <w:pStyle w:val="ListParagraph"/>
        <w:numPr>
          <w:ilvl w:val="3"/>
          <w:numId w:val="1"/>
        </w:numPr>
      </w:pPr>
      <w:r>
        <w:t xml:space="preserve">Pass the filtered data into </w:t>
      </w:r>
      <w:proofErr w:type="spellStart"/>
      <w:r>
        <w:t>ContactList</w:t>
      </w:r>
      <w:proofErr w:type="spellEnd"/>
    </w:p>
    <w:p w14:paraId="4FC0CADC" w14:textId="6326DFAB" w:rsidR="00EC292E" w:rsidRDefault="005A322F" w:rsidP="00E70389">
      <w:pPr>
        <w:pStyle w:val="ListParagraph"/>
        <w:numPr>
          <w:ilvl w:val="3"/>
          <w:numId w:val="1"/>
        </w:numPr>
      </w:pPr>
      <w:proofErr w:type="spellStart"/>
      <w:r>
        <w:t>ContactList</w:t>
      </w:r>
      <w:proofErr w:type="spellEnd"/>
      <w:r>
        <w:t>:</w:t>
      </w:r>
    </w:p>
    <w:p w14:paraId="655F9C34" w14:textId="4D59F3E7" w:rsidR="005A322F" w:rsidRDefault="005A322F" w:rsidP="005A322F">
      <w:pPr>
        <w:pStyle w:val="ListParagraph"/>
        <w:numPr>
          <w:ilvl w:val="4"/>
          <w:numId w:val="1"/>
        </w:numPr>
      </w:pPr>
      <w:r>
        <w:t xml:space="preserve">Containing div gets </w:t>
      </w:r>
      <w:r>
        <w:t>p</w:t>
      </w:r>
      <w:r>
        <w:t>x</w:t>
      </w:r>
      <w:r>
        <w:t>-5</w:t>
      </w:r>
      <w:r>
        <w:t xml:space="preserve"> py-5 border-2 border-purple-200 purple-50 rounded</w:t>
      </w:r>
    </w:p>
    <w:p w14:paraId="7766B22A" w14:textId="7E2DB600" w:rsidR="005A322F" w:rsidRDefault="005A322F" w:rsidP="005A322F">
      <w:pPr>
        <w:pStyle w:val="ListParagraph"/>
        <w:numPr>
          <w:ilvl w:val="5"/>
          <w:numId w:val="1"/>
        </w:numPr>
      </w:pPr>
      <w:r>
        <w:t>Padding:  Gives the table some breathing room</w:t>
      </w:r>
    </w:p>
    <w:p w14:paraId="1A20F4EF" w14:textId="07C8ECEA" w:rsidR="005A322F" w:rsidRDefault="005A322F" w:rsidP="005A322F">
      <w:pPr>
        <w:pStyle w:val="ListParagraph"/>
        <w:numPr>
          <w:ilvl w:val="5"/>
          <w:numId w:val="1"/>
        </w:numPr>
      </w:pPr>
      <w:r>
        <w:t>Border, background:  Sets the results area off from the rest of the page.</w:t>
      </w:r>
    </w:p>
    <w:p w14:paraId="423582F5" w14:textId="60EDEC4B" w:rsidR="005A322F" w:rsidRDefault="005A322F" w:rsidP="005A322F">
      <w:pPr>
        <w:pStyle w:val="ListParagraph"/>
        <w:numPr>
          <w:ilvl w:val="4"/>
          <w:numId w:val="1"/>
        </w:numPr>
      </w:pPr>
      <w:r>
        <w:t>Table gets mx-auto shadow-2xl</w:t>
      </w:r>
    </w:p>
    <w:p w14:paraId="228EDC61" w14:textId="3CF51687" w:rsidR="005A322F" w:rsidRDefault="005A322F" w:rsidP="005A322F">
      <w:pPr>
        <w:pStyle w:val="ListParagraph"/>
        <w:numPr>
          <w:ilvl w:val="5"/>
          <w:numId w:val="1"/>
        </w:numPr>
      </w:pPr>
      <w:r>
        <w:t>Mx-auto centers the table inside the enclosing div</w:t>
      </w:r>
    </w:p>
    <w:p w14:paraId="216E0D31" w14:textId="656EB678" w:rsidR="005A322F" w:rsidRDefault="005A322F" w:rsidP="005A322F">
      <w:pPr>
        <w:pStyle w:val="ListParagraph"/>
        <w:numPr>
          <w:ilvl w:val="5"/>
          <w:numId w:val="1"/>
        </w:numPr>
      </w:pPr>
      <w:r>
        <w:t>Shadow lifts the table off the page a little, softens the edges.</w:t>
      </w:r>
    </w:p>
    <w:p w14:paraId="635B0D6E" w14:textId="77814C14" w:rsidR="005A322F" w:rsidRDefault="005A322F" w:rsidP="005A322F">
      <w:pPr>
        <w:pStyle w:val="ListParagraph"/>
        <w:numPr>
          <w:ilvl w:val="4"/>
          <w:numId w:val="1"/>
        </w:numPr>
      </w:pPr>
      <w:proofErr w:type="spellStart"/>
      <w:r>
        <w:t>Thead</w:t>
      </w:r>
      <w:proofErr w:type="spellEnd"/>
      <w:r>
        <w:t xml:space="preserve"> gets bg-purple-300 text-purple-900</w:t>
      </w:r>
    </w:p>
    <w:p w14:paraId="3650910E" w14:textId="2BA84BA6" w:rsidR="005A322F" w:rsidRDefault="005A322F" w:rsidP="005A322F">
      <w:pPr>
        <w:pStyle w:val="ListParagraph"/>
        <w:numPr>
          <w:ilvl w:val="5"/>
          <w:numId w:val="1"/>
        </w:numPr>
      </w:pPr>
      <w:r>
        <w:t>Helps the header row stand out more</w:t>
      </w:r>
    </w:p>
    <w:p w14:paraId="726AF77E" w14:textId="0E8C8785" w:rsidR="005A322F" w:rsidRDefault="005A322F" w:rsidP="005A322F">
      <w:pPr>
        <w:pStyle w:val="ListParagraph"/>
        <w:numPr>
          <w:ilvl w:val="5"/>
          <w:numId w:val="1"/>
        </w:numPr>
      </w:pPr>
      <w:r>
        <w:t>Black does not look as good against a colored background as a dark hue of the same color</w:t>
      </w:r>
    </w:p>
    <w:p w14:paraId="4037C0CC" w14:textId="61E90484" w:rsidR="005A322F" w:rsidRDefault="005A322F" w:rsidP="005A322F">
      <w:pPr>
        <w:pStyle w:val="ListParagraph"/>
        <w:numPr>
          <w:ilvl w:val="3"/>
          <w:numId w:val="1"/>
        </w:numPr>
      </w:pPr>
      <w:r>
        <w:t>Contact</w:t>
      </w:r>
    </w:p>
    <w:p w14:paraId="435F2D78" w14:textId="6F6A90DB" w:rsidR="005A322F" w:rsidRDefault="005A322F" w:rsidP="005A322F">
      <w:pPr>
        <w:pStyle w:val="ListParagraph"/>
        <w:numPr>
          <w:ilvl w:val="4"/>
          <w:numId w:val="1"/>
        </w:numPr>
      </w:pPr>
      <w:r>
        <w:t xml:space="preserve">Row gets </w:t>
      </w:r>
      <w:proofErr w:type="spellStart"/>
      <w:r>
        <w:t>odd:bg-white</w:t>
      </w:r>
      <w:proofErr w:type="spellEnd"/>
      <w:r>
        <w:t xml:space="preserve"> even:bg-purple-50</w:t>
      </w:r>
    </w:p>
    <w:p w14:paraId="664410AD" w14:textId="254C0B32" w:rsidR="005A322F" w:rsidRDefault="00511C22" w:rsidP="005A322F">
      <w:pPr>
        <w:pStyle w:val="ListParagraph"/>
        <w:numPr>
          <w:ilvl w:val="5"/>
          <w:numId w:val="1"/>
        </w:numPr>
      </w:pPr>
      <w:r>
        <w:t>This sets up zebra striping</w:t>
      </w:r>
    </w:p>
    <w:p w14:paraId="7156513B" w14:textId="0EEE76A6" w:rsidR="00511C22" w:rsidRDefault="00511C22" w:rsidP="005A322F">
      <w:pPr>
        <w:pStyle w:val="ListParagraph"/>
        <w:numPr>
          <w:ilvl w:val="5"/>
          <w:numId w:val="1"/>
        </w:numPr>
      </w:pPr>
      <w:r>
        <w:lastRenderedPageBreak/>
        <w:t>Odd is white so it contrasts more with header</w:t>
      </w:r>
    </w:p>
    <w:p w14:paraId="6D4A821D" w14:textId="00840298" w:rsidR="00511C22" w:rsidRDefault="00511C22" w:rsidP="00511C22">
      <w:r w:rsidRPr="00511C22">
        <w:drawing>
          <wp:inline distT="0" distB="0" distL="0" distR="0" wp14:anchorId="65FB56A0" wp14:editId="7079822E">
            <wp:extent cx="5943600" cy="4474210"/>
            <wp:effectExtent l="0" t="0" r="0" b="254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39A3" w14:textId="170419CE" w:rsidR="00511C22" w:rsidRDefault="00511C22" w:rsidP="00511C22"/>
    <w:p w14:paraId="25960BF8" w14:textId="5D0C19A5" w:rsidR="00511C22" w:rsidRDefault="00511C22" w:rsidP="00511C22">
      <w:pPr>
        <w:pStyle w:val="ListParagraph"/>
        <w:numPr>
          <w:ilvl w:val="2"/>
          <w:numId w:val="1"/>
        </w:numPr>
      </w:pPr>
      <w:proofErr w:type="spellStart"/>
      <w:r>
        <w:t>Add</w:t>
      </w:r>
      <w:r>
        <w:t>Page.jsx</w:t>
      </w:r>
      <w:proofErr w:type="spellEnd"/>
    </w:p>
    <w:p w14:paraId="7B220C26" w14:textId="2128D51F" w:rsidR="00511C22" w:rsidRDefault="00511C22" w:rsidP="00511C22">
      <w:pPr>
        <w:pStyle w:val="ListParagraph"/>
        <w:numPr>
          <w:ilvl w:val="3"/>
          <w:numId w:val="1"/>
        </w:numPr>
      </w:pPr>
      <w:r>
        <w:lastRenderedPageBreak/>
        <w:t>Just fixing up the labeled input makes a huge difference:</w:t>
      </w:r>
      <w:r w:rsidRPr="00511C22">
        <w:drawing>
          <wp:inline distT="0" distB="0" distL="0" distR="0" wp14:anchorId="5C869A8C" wp14:editId="77D25CD6">
            <wp:extent cx="5943600" cy="401764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1B6F" w14:textId="490D67B8" w:rsidR="00511C22" w:rsidRDefault="00511C22" w:rsidP="00511C22">
      <w:pPr>
        <w:pStyle w:val="ListParagraph"/>
        <w:numPr>
          <w:ilvl w:val="3"/>
          <w:numId w:val="1"/>
        </w:numPr>
      </w:pPr>
      <w:proofErr w:type="spellStart"/>
      <w:r>
        <w:t>LabeledTextArea</w:t>
      </w:r>
      <w:proofErr w:type="spellEnd"/>
    </w:p>
    <w:p w14:paraId="2250CDDF" w14:textId="527D8A51" w:rsidR="00511C22" w:rsidRDefault="00511C22" w:rsidP="00511C22">
      <w:pPr>
        <w:pStyle w:val="ListParagraph"/>
        <w:numPr>
          <w:ilvl w:val="4"/>
          <w:numId w:val="1"/>
        </w:numPr>
      </w:pPr>
      <w:r>
        <w:t xml:space="preserve">Gets the same treatment as </w:t>
      </w:r>
      <w:proofErr w:type="spellStart"/>
      <w:r>
        <w:t>LabeledInput</w:t>
      </w:r>
      <w:proofErr w:type="spellEnd"/>
    </w:p>
    <w:p w14:paraId="35302543" w14:textId="4B4588B9" w:rsidR="00511C22" w:rsidRDefault="00511C22" w:rsidP="00511C22">
      <w:pPr>
        <w:pStyle w:val="ListParagraph"/>
        <w:numPr>
          <w:ilvl w:val="4"/>
          <w:numId w:val="1"/>
        </w:numPr>
      </w:pPr>
      <w:r>
        <w:t xml:space="preserve">Also added w-full and h-40 to give more room for input, and to let the label display above the </w:t>
      </w:r>
      <w:proofErr w:type="spellStart"/>
      <w:r>
        <w:t>textarea</w:t>
      </w:r>
      <w:proofErr w:type="spellEnd"/>
    </w:p>
    <w:p w14:paraId="459AFA86" w14:textId="02691BEC" w:rsidR="00511C22" w:rsidRDefault="00FD0F97" w:rsidP="00511C22">
      <w:pPr>
        <w:pStyle w:val="ListParagraph"/>
        <w:numPr>
          <w:ilvl w:val="3"/>
          <w:numId w:val="1"/>
        </w:numPr>
      </w:pPr>
      <w:proofErr w:type="spellStart"/>
      <w:r>
        <w:t>LabeledInput</w:t>
      </w:r>
      <w:proofErr w:type="spellEnd"/>
    </w:p>
    <w:p w14:paraId="1560D606" w14:textId="2D83945A" w:rsidR="00FD0F97" w:rsidRDefault="00FD0F97" w:rsidP="00FD0F97">
      <w:pPr>
        <w:pStyle w:val="ListParagraph"/>
        <w:numPr>
          <w:ilvl w:val="4"/>
          <w:numId w:val="1"/>
        </w:numPr>
      </w:pPr>
      <w:r>
        <w:t>Gets an inline flag for first and last name</w:t>
      </w:r>
    </w:p>
    <w:p w14:paraId="6CEB9AD1" w14:textId="13E14AD5" w:rsidR="006139C1" w:rsidRDefault="00FD0F97" w:rsidP="006139C1">
      <w:pPr>
        <w:pStyle w:val="ListParagraph"/>
        <w:numPr>
          <w:ilvl w:val="4"/>
          <w:numId w:val="1"/>
        </w:numPr>
      </w:pPr>
      <w:r>
        <w:t>Displaying full width if not inline</w:t>
      </w:r>
      <w:r w:rsidR="006139C1">
        <w:t xml:space="preserve"> (with mt-2 to give some breathing room)</w:t>
      </w:r>
    </w:p>
    <w:p w14:paraId="3975584F" w14:textId="3219267D" w:rsidR="00FD0F97" w:rsidRDefault="00FD0F97" w:rsidP="006139C1">
      <w:pPr>
        <w:pStyle w:val="ListParagraph"/>
        <w:numPr>
          <w:ilvl w:val="3"/>
          <w:numId w:val="1"/>
        </w:numPr>
      </w:pPr>
      <w:r>
        <w:t>Add inline flag to first and last name fields</w:t>
      </w:r>
    </w:p>
    <w:p w14:paraId="09E6698C" w14:textId="356F1A74" w:rsidR="00EB5F74" w:rsidRDefault="00EB5F74" w:rsidP="006139C1">
      <w:pPr>
        <w:pStyle w:val="ListParagraph"/>
        <w:numPr>
          <w:ilvl w:val="3"/>
          <w:numId w:val="1"/>
        </w:numPr>
      </w:pPr>
      <w:r>
        <w:t>Added an h1 label “Add New”</w:t>
      </w:r>
    </w:p>
    <w:p w14:paraId="0256B4F4" w14:textId="7539CE57" w:rsidR="00EB5F74" w:rsidRDefault="00EB5F74" w:rsidP="00EB5F74">
      <w:pPr>
        <w:pStyle w:val="ListParagraph"/>
        <w:numPr>
          <w:ilvl w:val="4"/>
          <w:numId w:val="1"/>
        </w:numPr>
      </w:pPr>
      <w:r>
        <w:t>Text-purple-900 text-4xl to match other text</w:t>
      </w:r>
    </w:p>
    <w:p w14:paraId="45ADCF19" w14:textId="3A464D89" w:rsidR="00EB5F74" w:rsidRDefault="00EB5F74" w:rsidP="00EB5F74">
      <w:pPr>
        <w:pStyle w:val="ListParagraph"/>
        <w:numPr>
          <w:ilvl w:val="4"/>
          <w:numId w:val="1"/>
        </w:numPr>
      </w:pPr>
      <w:r>
        <w:t>Mb-5 mt-10 to add breathing room top and bottom</w:t>
      </w:r>
    </w:p>
    <w:p w14:paraId="36195849" w14:textId="337BD149" w:rsidR="00EB5F74" w:rsidRDefault="00EB5F74" w:rsidP="00EB5F74">
      <w:pPr>
        <w:pStyle w:val="ListParagraph"/>
        <w:numPr>
          <w:ilvl w:val="5"/>
          <w:numId w:val="1"/>
        </w:numPr>
      </w:pPr>
      <w:r>
        <w:t xml:space="preserve">Spacing from top is larger than from bottom </w:t>
      </w:r>
      <w:proofErr w:type="gramStart"/>
      <w:r>
        <w:t>in order to</w:t>
      </w:r>
      <w:proofErr w:type="gramEnd"/>
      <w:r>
        <w:t xml:space="preserve"> connect the label to the form.</w:t>
      </w:r>
    </w:p>
    <w:p w14:paraId="424D4159" w14:textId="1AFE04B4" w:rsidR="006139C1" w:rsidRDefault="006139C1" w:rsidP="006139C1">
      <w:pPr>
        <w:pStyle w:val="ListParagraph"/>
        <w:numPr>
          <w:ilvl w:val="2"/>
          <w:numId w:val="1"/>
        </w:numPr>
      </w:pPr>
      <w:proofErr w:type="spellStart"/>
      <w:r>
        <w:t>Button.jsx</w:t>
      </w:r>
      <w:proofErr w:type="spellEnd"/>
    </w:p>
    <w:p w14:paraId="1E0726F0" w14:textId="322849CF" w:rsidR="006139C1" w:rsidRDefault="006B7496" w:rsidP="00EB5F74">
      <w:pPr>
        <w:pStyle w:val="ListParagraph"/>
        <w:numPr>
          <w:ilvl w:val="3"/>
          <w:numId w:val="1"/>
        </w:numPr>
      </w:pPr>
      <w:r>
        <w:t>Added a “secondary” flag to indicate a less important action (like cancel)</w:t>
      </w:r>
    </w:p>
    <w:p w14:paraId="4EA458E0" w14:textId="345BDF43" w:rsidR="006B7496" w:rsidRDefault="006B7496" w:rsidP="00EB5F74">
      <w:pPr>
        <w:pStyle w:val="ListParagraph"/>
        <w:numPr>
          <w:ilvl w:val="3"/>
          <w:numId w:val="1"/>
        </w:numPr>
      </w:pPr>
      <w:r>
        <w:t>All buttons have:  border-2 drop-shadow-2xl p-3 rounded-full w-1/6</w:t>
      </w:r>
    </w:p>
    <w:p w14:paraId="4390CDA1" w14:textId="7D1CCBD8" w:rsidR="006B7496" w:rsidRDefault="006B7496" w:rsidP="006B7496">
      <w:pPr>
        <w:pStyle w:val="ListParagraph"/>
        <w:numPr>
          <w:ilvl w:val="4"/>
          <w:numId w:val="1"/>
        </w:numPr>
      </w:pPr>
      <w:r>
        <w:t>Border and drop shadow set the button off the page</w:t>
      </w:r>
    </w:p>
    <w:p w14:paraId="54C519EC" w14:textId="6928181B" w:rsidR="006B7496" w:rsidRDefault="006B7496" w:rsidP="006B7496">
      <w:pPr>
        <w:pStyle w:val="ListParagraph"/>
        <w:numPr>
          <w:ilvl w:val="4"/>
          <w:numId w:val="1"/>
        </w:numPr>
      </w:pPr>
      <w:r>
        <w:t>Rounded for better flow</w:t>
      </w:r>
    </w:p>
    <w:p w14:paraId="4231B2B4" w14:textId="15CAFB84" w:rsidR="006B7496" w:rsidRDefault="006B7496" w:rsidP="006B7496">
      <w:pPr>
        <w:pStyle w:val="ListParagraph"/>
        <w:numPr>
          <w:ilvl w:val="4"/>
          <w:numId w:val="1"/>
        </w:numPr>
      </w:pPr>
      <w:r>
        <w:t>W-1/6 gives each button the same width</w:t>
      </w:r>
    </w:p>
    <w:p w14:paraId="271FAEB4" w14:textId="79C2F3F2" w:rsidR="006B7496" w:rsidRDefault="006B7496" w:rsidP="006B7496">
      <w:pPr>
        <w:pStyle w:val="ListParagraph"/>
        <w:numPr>
          <w:ilvl w:val="3"/>
          <w:numId w:val="1"/>
        </w:numPr>
      </w:pPr>
      <w:r>
        <w:lastRenderedPageBreak/>
        <w:t xml:space="preserve">Non-secondary buttons </w:t>
      </w:r>
      <w:proofErr w:type="gramStart"/>
      <w:r>
        <w:t>have:</w:t>
      </w:r>
      <w:proofErr w:type="gramEnd"/>
      <w:r>
        <w:t xml:space="preserve"> border-purple-900 bg-purple-400 text-purple-50</w:t>
      </w:r>
    </w:p>
    <w:p w14:paraId="471589C4" w14:textId="106FC2B9" w:rsidR="006B7496" w:rsidRDefault="006B7496" w:rsidP="006B7496">
      <w:pPr>
        <w:pStyle w:val="ListParagraph"/>
        <w:numPr>
          <w:ilvl w:val="4"/>
          <w:numId w:val="1"/>
        </w:numPr>
      </w:pPr>
      <w:r>
        <w:t>This is a heavy color scheme that draws the eye</w:t>
      </w:r>
    </w:p>
    <w:p w14:paraId="2A8DDBBF" w14:textId="75F57D3B" w:rsidR="006B7496" w:rsidRDefault="006B7496" w:rsidP="006B7496">
      <w:pPr>
        <w:pStyle w:val="ListParagraph"/>
        <w:numPr>
          <w:ilvl w:val="3"/>
          <w:numId w:val="1"/>
        </w:numPr>
      </w:pPr>
      <w:r>
        <w:t xml:space="preserve">Secondary buttons </w:t>
      </w:r>
      <w:proofErr w:type="gramStart"/>
      <w:r>
        <w:t>have:</w:t>
      </w:r>
      <w:proofErr w:type="gramEnd"/>
      <w:r>
        <w:t xml:space="preserve"> border-purple-300 bg-purple-50 text-purple-900</w:t>
      </w:r>
    </w:p>
    <w:p w14:paraId="65D22463" w14:textId="7BF76E99" w:rsidR="006B7496" w:rsidRDefault="006B7496" w:rsidP="006B7496">
      <w:pPr>
        <w:pStyle w:val="ListParagraph"/>
        <w:numPr>
          <w:ilvl w:val="4"/>
          <w:numId w:val="1"/>
        </w:numPr>
      </w:pPr>
      <w:r>
        <w:t>Lighter color scheme that blends in a little more (but with the border and shadow so it doesn’t disappear completely.)</w:t>
      </w:r>
    </w:p>
    <w:p w14:paraId="135EAEE2" w14:textId="787171D1" w:rsidR="00511C22" w:rsidRDefault="00511C22" w:rsidP="00511C22"/>
    <w:p w14:paraId="33285F0E" w14:textId="0EE72AB3" w:rsidR="006A0B4C" w:rsidRDefault="006A0B4C" w:rsidP="00511C22">
      <w:r w:rsidRPr="006A0B4C">
        <w:drawing>
          <wp:inline distT="0" distB="0" distL="0" distR="0" wp14:anchorId="555DCAFA" wp14:editId="50ECAA44">
            <wp:extent cx="5943600" cy="5331460"/>
            <wp:effectExtent l="0" t="0" r="0" b="254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C70A" w14:textId="77777777" w:rsidR="006A0B4C" w:rsidRDefault="006A0B4C" w:rsidP="00511C22"/>
    <w:sectPr w:rsidR="006A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57435"/>
    <w:multiLevelType w:val="hybridMultilevel"/>
    <w:tmpl w:val="C95A09C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5EF94122"/>
    <w:multiLevelType w:val="hybridMultilevel"/>
    <w:tmpl w:val="BEEA8BD0"/>
    <w:lvl w:ilvl="0" w:tplc="419C92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077486">
    <w:abstractNumId w:val="1"/>
  </w:num>
  <w:num w:numId="2" w16cid:durableId="1573349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D5"/>
    <w:rsid w:val="000A5BE6"/>
    <w:rsid w:val="000A6D1A"/>
    <w:rsid w:val="001D59E2"/>
    <w:rsid w:val="00406163"/>
    <w:rsid w:val="0048466D"/>
    <w:rsid w:val="00511C22"/>
    <w:rsid w:val="005A322F"/>
    <w:rsid w:val="005D13D5"/>
    <w:rsid w:val="006139C1"/>
    <w:rsid w:val="006A0B4C"/>
    <w:rsid w:val="006B7496"/>
    <w:rsid w:val="00831C14"/>
    <w:rsid w:val="008543CE"/>
    <w:rsid w:val="00B35B0A"/>
    <w:rsid w:val="00D432B9"/>
    <w:rsid w:val="00E47C42"/>
    <w:rsid w:val="00E70389"/>
    <w:rsid w:val="00EB5F74"/>
    <w:rsid w:val="00EC292E"/>
    <w:rsid w:val="00FD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0C64"/>
  <w15:chartTrackingRefBased/>
  <w15:docId w15:val="{D60E011C-D6DA-4061-BDA7-6D28B373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59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9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Klueber</dc:creator>
  <cp:keywords/>
  <dc:description/>
  <cp:lastModifiedBy>Jason Klueber</cp:lastModifiedBy>
  <cp:revision>11</cp:revision>
  <dcterms:created xsi:type="dcterms:W3CDTF">2022-05-14T16:37:00Z</dcterms:created>
  <dcterms:modified xsi:type="dcterms:W3CDTF">2022-05-14T19:14:00Z</dcterms:modified>
</cp:coreProperties>
</file>