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D9A7" w14:textId="0E25C156" w:rsidR="009D019A" w:rsidRDefault="00162432">
      <w:r>
        <w:rPr>
          <w:noProof/>
        </w:rPr>
        <w:drawing>
          <wp:anchor distT="0" distB="0" distL="114300" distR="114300" simplePos="0" relativeHeight="251659264" behindDoc="0" locked="0" layoutInCell="1" allowOverlap="0" wp14:anchorId="31EBCAF6" wp14:editId="58176909">
            <wp:simplePos x="0" y="0"/>
            <wp:positionH relativeFrom="margin">
              <wp:align>center</wp:align>
            </wp:positionH>
            <wp:positionV relativeFrom="page">
              <wp:posOffset>571500</wp:posOffset>
            </wp:positionV>
            <wp:extent cx="5281282" cy="1306021"/>
            <wp:effectExtent l="0" t="0" r="0" b="8890"/>
            <wp:wrapSquare wrapText="bothSides"/>
            <wp:docPr id="1" name="Picture 1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82" cy="130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6AE3F" w14:textId="390794F5" w:rsidR="00162432" w:rsidRPr="00162432" w:rsidRDefault="00162432" w:rsidP="00162432"/>
    <w:p w14:paraId="72EA4E52" w14:textId="21CB9F65" w:rsidR="00162432" w:rsidRPr="00162432" w:rsidRDefault="00162432" w:rsidP="00162432"/>
    <w:p w14:paraId="1BAEA60F" w14:textId="1625420D" w:rsidR="00162432" w:rsidRDefault="00162432" w:rsidP="00162432"/>
    <w:p w14:paraId="2E63B3D5" w14:textId="459B0803" w:rsidR="00162432" w:rsidRDefault="00162432" w:rsidP="00162432">
      <w:pPr>
        <w:tabs>
          <w:tab w:val="left" w:pos="3756"/>
        </w:tabs>
      </w:pPr>
      <w:r>
        <w:tab/>
      </w:r>
    </w:p>
    <w:p w14:paraId="678F31B4" w14:textId="2FD3A44C" w:rsidR="00162432" w:rsidRDefault="00162432" w:rsidP="00162432">
      <w:pPr>
        <w:tabs>
          <w:tab w:val="left" w:pos="3756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CPIT240 – Lab project</w:t>
      </w:r>
    </w:p>
    <w:p w14:paraId="6552D558" w14:textId="03375F9E" w:rsidR="00162432" w:rsidRPr="001B40AF" w:rsidRDefault="00162432" w:rsidP="00162432">
      <w:pPr>
        <w:tabs>
          <w:tab w:val="left" w:pos="3756"/>
        </w:tabs>
        <w:jc w:val="center"/>
        <w:rPr>
          <w:color w:val="44546A" w:themeColor="text2"/>
          <w:sz w:val="40"/>
          <w:szCs w:val="40"/>
        </w:rPr>
      </w:pPr>
      <w:r w:rsidRPr="001B40AF">
        <w:rPr>
          <w:color w:val="44546A" w:themeColor="text2"/>
          <w:sz w:val="40"/>
          <w:szCs w:val="40"/>
        </w:rPr>
        <w:t>Inventory Management System for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432" w14:paraId="3858E009" w14:textId="77777777" w:rsidTr="00162432">
        <w:tc>
          <w:tcPr>
            <w:tcW w:w="4675" w:type="dxa"/>
          </w:tcPr>
          <w:p w14:paraId="0DDD0CEF" w14:textId="12AC8395" w:rsidR="00162432" w:rsidRDefault="00162432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7445E46B" w14:textId="6F7E560B" w:rsidR="00162432" w:rsidRDefault="00162432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</w:tr>
      <w:tr w:rsidR="00162432" w14:paraId="5EF963D1" w14:textId="77777777" w:rsidTr="00162432">
        <w:tc>
          <w:tcPr>
            <w:tcW w:w="4675" w:type="dxa"/>
          </w:tcPr>
          <w:p w14:paraId="44977E94" w14:textId="5E172623" w:rsidR="00162432" w:rsidRDefault="00162432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Ibrahim alqurshi</w:t>
            </w:r>
          </w:p>
        </w:tc>
        <w:tc>
          <w:tcPr>
            <w:tcW w:w="4675" w:type="dxa"/>
          </w:tcPr>
          <w:p w14:paraId="02DFCE48" w14:textId="76E16B58" w:rsidR="00162432" w:rsidRDefault="00162432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2046430</w:t>
            </w:r>
          </w:p>
        </w:tc>
      </w:tr>
      <w:tr w:rsidR="00162432" w14:paraId="4CBE91DC" w14:textId="77777777" w:rsidTr="00162432">
        <w:tc>
          <w:tcPr>
            <w:tcW w:w="4675" w:type="dxa"/>
          </w:tcPr>
          <w:p w14:paraId="20772398" w14:textId="7C6D440B" w:rsidR="00162432" w:rsidRDefault="009A2DC7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  <w:r w:rsidR="00D14789">
              <w:rPr>
                <w:sz w:val="40"/>
                <w:szCs w:val="40"/>
              </w:rPr>
              <w:t>oath mosleh alsolami</w:t>
            </w:r>
          </w:p>
        </w:tc>
        <w:tc>
          <w:tcPr>
            <w:tcW w:w="4675" w:type="dxa"/>
          </w:tcPr>
          <w:p w14:paraId="159D4075" w14:textId="0E351C44" w:rsidR="00162432" w:rsidRDefault="00251F87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1935160</w:t>
            </w:r>
          </w:p>
        </w:tc>
      </w:tr>
      <w:tr w:rsidR="00162432" w14:paraId="5DAE3AB5" w14:textId="77777777" w:rsidTr="00162432">
        <w:tc>
          <w:tcPr>
            <w:tcW w:w="4675" w:type="dxa"/>
          </w:tcPr>
          <w:p w14:paraId="45EE7818" w14:textId="0D9E9030" w:rsidR="00162432" w:rsidRDefault="00251F87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Omer saeed al-</w:t>
            </w:r>
            <w:r w:rsidR="00B04B7D">
              <w:rPr>
                <w:sz w:val="40"/>
                <w:szCs w:val="40"/>
              </w:rPr>
              <w:t>zahrani</w:t>
            </w:r>
          </w:p>
        </w:tc>
        <w:tc>
          <w:tcPr>
            <w:tcW w:w="4675" w:type="dxa"/>
          </w:tcPr>
          <w:p w14:paraId="6881FC05" w14:textId="6D346329" w:rsidR="00162432" w:rsidRDefault="00B04B7D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2046430</w:t>
            </w:r>
          </w:p>
        </w:tc>
      </w:tr>
      <w:tr w:rsidR="00162432" w14:paraId="403B40DC" w14:textId="77777777" w:rsidTr="00162432">
        <w:tc>
          <w:tcPr>
            <w:tcW w:w="4675" w:type="dxa"/>
          </w:tcPr>
          <w:p w14:paraId="000F2B5E" w14:textId="2D54F62D" w:rsidR="00162432" w:rsidRDefault="0047749A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Fahad Hamad alsifri</w:t>
            </w:r>
          </w:p>
        </w:tc>
        <w:tc>
          <w:tcPr>
            <w:tcW w:w="4675" w:type="dxa"/>
          </w:tcPr>
          <w:p w14:paraId="60FF610E" w14:textId="253EDEB9" w:rsidR="00162432" w:rsidRDefault="0047749A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  <w:r w:rsidR="007F7FA3">
              <w:rPr>
                <w:sz w:val="40"/>
                <w:szCs w:val="40"/>
              </w:rPr>
              <w:t>43998</w:t>
            </w:r>
          </w:p>
        </w:tc>
      </w:tr>
      <w:tr w:rsidR="00162432" w14:paraId="408B6928" w14:textId="77777777" w:rsidTr="00162432">
        <w:tc>
          <w:tcPr>
            <w:tcW w:w="4675" w:type="dxa"/>
          </w:tcPr>
          <w:p w14:paraId="3C34192E" w14:textId="52B784D9" w:rsidR="00162432" w:rsidRDefault="0059345D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 w:rsidRPr="0059345D">
              <w:rPr>
                <w:sz w:val="40"/>
                <w:szCs w:val="40"/>
              </w:rPr>
              <w:t>Abdullah justaniah</w:t>
            </w:r>
          </w:p>
        </w:tc>
        <w:tc>
          <w:tcPr>
            <w:tcW w:w="4675" w:type="dxa"/>
          </w:tcPr>
          <w:p w14:paraId="35B6CAB6" w14:textId="2061CD32" w:rsidR="00162432" w:rsidRDefault="00850988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 w:rsidRPr="00850988">
              <w:rPr>
                <w:sz w:val="40"/>
                <w:szCs w:val="40"/>
              </w:rPr>
              <w:t>2037017</w:t>
            </w:r>
          </w:p>
        </w:tc>
      </w:tr>
      <w:tr w:rsidR="001B40AF" w14:paraId="36D1B2AF" w14:textId="77777777" w:rsidTr="00422F77">
        <w:tc>
          <w:tcPr>
            <w:tcW w:w="9350" w:type="dxa"/>
            <w:gridSpan w:val="2"/>
          </w:tcPr>
          <w:p w14:paraId="313E1C55" w14:textId="256FEAF9" w:rsidR="001B40AF" w:rsidRDefault="001B40AF" w:rsidP="00162432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Section: ZR</w:t>
            </w:r>
          </w:p>
        </w:tc>
      </w:tr>
    </w:tbl>
    <w:p w14:paraId="080C26A6" w14:textId="2EDFE940" w:rsidR="00162432" w:rsidRDefault="00162432" w:rsidP="00162432">
      <w:pPr>
        <w:tabs>
          <w:tab w:val="left" w:pos="3756"/>
        </w:tabs>
        <w:jc w:val="center"/>
        <w:rPr>
          <w:sz w:val="40"/>
          <w:szCs w:val="40"/>
        </w:rPr>
      </w:pPr>
    </w:p>
    <w:p w14:paraId="5F0413EA" w14:textId="519606AE" w:rsidR="001B40AF" w:rsidRDefault="001B40AF" w:rsidP="00162432">
      <w:pPr>
        <w:tabs>
          <w:tab w:val="left" w:pos="3756"/>
        </w:tabs>
        <w:jc w:val="center"/>
        <w:rPr>
          <w:sz w:val="40"/>
          <w:szCs w:val="40"/>
        </w:rPr>
      </w:pPr>
    </w:p>
    <w:p w14:paraId="038B3235" w14:textId="0E11CB70" w:rsidR="001B40AF" w:rsidRDefault="001B40AF" w:rsidP="00162432">
      <w:pPr>
        <w:tabs>
          <w:tab w:val="left" w:pos="3756"/>
        </w:tabs>
        <w:jc w:val="center"/>
        <w:rPr>
          <w:sz w:val="40"/>
          <w:szCs w:val="40"/>
        </w:rPr>
      </w:pPr>
    </w:p>
    <w:p w14:paraId="5BB6334B" w14:textId="77DAB981" w:rsidR="001B40AF" w:rsidRDefault="001B40AF" w:rsidP="00162432">
      <w:pPr>
        <w:tabs>
          <w:tab w:val="left" w:pos="3756"/>
        </w:tabs>
        <w:jc w:val="center"/>
        <w:rPr>
          <w:sz w:val="40"/>
          <w:szCs w:val="40"/>
        </w:rPr>
      </w:pPr>
    </w:p>
    <w:p w14:paraId="1D0B9455" w14:textId="60464E21" w:rsidR="001B40AF" w:rsidRDefault="001B40AF" w:rsidP="00162432">
      <w:pPr>
        <w:tabs>
          <w:tab w:val="left" w:pos="3756"/>
        </w:tabs>
        <w:jc w:val="center"/>
        <w:rPr>
          <w:sz w:val="40"/>
          <w:szCs w:val="40"/>
        </w:rPr>
      </w:pPr>
    </w:p>
    <w:p w14:paraId="04302C3F" w14:textId="471E21B6" w:rsidR="001B40AF" w:rsidRDefault="001B40AF" w:rsidP="00162432">
      <w:pPr>
        <w:tabs>
          <w:tab w:val="left" w:pos="3756"/>
        </w:tabs>
        <w:jc w:val="center"/>
        <w:rPr>
          <w:sz w:val="40"/>
          <w:szCs w:val="40"/>
        </w:rPr>
      </w:pPr>
    </w:p>
    <w:p w14:paraId="6A001F20" w14:textId="2F3EBAA5" w:rsidR="001B40AF" w:rsidRDefault="001B40AF" w:rsidP="00162432">
      <w:pPr>
        <w:tabs>
          <w:tab w:val="left" w:pos="3756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Domain:</w:t>
      </w:r>
    </w:p>
    <w:p w14:paraId="03665B3F" w14:textId="3DAD6563" w:rsidR="009F7412" w:rsidRPr="00BF46F4" w:rsidRDefault="001B40AF" w:rsidP="00564184">
      <w:pPr>
        <w:tabs>
          <w:tab w:val="left" w:pos="3756"/>
        </w:tabs>
        <w:rPr>
          <w:sz w:val="28"/>
          <w:szCs w:val="28"/>
        </w:rPr>
      </w:pPr>
      <w:r w:rsidRPr="00BF46F4">
        <w:rPr>
          <w:sz w:val="28"/>
          <w:szCs w:val="28"/>
        </w:rPr>
        <w:t>This Database project is about Manag</w:t>
      </w:r>
      <w:r w:rsidR="00D70FF9" w:rsidRPr="00BF46F4">
        <w:rPr>
          <w:sz w:val="28"/>
          <w:szCs w:val="28"/>
        </w:rPr>
        <w:t>ing</w:t>
      </w:r>
      <w:r w:rsidRPr="00BF46F4">
        <w:rPr>
          <w:sz w:val="28"/>
          <w:szCs w:val="28"/>
        </w:rPr>
        <w:t xml:space="preserve"> </w:t>
      </w:r>
      <w:r w:rsidR="00D70FF9" w:rsidRPr="00BF46F4">
        <w:rPr>
          <w:sz w:val="28"/>
          <w:szCs w:val="28"/>
        </w:rPr>
        <w:t>Inventory for a particular Retail Store and Cover all the aspects of warehouses and it is information , as well it’s keep</w:t>
      </w:r>
      <w:r w:rsidR="004203B0" w:rsidRPr="00BF46F4">
        <w:rPr>
          <w:sz w:val="28"/>
          <w:szCs w:val="28"/>
        </w:rPr>
        <w:t xml:space="preserve"> track and manages Customers and their Orders and Products ,Payments , </w:t>
      </w:r>
      <w:r w:rsidR="00A24041" w:rsidRPr="00BF46F4">
        <w:rPr>
          <w:sz w:val="28"/>
          <w:szCs w:val="28"/>
        </w:rPr>
        <w:t xml:space="preserve">and Stores </w:t>
      </w:r>
      <w:r w:rsidR="004203B0" w:rsidRPr="00BF46F4">
        <w:rPr>
          <w:sz w:val="28"/>
          <w:szCs w:val="28"/>
        </w:rPr>
        <w:t xml:space="preserve">records </w:t>
      </w:r>
      <w:r w:rsidR="00A24041" w:rsidRPr="00BF46F4">
        <w:rPr>
          <w:sz w:val="28"/>
          <w:szCs w:val="28"/>
        </w:rPr>
        <w:t>and all necessary information</w:t>
      </w:r>
      <w:r w:rsidR="004203B0" w:rsidRPr="00BF46F4">
        <w:rPr>
          <w:sz w:val="28"/>
          <w:szCs w:val="28"/>
        </w:rPr>
        <w:t xml:space="preserve"> </w:t>
      </w:r>
      <w:r w:rsidR="00A24041" w:rsidRPr="00BF46F4">
        <w:rPr>
          <w:sz w:val="28"/>
          <w:szCs w:val="28"/>
        </w:rPr>
        <w:t>for</w:t>
      </w:r>
      <w:r w:rsidR="004203B0" w:rsidRPr="00BF46F4">
        <w:rPr>
          <w:sz w:val="28"/>
          <w:szCs w:val="28"/>
        </w:rPr>
        <w:t xml:space="preserve"> </w:t>
      </w:r>
      <w:r w:rsidR="00564184" w:rsidRPr="00564184">
        <w:rPr>
          <w:sz w:val="28"/>
          <w:szCs w:val="28"/>
        </w:rPr>
        <w:t xml:space="preserve"> management </w:t>
      </w:r>
      <w:r w:rsidR="004203B0" w:rsidRPr="00BF46F4">
        <w:rPr>
          <w:sz w:val="28"/>
          <w:szCs w:val="28"/>
        </w:rPr>
        <w:t xml:space="preserve"> department</w:t>
      </w:r>
      <w:r w:rsidR="009F7412" w:rsidRPr="00BF46F4">
        <w:rPr>
          <w:sz w:val="28"/>
          <w:szCs w:val="28"/>
        </w:rPr>
        <w:t xml:space="preserve"> </w:t>
      </w:r>
      <w:r w:rsidR="00A24041" w:rsidRPr="00BF46F4">
        <w:rPr>
          <w:sz w:val="28"/>
          <w:szCs w:val="28"/>
        </w:rPr>
        <w:t>,who</w:t>
      </w:r>
      <w:r w:rsidR="004203B0" w:rsidRPr="00BF46F4">
        <w:rPr>
          <w:sz w:val="28"/>
          <w:szCs w:val="28"/>
        </w:rPr>
        <w:t xml:space="preserve"> they budgeting</w:t>
      </w:r>
      <w:r w:rsidR="00A24041" w:rsidRPr="00BF46F4">
        <w:rPr>
          <w:sz w:val="28"/>
          <w:szCs w:val="28"/>
        </w:rPr>
        <w:t xml:space="preserve"> the warehouse</w:t>
      </w:r>
      <w:r w:rsidR="004203B0" w:rsidRPr="00BF46F4">
        <w:rPr>
          <w:sz w:val="28"/>
          <w:szCs w:val="28"/>
        </w:rPr>
        <w:t xml:space="preserve"> </w:t>
      </w:r>
      <w:r w:rsidR="00A24041" w:rsidRPr="00BF46F4">
        <w:rPr>
          <w:sz w:val="28"/>
          <w:szCs w:val="28"/>
        </w:rPr>
        <w:t xml:space="preserve">, in addition Mangers will manage Other Employees and </w:t>
      </w:r>
      <w:r w:rsidR="009F7412" w:rsidRPr="00BF46F4">
        <w:rPr>
          <w:sz w:val="28"/>
          <w:szCs w:val="28"/>
        </w:rPr>
        <w:t>warehouses.</w:t>
      </w:r>
    </w:p>
    <w:p w14:paraId="5A4B7813" w14:textId="77777777" w:rsidR="009F7412" w:rsidRPr="00BF46F4" w:rsidRDefault="009F7412" w:rsidP="001B40AF">
      <w:pPr>
        <w:tabs>
          <w:tab w:val="left" w:pos="3756"/>
        </w:tabs>
        <w:rPr>
          <w:sz w:val="28"/>
          <w:szCs w:val="28"/>
        </w:rPr>
      </w:pPr>
    </w:p>
    <w:p w14:paraId="174957F7" w14:textId="4FA1B97A" w:rsidR="001B40AF" w:rsidRPr="00BF46F4" w:rsidRDefault="009F7412" w:rsidP="001B40AF">
      <w:pPr>
        <w:tabs>
          <w:tab w:val="left" w:pos="3756"/>
        </w:tabs>
        <w:rPr>
          <w:sz w:val="28"/>
          <w:szCs w:val="28"/>
        </w:rPr>
      </w:pPr>
      <w:r w:rsidRPr="00BF46F4">
        <w:rPr>
          <w:sz w:val="28"/>
          <w:szCs w:val="28"/>
        </w:rPr>
        <w:t xml:space="preserve">Our database will store all information that related to employees and their Dependents , if employee is a manger ,he will manage one warehouse which he can access , add , delete , modify </w:t>
      </w:r>
      <w:r w:rsidR="00434434" w:rsidRPr="00BF46F4">
        <w:rPr>
          <w:sz w:val="28"/>
          <w:szCs w:val="28"/>
        </w:rPr>
        <w:t>products and Supervise multiple employees in particular warehouse , and can add Supplier’s products ,Which will supply products on demand to more than one warehouse</w:t>
      </w:r>
      <w:r w:rsidR="00036315" w:rsidRPr="00BF46F4">
        <w:rPr>
          <w:sz w:val="28"/>
          <w:szCs w:val="28"/>
        </w:rPr>
        <w:t xml:space="preserve"> </w:t>
      </w:r>
      <w:r w:rsidR="00434434" w:rsidRPr="00BF46F4">
        <w:rPr>
          <w:sz w:val="28"/>
          <w:szCs w:val="28"/>
        </w:rPr>
        <w:t xml:space="preserve">.The regular </w:t>
      </w:r>
      <w:r w:rsidR="00036315" w:rsidRPr="00BF46F4">
        <w:rPr>
          <w:sz w:val="28"/>
          <w:szCs w:val="28"/>
        </w:rPr>
        <w:t>employees have access to current orders and process and fulfilling an opening orders.</w:t>
      </w:r>
    </w:p>
    <w:p w14:paraId="2F5B9699" w14:textId="67AD40EC" w:rsidR="00036315" w:rsidRPr="00BF46F4" w:rsidRDefault="00036315" w:rsidP="001B40AF">
      <w:pPr>
        <w:tabs>
          <w:tab w:val="left" w:pos="3756"/>
        </w:tabs>
        <w:rPr>
          <w:sz w:val="28"/>
          <w:szCs w:val="28"/>
        </w:rPr>
      </w:pPr>
    </w:p>
    <w:p w14:paraId="7CA099AA" w14:textId="389055C2" w:rsidR="00036315" w:rsidRPr="00BF46F4" w:rsidRDefault="00036315" w:rsidP="001B40AF">
      <w:pPr>
        <w:tabs>
          <w:tab w:val="left" w:pos="3756"/>
        </w:tabs>
        <w:rPr>
          <w:sz w:val="28"/>
          <w:szCs w:val="28"/>
        </w:rPr>
      </w:pPr>
      <w:r w:rsidRPr="00BF46F4">
        <w:rPr>
          <w:sz w:val="28"/>
          <w:szCs w:val="28"/>
        </w:rPr>
        <w:t>Orders will be tracked and processed in the system by their unique order number , Order date</w:t>
      </w:r>
      <w:r w:rsidR="00FB0F2F" w:rsidRPr="00BF46F4">
        <w:rPr>
          <w:sz w:val="28"/>
          <w:szCs w:val="28"/>
        </w:rPr>
        <w:t xml:space="preserve">, Status ,Total price are stored in the system. As well as the products are tracked in the system by their Unique product ID ,  each product has name , and price. In addition, products are </w:t>
      </w:r>
      <w:r w:rsidR="001270DA" w:rsidRPr="00BF46F4">
        <w:rPr>
          <w:sz w:val="28"/>
          <w:szCs w:val="28"/>
        </w:rPr>
        <w:t>store in warehouses which are identifiable by their unique warehouse IDs, capacity ,income , and expense is also stored in the database.</w:t>
      </w:r>
    </w:p>
    <w:p w14:paraId="1BF44C1E" w14:textId="34533F8E" w:rsidR="001270DA" w:rsidRPr="00BF46F4" w:rsidRDefault="001270DA" w:rsidP="001B40AF">
      <w:pPr>
        <w:tabs>
          <w:tab w:val="left" w:pos="3756"/>
        </w:tabs>
        <w:rPr>
          <w:sz w:val="28"/>
          <w:szCs w:val="28"/>
        </w:rPr>
      </w:pPr>
    </w:p>
    <w:p w14:paraId="78BA04A6" w14:textId="10BCC10C" w:rsidR="001270DA" w:rsidRPr="00BF46F4" w:rsidRDefault="001270DA" w:rsidP="001B40AF">
      <w:pPr>
        <w:tabs>
          <w:tab w:val="left" w:pos="3756"/>
        </w:tabs>
        <w:rPr>
          <w:sz w:val="28"/>
          <w:szCs w:val="28"/>
        </w:rPr>
      </w:pPr>
      <w:r w:rsidRPr="00BF46F4">
        <w:rPr>
          <w:sz w:val="28"/>
          <w:szCs w:val="28"/>
        </w:rPr>
        <w:t xml:space="preserve">Customer can make Orders through the system, In due of New orders </w:t>
      </w:r>
      <w:r w:rsidR="00865029" w:rsidRPr="00BF46F4">
        <w:rPr>
          <w:sz w:val="28"/>
          <w:szCs w:val="28"/>
        </w:rPr>
        <w:t xml:space="preserve">the data will be affected and will be modified accordingly. Products can be grouped in one order </w:t>
      </w:r>
      <w:r w:rsidR="00026985" w:rsidRPr="00BF46F4">
        <w:rPr>
          <w:sz w:val="28"/>
          <w:szCs w:val="28"/>
        </w:rPr>
        <w:t>that made by the customer.</w:t>
      </w:r>
    </w:p>
    <w:p w14:paraId="3B01D52B" w14:textId="77777777" w:rsidR="001136D4" w:rsidRPr="00BF46F4" w:rsidRDefault="001136D4" w:rsidP="001B40AF">
      <w:pPr>
        <w:tabs>
          <w:tab w:val="left" w:pos="3756"/>
        </w:tabs>
        <w:rPr>
          <w:sz w:val="28"/>
          <w:szCs w:val="28"/>
        </w:rPr>
      </w:pPr>
    </w:p>
    <w:p w14:paraId="67DCFD92" w14:textId="3C057436" w:rsidR="001136D4" w:rsidRDefault="001136D4" w:rsidP="00564184">
      <w:pPr>
        <w:tabs>
          <w:tab w:val="left" w:pos="3756"/>
        </w:tabs>
        <w:rPr>
          <w:sz w:val="28"/>
          <w:szCs w:val="28"/>
        </w:rPr>
      </w:pPr>
      <w:r w:rsidRPr="00BF46F4">
        <w:rPr>
          <w:sz w:val="28"/>
          <w:szCs w:val="28"/>
        </w:rPr>
        <w:t xml:space="preserve">Income and Expense will </w:t>
      </w:r>
      <w:r w:rsidR="00E0282E" w:rsidRPr="00BF46F4">
        <w:rPr>
          <w:sz w:val="28"/>
          <w:szCs w:val="28"/>
        </w:rPr>
        <w:t xml:space="preserve">be managed by </w:t>
      </w:r>
      <w:r w:rsidR="00564184" w:rsidRPr="00564184">
        <w:rPr>
          <w:sz w:val="28"/>
          <w:szCs w:val="28"/>
        </w:rPr>
        <w:t xml:space="preserve"> management </w:t>
      </w:r>
      <w:r w:rsidR="00E0282E" w:rsidRPr="00BF46F4">
        <w:rPr>
          <w:sz w:val="28"/>
          <w:szCs w:val="28"/>
        </w:rPr>
        <w:t xml:space="preserve"> Department </w:t>
      </w:r>
      <w:r w:rsidR="00C90313" w:rsidRPr="00BF46F4">
        <w:rPr>
          <w:sz w:val="28"/>
          <w:szCs w:val="28"/>
        </w:rPr>
        <w:t xml:space="preserve">, Which have access </w:t>
      </w:r>
      <w:r w:rsidR="006A32BD" w:rsidRPr="00BF46F4">
        <w:rPr>
          <w:sz w:val="28"/>
          <w:szCs w:val="28"/>
        </w:rPr>
        <w:t xml:space="preserve">this information to each warehouse </w:t>
      </w:r>
      <w:r w:rsidR="00B22086" w:rsidRPr="00BF46F4">
        <w:rPr>
          <w:sz w:val="28"/>
          <w:szCs w:val="28"/>
        </w:rPr>
        <w:t>, and they also can resupply when</w:t>
      </w:r>
      <w:r w:rsidR="00622C68" w:rsidRPr="00BF46F4">
        <w:rPr>
          <w:sz w:val="28"/>
          <w:szCs w:val="28"/>
        </w:rPr>
        <w:t xml:space="preserve">ever </w:t>
      </w:r>
      <w:r w:rsidR="00870378" w:rsidRPr="00BF46F4">
        <w:rPr>
          <w:sz w:val="28"/>
          <w:szCs w:val="28"/>
        </w:rPr>
        <w:t>an Products goes out of stock.</w:t>
      </w:r>
      <w:r w:rsidR="00E0282E" w:rsidRPr="00BF46F4">
        <w:rPr>
          <w:sz w:val="28"/>
          <w:szCs w:val="28"/>
        </w:rPr>
        <w:t xml:space="preserve"> </w:t>
      </w:r>
    </w:p>
    <w:p w14:paraId="0D606BF0" w14:textId="77777777" w:rsidR="00A03D42" w:rsidRDefault="00A03D42" w:rsidP="001B40AF">
      <w:pPr>
        <w:tabs>
          <w:tab w:val="left" w:pos="3756"/>
        </w:tabs>
        <w:rPr>
          <w:sz w:val="28"/>
          <w:szCs w:val="28"/>
        </w:rPr>
      </w:pPr>
    </w:p>
    <w:p w14:paraId="3C77D143" w14:textId="415CB257" w:rsidR="00A03D42" w:rsidRDefault="00064945" w:rsidP="00A03D42">
      <w:pPr>
        <w:tabs>
          <w:tab w:val="left" w:pos="3756"/>
        </w:tabs>
        <w:jc w:val="center"/>
        <w:rPr>
          <w:sz w:val="40"/>
          <w:szCs w:val="40"/>
        </w:rPr>
      </w:pPr>
      <w:r w:rsidRPr="00064945">
        <w:rPr>
          <w:sz w:val="40"/>
          <w:szCs w:val="40"/>
        </w:rPr>
        <w:lastRenderedPageBreak/>
        <w:t xml:space="preserve">Identify the </w:t>
      </w:r>
      <w:r w:rsidR="00A15B4E" w:rsidRPr="00064945">
        <w:rPr>
          <w:sz w:val="40"/>
          <w:szCs w:val="40"/>
        </w:rPr>
        <w:t>entities</w:t>
      </w:r>
      <w:r w:rsidRPr="00064945">
        <w:rPr>
          <w:sz w:val="40"/>
          <w:szCs w:val="40"/>
        </w:rPr>
        <w:t xml:space="preserve"> and relationships:</w:t>
      </w:r>
    </w:p>
    <w:p w14:paraId="34179125" w14:textId="77777777" w:rsidR="00064945" w:rsidRDefault="00064945" w:rsidP="00A03D42">
      <w:pPr>
        <w:tabs>
          <w:tab w:val="left" w:pos="3756"/>
        </w:tabs>
        <w:jc w:val="center"/>
        <w:rPr>
          <w:sz w:val="40"/>
          <w:szCs w:val="40"/>
        </w:rPr>
      </w:pPr>
    </w:p>
    <w:p w14:paraId="2826DC42" w14:textId="5F562B2C" w:rsidR="00064945" w:rsidRPr="008855E4" w:rsidRDefault="004A79D2" w:rsidP="002D54B7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Managment</w:t>
      </w:r>
      <w:r w:rsidR="00111A7A" w:rsidRPr="008855E4">
        <w:rPr>
          <w:b/>
          <w:bCs/>
          <w:color w:val="4472C4" w:themeColor="accent1"/>
          <w:sz w:val="28"/>
          <w:szCs w:val="28"/>
        </w:rPr>
        <w:t xml:space="preserve"> Department:</w:t>
      </w:r>
    </w:p>
    <w:p w14:paraId="1DFC9292" w14:textId="1A966781" w:rsidR="00FC4D48" w:rsidRPr="00FC4D48" w:rsidRDefault="00FC4D48" w:rsidP="00FC4D48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Strong entity</w:t>
      </w:r>
    </w:p>
    <w:p w14:paraId="243FE314" w14:textId="1E32AE8E" w:rsidR="00111A7A" w:rsidRDefault="001D015E" w:rsidP="00111A7A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ID (primary kay)</w:t>
      </w:r>
    </w:p>
    <w:p w14:paraId="76488932" w14:textId="476F86D4" w:rsidR="001D015E" w:rsidRDefault="001D015E" w:rsidP="00111A7A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Expense</w:t>
      </w:r>
    </w:p>
    <w:p w14:paraId="0112F6B3" w14:textId="689B97AB" w:rsidR="001D015E" w:rsidRDefault="001D015E" w:rsidP="00111A7A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Income</w:t>
      </w:r>
    </w:p>
    <w:p w14:paraId="5D94502D" w14:textId="419CE884" w:rsidR="001D015E" w:rsidRPr="008855E4" w:rsidRDefault="00FC4D48" w:rsidP="001D015E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Employ</w:t>
      </w:r>
      <w:r w:rsidR="00AD4A8F" w:rsidRPr="008855E4">
        <w:rPr>
          <w:b/>
          <w:bCs/>
          <w:color w:val="4472C4" w:themeColor="accent1"/>
          <w:sz w:val="28"/>
          <w:szCs w:val="28"/>
        </w:rPr>
        <w:t>ee:</w:t>
      </w:r>
    </w:p>
    <w:p w14:paraId="431ACEC3" w14:textId="43431C6C" w:rsidR="00AD4A8F" w:rsidRDefault="00AD4A8F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Strong entity</w:t>
      </w:r>
    </w:p>
    <w:p w14:paraId="00918B22" w14:textId="050F07AC" w:rsidR="00AD4A8F" w:rsidRDefault="00AD4A8F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Emp</w:t>
      </w:r>
      <w:r w:rsidR="00A15EC9">
        <w:rPr>
          <w:sz w:val="28"/>
          <w:szCs w:val="28"/>
        </w:rPr>
        <w:t>ID (primary key)</w:t>
      </w:r>
    </w:p>
    <w:p w14:paraId="77FC48F3" w14:textId="1B05083E" w:rsidR="00A15EC9" w:rsidRDefault="00A15EC9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4D5F18">
        <w:rPr>
          <w:sz w:val="28"/>
          <w:szCs w:val="28"/>
        </w:rPr>
        <w:t xml:space="preserve">: </w:t>
      </w:r>
      <w:r>
        <w:rPr>
          <w:sz w:val="28"/>
          <w:szCs w:val="28"/>
        </w:rPr>
        <w:t>Comp</w:t>
      </w:r>
      <w:r w:rsidR="004D5F18">
        <w:rPr>
          <w:sz w:val="28"/>
          <w:szCs w:val="28"/>
        </w:rPr>
        <w:t>osite (Fname, Mname, Lname)</w:t>
      </w:r>
    </w:p>
    <w:p w14:paraId="1E765EB2" w14:textId="16399BCB" w:rsidR="004D5F18" w:rsidRDefault="004D5F18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SSN</w:t>
      </w:r>
    </w:p>
    <w:p w14:paraId="03E5E5A3" w14:textId="65811D9E" w:rsidR="004D5F18" w:rsidRDefault="00094AC2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Phone</w:t>
      </w:r>
    </w:p>
    <w:p w14:paraId="0D9AA9E7" w14:textId="7F2DE68B" w:rsidR="00094AC2" w:rsidRDefault="00094AC2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4A11C45C" w14:textId="109B618A" w:rsidR="00094AC2" w:rsidRDefault="00B863BB" w:rsidP="00AD4A8F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4AC2">
        <w:rPr>
          <w:sz w:val="28"/>
          <w:szCs w:val="28"/>
        </w:rPr>
        <w:t>Salary</w:t>
      </w:r>
    </w:p>
    <w:p w14:paraId="408069D4" w14:textId="47C61F39" w:rsidR="00012A22" w:rsidRPr="008855E4" w:rsidRDefault="00012A22" w:rsidP="00012A22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Dependent</w:t>
      </w:r>
    </w:p>
    <w:p w14:paraId="6232D4DF" w14:textId="6F009C06" w:rsidR="00012A22" w:rsidRDefault="00012A22" w:rsidP="00012A2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Weak </w:t>
      </w:r>
      <w:r w:rsidR="008855E4">
        <w:rPr>
          <w:sz w:val="28"/>
          <w:szCs w:val="28"/>
        </w:rPr>
        <w:t>entity</w:t>
      </w:r>
    </w:p>
    <w:p w14:paraId="780DA70E" w14:textId="725A2BF9" w:rsidR="00012A22" w:rsidRDefault="00B424E7" w:rsidP="00012A2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Name : composite </w:t>
      </w:r>
      <w:r w:rsidR="000730F2">
        <w:rPr>
          <w:sz w:val="28"/>
          <w:szCs w:val="28"/>
        </w:rPr>
        <w:t>(Fname,Lname)</w:t>
      </w:r>
    </w:p>
    <w:p w14:paraId="62DB0385" w14:textId="27CDAA4A" w:rsidR="000730F2" w:rsidRPr="00012A22" w:rsidRDefault="002E3734" w:rsidP="00012A2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Phone</w:t>
      </w:r>
    </w:p>
    <w:p w14:paraId="08125EF1" w14:textId="5655183C" w:rsidR="00094AC2" w:rsidRPr="008855E4" w:rsidRDefault="007966CA" w:rsidP="007966CA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Warehouse</w:t>
      </w:r>
    </w:p>
    <w:p w14:paraId="0A2DECE9" w14:textId="31331364" w:rsidR="0002526A" w:rsidRDefault="0002526A" w:rsidP="0002526A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Strong entity</w:t>
      </w:r>
    </w:p>
    <w:p w14:paraId="1820974A" w14:textId="054ABE35" w:rsidR="0002526A" w:rsidRDefault="0002526A" w:rsidP="0002526A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WhID</w:t>
      </w:r>
    </w:p>
    <w:p w14:paraId="1ACA500A" w14:textId="7177063D" w:rsidR="0002526A" w:rsidRDefault="0002526A" w:rsidP="0002526A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Capacity</w:t>
      </w:r>
    </w:p>
    <w:p w14:paraId="24ABDD45" w14:textId="0872AC01" w:rsidR="0002526A" w:rsidRPr="008855E4" w:rsidRDefault="00DC7102" w:rsidP="0002526A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P</w:t>
      </w:r>
      <w:r w:rsidR="0002526A" w:rsidRPr="008855E4">
        <w:rPr>
          <w:b/>
          <w:bCs/>
          <w:color w:val="4472C4" w:themeColor="accent1"/>
          <w:sz w:val="28"/>
          <w:szCs w:val="28"/>
        </w:rPr>
        <w:t>roduct</w:t>
      </w:r>
    </w:p>
    <w:p w14:paraId="7397A75B" w14:textId="68058546" w:rsidR="00DC7102" w:rsidRDefault="00DC7102" w:rsidP="00DC710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PID</w:t>
      </w:r>
    </w:p>
    <w:p w14:paraId="66525618" w14:textId="3E99FA95" w:rsidR="00DC7102" w:rsidRDefault="00DC7102" w:rsidP="00DC710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Pname</w:t>
      </w:r>
    </w:p>
    <w:p w14:paraId="0C0748C9" w14:textId="2461E621" w:rsidR="00DC7102" w:rsidRDefault="00DC7102" w:rsidP="00DC710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011B891F" w14:textId="5ECFF5C2" w:rsidR="00DC7102" w:rsidRPr="008855E4" w:rsidRDefault="00063D0D" w:rsidP="00DC7102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Supplier</w:t>
      </w:r>
    </w:p>
    <w:p w14:paraId="783EBA2E" w14:textId="6065A070" w:rsidR="00063D0D" w:rsidRDefault="00063D0D" w:rsidP="00063D0D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SID</w:t>
      </w:r>
    </w:p>
    <w:p w14:paraId="73A77205" w14:textId="309BD022" w:rsidR="00063D0D" w:rsidRDefault="00DE42EB" w:rsidP="00063D0D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Sname</w:t>
      </w:r>
    </w:p>
    <w:p w14:paraId="2BC10D76" w14:textId="189563E3" w:rsidR="00063D0D" w:rsidRDefault="00063D0D" w:rsidP="00063D0D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Ad</w:t>
      </w:r>
      <w:r w:rsidR="00DE42EB">
        <w:rPr>
          <w:sz w:val="28"/>
          <w:szCs w:val="28"/>
        </w:rPr>
        <w:t>dress</w:t>
      </w:r>
    </w:p>
    <w:p w14:paraId="62867940" w14:textId="5ED246D4" w:rsidR="00DE42EB" w:rsidRDefault="0088387C" w:rsidP="00063D0D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Phone</w:t>
      </w:r>
    </w:p>
    <w:p w14:paraId="07EDF915" w14:textId="1BB6D515" w:rsidR="0088387C" w:rsidRPr="008855E4" w:rsidRDefault="0088387C" w:rsidP="0088387C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Customer</w:t>
      </w:r>
    </w:p>
    <w:p w14:paraId="751015DF" w14:textId="3E4C91EF" w:rsidR="00122379" w:rsidRDefault="00122379" w:rsidP="00122379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Name: composite (Fname,</w:t>
      </w:r>
      <w:r w:rsidR="006800F5">
        <w:rPr>
          <w:sz w:val="28"/>
          <w:szCs w:val="28"/>
        </w:rPr>
        <w:t>Mname,Lname)</w:t>
      </w:r>
    </w:p>
    <w:p w14:paraId="56DBB3AD" w14:textId="2BD87F1A" w:rsidR="006800F5" w:rsidRDefault="006800F5" w:rsidP="00122379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6BA87158" w14:textId="10FE9BC5" w:rsidR="006800F5" w:rsidRDefault="006800F5" w:rsidP="00122379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Phone (primary key)</w:t>
      </w:r>
    </w:p>
    <w:p w14:paraId="3545A7BE" w14:textId="4F5AEAB2" w:rsidR="006800F5" w:rsidRPr="008855E4" w:rsidRDefault="00220A95" w:rsidP="00220A95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Order</w:t>
      </w:r>
    </w:p>
    <w:p w14:paraId="277F3C5E" w14:textId="7ADFC8C1" w:rsidR="00220A95" w:rsidRDefault="00220A95" w:rsidP="00220A95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OrderID (primary key)</w:t>
      </w:r>
    </w:p>
    <w:p w14:paraId="1C0DC9DC" w14:textId="6F36D8DF" w:rsidR="00220A95" w:rsidRDefault="00220A95" w:rsidP="00220A95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5669E601" w14:textId="1B18F6C0" w:rsidR="00220A95" w:rsidRDefault="00220A95" w:rsidP="00220A95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62EDF841" w14:textId="32B1D07A" w:rsidR="00220A95" w:rsidRDefault="00D85DCB" w:rsidP="00220A95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TotalPrice</w:t>
      </w:r>
      <w:r w:rsidR="00FC20A2">
        <w:rPr>
          <w:sz w:val="28"/>
          <w:szCs w:val="28"/>
        </w:rPr>
        <w:t xml:space="preserve"> (Derived)</w:t>
      </w:r>
    </w:p>
    <w:p w14:paraId="56B1F68D" w14:textId="2ED2E3E7" w:rsidR="00FC20A2" w:rsidRPr="008855E4" w:rsidRDefault="00FC20A2" w:rsidP="00FC20A2">
      <w:pPr>
        <w:pStyle w:val="ListParagraph"/>
        <w:numPr>
          <w:ilvl w:val="0"/>
          <w:numId w:val="1"/>
        </w:num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8855E4">
        <w:rPr>
          <w:b/>
          <w:bCs/>
          <w:color w:val="4472C4" w:themeColor="accent1"/>
          <w:sz w:val="28"/>
          <w:szCs w:val="28"/>
        </w:rPr>
        <w:t>Payment</w:t>
      </w:r>
    </w:p>
    <w:p w14:paraId="57C1EB38" w14:textId="1B1F70C1" w:rsidR="00FC20A2" w:rsidRDefault="00FC20A2" w:rsidP="00FC20A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Strong entity</w:t>
      </w:r>
    </w:p>
    <w:p w14:paraId="39073C59" w14:textId="26229624" w:rsidR="00FC20A2" w:rsidRDefault="00FC20A2" w:rsidP="00FC20A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Payment</w:t>
      </w:r>
      <w:r w:rsidR="00571A54">
        <w:rPr>
          <w:sz w:val="28"/>
          <w:szCs w:val="28"/>
        </w:rPr>
        <w:t>ID (Primary key)</w:t>
      </w:r>
    </w:p>
    <w:p w14:paraId="086C063F" w14:textId="13E91BEC" w:rsidR="00571A54" w:rsidRDefault="00571A54" w:rsidP="00FC20A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Rece</w:t>
      </w:r>
      <w:r w:rsidR="000B50AE">
        <w:rPr>
          <w:sz w:val="28"/>
          <w:szCs w:val="28"/>
        </w:rPr>
        <w:t>ipt</w:t>
      </w:r>
    </w:p>
    <w:p w14:paraId="7C9939B6" w14:textId="2B398A7C" w:rsidR="000B50AE" w:rsidRDefault="000B50AE" w:rsidP="00FC20A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316060A9" w14:textId="2DF461E6" w:rsidR="000B50AE" w:rsidRDefault="000B50AE" w:rsidP="00FC20A2">
      <w:pPr>
        <w:pStyle w:val="ListParagraph"/>
        <w:numPr>
          <w:ilvl w:val="0"/>
          <w:numId w:val="2"/>
        </w:num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PaymentType</w:t>
      </w:r>
    </w:p>
    <w:p w14:paraId="5EE4007A" w14:textId="77777777" w:rsidR="000B50AE" w:rsidRDefault="000B50AE" w:rsidP="000B50AE">
      <w:pPr>
        <w:tabs>
          <w:tab w:val="left" w:pos="3756"/>
        </w:tabs>
        <w:ind w:left="360"/>
        <w:rPr>
          <w:sz w:val="28"/>
          <w:szCs w:val="28"/>
        </w:rPr>
      </w:pPr>
    </w:p>
    <w:p w14:paraId="22832570" w14:textId="06E104AA" w:rsidR="00143784" w:rsidRPr="00143784" w:rsidRDefault="00143784" w:rsidP="00143784">
      <w:pPr>
        <w:tabs>
          <w:tab w:val="left" w:pos="3756"/>
        </w:tabs>
        <w:ind w:left="360"/>
        <w:jc w:val="center"/>
        <w:rPr>
          <w:b/>
          <w:bCs/>
          <w:sz w:val="40"/>
          <w:szCs w:val="40"/>
        </w:rPr>
      </w:pPr>
      <w:r w:rsidRPr="00143784">
        <w:rPr>
          <w:b/>
          <w:bCs/>
          <w:sz w:val="40"/>
          <w:szCs w:val="40"/>
        </w:rPr>
        <w:t>Relationships</w:t>
      </w:r>
    </w:p>
    <w:p w14:paraId="302B6D23" w14:textId="5C601820" w:rsidR="00AD4A8F" w:rsidRPr="001545A0" w:rsidRDefault="00270705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 xml:space="preserve">- </w:t>
      </w:r>
      <w:r w:rsidR="001545A0" w:rsidRPr="001545A0">
        <w:rPr>
          <w:b/>
          <w:bCs/>
          <w:color w:val="4472C4" w:themeColor="accent1"/>
          <w:sz w:val="28"/>
          <w:szCs w:val="28"/>
        </w:rPr>
        <w:t>Relationship</w:t>
      </w:r>
      <w:r w:rsidR="006C22C2" w:rsidRPr="001545A0">
        <w:rPr>
          <w:b/>
          <w:bCs/>
          <w:color w:val="4472C4" w:themeColor="accent1"/>
          <w:sz w:val="28"/>
          <w:szCs w:val="28"/>
        </w:rPr>
        <w:t xml:space="preserve"> between </w:t>
      </w:r>
      <w:r w:rsidR="0000570B" w:rsidRPr="001545A0">
        <w:rPr>
          <w:b/>
          <w:bCs/>
          <w:color w:val="4472C4" w:themeColor="accent1"/>
          <w:sz w:val="28"/>
          <w:szCs w:val="28"/>
        </w:rPr>
        <w:t>Employee</w:t>
      </w:r>
      <w:r w:rsidR="00FB5BA1" w:rsidRPr="001545A0">
        <w:rPr>
          <w:b/>
          <w:bCs/>
          <w:color w:val="4472C4" w:themeColor="accent1"/>
          <w:sz w:val="28"/>
          <w:szCs w:val="28"/>
        </w:rPr>
        <w:t xml:space="preserve"> </w:t>
      </w:r>
      <w:r w:rsidR="002504E6" w:rsidRPr="001545A0">
        <w:rPr>
          <w:b/>
          <w:bCs/>
          <w:color w:val="4472C4" w:themeColor="accent1"/>
          <w:sz w:val="28"/>
          <w:szCs w:val="28"/>
        </w:rPr>
        <w:t>and Dependent</w:t>
      </w:r>
      <w:r w:rsidR="0000570B" w:rsidRPr="001545A0">
        <w:rPr>
          <w:b/>
          <w:bCs/>
          <w:color w:val="4472C4" w:themeColor="accent1"/>
          <w:sz w:val="28"/>
          <w:szCs w:val="28"/>
        </w:rPr>
        <w:t>:</w:t>
      </w:r>
    </w:p>
    <w:p w14:paraId="4F14C6C4" w14:textId="0F5E5230" w:rsidR="002504E6" w:rsidRDefault="002504E6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Each employee can have multiple dependent </w:t>
      </w:r>
      <w:r w:rsidR="005D3742">
        <w:rPr>
          <w:sz w:val="28"/>
          <w:szCs w:val="28"/>
        </w:rPr>
        <w:t>.</w:t>
      </w:r>
    </w:p>
    <w:p w14:paraId="460E01DD" w14:textId="7B219A55" w:rsidR="005D3742" w:rsidRDefault="005D3742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Each dependent Must </w:t>
      </w:r>
      <w:r w:rsidR="00410BBE">
        <w:rPr>
          <w:sz w:val="28"/>
          <w:szCs w:val="28"/>
        </w:rPr>
        <w:t>have one</w:t>
      </w:r>
      <w:r w:rsidR="00C50D91">
        <w:rPr>
          <w:sz w:val="28"/>
          <w:szCs w:val="28"/>
        </w:rPr>
        <w:t xml:space="preserve"> employee.</w:t>
      </w:r>
    </w:p>
    <w:p w14:paraId="26B843D8" w14:textId="7802A148" w:rsidR="00C50D91" w:rsidRPr="001545A0" w:rsidRDefault="00C50D91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 xml:space="preserve">- Relationship between </w:t>
      </w:r>
      <w:r w:rsidR="0022496B" w:rsidRPr="001545A0">
        <w:rPr>
          <w:b/>
          <w:bCs/>
          <w:color w:val="4472C4" w:themeColor="accent1"/>
          <w:sz w:val="28"/>
          <w:szCs w:val="28"/>
        </w:rPr>
        <w:t xml:space="preserve">employee and </w:t>
      </w:r>
      <w:r w:rsidR="00D048D0" w:rsidRPr="001545A0">
        <w:rPr>
          <w:b/>
          <w:bCs/>
          <w:color w:val="4472C4" w:themeColor="accent1"/>
          <w:sz w:val="28"/>
          <w:szCs w:val="28"/>
        </w:rPr>
        <w:t>employee:</w:t>
      </w:r>
    </w:p>
    <w:p w14:paraId="455D7E19" w14:textId="3CE970BA" w:rsidR="00D048D0" w:rsidRDefault="00D048D0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 employee must have </w:t>
      </w:r>
      <w:r w:rsidR="0025011B">
        <w:rPr>
          <w:sz w:val="28"/>
          <w:szCs w:val="28"/>
        </w:rPr>
        <w:t>one supervisor.</w:t>
      </w:r>
    </w:p>
    <w:p w14:paraId="37CFA1F3" w14:textId="66A401E4" w:rsidR="0025011B" w:rsidRDefault="0025011B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 employee </w:t>
      </w:r>
      <w:r w:rsidR="00F1713F">
        <w:rPr>
          <w:sz w:val="28"/>
          <w:szCs w:val="28"/>
        </w:rPr>
        <w:t>can be supervisor</w:t>
      </w:r>
      <w:r w:rsidR="00801B8F">
        <w:rPr>
          <w:sz w:val="28"/>
          <w:szCs w:val="28"/>
        </w:rPr>
        <w:t>.</w:t>
      </w:r>
    </w:p>
    <w:p w14:paraId="6A8F6947" w14:textId="504BB207" w:rsidR="00801B8F" w:rsidRPr="001545A0" w:rsidRDefault="00801B8F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>- Relationship between warehouse and employee:</w:t>
      </w:r>
    </w:p>
    <w:p w14:paraId="3CDC9D7D" w14:textId="5490E030" w:rsidR="00801B8F" w:rsidRDefault="005C0AD7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employee Must work for one warehouse.</w:t>
      </w:r>
    </w:p>
    <w:p w14:paraId="65805BB5" w14:textId="5BCC31E9" w:rsidR="005C0AD7" w:rsidRDefault="00CF7075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One employee can be a manager for one warehouse.</w:t>
      </w:r>
    </w:p>
    <w:p w14:paraId="79EDBBB8" w14:textId="516F15C5" w:rsidR="00CF7075" w:rsidRDefault="00F86CEB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warehouse must have one manager.</w:t>
      </w:r>
    </w:p>
    <w:p w14:paraId="634A70D2" w14:textId="73F4AC69" w:rsidR="00F86CEB" w:rsidRPr="001545A0" w:rsidRDefault="00F86CEB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 xml:space="preserve">- Relationship between </w:t>
      </w:r>
      <w:r w:rsidR="00214861" w:rsidRPr="001545A0">
        <w:rPr>
          <w:b/>
          <w:bCs/>
          <w:color w:val="4472C4" w:themeColor="accent1"/>
          <w:sz w:val="28"/>
          <w:szCs w:val="28"/>
        </w:rPr>
        <w:t>w</w:t>
      </w:r>
      <w:r w:rsidR="000C22A5" w:rsidRPr="001545A0">
        <w:rPr>
          <w:b/>
          <w:bCs/>
          <w:color w:val="4472C4" w:themeColor="accent1"/>
          <w:sz w:val="28"/>
          <w:szCs w:val="28"/>
        </w:rPr>
        <w:t>arehouse</w:t>
      </w:r>
      <w:r w:rsidRPr="001545A0">
        <w:rPr>
          <w:b/>
          <w:bCs/>
          <w:color w:val="4472C4" w:themeColor="accent1"/>
          <w:sz w:val="28"/>
          <w:szCs w:val="28"/>
        </w:rPr>
        <w:t xml:space="preserve"> and </w:t>
      </w:r>
      <w:r w:rsidR="000C22A5" w:rsidRPr="001545A0">
        <w:rPr>
          <w:b/>
          <w:bCs/>
          <w:color w:val="4472C4" w:themeColor="accent1"/>
          <w:sz w:val="28"/>
          <w:szCs w:val="28"/>
        </w:rPr>
        <w:t>product</w:t>
      </w:r>
      <w:r w:rsidRPr="001545A0">
        <w:rPr>
          <w:b/>
          <w:bCs/>
          <w:color w:val="4472C4" w:themeColor="accent1"/>
          <w:sz w:val="28"/>
          <w:szCs w:val="28"/>
        </w:rPr>
        <w:t>:</w:t>
      </w:r>
    </w:p>
    <w:p w14:paraId="3875CF02" w14:textId="052591FF" w:rsidR="000C22A5" w:rsidRDefault="000C22A5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warehouse can have mul</w:t>
      </w:r>
      <w:r w:rsidR="00885410">
        <w:rPr>
          <w:sz w:val="28"/>
          <w:szCs w:val="28"/>
        </w:rPr>
        <w:t>tiple products.</w:t>
      </w:r>
    </w:p>
    <w:p w14:paraId="0079297B" w14:textId="1A253884" w:rsidR="00885410" w:rsidRDefault="00C13687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Each warehouse must have at least one product.</w:t>
      </w:r>
    </w:p>
    <w:p w14:paraId="5B87198E" w14:textId="4C417E25" w:rsidR="00011E3C" w:rsidRPr="001545A0" w:rsidRDefault="001545A0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>-</w:t>
      </w:r>
      <w:r w:rsidR="00011E3C" w:rsidRPr="001545A0">
        <w:rPr>
          <w:b/>
          <w:bCs/>
          <w:color w:val="4472C4" w:themeColor="accent1"/>
          <w:sz w:val="28"/>
          <w:szCs w:val="28"/>
        </w:rPr>
        <w:t>Relationship between warehouse and management Department:</w:t>
      </w:r>
    </w:p>
    <w:p w14:paraId="6DEAD61E" w14:textId="07912298" w:rsidR="00011E3C" w:rsidRDefault="00011E3C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37D3">
        <w:rPr>
          <w:sz w:val="28"/>
          <w:szCs w:val="28"/>
        </w:rPr>
        <w:t>only one management department can have mult</w:t>
      </w:r>
      <w:r w:rsidR="006674DB">
        <w:rPr>
          <w:sz w:val="28"/>
          <w:szCs w:val="28"/>
        </w:rPr>
        <w:t>iple warehouse.</w:t>
      </w:r>
    </w:p>
    <w:p w14:paraId="537DAD87" w14:textId="7396FC7C" w:rsidR="006674DB" w:rsidRDefault="001545A0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4DB">
        <w:rPr>
          <w:sz w:val="28"/>
          <w:szCs w:val="28"/>
        </w:rPr>
        <w:t xml:space="preserve">Every warehouse </w:t>
      </w:r>
      <w:r w:rsidR="0071510B">
        <w:rPr>
          <w:sz w:val="28"/>
          <w:szCs w:val="28"/>
        </w:rPr>
        <w:t>must have only one management department.</w:t>
      </w:r>
    </w:p>
    <w:p w14:paraId="2C6DE7B2" w14:textId="026105AE" w:rsidR="005D3742" w:rsidRPr="00721AFD" w:rsidRDefault="00A06423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721AFD">
        <w:rPr>
          <w:b/>
          <w:bCs/>
          <w:color w:val="4472C4" w:themeColor="accent1"/>
          <w:sz w:val="28"/>
          <w:szCs w:val="28"/>
        </w:rPr>
        <w:t xml:space="preserve"> Relationship between Supplier and product:</w:t>
      </w:r>
    </w:p>
    <w:p w14:paraId="314C1E3E" w14:textId="792C8765" w:rsidR="00A06423" w:rsidRDefault="00646D72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 Each </w:t>
      </w:r>
      <w:r w:rsidR="00D027AF">
        <w:rPr>
          <w:sz w:val="28"/>
          <w:szCs w:val="28"/>
        </w:rPr>
        <w:t>product must have at least one supplier.</w:t>
      </w:r>
    </w:p>
    <w:p w14:paraId="2CF5E551" w14:textId="29163C9C" w:rsidR="00D027AF" w:rsidRDefault="00B273BD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supplier can have multiple products.</w:t>
      </w:r>
    </w:p>
    <w:p w14:paraId="449BCFD2" w14:textId="6126DD16" w:rsidR="00B273BD" w:rsidRPr="001545A0" w:rsidRDefault="00B273BD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 xml:space="preserve">- Relationship between </w:t>
      </w:r>
      <w:r w:rsidR="00C002D3" w:rsidRPr="001545A0">
        <w:rPr>
          <w:b/>
          <w:bCs/>
          <w:color w:val="4472C4" w:themeColor="accent1"/>
          <w:sz w:val="28"/>
          <w:szCs w:val="28"/>
        </w:rPr>
        <w:t>product and order</w:t>
      </w:r>
      <w:r w:rsidR="009B44DF" w:rsidRPr="001545A0">
        <w:rPr>
          <w:b/>
          <w:bCs/>
          <w:color w:val="4472C4" w:themeColor="accent1"/>
          <w:sz w:val="28"/>
          <w:szCs w:val="28"/>
        </w:rPr>
        <w:t>:</w:t>
      </w:r>
    </w:p>
    <w:p w14:paraId="316870B9" w14:textId="48033F49" w:rsidR="009B44DF" w:rsidRDefault="007B6471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Every product can be </w:t>
      </w:r>
      <w:r w:rsidR="00683AA6">
        <w:rPr>
          <w:sz w:val="28"/>
          <w:szCs w:val="28"/>
        </w:rPr>
        <w:t>put in multiple orders.</w:t>
      </w:r>
    </w:p>
    <w:p w14:paraId="6AA26169" w14:textId="7797D4B5" w:rsidR="00683AA6" w:rsidRDefault="00683AA6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Every order can have multiple prod</w:t>
      </w:r>
      <w:r w:rsidR="00C21EC6">
        <w:rPr>
          <w:sz w:val="28"/>
          <w:szCs w:val="28"/>
        </w:rPr>
        <w:t>ucts.</w:t>
      </w:r>
    </w:p>
    <w:p w14:paraId="1512D708" w14:textId="4F4D47DB" w:rsidR="00C21EC6" w:rsidRPr="001545A0" w:rsidRDefault="00C21EC6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>-</w:t>
      </w:r>
      <w:r w:rsidR="001545A0">
        <w:rPr>
          <w:b/>
          <w:bCs/>
          <w:color w:val="4472C4" w:themeColor="accent1"/>
          <w:sz w:val="28"/>
          <w:szCs w:val="28"/>
        </w:rPr>
        <w:t xml:space="preserve"> </w:t>
      </w:r>
      <w:r w:rsidRPr="001545A0">
        <w:rPr>
          <w:b/>
          <w:bCs/>
          <w:color w:val="4472C4" w:themeColor="accent1"/>
          <w:sz w:val="28"/>
          <w:szCs w:val="28"/>
        </w:rPr>
        <w:t>Relationship between customer and order:</w:t>
      </w:r>
    </w:p>
    <w:p w14:paraId="2B293698" w14:textId="2765EA16" w:rsidR="00C21EC6" w:rsidRDefault="00F92B73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customer can have multiple orders</w:t>
      </w:r>
    </w:p>
    <w:p w14:paraId="141338CF" w14:textId="517ABDFF" w:rsidR="00C918B9" w:rsidRDefault="00C918B9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order must have one customer.</w:t>
      </w:r>
    </w:p>
    <w:p w14:paraId="2D20F5E8" w14:textId="331F3552" w:rsidR="00C918B9" w:rsidRPr="001545A0" w:rsidRDefault="001841F0" w:rsidP="00270705">
      <w:pPr>
        <w:tabs>
          <w:tab w:val="left" w:pos="3756"/>
        </w:tabs>
        <w:rPr>
          <w:b/>
          <w:bCs/>
          <w:color w:val="4472C4" w:themeColor="accent1"/>
          <w:sz w:val="28"/>
          <w:szCs w:val="28"/>
        </w:rPr>
      </w:pPr>
      <w:r w:rsidRPr="001545A0">
        <w:rPr>
          <w:b/>
          <w:bCs/>
          <w:color w:val="4472C4" w:themeColor="accent1"/>
          <w:sz w:val="28"/>
          <w:szCs w:val="28"/>
        </w:rPr>
        <w:t>-</w:t>
      </w:r>
      <w:r w:rsidR="001545A0">
        <w:rPr>
          <w:b/>
          <w:bCs/>
          <w:color w:val="4472C4" w:themeColor="accent1"/>
          <w:sz w:val="28"/>
          <w:szCs w:val="28"/>
        </w:rPr>
        <w:t xml:space="preserve"> </w:t>
      </w:r>
      <w:r w:rsidRPr="001545A0">
        <w:rPr>
          <w:b/>
          <w:bCs/>
          <w:color w:val="4472C4" w:themeColor="accent1"/>
          <w:sz w:val="28"/>
          <w:szCs w:val="28"/>
        </w:rPr>
        <w:t xml:space="preserve">Relationship between </w:t>
      </w:r>
      <w:r w:rsidR="00D849C5" w:rsidRPr="001545A0">
        <w:rPr>
          <w:b/>
          <w:bCs/>
          <w:color w:val="4472C4" w:themeColor="accent1"/>
          <w:sz w:val="28"/>
          <w:szCs w:val="28"/>
        </w:rPr>
        <w:t>payment</w:t>
      </w:r>
      <w:r w:rsidRPr="001545A0">
        <w:rPr>
          <w:b/>
          <w:bCs/>
          <w:color w:val="4472C4" w:themeColor="accent1"/>
          <w:sz w:val="28"/>
          <w:szCs w:val="28"/>
        </w:rPr>
        <w:t xml:space="preserve"> and </w:t>
      </w:r>
      <w:r w:rsidR="00D849C5" w:rsidRPr="001545A0">
        <w:rPr>
          <w:b/>
          <w:bCs/>
          <w:color w:val="4472C4" w:themeColor="accent1"/>
          <w:sz w:val="28"/>
          <w:szCs w:val="28"/>
        </w:rPr>
        <w:t>customer</w:t>
      </w:r>
      <w:r w:rsidRPr="001545A0">
        <w:rPr>
          <w:b/>
          <w:bCs/>
          <w:color w:val="4472C4" w:themeColor="accent1"/>
          <w:sz w:val="28"/>
          <w:szCs w:val="28"/>
        </w:rPr>
        <w:t>:</w:t>
      </w:r>
    </w:p>
    <w:p w14:paraId="5318B59A" w14:textId="54192B1D" w:rsidR="00874041" w:rsidRDefault="00874041" w:rsidP="00270705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Each customer can make multiple payme</w:t>
      </w:r>
      <w:r w:rsidR="00343CC8">
        <w:rPr>
          <w:sz w:val="28"/>
          <w:szCs w:val="28"/>
        </w:rPr>
        <w:t>nt.</w:t>
      </w:r>
    </w:p>
    <w:p w14:paraId="5C3BB766" w14:textId="77777777" w:rsidR="00011E3C" w:rsidRDefault="00011E3C" w:rsidP="00270705">
      <w:pPr>
        <w:tabs>
          <w:tab w:val="left" w:pos="3756"/>
        </w:tabs>
        <w:rPr>
          <w:sz w:val="28"/>
          <w:szCs w:val="28"/>
        </w:rPr>
      </w:pPr>
    </w:p>
    <w:p w14:paraId="017EEB20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3E3A7F51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76161A9D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4F50C92B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31D8DC3C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12642DBE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1CD23E04" w14:textId="77777777" w:rsidR="009F6378" w:rsidRDefault="009F6378" w:rsidP="00270705">
      <w:pPr>
        <w:tabs>
          <w:tab w:val="left" w:pos="3756"/>
        </w:tabs>
        <w:rPr>
          <w:sz w:val="28"/>
          <w:szCs w:val="28"/>
        </w:rPr>
      </w:pPr>
    </w:p>
    <w:p w14:paraId="7167697F" w14:textId="4239AD9F" w:rsidR="001841F0" w:rsidRDefault="001841F0" w:rsidP="00270705">
      <w:pPr>
        <w:tabs>
          <w:tab w:val="left" w:pos="3756"/>
        </w:tabs>
        <w:rPr>
          <w:sz w:val="28"/>
          <w:szCs w:val="28"/>
        </w:rPr>
      </w:pPr>
    </w:p>
    <w:p w14:paraId="270F7FDC" w14:textId="30DECE88" w:rsidR="0000570B" w:rsidRPr="00CD11C7" w:rsidRDefault="00C24606" w:rsidP="00CD11C7">
      <w:pPr>
        <w:tabs>
          <w:tab w:val="left" w:pos="3756"/>
        </w:tabs>
        <w:jc w:val="center"/>
        <w:rPr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1A7A537" wp14:editId="5A90A722">
            <wp:simplePos x="0" y="0"/>
            <wp:positionH relativeFrom="column">
              <wp:posOffset>-495300</wp:posOffset>
            </wp:positionH>
            <wp:positionV relativeFrom="paragraph">
              <wp:posOffset>373380</wp:posOffset>
            </wp:positionV>
            <wp:extent cx="7028815" cy="749808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1C7" w:rsidRPr="00CD11C7">
        <w:rPr>
          <w:sz w:val="40"/>
          <w:szCs w:val="40"/>
        </w:rPr>
        <w:t>ER DIAGRAM</w:t>
      </w:r>
    </w:p>
    <w:p w14:paraId="04DD0D3D" w14:textId="05A47F9B" w:rsidR="001D015E" w:rsidRPr="00111A7A" w:rsidRDefault="00CD11C7" w:rsidP="001D015E">
      <w:pPr>
        <w:pStyle w:val="ListParagraph"/>
        <w:tabs>
          <w:tab w:val="left" w:pos="3756"/>
        </w:tabs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372F3CCA" w14:textId="3DC7B104" w:rsidR="00A03D42" w:rsidRPr="00BF46F4" w:rsidRDefault="00A03D42" w:rsidP="001B40AF">
      <w:pPr>
        <w:tabs>
          <w:tab w:val="left" w:pos="3756"/>
        </w:tabs>
        <w:rPr>
          <w:sz w:val="28"/>
          <w:szCs w:val="28"/>
        </w:rPr>
      </w:pPr>
    </w:p>
    <w:p w14:paraId="076C2B8C" w14:textId="061945D6" w:rsidR="00C24606" w:rsidRDefault="00F84CBD" w:rsidP="00C24606">
      <w:pPr>
        <w:tabs>
          <w:tab w:val="left" w:pos="3756"/>
        </w:tabs>
        <w:jc w:val="center"/>
        <w:rPr>
          <w:sz w:val="40"/>
          <w:szCs w:val="40"/>
          <w:rtl/>
        </w:rPr>
      </w:pPr>
      <w:r>
        <w:rPr>
          <w:noProof/>
          <w:sz w:val="28"/>
          <w:szCs w:val="28"/>
        </w:rPr>
        <w:t xml:space="preserve"> </w:t>
      </w:r>
    </w:p>
    <w:p w14:paraId="130A47E8" w14:textId="428F1D84" w:rsidR="00FD2B76" w:rsidRPr="00FD2B76" w:rsidRDefault="00EB6BC9" w:rsidP="00FD2B76">
      <w:pPr>
        <w:tabs>
          <w:tab w:val="left" w:pos="3756"/>
        </w:tabs>
        <w:jc w:val="center"/>
        <w:rPr>
          <w:sz w:val="40"/>
          <w:szCs w:val="40"/>
        </w:rPr>
      </w:pPr>
      <w:r>
        <w:rPr>
          <w:sz w:val="40"/>
          <w:szCs w:val="40"/>
        </w:rPr>
        <w:t>10 possible qu</w:t>
      </w:r>
      <w:r w:rsidR="00B85916">
        <w:rPr>
          <w:sz w:val="40"/>
          <w:szCs w:val="40"/>
        </w:rPr>
        <w:t>eries</w:t>
      </w:r>
    </w:p>
    <w:p w14:paraId="48F83556" w14:textId="65A34076" w:rsidR="00FD2B76" w:rsidRPr="00C47B32" w:rsidRDefault="00FD2B76" w:rsidP="00B85916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Adding raw with certain values</w:t>
      </w:r>
      <w:r w:rsidR="00F5185B" w:rsidRPr="00C47B32">
        <w:rPr>
          <w:color w:val="C00000"/>
          <w:sz w:val="28"/>
          <w:szCs w:val="28"/>
        </w:rPr>
        <w:t xml:space="preserve"> to Employee</w:t>
      </w:r>
    </w:p>
    <w:p w14:paraId="294F71CB" w14:textId="660AD773" w:rsidR="00B85916" w:rsidRDefault="00B85916" w:rsidP="00B85916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 insert into Employee va</w:t>
      </w:r>
      <w:r w:rsidR="001E7633">
        <w:rPr>
          <w:sz w:val="28"/>
          <w:szCs w:val="28"/>
        </w:rPr>
        <w:t>lues(</w:t>
      </w:r>
      <w:r w:rsidR="00E93D48">
        <w:rPr>
          <w:sz w:val="28"/>
          <w:szCs w:val="28"/>
        </w:rPr>
        <w:t xml:space="preserve"> </w:t>
      </w:r>
      <w:r w:rsidR="001E7633">
        <w:rPr>
          <w:sz w:val="28"/>
          <w:szCs w:val="28"/>
        </w:rPr>
        <w:t>20001</w:t>
      </w:r>
      <w:r w:rsidR="00E93D48">
        <w:rPr>
          <w:sz w:val="28"/>
          <w:szCs w:val="28"/>
        </w:rPr>
        <w:t xml:space="preserve"> , ‘ibrahim’ ,’</w:t>
      </w:r>
      <w:r w:rsidR="00C341A3">
        <w:rPr>
          <w:sz w:val="28"/>
          <w:szCs w:val="28"/>
        </w:rPr>
        <w:t xml:space="preserve">ayman’ , ‘alqurshi’ , </w:t>
      </w:r>
      <w:r w:rsidR="00824353">
        <w:rPr>
          <w:sz w:val="28"/>
          <w:szCs w:val="28"/>
        </w:rPr>
        <w:t>‘</w:t>
      </w:r>
      <w:r w:rsidR="0052504C">
        <w:rPr>
          <w:sz w:val="28"/>
          <w:szCs w:val="28"/>
        </w:rPr>
        <w:t>15770</w:t>
      </w:r>
      <w:r w:rsidR="005720F1">
        <w:rPr>
          <w:sz w:val="28"/>
          <w:szCs w:val="28"/>
        </w:rPr>
        <w:t>6123</w:t>
      </w:r>
      <w:r w:rsidR="00824353">
        <w:rPr>
          <w:sz w:val="28"/>
          <w:szCs w:val="28"/>
        </w:rPr>
        <w:t>’</w:t>
      </w:r>
      <w:r w:rsidR="005720F1">
        <w:rPr>
          <w:sz w:val="28"/>
          <w:szCs w:val="28"/>
        </w:rPr>
        <w:t xml:space="preserve">, </w:t>
      </w:r>
      <w:r w:rsidR="00717234">
        <w:rPr>
          <w:sz w:val="28"/>
          <w:szCs w:val="28"/>
        </w:rPr>
        <w:t>‘</w:t>
      </w:r>
      <w:r w:rsidR="00666AAA">
        <w:rPr>
          <w:sz w:val="28"/>
          <w:szCs w:val="28"/>
        </w:rPr>
        <w:t>Jeddah</w:t>
      </w:r>
      <w:r w:rsidR="00717234">
        <w:rPr>
          <w:sz w:val="28"/>
          <w:szCs w:val="28"/>
        </w:rPr>
        <w:t>’ ,</w:t>
      </w:r>
      <w:r w:rsidR="00C50D7F">
        <w:rPr>
          <w:sz w:val="28"/>
          <w:szCs w:val="28"/>
        </w:rPr>
        <w:t xml:space="preserve"> ‘054994705’ , </w:t>
      </w:r>
      <w:r w:rsidR="00824353">
        <w:rPr>
          <w:sz w:val="28"/>
          <w:szCs w:val="28"/>
        </w:rPr>
        <w:t xml:space="preserve"> </w:t>
      </w:r>
      <w:r w:rsidR="002A3062">
        <w:rPr>
          <w:sz w:val="28"/>
          <w:szCs w:val="28"/>
        </w:rPr>
        <w:t>10000);</w:t>
      </w:r>
    </w:p>
    <w:p w14:paraId="21A4329B" w14:textId="7568CCC6" w:rsidR="00FD2B76" w:rsidRPr="00C47B32" w:rsidRDefault="00FD2B76" w:rsidP="00B85916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Adding raw with certain values</w:t>
      </w:r>
      <w:r w:rsidR="00F5185B" w:rsidRPr="00C47B32">
        <w:rPr>
          <w:color w:val="C00000"/>
          <w:sz w:val="28"/>
          <w:szCs w:val="28"/>
        </w:rPr>
        <w:t xml:space="preserve"> to Employee</w:t>
      </w:r>
    </w:p>
    <w:p w14:paraId="49BF5D09" w14:textId="7178DEB9" w:rsidR="00FD2B76" w:rsidRDefault="002A3062" w:rsidP="00F258E3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 insert into Employee values( 20002 , ‘Omar’ ,’</w:t>
      </w:r>
      <w:r w:rsidR="000535F8">
        <w:rPr>
          <w:sz w:val="28"/>
          <w:szCs w:val="28"/>
        </w:rPr>
        <w:t>mohamed</w:t>
      </w:r>
      <w:r>
        <w:rPr>
          <w:sz w:val="28"/>
          <w:szCs w:val="28"/>
        </w:rPr>
        <w:t>’ , ‘a</w:t>
      </w:r>
      <w:r w:rsidR="000535F8">
        <w:rPr>
          <w:sz w:val="28"/>
          <w:szCs w:val="28"/>
        </w:rPr>
        <w:t>lzharani</w:t>
      </w:r>
      <w:r>
        <w:rPr>
          <w:sz w:val="28"/>
          <w:szCs w:val="28"/>
        </w:rPr>
        <w:t>’ , ‘</w:t>
      </w:r>
      <w:r w:rsidR="008A5485">
        <w:rPr>
          <w:sz w:val="28"/>
          <w:szCs w:val="28"/>
        </w:rPr>
        <w:t>299847</w:t>
      </w:r>
      <w:r>
        <w:rPr>
          <w:sz w:val="28"/>
          <w:szCs w:val="28"/>
        </w:rPr>
        <w:t>1</w:t>
      </w:r>
      <w:r w:rsidR="008A5485">
        <w:rPr>
          <w:sz w:val="28"/>
          <w:szCs w:val="28"/>
        </w:rPr>
        <w:t>23</w:t>
      </w:r>
      <w:r>
        <w:rPr>
          <w:sz w:val="28"/>
          <w:szCs w:val="28"/>
        </w:rPr>
        <w:t>’, ‘</w:t>
      </w:r>
      <w:r w:rsidR="00666AAA">
        <w:rPr>
          <w:sz w:val="28"/>
          <w:szCs w:val="28"/>
        </w:rPr>
        <w:t>Jeddah</w:t>
      </w:r>
      <w:r>
        <w:rPr>
          <w:sz w:val="28"/>
          <w:szCs w:val="28"/>
        </w:rPr>
        <w:t>’ , ‘</w:t>
      </w:r>
      <w:r w:rsidR="008A5485">
        <w:rPr>
          <w:sz w:val="28"/>
          <w:szCs w:val="28"/>
        </w:rPr>
        <w:t>055</w:t>
      </w:r>
      <w:r w:rsidR="00EB0D3D">
        <w:rPr>
          <w:sz w:val="28"/>
          <w:szCs w:val="28"/>
        </w:rPr>
        <w:t>5355705</w:t>
      </w:r>
      <w:r>
        <w:rPr>
          <w:sz w:val="28"/>
          <w:szCs w:val="28"/>
        </w:rPr>
        <w:t xml:space="preserve">’ ,  </w:t>
      </w:r>
      <w:r w:rsidR="008A5485">
        <w:rPr>
          <w:sz w:val="28"/>
          <w:szCs w:val="28"/>
        </w:rPr>
        <w:t>9000</w:t>
      </w:r>
      <w:r>
        <w:rPr>
          <w:sz w:val="28"/>
          <w:szCs w:val="28"/>
        </w:rPr>
        <w:t>);</w:t>
      </w:r>
    </w:p>
    <w:p w14:paraId="3F8D1AB5" w14:textId="7D4E20FE" w:rsidR="00F258E3" w:rsidRPr="00C47B32" w:rsidRDefault="00F258E3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empid from table employee.</w:t>
      </w:r>
    </w:p>
    <w:p w14:paraId="5221A036" w14:textId="797D2E83" w:rsidR="00F258E3" w:rsidRDefault="00EB0D3D" w:rsidP="00F258E3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124BFC">
        <w:rPr>
          <w:sz w:val="28"/>
          <w:szCs w:val="28"/>
        </w:rPr>
        <w:t xml:space="preserve">Select </w:t>
      </w:r>
      <w:r w:rsidR="00EC3FF6">
        <w:rPr>
          <w:sz w:val="28"/>
          <w:szCs w:val="28"/>
        </w:rPr>
        <w:t>EmpID from Employee;</w:t>
      </w:r>
    </w:p>
    <w:p w14:paraId="7DF24D72" w14:textId="32D22CB6" w:rsidR="00F258E3" w:rsidRPr="00C47B32" w:rsidRDefault="00F258E3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employee first name which their salary is bigger than 9000</w:t>
      </w:r>
    </w:p>
    <w:p w14:paraId="2190518F" w14:textId="77777777" w:rsidR="00FE12BF" w:rsidRDefault="00EC3FF6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9165CC">
        <w:rPr>
          <w:sz w:val="28"/>
          <w:szCs w:val="28"/>
        </w:rPr>
        <w:t xml:space="preserve">Select </w:t>
      </w:r>
      <w:r w:rsidR="00FE12BF">
        <w:rPr>
          <w:sz w:val="28"/>
          <w:szCs w:val="28"/>
        </w:rPr>
        <w:t>Fname</w:t>
      </w:r>
      <w:r w:rsidR="009165CC">
        <w:rPr>
          <w:sz w:val="28"/>
          <w:szCs w:val="28"/>
        </w:rPr>
        <w:t xml:space="preserve"> from </w:t>
      </w:r>
      <w:r w:rsidR="007C5F51">
        <w:rPr>
          <w:sz w:val="28"/>
          <w:szCs w:val="28"/>
        </w:rPr>
        <w:t>E</w:t>
      </w:r>
      <w:r w:rsidR="009165CC">
        <w:rPr>
          <w:sz w:val="28"/>
          <w:szCs w:val="28"/>
        </w:rPr>
        <w:t>m</w:t>
      </w:r>
      <w:r w:rsidR="007C5F51">
        <w:rPr>
          <w:sz w:val="28"/>
          <w:szCs w:val="28"/>
        </w:rPr>
        <w:t>ployee where</w:t>
      </w:r>
      <w:r w:rsidR="00FE12BF">
        <w:rPr>
          <w:sz w:val="28"/>
          <w:szCs w:val="28"/>
        </w:rPr>
        <w:t xml:space="preserve"> salary &gt;9000;</w:t>
      </w:r>
    </w:p>
    <w:p w14:paraId="78AEA1F6" w14:textId="02D7C4B5" w:rsidR="00F258E3" w:rsidRPr="00C47B32" w:rsidRDefault="00A07178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 all employees who their address exist in Jeddah</w:t>
      </w:r>
    </w:p>
    <w:p w14:paraId="0651F480" w14:textId="4C43BCE6" w:rsidR="00EC3FF6" w:rsidRDefault="00FE12BF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340C85">
        <w:rPr>
          <w:sz w:val="28"/>
          <w:szCs w:val="28"/>
        </w:rPr>
        <w:t>Select * from Employee</w:t>
      </w:r>
      <w:r w:rsidR="007C5F51">
        <w:rPr>
          <w:sz w:val="28"/>
          <w:szCs w:val="28"/>
        </w:rPr>
        <w:t xml:space="preserve"> </w:t>
      </w:r>
      <w:r w:rsidR="00340C85">
        <w:rPr>
          <w:sz w:val="28"/>
          <w:szCs w:val="28"/>
        </w:rPr>
        <w:t xml:space="preserve">where </w:t>
      </w:r>
      <w:r w:rsidR="00666AAA">
        <w:rPr>
          <w:sz w:val="28"/>
          <w:szCs w:val="28"/>
        </w:rPr>
        <w:t>address = ‘Jeddah</w:t>
      </w:r>
      <w:r w:rsidR="000B3656">
        <w:rPr>
          <w:sz w:val="28"/>
          <w:szCs w:val="28"/>
        </w:rPr>
        <w:t>’;</w:t>
      </w:r>
    </w:p>
    <w:p w14:paraId="2C4A2FEE" w14:textId="73E88D22" w:rsidR="00F258E3" w:rsidRPr="00C47B32" w:rsidRDefault="00A07178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the first name of employees who their address exist in juddah and have a salary exceed 8000.</w:t>
      </w:r>
    </w:p>
    <w:p w14:paraId="294FB1BA" w14:textId="5E88419E" w:rsidR="000B3656" w:rsidRDefault="000B3656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-Select Fname from Employee where </w:t>
      </w:r>
      <w:r w:rsidR="00B17317">
        <w:rPr>
          <w:sz w:val="28"/>
          <w:szCs w:val="28"/>
        </w:rPr>
        <w:t>Address = ‘Jeddah’ AND Salary &gt; 8000;</w:t>
      </w:r>
    </w:p>
    <w:p w14:paraId="463790B6" w14:textId="546A0F40" w:rsidR="00F258E3" w:rsidRPr="00C47B32" w:rsidRDefault="00A07178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Adding raw with certain values to product</w:t>
      </w:r>
    </w:p>
    <w:p w14:paraId="56B3FF0E" w14:textId="351D75A8" w:rsidR="00B17317" w:rsidRDefault="00287D39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-Insert into product values(</w:t>
      </w:r>
      <w:r w:rsidR="0024645F">
        <w:rPr>
          <w:sz w:val="28"/>
          <w:szCs w:val="28"/>
        </w:rPr>
        <w:t>1002 , ‘</w:t>
      </w:r>
      <w:r w:rsidR="00616A2A">
        <w:rPr>
          <w:sz w:val="28"/>
          <w:szCs w:val="28"/>
        </w:rPr>
        <w:t>Vintage Hoodie M</w:t>
      </w:r>
      <w:r w:rsidR="0071256A">
        <w:rPr>
          <w:sz w:val="28"/>
          <w:szCs w:val="28"/>
        </w:rPr>
        <w:t>’ , 150 );</w:t>
      </w:r>
    </w:p>
    <w:p w14:paraId="0593AD11" w14:textId="128783AA" w:rsidR="00F258E3" w:rsidRPr="00C47B32" w:rsidRDefault="00F5185B" w:rsidP="00F5185B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Adding raw with certain values to product</w:t>
      </w:r>
    </w:p>
    <w:p w14:paraId="57A09794" w14:textId="5CB7786C" w:rsidR="0071256A" w:rsidRDefault="0071256A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-Insert into product values(1011 , ‘Air Jordan Shoes 43’ , 400 );</w:t>
      </w:r>
    </w:p>
    <w:p w14:paraId="2CD83A4D" w14:textId="6BB6C12D" w:rsidR="00F258E3" w:rsidRPr="00C47B32" w:rsidRDefault="00F5185B" w:rsidP="00F5185B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Adding raw with certain values to product</w:t>
      </w:r>
    </w:p>
    <w:p w14:paraId="24EEA962" w14:textId="0D6312E3" w:rsidR="0071256A" w:rsidRDefault="0071256A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-Insert into product values(1002</w:t>
      </w:r>
      <w:r w:rsidR="00CE5367">
        <w:rPr>
          <w:sz w:val="28"/>
          <w:szCs w:val="28"/>
        </w:rPr>
        <w:t>1</w:t>
      </w:r>
      <w:r>
        <w:rPr>
          <w:sz w:val="28"/>
          <w:szCs w:val="28"/>
        </w:rPr>
        <w:t xml:space="preserve"> , ‘Vintage </w:t>
      </w:r>
      <w:r w:rsidR="006D143F">
        <w:rPr>
          <w:sz w:val="28"/>
          <w:szCs w:val="28"/>
        </w:rPr>
        <w:t>T-shirt</w:t>
      </w:r>
      <w:r>
        <w:rPr>
          <w:sz w:val="28"/>
          <w:szCs w:val="28"/>
        </w:rPr>
        <w:t xml:space="preserve"> M’ , </w:t>
      </w:r>
      <w:r w:rsidR="006D143F">
        <w:rPr>
          <w:sz w:val="28"/>
          <w:szCs w:val="28"/>
        </w:rPr>
        <w:t>90</w:t>
      </w:r>
      <w:r>
        <w:rPr>
          <w:sz w:val="28"/>
          <w:szCs w:val="28"/>
        </w:rPr>
        <w:t xml:space="preserve"> );</w:t>
      </w:r>
    </w:p>
    <w:p w14:paraId="6EB23412" w14:textId="77777777" w:rsidR="003F6C10" w:rsidRPr="00C47B32" w:rsidRDefault="003F6C10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Change the product price of pid 10021 to 120</w:t>
      </w:r>
    </w:p>
    <w:p w14:paraId="1852A328" w14:textId="1A73FCB4" w:rsidR="007B16D3" w:rsidRDefault="007B16D3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update </w:t>
      </w:r>
      <w:r w:rsidR="00916CC7">
        <w:rPr>
          <w:sz w:val="28"/>
          <w:szCs w:val="28"/>
        </w:rPr>
        <w:t xml:space="preserve">product price = 120 where </w:t>
      </w:r>
      <w:r w:rsidR="00CF1275">
        <w:rPr>
          <w:sz w:val="28"/>
          <w:szCs w:val="28"/>
        </w:rPr>
        <w:t>PID = 100</w:t>
      </w:r>
      <w:r w:rsidR="00CE5367">
        <w:rPr>
          <w:sz w:val="28"/>
          <w:szCs w:val="28"/>
        </w:rPr>
        <w:t>21;</w:t>
      </w:r>
    </w:p>
    <w:p w14:paraId="69F72BAF" w14:textId="77777777" w:rsidR="00F258E3" w:rsidRDefault="00F258E3" w:rsidP="002A3062">
      <w:pPr>
        <w:tabs>
          <w:tab w:val="left" w:pos="3756"/>
        </w:tabs>
        <w:rPr>
          <w:sz w:val="28"/>
          <w:szCs w:val="28"/>
        </w:rPr>
      </w:pPr>
    </w:p>
    <w:p w14:paraId="05C6A054" w14:textId="04D69AC8" w:rsidR="003F6C10" w:rsidRPr="00C47B32" w:rsidRDefault="003F6C10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customers  table</w:t>
      </w:r>
    </w:p>
    <w:p w14:paraId="7DFA4991" w14:textId="45847699" w:rsidR="006D143F" w:rsidRDefault="00F20168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>- Describe Customer</w:t>
      </w:r>
      <w:r w:rsidR="007B16D3">
        <w:rPr>
          <w:sz w:val="28"/>
          <w:szCs w:val="28"/>
        </w:rPr>
        <w:t>;</w:t>
      </w:r>
    </w:p>
    <w:p w14:paraId="09C7C8F9" w14:textId="168B429C" w:rsidR="00F258E3" w:rsidRPr="00C47B32" w:rsidRDefault="00517444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Select all rows from warhouse which has capacity  less than 30</w:t>
      </w:r>
    </w:p>
    <w:p w14:paraId="06BF2B37" w14:textId="4A53BEB4" w:rsidR="007B16D3" w:rsidRDefault="007B16D3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E5367">
        <w:rPr>
          <w:sz w:val="28"/>
          <w:szCs w:val="28"/>
        </w:rPr>
        <w:t xml:space="preserve">select * from </w:t>
      </w:r>
      <w:r w:rsidR="00FB44BC">
        <w:rPr>
          <w:sz w:val="28"/>
          <w:szCs w:val="28"/>
        </w:rPr>
        <w:t>warehouse where capacity &lt; 30;</w:t>
      </w:r>
    </w:p>
    <w:p w14:paraId="4F73E8EC" w14:textId="5AC5454A" w:rsidR="00F258E3" w:rsidRPr="00C47B32" w:rsidRDefault="00517444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warehouse</w:t>
      </w:r>
    </w:p>
    <w:p w14:paraId="6E161C45" w14:textId="5075BA2B" w:rsidR="00FB44BC" w:rsidRDefault="00FB44BC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E612E">
        <w:rPr>
          <w:sz w:val="28"/>
          <w:szCs w:val="28"/>
        </w:rPr>
        <w:t>Describe Warehouse;</w:t>
      </w:r>
    </w:p>
    <w:p w14:paraId="336CD5CB" w14:textId="00602F21" w:rsidR="00F258E3" w:rsidRPr="00C47B32" w:rsidRDefault="00517444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Select all rows from   management department which have income bigger than 10000 and  Expense less  than 90000</w:t>
      </w:r>
    </w:p>
    <w:p w14:paraId="4AADA7B6" w14:textId="2CBB95C1" w:rsidR="00CE612E" w:rsidRDefault="00751810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- Select * from management department where </w:t>
      </w:r>
      <w:r w:rsidR="001A5DA2">
        <w:rPr>
          <w:sz w:val="28"/>
          <w:szCs w:val="28"/>
        </w:rPr>
        <w:t>income &gt; 10000 AND Expense &lt;</w:t>
      </w:r>
      <w:r w:rsidR="00240702">
        <w:rPr>
          <w:sz w:val="28"/>
          <w:szCs w:val="28"/>
        </w:rPr>
        <w:t xml:space="preserve"> 9000;</w:t>
      </w:r>
    </w:p>
    <w:p w14:paraId="0BE74D7E" w14:textId="7D5E87AE" w:rsidR="00F258E3" w:rsidRPr="00C47B32" w:rsidRDefault="00907EA0" w:rsidP="002A3062">
      <w:pPr>
        <w:tabs>
          <w:tab w:val="left" w:pos="3756"/>
        </w:tabs>
        <w:rPr>
          <w:color w:val="C00000"/>
          <w:sz w:val="28"/>
          <w:szCs w:val="28"/>
        </w:rPr>
      </w:pPr>
      <w:r w:rsidRPr="00C47B32">
        <w:rPr>
          <w:color w:val="C00000"/>
          <w:sz w:val="28"/>
          <w:szCs w:val="28"/>
        </w:rPr>
        <w:t>SHOW Receipt and PaymentID from payment</w:t>
      </w:r>
    </w:p>
    <w:p w14:paraId="1236A916" w14:textId="7152ADED" w:rsidR="00240702" w:rsidRDefault="00A42421" w:rsidP="002A3062">
      <w:pPr>
        <w:tabs>
          <w:tab w:val="left" w:pos="3756"/>
        </w:tabs>
        <w:rPr>
          <w:sz w:val="28"/>
          <w:szCs w:val="28"/>
        </w:rPr>
      </w:pPr>
      <w:r>
        <w:rPr>
          <w:sz w:val="28"/>
          <w:szCs w:val="28"/>
        </w:rPr>
        <w:t xml:space="preserve">- Select </w:t>
      </w:r>
      <w:r w:rsidR="00A64585">
        <w:rPr>
          <w:sz w:val="28"/>
          <w:szCs w:val="28"/>
        </w:rPr>
        <w:t>Receipt</w:t>
      </w:r>
      <w:r w:rsidR="009F36DE">
        <w:rPr>
          <w:sz w:val="28"/>
          <w:szCs w:val="28"/>
        </w:rPr>
        <w:t>, PaymentID</w:t>
      </w:r>
      <w:r>
        <w:rPr>
          <w:sz w:val="28"/>
          <w:szCs w:val="28"/>
        </w:rPr>
        <w:t xml:space="preserve"> </w:t>
      </w:r>
      <w:r w:rsidR="00A64585">
        <w:rPr>
          <w:sz w:val="28"/>
          <w:szCs w:val="28"/>
        </w:rPr>
        <w:t>from payment</w:t>
      </w:r>
      <w:r w:rsidR="009F36DE">
        <w:rPr>
          <w:sz w:val="28"/>
          <w:szCs w:val="28"/>
        </w:rPr>
        <w:t>;</w:t>
      </w:r>
    </w:p>
    <w:p w14:paraId="6D015ABF" w14:textId="5FD43CD4" w:rsidR="009F36DE" w:rsidRDefault="009F36DE" w:rsidP="002A3062">
      <w:pPr>
        <w:tabs>
          <w:tab w:val="left" w:pos="3756"/>
        </w:tabs>
        <w:rPr>
          <w:sz w:val="28"/>
          <w:szCs w:val="28"/>
        </w:rPr>
      </w:pPr>
    </w:p>
    <w:p w14:paraId="0D13B01C" w14:textId="77777777" w:rsidR="002A3062" w:rsidRPr="00B85916" w:rsidRDefault="002A3062" w:rsidP="00B85916">
      <w:pPr>
        <w:tabs>
          <w:tab w:val="left" w:pos="3756"/>
        </w:tabs>
        <w:rPr>
          <w:sz w:val="28"/>
          <w:szCs w:val="28"/>
        </w:rPr>
      </w:pPr>
    </w:p>
    <w:sectPr w:rsidR="002A3062" w:rsidRPr="00B85916" w:rsidSect="001B40A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0DE8"/>
    <w:multiLevelType w:val="hybridMultilevel"/>
    <w:tmpl w:val="6B480570"/>
    <w:lvl w:ilvl="0" w:tplc="EB7C9784">
      <w:start w:val="2"/>
      <w:numFmt w:val="decimal"/>
      <w:lvlText w:val="%1-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70AD4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4E52C">
      <w:start w:val="1"/>
      <w:numFmt w:val="bullet"/>
      <w:lvlText w:val="-"/>
      <w:lvlJc w:val="left"/>
      <w:pPr>
        <w:ind w:left="1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44796">
      <w:start w:val="1"/>
      <w:numFmt w:val="bullet"/>
      <w:lvlText w:val="▪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6AA1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408C8">
      <w:start w:val="1"/>
      <w:numFmt w:val="bullet"/>
      <w:lvlText w:val="o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AE5C">
      <w:start w:val="1"/>
      <w:numFmt w:val="bullet"/>
      <w:lvlText w:val="▪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A0A9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6E668">
      <w:start w:val="1"/>
      <w:numFmt w:val="bullet"/>
      <w:lvlText w:val="o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62A34">
      <w:start w:val="1"/>
      <w:numFmt w:val="bullet"/>
      <w:lvlText w:val="▪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FA4661"/>
    <w:multiLevelType w:val="hybridMultilevel"/>
    <w:tmpl w:val="3EE4311A"/>
    <w:lvl w:ilvl="0" w:tplc="42088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A08CA"/>
    <w:multiLevelType w:val="hybridMultilevel"/>
    <w:tmpl w:val="2C146AEE"/>
    <w:lvl w:ilvl="0" w:tplc="479ED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72020">
    <w:abstractNumId w:val="2"/>
  </w:num>
  <w:num w:numId="2" w16cid:durableId="97913890">
    <w:abstractNumId w:val="1"/>
  </w:num>
  <w:num w:numId="3" w16cid:durableId="51684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32"/>
    <w:rsid w:val="0000570B"/>
    <w:rsid w:val="00011E3C"/>
    <w:rsid w:val="00012A22"/>
    <w:rsid w:val="0002034C"/>
    <w:rsid w:val="0002526A"/>
    <w:rsid w:val="00026985"/>
    <w:rsid w:val="00036315"/>
    <w:rsid w:val="000535F8"/>
    <w:rsid w:val="00063D0D"/>
    <w:rsid w:val="00064945"/>
    <w:rsid w:val="000730F2"/>
    <w:rsid w:val="00094AC2"/>
    <w:rsid w:val="000B3656"/>
    <w:rsid w:val="000B50AE"/>
    <w:rsid w:val="000C22A5"/>
    <w:rsid w:val="000E029D"/>
    <w:rsid w:val="00111A7A"/>
    <w:rsid w:val="001136D4"/>
    <w:rsid w:val="00122379"/>
    <w:rsid w:val="00124BFC"/>
    <w:rsid w:val="001270DA"/>
    <w:rsid w:val="001408C0"/>
    <w:rsid w:val="00143784"/>
    <w:rsid w:val="001545A0"/>
    <w:rsid w:val="001545B9"/>
    <w:rsid w:val="00162432"/>
    <w:rsid w:val="00174C99"/>
    <w:rsid w:val="001841F0"/>
    <w:rsid w:val="00192A68"/>
    <w:rsid w:val="001A5DA2"/>
    <w:rsid w:val="001B40AF"/>
    <w:rsid w:val="001B771E"/>
    <w:rsid w:val="001D015E"/>
    <w:rsid w:val="001E7633"/>
    <w:rsid w:val="00214861"/>
    <w:rsid w:val="00220A95"/>
    <w:rsid w:val="0022496B"/>
    <w:rsid w:val="00240702"/>
    <w:rsid w:val="0024645F"/>
    <w:rsid w:val="0025011B"/>
    <w:rsid w:val="002504E6"/>
    <w:rsid w:val="00251F87"/>
    <w:rsid w:val="00270705"/>
    <w:rsid w:val="00287D39"/>
    <w:rsid w:val="00295E5A"/>
    <w:rsid w:val="002A3062"/>
    <w:rsid w:val="002B67B1"/>
    <w:rsid w:val="002D37D3"/>
    <w:rsid w:val="002D54B7"/>
    <w:rsid w:val="002E3734"/>
    <w:rsid w:val="002F32FB"/>
    <w:rsid w:val="003338F2"/>
    <w:rsid w:val="00340C85"/>
    <w:rsid w:val="00343CC8"/>
    <w:rsid w:val="003E295D"/>
    <w:rsid w:val="003F6C10"/>
    <w:rsid w:val="00410BBE"/>
    <w:rsid w:val="004203B0"/>
    <w:rsid w:val="00420ED9"/>
    <w:rsid w:val="00434434"/>
    <w:rsid w:val="0047749A"/>
    <w:rsid w:val="00492262"/>
    <w:rsid w:val="004A79D2"/>
    <w:rsid w:val="004D5F18"/>
    <w:rsid w:val="00500932"/>
    <w:rsid w:val="00517444"/>
    <w:rsid w:val="0052504C"/>
    <w:rsid w:val="00564184"/>
    <w:rsid w:val="00571A54"/>
    <w:rsid w:val="005720F1"/>
    <w:rsid w:val="0059345D"/>
    <w:rsid w:val="005C0AD7"/>
    <w:rsid w:val="005C7621"/>
    <w:rsid w:val="005D3742"/>
    <w:rsid w:val="005E013F"/>
    <w:rsid w:val="00616A2A"/>
    <w:rsid w:val="00622C68"/>
    <w:rsid w:val="00646D72"/>
    <w:rsid w:val="00647F3D"/>
    <w:rsid w:val="00666AAA"/>
    <w:rsid w:val="006674DB"/>
    <w:rsid w:val="006800F5"/>
    <w:rsid w:val="00683AA6"/>
    <w:rsid w:val="006A32BD"/>
    <w:rsid w:val="006C22C2"/>
    <w:rsid w:val="006D143F"/>
    <w:rsid w:val="0071256A"/>
    <w:rsid w:val="0071510B"/>
    <w:rsid w:val="00717234"/>
    <w:rsid w:val="00721AFD"/>
    <w:rsid w:val="00751810"/>
    <w:rsid w:val="007966CA"/>
    <w:rsid w:val="007B16D3"/>
    <w:rsid w:val="007B6471"/>
    <w:rsid w:val="007C5F51"/>
    <w:rsid w:val="007D243B"/>
    <w:rsid w:val="007F7FA3"/>
    <w:rsid w:val="00801B8F"/>
    <w:rsid w:val="00811D08"/>
    <w:rsid w:val="00811E31"/>
    <w:rsid w:val="00824353"/>
    <w:rsid w:val="00850988"/>
    <w:rsid w:val="00865029"/>
    <w:rsid w:val="00870378"/>
    <w:rsid w:val="00874041"/>
    <w:rsid w:val="0088387C"/>
    <w:rsid w:val="00885410"/>
    <w:rsid w:val="008855E4"/>
    <w:rsid w:val="008A5485"/>
    <w:rsid w:val="008F5C99"/>
    <w:rsid w:val="00907EA0"/>
    <w:rsid w:val="009165CC"/>
    <w:rsid w:val="00916CC7"/>
    <w:rsid w:val="009955A3"/>
    <w:rsid w:val="009A2DC7"/>
    <w:rsid w:val="009B44DF"/>
    <w:rsid w:val="009D019A"/>
    <w:rsid w:val="009E2B71"/>
    <w:rsid w:val="009F36DE"/>
    <w:rsid w:val="009F6378"/>
    <w:rsid w:val="009F7412"/>
    <w:rsid w:val="00A03D42"/>
    <w:rsid w:val="00A06423"/>
    <w:rsid w:val="00A07178"/>
    <w:rsid w:val="00A15B4E"/>
    <w:rsid w:val="00A15EC9"/>
    <w:rsid w:val="00A24041"/>
    <w:rsid w:val="00A42421"/>
    <w:rsid w:val="00A64585"/>
    <w:rsid w:val="00AD477A"/>
    <w:rsid w:val="00AD4A8F"/>
    <w:rsid w:val="00B04B7D"/>
    <w:rsid w:val="00B17317"/>
    <w:rsid w:val="00B22086"/>
    <w:rsid w:val="00B273BD"/>
    <w:rsid w:val="00B424E7"/>
    <w:rsid w:val="00B85916"/>
    <w:rsid w:val="00B863BB"/>
    <w:rsid w:val="00BF46F4"/>
    <w:rsid w:val="00C002D3"/>
    <w:rsid w:val="00C13687"/>
    <w:rsid w:val="00C21EC6"/>
    <w:rsid w:val="00C24606"/>
    <w:rsid w:val="00C341A3"/>
    <w:rsid w:val="00C47B32"/>
    <w:rsid w:val="00C50D7F"/>
    <w:rsid w:val="00C50D91"/>
    <w:rsid w:val="00C733C0"/>
    <w:rsid w:val="00C90313"/>
    <w:rsid w:val="00C918B9"/>
    <w:rsid w:val="00CD11C7"/>
    <w:rsid w:val="00CE5367"/>
    <w:rsid w:val="00CE612E"/>
    <w:rsid w:val="00CF1275"/>
    <w:rsid w:val="00CF7075"/>
    <w:rsid w:val="00D027AF"/>
    <w:rsid w:val="00D048D0"/>
    <w:rsid w:val="00D14789"/>
    <w:rsid w:val="00D70FF9"/>
    <w:rsid w:val="00D849C5"/>
    <w:rsid w:val="00D85DCB"/>
    <w:rsid w:val="00DB630D"/>
    <w:rsid w:val="00DC7102"/>
    <w:rsid w:val="00DD2BE5"/>
    <w:rsid w:val="00DE42EB"/>
    <w:rsid w:val="00E0282E"/>
    <w:rsid w:val="00E93D48"/>
    <w:rsid w:val="00EB0D3D"/>
    <w:rsid w:val="00EB6BC9"/>
    <w:rsid w:val="00EC3FF6"/>
    <w:rsid w:val="00ED4A9A"/>
    <w:rsid w:val="00F1713F"/>
    <w:rsid w:val="00F20168"/>
    <w:rsid w:val="00F258E3"/>
    <w:rsid w:val="00F5185B"/>
    <w:rsid w:val="00F84CBD"/>
    <w:rsid w:val="00F86CEB"/>
    <w:rsid w:val="00F92B73"/>
    <w:rsid w:val="00FB0F2F"/>
    <w:rsid w:val="00FB44BC"/>
    <w:rsid w:val="00FB5BA1"/>
    <w:rsid w:val="00FC20A2"/>
    <w:rsid w:val="00FC4D48"/>
    <w:rsid w:val="00FD2B76"/>
    <w:rsid w:val="00F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DAD"/>
  <w15:chartTrackingRefBased/>
  <w15:docId w15:val="{24396B42-92EE-4E0E-A4CD-99EE4D58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القرشي</dc:creator>
  <cp:keywords/>
  <dc:description/>
  <cp:lastModifiedBy>ابراهيم القرشي</cp:lastModifiedBy>
  <cp:revision>173</cp:revision>
  <dcterms:created xsi:type="dcterms:W3CDTF">2022-04-19T20:02:00Z</dcterms:created>
  <dcterms:modified xsi:type="dcterms:W3CDTF">2022-05-14T22:08:00Z</dcterms:modified>
</cp:coreProperties>
</file>