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EC4E1" w14:textId="77777777" w:rsidR="00A063D6" w:rsidRPr="00A063D6" w:rsidRDefault="00A063D6">
      <w:pPr>
        <w:rPr>
          <w:b/>
          <w:sz w:val="32"/>
        </w:rPr>
      </w:pPr>
      <w:r w:rsidRPr="00A063D6">
        <w:rPr>
          <w:b/>
          <w:sz w:val="32"/>
        </w:rPr>
        <w:t>Project Resources</w:t>
      </w:r>
    </w:p>
    <w:p w14:paraId="0823BEB0" w14:textId="77777777" w:rsidR="00A063D6" w:rsidRDefault="00A063D6"/>
    <w:p w14:paraId="5E571C55" w14:textId="77777777" w:rsidR="00A063D6" w:rsidRDefault="00A063D6" w:rsidP="00A063D6">
      <w:pPr>
        <w:pStyle w:val="ListParagraph"/>
        <w:numPr>
          <w:ilvl w:val="0"/>
          <w:numId w:val="1"/>
        </w:numPr>
      </w:pPr>
      <w:r>
        <w:t>Metaprogramming – treating programs as data such that the program can read, generate, analyze or transform other programs, including itself</w:t>
      </w:r>
    </w:p>
    <w:p w14:paraId="4EE6E423" w14:textId="77777777" w:rsidR="00E15811" w:rsidRDefault="00E15811" w:rsidP="00FB669A">
      <w:pPr>
        <w:pStyle w:val="ListParagraph"/>
        <w:numPr>
          <w:ilvl w:val="0"/>
          <w:numId w:val="1"/>
        </w:numPr>
      </w:pPr>
      <w:hyperlink r:id="rId5" w:history="1">
        <w:r w:rsidRPr="004D66A9">
          <w:rPr>
            <w:rStyle w:val="Hyperlink"/>
          </w:rPr>
          <w:t>https://stackabuse.com/python-metaclasses-and-metaprogramming/</w:t>
        </w:r>
      </w:hyperlink>
    </w:p>
    <w:p w14:paraId="0ACAE4D7" w14:textId="77777777" w:rsidR="00FB669A" w:rsidRDefault="00FB669A" w:rsidP="00FB669A">
      <w:pPr>
        <w:pStyle w:val="ListParagraph"/>
        <w:numPr>
          <w:ilvl w:val="1"/>
          <w:numId w:val="1"/>
        </w:numPr>
      </w:pPr>
      <w:r>
        <w:t>Good with an example of multiplication</w:t>
      </w:r>
    </w:p>
    <w:p w14:paraId="24B9C295" w14:textId="77777777" w:rsidR="00FB669A" w:rsidRDefault="00FB669A" w:rsidP="00FB669A">
      <w:pPr>
        <w:pStyle w:val="ListParagraph"/>
        <w:numPr>
          <w:ilvl w:val="0"/>
          <w:numId w:val="1"/>
        </w:numPr>
      </w:pPr>
      <w:hyperlink r:id="rId6" w:history="1">
        <w:r w:rsidRPr="004D66A9">
          <w:rPr>
            <w:rStyle w:val="Hyperlink"/>
          </w:rPr>
          <w:t>https://www.ibm.com/developerworks/library/ba-metaprogramming-python/index.html</w:t>
        </w:r>
      </w:hyperlink>
    </w:p>
    <w:p w14:paraId="056A83A2" w14:textId="77777777" w:rsidR="00FB669A" w:rsidRPr="00A063D6" w:rsidRDefault="00FB669A" w:rsidP="00FB669A">
      <w:pPr>
        <w:pStyle w:val="ListParagraph"/>
        <w:numPr>
          <w:ilvl w:val="1"/>
          <w:numId w:val="1"/>
        </w:numPr>
      </w:pPr>
      <w:r>
        <w:t xml:space="preserve">Not as good as above resource but helpful in describing how to create a </w:t>
      </w:r>
      <w:proofErr w:type="spellStart"/>
      <w:r>
        <w:t>metaclass</w:t>
      </w:r>
      <w:proofErr w:type="spellEnd"/>
    </w:p>
    <w:p w14:paraId="6248857D" w14:textId="77777777" w:rsidR="00A063D6" w:rsidRPr="00A063D6" w:rsidRDefault="00A063D6">
      <w:pPr>
        <w:rPr>
          <w:b/>
          <w:sz w:val="32"/>
        </w:rPr>
      </w:pPr>
    </w:p>
    <w:p w14:paraId="1335E9A0" w14:textId="77777777" w:rsidR="00D701FF" w:rsidRPr="00A063D6" w:rsidRDefault="00A84FEE">
      <w:pPr>
        <w:rPr>
          <w:b/>
          <w:sz w:val="32"/>
        </w:rPr>
      </w:pPr>
      <w:r w:rsidRPr="00A063D6">
        <w:rPr>
          <w:b/>
          <w:sz w:val="32"/>
        </w:rPr>
        <w:t>Mock Schedule</w:t>
      </w:r>
    </w:p>
    <w:p w14:paraId="1650511B" w14:textId="77777777" w:rsidR="00A84FEE" w:rsidRDefault="00A84F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063D6" w14:paraId="113EE48E" w14:textId="77777777" w:rsidTr="00A063D6">
        <w:tc>
          <w:tcPr>
            <w:tcW w:w="1615" w:type="dxa"/>
          </w:tcPr>
          <w:p w14:paraId="22443235" w14:textId="77777777" w:rsidR="00A063D6" w:rsidRDefault="00A063D6" w:rsidP="00A063D6">
            <w:r>
              <w:t>Week (Meet)</w:t>
            </w:r>
          </w:p>
        </w:tc>
        <w:tc>
          <w:tcPr>
            <w:tcW w:w="7735" w:type="dxa"/>
          </w:tcPr>
          <w:p w14:paraId="2D46D3FA" w14:textId="77777777" w:rsidR="00A063D6" w:rsidRDefault="00A063D6">
            <w:r>
              <w:t>Description of Activities</w:t>
            </w:r>
          </w:p>
        </w:tc>
      </w:tr>
      <w:tr w:rsidR="00A063D6" w14:paraId="212B3633" w14:textId="77777777" w:rsidTr="00A063D6">
        <w:trPr>
          <w:trHeight w:val="323"/>
        </w:trPr>
        <w:tc>
          <w:tcPr>
            <w:tcW w:w="1615" w:type="dxa"/>
          </w:tcPr>
          <w:p w14:paraId="34D2E10C" w14:textId="77777777" w:rsidR="00A063D6" w:rsidRDefault="00A063D6">
            <w:r>
              <w:t>1 (18.10)</w:t>
            </w:r>
          </w:p>
        </w:tc>
        <w:tc>
          <w:tcPr>
            <w:tcW w:w="7735" w:type="dxa"/>
          </w:tcPr>
          <w:p w14:paraId="19104B73" w14:textId="77777777" w:rsidR="00A063D6" w:rsidRDefault="00A063D6">
            <w:r>
              <w:t>Create a mock schedule (this), find resources on how to begin metaprogramming in Python, begin to research what needs to be done to create a successful program and plan for how long each step will take</w:t>
            </w:r>
          </w:p>
        </w:tc>
      </w:tr>
      <w:tr w:rsidR="00A063D6" w14:paraId="4154205D" w14:textId="77777777" w:rsidTr="00A063D6">
        <w:trPr>
          <w:trHeight w:val="899"/>
        </w:trPr>
        <w:tc>
          <w:tcPr>
            <w:tcW w:w="1615" w:type="dxa"/>
          </w:tcPr>
          <w:p w14:paraId="11CAF794" w14:textId="77777777" w:rsidR="00A063D6" w:rsidRDefault="00A063D6">
            <w:r>
              <w:t>2 (25.10)</w:t>
            </w:r>
          </w:p>
        </w:tc>
        <w:tc>
          <w:tcPr>
            <w:tcW w:w="7735" w:type="dxa"/>
          </w:tcPr>
          <w:p w14:paraId="3288B352" w14:textId="77777777" w:rsidR="00A063D6" w:rsidRDefault="00A063D6" w:rsidP="00A063D6">
            <w:r>
              <w:t>At very least, create a parser for the incoming text to separate it into pieces of a function, begin work on implementing basic mathematical functions with specified domains</w:t>
            </w:r>
          </w:p>
        </w:tc>
      </w:tr>
      <w:tr w:rsidR="00A063D6" w14:paraId="48FBECF7" w14:textId="77777777" w:rsidTr="00A063D6">
        <w:tc>
          <w:tcPr>
            <w:tcW w:w="1615" w:type="dxa"/>
          </w:tcPr>
          <w:p w14:paraId="536A65E0" w14:textId="77777777" w:rsidR="00A063D6" w:rsidRDefault="00A063D6">
            <w:r>
              <w:t>3 (1.11)</w:t>
            </w:r>
          </w:p>
        </w:tc>
        <w:tc>
          <w:tcPr>
            <w:tcW w:w="7735" w:type="dxa"/>
          </w:tcPr>
          <w:p w14:paraId="33D33744" w14:textId="77777777" w:rsidR="00A063D6" w:rsidRDefault="00A063D6">
            <w:r>
              <w:t>Continue working on implementing basic mathematical functions</w:t>
            </w:r>
          </w:p>
        </w:tc>
      </w:tr>
      <w:tr w:rsidR="00A063D6" w14:paraId="03382CD0" w14:textId="77777777" w:rsidTr="00A063D6">
        <w:tc>
          <w:tcPr>
            <w:tcW w:w="1615" w:type="dxa"/>
          </w:tcPr>
          <w:p w14:paraId="03BEA197" w14:textId="77777777" w:rsidR="00A063D6" w:rsidRDefault="00A063D6">
            <w:r>
              <w:t>4 (8.11)</w:t>
            </w:r>
          </w:p>
        </w:tc>
        <w:tc>
          <w:tcPr>
            <w:tcW w:w="7735" w:type="dxa"/>
          </w:tcPr>
          <w:p w14:paraId="4349D9E0" w14:textId="77777777" w:rsidR="00A063D6" w:rsidRDefault="00A063D6">
            <w:r>
              <w:t>Finish implementing basic mathematical functions (+, -, *, /)</w:t>
            </w:r>
          </w:p>
        </w:tc>
      </w:tr>
      <w:tr w:rsidR="00A063D6" w14:paraId="0391672A" w14:textId="77777777" w:rsidTr="00A063D6">
        <w:tc>
          <w:tcPr>
            <w:tcW w:w="1615" w:type="dxa"/>
          </w:tcPr>
          <w:p w14:paraId="1D1BD126" w14:textId="77777777" w:rsidR="00A063D6" w:rsidRDefault="00A063D6">
            <w:r>
              <w:t>5 (15.11)</w:t>
            </w:r>
          </w:p>
        </w:tc>
        <w:tc>
          <w:tcPr>
            <w:tcW w:w="7735" w:type="dxa"/>
          </w:tcPr>
          <w:p w14:paraId="4F337161" w14:textId="77777777" w:rsidR="00A063D6" w:rsidRDefault="00A063D6">
            <w:r>
              <w:t xml:space="preserve">Begin work on creating lambdas for basic cases (fill this in more once have experience working with the </w:t>
            </w:r>
            <w:proofErr w:type="spellStart"/>
            <w:r>
              <w:t>metaclasses</w:t>
            </w:r>
            <w:proofErr w:type="spellEnd"/>
            <w:r>
              <w:t xml:space="preserve"> from weeks 1-4)</w:t>
            </w:r>
          </w:p>
        </w:tc>
      </w:tr>
      <w:tr w:rsidR="00A063D6" w14:paraId="4F96C403" w14:textId="77777777" w:rsidTr="00A063D6">
        <w:tc>
          <w:tcPr>
            <w:tcW w:w="1615" w:type="dxa"/>
          </w:tcPr>
          <w:p w14:paraId="7C2F7053" w14:textId="77777777" w:rsidR="00A063D6" w:rsidRDefault="00A063D6">
            <w:r>
              <w:t>6 (22.11)</w:t>
            </w:r>
          </w:p>
        </w:tc>
        <w:tc>
          <w:tcPr>
            <w:tcW w:w="7735" w:type="dxa"/>
          </w:tcPr>
          <w:p w14:paraId="42F51797" w14:textId="77777777" w:rsidR="00A063D6" w:rsidRDefault="00A063D6">
            <w:r>
              <w:t xml:space="preserve">Continue work on creating </w:t>
            </w:r>
            <w:proofErr w:type="spellStart"/>
            <w:r>
              <w:t>lambas</w:t>
            </w:r>
            <w:proofErr w:type="spellEnd"/>
            <w:r>
              <w:t xml:space="preserve"> for basic cases </w:t>
            </w:r>
            <w:r>
              <w:t xml:space="preserve">(fill this in more once have experience working with the </w:t>
            </w:r>
            <w:proofErr w:type="spellStart"/>
            <w:r>
              <w:t>metaclasses</w:t>
            </w:r>
            <w:proofErr w:type="spellEnd"/>
            <w:r>
              <w:t xml:space="preserve"> from weeks 1-4)</w:t>
            </w:r>
          </w:p>
        </w:tc>
      </w:tr>
      <w:tr w:rsidR="00A063D6" w14:paraId="2A6E883A" w14:textId="77777777" w:rsidTr="00A063D6">
        <w:trPr>
          <w:trHeight w:val="557"/>
        </w:trPr>
        <w:tc>
          <w:tcPr>
            <w:tcW w:w="1615" w:type="dxa"/>
          </w:tcPr>
          <w:p w14:paraId="65EA7DDB" w14:textId="77777777" w:rsidR="00A063D6" w:rsidRDefault="00A063D6">
            <w:r>
              <w:t>7 (29.11)</w:t>
            </w:r>
          </w:p>
        </w:tc>
        <w:tc>
          <w:tcPr>
            <w:tcW w:w="7735" w:type="dxa"/>
          </w:tcPr>
          <w:p w14:paraId="6FEB216F" w14:textId="77777777" w:rsidR="00A063D6" w:rsidRDefault="00A063D6" w:rsidP="00A063D6">
            <w:r>
              <w:t>Have created and finished all deliverables required for the course, finished up work to have a clean, working prototype</w:t>
            </w:r>
          </w:p>
        </w:tc>
      </w:tr>
    </w:tbl>
    <w:p w14:paraId="6D6CD7EF" w14:textId="77777777" w:rsidR="00A84FEE" w:rsidRDefault="00A84FEE"/>
    <w:p w14:paraId="03A4D4E1" w14:textId="77777777" w:rsidR="003C0742" w:rsidRDefault="003C0742"/>
    <w:p w14:paraId="65876253" w14:textId="77777777" w:rsidR="003C0742" w:rsidRPr="00A063D6" w:rsidRDefault="00084ECC" w:rsidP="003C0742">
      <w:pPr>
        <w:rPr>
          <w:b/>
          <w:sz w:val="32"/>
        </w:rPr>
      </w:pPr>
      <w:r>
        <w:rPr>
          <w:b/>
          <w:sz w:val="32"/>
        </w:rPr>
        <w:t>Early Steps</w:t>
      </w:r>
    </w:p>
    <w:p w14:paraId="15D3F8E6" w14:textId="77777777" w:rsidR="003C0742" w:rsidRDefault="00084ECC" w:rsidP="00084ECC">
      <w:pPr>
        <w:pStyle w:val="ListParagraph"/>
        <w:numPr>
          <w:ilvl w:val="0"/>
          <w:numId w:val="3"/>
        </w:numPr>
      </w:pPr>
      <w:r>
        <w:t>Create the parser – define a format such as:</w:t>
      </w:r>
    </w:p>
    <w:p w14:paraId="000054DE" w14:textId="73671E0E" w:rsidR="00084ECC" w:rsidRDefault="00616F00" w:rsidP="00084ECC">
      <w:pPr>
        <w:pStyle w:val="ListParagraph"/>
        <w:numPr>
          <w:ilvl w:val="1"/>
          <w:numId w:val="3"/>
        </w:numPr>
      </w:pPr>
      <w:proofErr w:type="gramStart"/>
      <w:r>
        <w:t>s</w:t>
      </w:r>
      <w:r w:rsidR="00084ECC">
        <w:t>atisfy(</w:t>
      </w:r>
      <w:proofErr w:type="spellStart"/>
      <w:proofErr w:type="gramEnd"/>
      <w:r w:rsidR="00084ECC">
        <w:t>function_name</w:t>
      </w:r>
      <w:proofErr w:type="spellEnd"/>
      <w:r w:rsidR="00084ECC">
        <w:t xml:space="preserve">, </w:t>
      </w:r>
      <w:proofErr w:type="spellStart"/>
      <w:r w:rsidR="00084ECC">
        <w:t>a_value</w:t>
      </w:r>
      <w:proofErr w:type="spellEnd"/>
      <w:r w:rsidR="00084ECC">
        <w:t xml:space="preserve">, </w:t>
      </w:r>
      <w:proofErr w:type="spellStart"/>
      <w:r w:rsidR="00084ECC">
        <w:t>b_value</w:t>
      </w:r>
      <w:proofErr w:type="spellEnd"/>
      <w:r w:rsidR="00084ECC">
        <w:t>, equals, constraints = [])</w:t>
      </w:r>
    </w:p>
    <w:p w14:paraId="27C47CCD" w14:textId="77777777" w:rsidR="00084ECC" w:rsidRDefault="00084ECC" w:rsidP="00084ECC">
      <w:pPr>
        <w:pStyle w:val="ListParagraph"/>
        <w:numPr>
          <w:ilvl w:val="2"/>
          <w:numId w:val="3"/>
        </w:numPr>
      </w:pPr>
      <w:proofErr w:type="spellStart"/>
      <w:r>
        <w:t>function_name</w:t>
      </w:r>
      <w:proofErr w:type="spellEnd"/>
      <w:r>
        <w:t xml:space="preserve"> has domain [+, -, *, /, F]</w:t>
      </w:r>
    </w:p>
    <w:p w14:paraId="37F48823" w14:textId="77777777" w:rsidR="00084ECC" w:rsidRDefault="00084ECC" w:rsidP="00084ECC">
      <w:pPr>
        <w:pStyle w:val="ListParagraph"/>
        <w:numPr>
          <w:ilvl w:val="2"/>
          <w:numId w:val="3"/>
        </w:numPr>
      </w:pPr>
      <w:proofErr w:type="spellStart"/>
      <w:r>
        <w:t>a_value</w:t>
      </w:r>
      <w:proofErr w:type="spellEnd"/>
      <w:r>
        <w:t xml:space="preserve">, </w:t>
      </w:r>
      <w:proofErr w:type="spellStart"/>
      <w:r>
        <w:t>b_value</w:t>
      </w:r>
      <w:proofErr w:type="spellEnd"/>
      <w:r>
        <w:t>, and equals check for type on the input and then either use to create equals or find values which work</w:t>
      </w:r>
    </w:p>
    <w:p w14:paraId="3B1768CD" w14:textId="77777777" w:rsidR="00084ECC" w:rsidRDefault="009F4346" w:rsidP="00084ECC">
      <w:pPr>
        <w:pStyle w:val="ListParagraph"/>
        <w:numPr>
          <w:ilvl w:val="2"/>
          <w:numId w:val="3"/>
        </w:numPr>
      </w:pPr>
      <w:r>
        <w:t>constraints are set to empty unless specified otherwise</w:t>
      </w:r>
    </w:p>
    <w:p w14:paraId="0C1C6242" w14:textId="77777777" w:rsidR="009F4346" w:rsidRDefault="009F4346" w:rsidP="00084ECC">
      <w:pPr>
        <w:pStyle w:val="ListParagraph"/>
        <w:numPr>
          <w:ilvl w:val="2"/>
          <w:numId w:val="3"/>
        </w:numPr>
      </w:pPr>
      <w:r>
        <w:t xml:space="preserve">Considering putting </w:t>
      </w:r>
      <w:proofErr w:type="spellStart"/>
      <w:r>
        <w:t>a_value</w:t>
      </w:r>
      <w:proofErr w:type="spellEnd"/>
      <w:r>
        <w:t xml:space="preserve"> and </w:t>
      </w:r>
      <w:proofErr w:type="spellStart"/>
      <w:r>
        <w:t>b_value</w:t>
      </w:r>
      <w:proofErr w:type="spellEnd"/>
      <w:r>
        <w:t xml:space="preserve"> into an array eventually so can have multiple inputs but starting with 12</w:t>
      </w:r>
    </w:p>
    <w:p w14:paraId="37F23307" w14:textId="77777777" w:rsidR="009F4346" w:rsidRDefault="009F4346" w:rsidP="009F4346">
      <w:pPr>
        <w:pStyle w:val="ListParagraph"/>
        <w:numPr>
          <w:ilvl w:val="0"/>
          <w:numId w:val="3"/>
        </w:numPr>
      </w:pPr>
      <w:r>
        <w:t>Define a specific format for output:</w:t>
      </w:r>
    </w:p>
    <w:p w14:paraId="619C5E18" w14:textId="77777777" w:rsidR="009F4346" w:rsidRPr="009F4346" w:rsidRDefault="009F4346" w:rsidP="009F4346">
      <w:pPr>
        <w:pStyle w:val="ListParagraph"/>
        <w:numPr>
          <w:ilvl w:val="1"/>
          <w:numId w:val="3"/>
        </w:numPr>
      </w:pPr>
      <w:r>
        <w:t xml:space="preserve">One idea is a </w:t>
      </w:r>
      <w:proofErr w:type="spellStart"/>
      <w:r>
        <w:t>dict</w:t>
      </w:r>
      <w:proofErr w:type="spellEnd"/>
      <w:r>
        <w:t xml:space="preserve"> for ex: </w:t>
      </w:r>
      <w:proofErr w:type="gramStart"/>
      <w:r w:rsidRPr="009F4346">
        <w:rPr>
          <w:b/>
        </w:rPr>
        <w:t>satisfy(</w:t>
      </w:r>
      <w:proofErr w:type="gramEnd"/>
      <w:r w:rsidRPr="009F4346">
        <w:rPr>
          <w:b/>
        </w:rPr>
        <w:t>+, A, B, 2, [A &gt;</w:t>
      </w:r>
      <w:r>
        <w:rPr>
          <w:b/>
        </w:rPr>
        <w:t>=</w:t>
      </w:r>
      <w:r w:rsidRPr="009F4346">
        <w:rPr>
          <w:b/>
        </w:rPr>
        <w:t xml:space="preserve"> 0, B &gt;</w:t>
      </w:r>
      <w:r>
        <w:rPr>
          <w:b/>
        </w:rPr>
        <w:t>=</w:t>
      </w:r>
      <w:r w:rsidRPr="009F4346">
        <w:rPr>
          <w:b/>
        </w:rPr>
        <w:t xml:space="preserve"> 0])</w:t>
      </w:r>
    </w:p>
    <w:p w14:paraId="46D2B4A8" w14:textId="77777777" w:rsidR="009F4346" w:rsidRDefault="009F4346" w:rsidP="009F4346">
      <w:pPr>
        <w:pStyle w:val="ListParagraph"/>
        <w:numPr>
          <w:ilvl w:val="2"/>
          <w:numId w:val="3"/>
        </w:numPr>
      </w:pPr>
      <w:proofErr w:type="gramStart"/>
      <w:r>
        <w:t>[{ ‘</w:t>
      </w:r>
      <w:proofErr w:type="gramEnd"/>
      <w:r>
        <w:t xml:space="preserve">A’: 0, ‘B’: 2}, </w:t>
      </w:r>
      <w:r>
        <w:t xml:space="preserve">{‘A’: </w:t>
      </w:r>
      <w:r>
        <w:t>1</w:t>
      </w:r>
      <w:r>
        <w:t>, ‘B’</w:t>
      </w:r>
      <w:r>
        <w:t>: 1</w:t>
      </w:r>
      <w:r>
        <w:t>},</w:t>
      </w:r>
      <w:r>
        <w:t xml:space="preserve"> </w:t>
      </w:r>
      <w:r>
        <w:t xml:space="preserve">{ ‘A’: </w:t>
      </w:r>
      <w:r>
        <w:t>2</w:t>
      </w:r>
      <w:r>
        <w:t xml:space="preserve">, ‘B’: </w:t>
      </w:r>
      <w:r>
        <w:t>0}]</w:t>
      </w:r>
    </w:p>
    <w:p w14:paraId="1C696720" w14:textId="77777777" w:rsidR="009F4346" w:rsidRDefault="009F4346" w:rsidP="009F4346">
      <w:pPr>
        <w:pStyle w:val="ListParagraph"/>
        <w:numPr>
          <w:ilvl w:val="0"/>
          <w:numId w:val="3"/>
        </w:numPr>
      </w:pPr>
      <w:r>
        <w:lastRenderedPageBreak/>
        <w:t>Slowly add in variables:</w:t>
      </w:r>
    </w:p>
    <w:p w14:paraId="12A60527" w14:textId="77777777" w:rsidR="009F4346" w:rsidRDefault="009F4346" w:rsidP="009F4346">
      <w:pPr>
        <w:pStyle w:val="ListParagraph"/>
        <w:numPr>
          <w:ilvl w:val="1"/>
          <w:numId w:val="4"/>
        </w:numPr>
      </w:pPr>
      <w:r>
        <w:t xml:space="preserve">Begin with addition where </w:t>
      </w:r>
      <w:proofErr w:type="spellStart"/>
      <w:r>
        <w:t>a_value</w:t>
      </w:r>
      <w:proofErr w:type="spellEnd"/>
      <w:r>
        <w:t xml:space="preserve">, </w:t>
      </w:r>
      <w:proofErr w:type="spellStart"/>
      <w:r>
        <w:t>b_value</w:t>
      </w:r>
      <w:proofErr w:type="spellEnd"/>
      <w:r>
        <w:t xml:space="preserve"> and equals are specified and return the answer (should only be one)</w:t>
      </w:r>
    </w:p>
    <w:p w14:paraId="06206A6F" w14:textId="77777777" w:rsidR="009F4346" w:rsidRDefault="009F4346" w:rsidP="009F4346">
      <w:pPr>
        <w:pStyle w:val="ListParagraph"/>
        <w:numPr>
          <w:ilvl w:val="1"/>
          <w:numId w:val="4"/>
        </w:numPr>
      </w:pPr>
      <w:r>
        <w:t xml:space="preserve">Don’t specify </w:t>
      </w:r>
      <w:proofErr w:type="spellStart"/>
      <w:r>
        <w:t>b_value</w:t>
      </w:r>
      <w:proofErr w:type="spellEnd"/>
      <w:r>
        <w:t xml:space="preserve"> and get that to work (should only be one value possible)</w:t>
      </w:r>
    </w:p>
    <w:p w14:paraId="249FDFD2" w14:textId="77777777" w:rsidR="009F4346" w:rsidRDefault="009F4346" w:rsidP="009F4346">
      <w:pPr>
        <w:pStyle w:val="ListParagraph"/>
        <w:numPr>
          <w:ilvl w:val="1"/>
          <w:numId w:val="4"/>
        </w:numPr>
      </w:pPr>
      <w:r>
        <w:t>Add in checking for constraints before next step</w:t>
      </w:r>
    </w:p>
    <w:p w14:paraId="245A374F" w14:textId="77777777" w:rsidR="009F4346" w:rsidRDefault="009F4346" w:rsidP="009F4346">
      <w:pPr>
        <w:pStyle w:val="ListParagraph"/>
        <w:numPr>
          <w:ilvl w:val="1"/>
          <w:numId w:val="4"/>
        </w:numPr>
      </w:pPr>
      <w:r>
        <w:t xml:space="preserve">Have </w:t>
      </w:r>
      <w:proofErr w:type="spellStart"/>
      <w:r>
        <w:t>a_value</w:t>
      </w:r>
      <w:proofErr w:type="spellEnd"/>
      <w:r>
        <w:t xml:space="preserve"> or </w:t>
      </w:r>
      <w:proofErr w:type="spellStart"/>
      <w:r>
        <w:t>b_value</w:t>
      </w:r>
      <w:proofErr w:type="spellEnd"/>
      <w:r>
        <w:t xml:space="preserve"> with very small possible domains (to make sure infinite possibilities aren’t checked)</w:t>
      </w:r>
    </w:p>
    <w:p w14:paraId="34089822" w14:textId="77777777" w:rsidR="009F4346" w:rsidRDefault="009F4346" w:rsidP="009F4346">
      <w:pPr>
        <w:pStyle w:val="ListParagraph"/>
        <w:numPr>
          <w:ilvl w:val="2"/>
          <w:numId w:val="4"/>
        </w:numPr>
      </w:pPr>
      <w:proofErr w:type="gramStart"/>
      <w:r>
        <w:t>satisfy(</w:t>
      </w:r>
      <w:proofErr w:type="gramEnd"/>
      <w:r>
        <w:t>+, A, B, 2, [A &gt; 0, B &gt; 0])</w:t>
      </w:r>
    </w:p>
    <w:p w14:paraId="48C1204D" w14:textId="77777777" w:rsidR="009F4346" w:rsidRDefault="009F4346" w:rsidP="009F4346">
      <w:pPr>
        <w:pStyle w:val="ListParagraph"/>
        <w:numPr>
          <w:ilvl w:val="1"/>
          <w:numId w:val="4"/>
        </w:numPr>
      </w:pPr>
      <w:r>
        <w:t xml:space="preserve">Do same process with subtraction, multiplication, and division </w:t>
      </w:r>
    </w:p>
    <w:p w14:paraId="5D95817D" w14:textId="77777777" w:rsidR="004178FD" w:rsidRDefault="004178FD" w:rsidP="004178FD"/>
    <w:p w14:paraId="2476D15A" w14:textId="1F9B8F2B" w:rsidR="004178FD" w:rsidRDefault="004178FD" w:rsidP="004178FD">
      <w:r>
        <w:t>Notes:</w:t>
      </w:r>
    </w:p>
    <w:p w14:paraId="7D4A1F31" w14:textId="2DD01B8C" w:rsidR="004178FD" w:rsidRDefault="004178FD" w:rsidP="004178FD">
      <w:r>
        <w:t>Streams (Java)</w:t>
      </w:r>
    </w:p>
    <w:p w14:paraId="5512A5EB" w14:textId="477419AA" w:rsidR="00615970" w:rsidRDefault="00615970" w:rsidP="004178FD">
      <w:r>
        <w:t>Using own parser in Python (determine undefined things)</w:t>
      </w:r>
    </w:p>
    <w:p w14:paraId="711D76B6" w14:textId="12600FDE" w:rsidR="00FB2F54" w:rsidRDefault="00FB2F54" w:rsidP="004178FD">
      <w:r>
        <w:t>Interface for data structure and type in something and tries to run it</w:t>
      </w:r>
      <w:bookmarkStart w:id="0" w:name="_GoBack"/>
      <w:bookmarkEnd w:id="0"/>
    </w:p>
    <w:p w14:paraId="3400FC8B" w14:textId="77777777" w:rsidR="009F4346" w:rsidRDefault="009F4346" w:rsidP="009F4346">
      <w:pPr>
        <w:pStyle w:val="ListParagraph"/>
        <w:ind w:left="1440"/>
      </w:pPr>
    </w:p>
    <w:p w14:paraId="24E540C8" w14:textId="77777777" w:rsidR="00084ECC" w:rsidRDefault="00084ECC">
      <w:pPr>
        <w:rPr>
          <w:b/>
          <w:sz w:val="32"/>
        </w:rPr>
      </w:pPr>
    </w:p>
    <w:p w14:paraId="09F2FBCC" w14:textId="77777777" w:rsidR="00A063D6" w:rsidRDefault="00A063D6">
      <w:pPr>
        <w:rPr>
          <w:b/>
          <w:sz w:val="32"/>
        </w:rPr>
      </w:pPr>
      <w:r>
        <w:rPr>
          <w:b/>
          <w:sz w:val="32"/>
        </w:rPr>
        <w:t>Questions</w:t>
      </w:r>
    </w:p>
    <w:p w14:paraId="49B26AFE" w14:textId="77777777" w:rsidR="00A063D6" w:rsidRDefault="00A063D6">
      <w:pPr>
        <w:rPr>
          <w:b/>
          <w:sz w:val="32"/>
        </w:rPr>
      </w:pPr>
    </w:p>
    <w:p w14:paraId="5CBF80B7" w14:textId="77777777" w:rsidR="00A063D6" w:rsidRPr="00A063D6" w:rsidRDefault="00A063D6" w:rsidP="00A063D6">
      <w:pPr>
        <w:pStyle w:val="ListParagraph"/>
        <w:numPr>
          <w:ilvl w:val="0"/>
          <w:numId w:val="2"/>
        </w:numPr>
      </w:pPr>
      <w:r>
        <w:t xml:space="preserve">How (if at all possible) could this be applied to non-perfect statistics such as modelling sports statistics, stock market, etc. </w:t>
      </w:r>
    </w:p>
    <w:sectPr w:rsidR="00A063D6" w:rsidRPr="00A063D6" w:rsidSect="00C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56F1"/>
    <w:multiLevelType w:val="hybridMultilevel"/>
    <w:tmpl w:val="3F8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82515"/>
    <w:multiLevelType w:val="hybridMultilevel"/>
    <w:tmpl w:val="943A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D608A"/>
    <w:multiLevelType w:val="hybridMultilevel"/>
    <w:tmpl w:val="BD200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E210E7"/>
    <w:multiLevelType w:val="hybridMultilevel"/>
    <w:tmpl w:val="38AC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EE"/>
    <w:rsid w:val="000014F1"/>
    <w:rsid w:val="00084ECC"/>
    <w:rsid w:val="000C7734"/>
    <w:rsid w:val="000D4CF4"/>
    <w:rsid w:val="001303AD"/>
    <w:rsid w:val="0015532A"/>
    <w:rsid w:val="00157054"/>
    <w:rsid w:val="001A7113"/>
    <w:rsid w:val="00231B4B"/>
    <w:rsid w:val="002B0F35"/>
    <w:rsid w:val="002E27C1"/>
    <w:rsid w:val="003A7E76"/>
    <w:rsid w:val="003C0742"/>
    <w:rsid w:val="004178FD"/>
    <w:rsid w:val="0046320B"/>
    <w:rsid w:val="00490896"/>
    <w:rsid w:val="004A0EF1"/>
    <w:rsid w:val="0057034F"/>
    <w:rsid w:val="005769A2"/>
    <w:rsid w:val="005B020D"/>
    <w:rsid w:val="005B718B"/>
    <w:rsid w:val="00615970"/>
    <w:rsid w:val="00616F00"/>
    <w:rsid w:val="006541B3"/>
    <w:rsid w:val="007048F7"/>
    <w:rsid w:val="007127BF"/>
    <w:rsid w:val="00734D9C"/>
    <w:rsid w:val="00866E63"/>
    <w:rsid w:val="00995A16"/>
    <w:rsid w:val="009F4346"/>
    <w:rsid w:val="00A063D6"/>
    <w:rsid w:val="00A84FEE"/>
    <w:rsid w:val="00B401F0"/>
    <w:rsid w:val="00B743B7"/>
    <w:rsid w:val="00BD09BB"/>
    <w:rsid w:val="00C504F9"/>
    <w:rsid w:val="00CA0263"/>
    <w:rsid w:val="00CC49B3"/>
    <w:rsid w:val="00CD1D01"/>
    <w:rsid w:val="00CE7AEC"/>
    <w:rsid w:val="00CF275F"/>
    <w:rsid w:val="00D54ADB"/>
    <w:rsid w:val="00D701FF"/>
    <w:rsid w:val="00DE4C21"/>
    <w:rsid w:val="00E15811"/>
    <w:rsid w:val="00E22C50"/>
    <w:rsid w:val="00EE27E7"/>
    <w:rsid w:val="00EE38A7"/>
    <w:rsid w:val="00F25BDC"/>
    <w:rsid w:val="00F43BA2"/>
    <w:rsid w:val="00F67C16"/>
    <w:rsid w:val="00F91F24"/>
    <w:rsid w:val="00FB2F54"/>
    <w:rsid w:val="00FB669A"/>
    <w:rsid w:val="00FC4C7B"/>
    <w:rsid w:val="00FE0467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39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abuse.com/python-metaclasses-and-metaprogramming/" TargetMode="External"/><Relationship Id="rId6" Type="http://schemas.openxmlformats.org/officeDocument/2006/relationships/hyperlink" Target="https://www.ibm.com/developerworks/library/ba-metaprogramming-python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Kohn</dc:creator>
  <cp:keywords/>
  <dc:description/>
  <cp:lastModifiedBy>Jacob Kohn</cp:lastModifiedBy>
  <cp:revision>3</cp:revision>
  <dcterms:created xsi:type="dcterms:W3CDTF">2018-10-17T20:33:00Z</dcterms:created>
  <dcterms:modified xsi:type="dcterms:W3CDTF">2018-10-18T14:09:00Z</dcterms:modified>
</cp:coreProperties>
</file>