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77"/>
        <w:gridCol w:w="3485"/>
        <w:gridCol w:w="1273"/>
        <w:gridCol w:w="1276"/>
        <w:gridCol w:w="2265"/>
      </w:tblGrid>
      <w:tr w:rsidR="00CE48BD" w:rsidTr="00887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CE48BD" w:rsidRDefault="00CE48BD" w:rsidP="0066425E">
            <w:pPr>
              <w:jc w:val="center"/>
            </w:pPr>
            <w:r>
              <w:t>Import</w:t>
            </w:r>
          </w:p>
        </w:tc>
        <w:tc>
          <w:tcPr>
            <w:tcW w:w="3485" w:type="dxa"/>
          </w:tcPr>
          <w:p w:rsidR="00CE48BD" w:rsidRDefault="00CE48BD" w:rsidP="00664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Clinical Variable</w:t>
            </w:r>
            <w:r w:rsidR="00DA4E89">
              <w:t xml:space="preserve"> (+LR)</w:t>
            </w:r>
          </w:p>
        </w:tc>
        <w:tc>
          <w:tcPr>
            <w:tcW w:w="2549" w:type="dxa"/>
            <w:gridSpan w:val="2"/>
          </w:tcPr>
          <w:p w:rsidR="00CE48BD" w:rsidRDefault="00CE48BD" w:rsidP="00664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</w:t>
            </w:r>
          </w:p>
        </w:tc>
        <w:tc>
          <w:tcPr>
            <w:tcW w:w="2265" w:type="dxa"/>
          </w:tcPr>
          <w:p w:rsidR="00CE48BD" w:rsidRDefault="00CE48BD" w:rsidP="00664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Chronicity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textDirection w:val="btLr"/>
          </w:tcPr>
          <w:p w:rsidR="00CE48BD" w:rsidRDefault="00CE48BD" w:rsidP="00CE48BD">
            <w:pPr>
              <w:ind w:left="113" w:right="113"/>
              <w:jc w:val="center"/>
            </w:pPr>
            <w:r>
              <w:t>Definite</w:t>
            </w:r>
          </w:p>
        </w:tc>
        <w:tc>
          <w:tcPr>
            <w:tcW w:w="3485" w:type="dxa"/>
            <w:vMerge w:val="restart"/>
          </w:tcPr>
          <w:p w:rsidR="00CE48BD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Viral Hepatitis</w:t>
            </w:r>
            <w:r w:rsidR="00DA4E89">
              <w:t xml:space="preserve"> </w:t>
            </w:r>
            <w:r w:rsidR="00DA4E89" w:rsidRPr="00DA4E89">
              <w:rPr>
                <w:b/>
              </w:rPr>
              <w:t>(??)</w:t>
            </w:r>
          </w:p>
        </w:tc>
        <w:tc>
          <w:tcPr>
            <w:tcW w:w="1273" w:type="dxa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Hep</w:t>
            </w:r>
            <w:proofErr w:type="spellEnd"/>
            <w:r>
              <w:t xml:space="preserve"> C</w:t>
            </w:r>
          </w:p>
        </w:tc>
        <w:tc>
          <w:tcPr>
            <w:tcW w:w="1276" w:type="dxa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</w:t>
            </w:r>
          </w:p>
        </w:tc>
        <w:tc>
          <w:tcPr>
            <w:tcW w:w="2265" w:type="dxa"/>
          </w:tcPr>
          <w:p w:rsidR="00CE48BD" w:rsidRDefault="00CE48BD" w:rsidP="00EA1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EA1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 w:val="restart"/>
          </w:tcPr>
          <w:p w:rsidR="00CE48BD" w:rsidRPr="00DA4E89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Alcohol Use</w:t>
            </w:r>
            <w:r w:rsidR="00DA4E89">
              <w:t xml:space="preserve"> </w:t>
            </w:r>
            <w:r w:rsidR="00DA4E89">
              <w:rPr>
                <w:b/>
              </w:rPr>
              <w:t>(1.5)</w:t>
            </w:r>
          </w:p>
        </w:tc>
        <w:tc>
          <w:tcPr>
            <w:tcW w:w="2549" w:type="dxa"/>
            <w:gridSpan w:val="2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9" w:type="dxa"/>
            <w:gridSpan w:val="2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 w:val="restart"/>
          </w:tcPr>
          <w:p w:rsidR="00CE48BD" w:rsidRPr="00DA4E89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Drug Abuse</w:t>
            </w:r>
            <w:r w:rsidR="00DA4E89">
              <w:t xml:space="preserve"> </w:t>
            </w:r>
            <w:r w:rsidR="00DA4E89">
              <w:rPr>
                <w:b/>
              </w:rPr>
              <w:t>(??)</w:t>
            </w:r>
          </w:p>
        </w:tc>
        <w:tc>
          <w:tcPr>
            <w:tcW w:w="1273" w:type="dxa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 drugs</w:t>
            </w:r>
          </w:p>
        </w:tc>
        <w:tc>
          <w:tcPr>
            <w:tcW w:w="1276" w:type="dxa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Non-specific</w:t>
            </w: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 w:val="restart"/>
          </w:tcPr>
          <w:p w:rsidR="00CE48BD" w:rsidRPr="00DA4E89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Marginal housing</w:t>
            </w:r>
            <w:r w:rsidR="00DA4E89">
              <w:t xml:space="preserve"> </w:t>
            </w:r>
            <w:r w:rsidR="00DA4E89">
              <w:rPr>
                <w:b/>
              </w:rPr>
              <w:t>(??)</w:t>
            </w:r>
          </w:p>
        </w:tc>
        <w:tc>
          <w:tcPr>
            <w:tcW w:w="1273" w:type="dxa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Homeless</w:t>
            </w:r>
          </w:p>
        </w:tc>
        <w:tc>
          <w:tcPr>
            <w:tcW w:w="1276" w:type="dxa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</w:t>
            </w: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 w:val="restart"/>
          </w:tcPr>
          <w:p w:rsidR="00CE48BD" w:rsidRPr="00DA4E89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Encephalopathy (confusion)</w:t>
            </w:r>
            <w:r w:rsidR="00DA4E89">
              <w:t xml:space="preserve"> </w:t>
            </w:r>
            <w:r w:rsidR="00DA4E89">
              <w:rPr>
                <w:b/>
              </w:rPr>
              <w:t>(10)</w:t>
            </w:r>
          </w:p>
        </w:tc>
        <w:tc>
          <w:tcPr>
            <w:tcW w:w="2549" w:type="dxa"/>
            <w:gridSpan w:val="2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9" w:type="dxa"/>
            <w:gridSpan w:val="2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 w:val="restart"/>
          </w:tcPr>
          <w:p w:rsidR="00CE48BD" w:rsidRPr="00DA4E89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Ascites (fluid in the abdomen)</w:t>
            </w:r>
            <w:r w:rsidR="00DA4E89">
              <w:t xml:space="preserve"> </w:t>
            </w:r>
            <w:r w:rsidR="00DA4E89">
              <w:rPr>
                <w:b/>
              </w:rPr>
              <w:t>(7.2)</w:t>
            </w:r>
          </w:p>
        </w:tc>
        <w:tc>
          <w:tcPr>
            <w:tcW w:w="2549" w:type="dxa"/>
            <w:gridSpan w:val="2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9" w:type="dxa"/>
            <w:gridSpan w:val="2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 w:val="restart"/>
          </w:tcPr>
          <w:p w:rsidR="00CE48BD" w:rsidRPr="00DA4E89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Palmar erythema (red palms)</w:t>
            </w:r>
            <w:r w:rsidR="00DA4E89">
              <w:t xml:space="preserve"> </w:t>
            </w:r>
            <w:r w:rsidR="00DA4E89">
              <w:rPr>
                <w:b/>
              </w:rPr>
              <w:t>(5)</w:t>
            </w:r>
          </w:p>
        </w:tc>
        <w:tc>
          <w:tcPr>
            <w:tcW w:w="2549" w:type="dxa"/>
            <w:gridSpan w:val="2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9" w:type="dxa"/>
            <w:gridSpan w:val="2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 w:val="restart"/>
          </w:tcPr>
          <w:p w:rsidR="00CE48BD" w:rsidRPr="00DA4E89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Spider Nevi (small star shaped skin veins)</w:t>
            </w:r>
            <w:r w:rsidR="00DA4E89">
              <w:t xml:space="preserve"> </w:t>
            </w:r>
            <w:r w:rsidR="00DA4E89">
              <w:rPr>
                <w:b/>
              </w:rPr>
              <w:t>(4.3)</w:t>
            </w:r>
          </w:p>
        </w:tc>
        <w:tc>
          <w:tcPr>
            <w:tcW w:w="2549" w:type="dxa"/>
            <w:gridSpan w:val="2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9" w:type="dxa"/>
            <w:gridSpan w:val="2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 w:val="restart"/>
          </w:tcPr>
          <w:p w:rsidR="00CE48BD" w:rsidRPr="00DA4E89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Jaundice (yellowing of skin/eyes)</w:t>
            </w:r>
            <w:r w:rsidR="00DA4E89">
              <w:t xml:space="preserve"> </w:t>
            </w:r>
            <w:r w:rsidR="00DA4E89">
              <w:rPr>
                <w:b/>
              </w:rPr>
              <w:t>(3.8)</w:t>
            </w:r>
          </w:p>
        </w:tc>
        <w:tc>
          <w:tcPr>
            <w:tcW w:w="2549" w:type="dxa"/>
            <w:gridSpan w:val="2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9" w:type="dxa"/>
            <w:gridSpan w:val="2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 w:val="restart"/>
          </w:tcPr>
          <w:p w:rsidR="00CE48BD" w:rsidRPr="00DA4E89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Hepatomegaly (enlarged liver)</w:t>
            </w:r>
            <w:r w:rsidR="00DA4E89">
              <w:t xml:space="preserve"> </w:t>
            </w:r>
            <w:r w:rsidR="00DA4E89">
              <w:rPr>
                <w:b/>
              </w:rPr>
              <w:t>(2.4)</w:t>
            </w:r>
          </w:p>
        </w:tc>
        <w:tc>
          <w:tcPr>
            <w:tcW w:w="2549" w:type="dxa"/>
            <w:gridSpan w:val="2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9" w:type="dxa"/>
            <w:gridSpan w:val="2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 w:rsidP="00FD2AE5"/>
        </w:tc>
        <w:tc>
          <w:tcPr>
            <w:tcW w:w="3485" w:type="dxa"/>
            <w:vMerge w:val="restart"/>
          </w:tcPr>
          <w:p w:rsidR="00CE48BD" w:rsidRPr="00DA4E89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Assertion of cirrhosis</w:t>
            </w:r>
            <w:r w:rsidR="00DA4E89">
              <w:t xml:space="preserve"> </w:t>
            </w:r>
            <w:r w:rsidR="00DA4E89">
              <w:rPr>
                <w:b/>
              </w:rPr>
              <w:t>(4.8)</w:t>
            </w:r>
          </w:p>
        </w:tc>
        <w:tc>
          <w:tcPr>
            <w:tcW w:w="1273" w:type="dxa"/>
            <w:vMerge w:val="restart"/>
          </w:tcPr>
          <w:p w:rsidR="00CE48BD" w:rsidRDefault="00CE48BD" w:rsidP="00FD2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Definite</w:t>
            </w:r>
          </w:p>
        </w:tc>
        <w:tc>
          <w:tcPr>
            <w:tcW w:w="1276" w:type="dxa"/>
            <w:vMerge w:val="restart"/>
          </w:tcPr>
          <w:p w:rsidR="00CE48BD" w:rsidRDefault="00CE48BD" w:rsidP="00FD2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 w:rsidP="00FD2AE5"/>
        </w:tc>
        <w:tc>
          <w:tcPr>
            <w:tcW w:w="3485" w:type="dxa"/>
            <w:vMerge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  <w:vMerge/>
          </w:tcPr>
          <w:p w:rsidR="00CE48BD" w:rsidRDefault="00CE48BD" w:rsidP="00FD2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CE48BD" w:rsidRDefault="00CE48BD" w:rsidP="00FD2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textDirection w:val="btLr"/>
          </w:tcPr>
          <w:p w:rsidR="00CE48BD" w:rsidRDefault="00CE48BD" w:rsidP="00CE48BD">
            <w:pPr>
              <w:ind w:left="113" w:right="113"/>
              <w:jc w:val="center"/>
            </w:pPr>
            <w:r>
              <w:t>Maybe</w:t>
            </w:r>
          </w:p>
        </w:tc>
        <w:tc>
          <w:tcPr>
            <w:tcW w:w="3485" w:type="dxa"/>
            <w:vMerge w:val="restart"/>
          </w:tcPr>
          <w:p w:rsidR="00CE48BD" w:rsidRPr="00DA4E89" w:rsidRDefault="00CE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Caput medusa (distended abdominal veins)</w:t>
            </w:r>
            <w:r w:rsidR="00DA4E89">
              <w:t xml:space="preserve"> </w:t>
            </w:r>
            <w:r w:rsidR="00DA4E89">
              <w:rPr>
                <w:b/>
              </w:rPr>
              <w:t>(11)</w:t>
            </w:r>
          </w:p>
        </w:tc>
        <w:tc>
          <w:tcPr>
            <w:tcW w:w="2549" w:type="dxa"/>
            <w:gridSpan w:val="2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9" w:type="dxa"/>
            <w:gridSpan w:val="2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 w:rsidP="00651C10"/>
        </w:tc>
        <w:tc>
          <w:tcPr>
            <w:tcW w:w="3485" w:type="dxa"/>
            <w:vMerge w:val="restart"/>
          </w:tcPr>
          <w:p w:rsidR="00CE48BD" w:rsidRPr="00DA4E89" w:rsidRDefault="00CE48BD" w:rsidP="00651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Splenomegaly (enlarged spleen)</w:t>
            </w:r>
            <w:r w:rsidR="00DA4E89">
              <w:t xml:space="preserve"> </w:t>
            </w:r>
            <w:r w:rsidR="00DA4E89">
              <w:rPr>
                <w:b/>
              </w:rPr>
              <w:t>(3.5)</w:t>
            </w:r>
          </w:p>
        </w:tc>
        <w:tc>
          <w:tcPr>
            <w:tcW w:w="2549" w:type="dxa"/>
            <w:gridSpan w:val="2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9" w:type="dxa"/>
            <w:gridSpan w:val="2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 w:rsidP="008D260E"/>
        </w:tc>
        <w:tc>
          <w:tcPr>
            <w:tcW w:w="3485" w:type="dxa"/>
            <w:vMerge w:val="restart"/>
          </w:tcPr>
          <w:p w:rsidR="00CE48BD" w:rsidRPr="00DA4E89" w:rsidRDefault="00CE48BD" w:rsidP="008D2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Firm/nodular liver</w:t>
            </w:r>
            <w:r w:rsidR="00DA4E89">
              <w:t xml:space="preserve"> </w:t>
            </w:r>
            <w:r w:rsidR="00DA4E89">
              <w:rPr>
                <w:b/>
              </w:rPr>
              <w:t>(3.3)</w:t>
            </w:r>
          </w:p>
        </w:tc>
        <w:tc>
          <w:tcPr>
            <w:tcW w:w="2549" w:type="dxa"/>
            <w:gridSpan w:val="2"/>
            <w:vMerge w:val="restart"/>
          </w:tcPr>
          <w:p w:rsidR="00CE48BD" w:rsidRDefault="00CE48BD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</w:t>
            </w:r>
          </w:p>
        </w:tc>
      </w:tr>
      <w:tr w:rsid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CE48BD" w:rsidRDefault="00CE48BD"/>
        </w:tc>
        <w:tc>
          <w:tcPr>
            <w:tcW w:w="3485" w:type="dxa"/>
            <w:vMerge/>
          </w:tcPr>
          <w:p w:rsidR="00CE48BD" w:rsidRDefault="00CE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9" w:type="dxa"/>
            <w:gridSpan w:val="2"/>
            <w:vMerge/>
          </w:tcPr>
          <w:p w:rsidR="00CE48BD" w:rsidRDefault="00CE48BD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CE48BD" w:rsidRDefault="00CE48BD" w:rsidP="00FD2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887FA6" w:rsidRP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textDirection w:val="btLr"/>
          </w:tcPr>
          <w:p w:rsidR="00887FA6" w:rsidRPr="00CE48BD" w:rsidRDefault="00887FA6" w:rsidP="00CE48BD">
            <w:pPr>
              <w:ind w:left="113" w:right="113"/>
              <w:jc w:val="center"/>
              <w:rPr>
                <w:color w:val="A6A6A6" w:themeColor="background1" w:themeShade="A6"/>
              </w:rPr>
            </w:pPr>
            <w:r w:rsidRPr="00CE48BD">
              <w:rPr>
                <w:color w:val="000000" w:themeColor="text1"/>
              </w:rPr>
              <w:t>Exclude</w:t>
            </w:r>
          </w:p>
        </w:tc>
        <w:tc>
          <w:tcPr>
            <w:tcW w:w="3485" w:type="dxa"/>
          </w:tcPr>
          <w:p w:rsidR="00887FA6" w:rsidRPr="00DA4E89" w:rsidRDefault="00887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6A6A6" w:themeColor="background1" w:themeShade="A6"/>
              </w:rPr>
            </w:pPr>
            <w:r w:rsidRPr="00CE48BD">
              <w:rPr>
                <w:color w:val="A6A6A6" w:themeColor="background1" w:themeShade="A6"/>
              </w:rPr>
              <w:t>Terry nails</w:t>
            </w:r>
            <w:r>
              <w:rPr>
                <w:color w:val="A6A6A6" w:themeColor="background1" w:themeShade="A6"/>
              </w:rPr>
              <w:t xml:space="preserve"> </w:t>
            </w:r>
            <w:r w:rsidRPr="00DA4E89">
              <w:rPr>
                <w:color w:val="A6A6A6" w:themeColor="background1" w:themeShade="A6"/>
              </w:rPr>
              <w:t>(16-22)</w:t>
            </w:r>
          </w:p>
        </w:tc>
        <w:tc>
          <w:tcPr>
            <w:tcW w:w="1273" w:type="dxa"/>
          </w:tcPr>
          <w:p w:rsidR="00887FA6" w:rsidRPr="00CE48BD" w:rsidRDefault="00887FA6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276" w:type="dxa"/>
          </w:tcPr>
          <w:p w:rsidR="00887FA6" w:rsidRPr="00CE48BD" w:rsidRDefault="00887FA6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2265" w:type="dxa"/>
          </w:tcPr>
          <w:p w:rsidR="00887FA6" w:rsidRPr="00CE48BD" w:rsidRDefault="00887FA6" w:rsidP="00EA1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887FA6" w:rsidRPr="00CE48BD" w:rsidTr="0088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887FA6" w:rsidRPr="00CE48BD" w:rsidRDefault="00887FA6">
            <w:pPr>
              <w:rPr>
                <w:color w:val="A6A6A6" w:themeColor="background1" w:themeShade="A6"/>
              </w:rPr>
            </w:pPr>
          </w:p>
        </w:tc>
        <w:tc>
          <w:tcPr>
            <w:tcW w:w="3485" w:type="dxa"/>
          </w:tcPr>
          <w:p w:rsidR="00887FA6" w:rsidRPr="00CE48BD" w:rsidRDefault="0088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CE48BD">
              <w:rPr>
                <w:color w:val="A6A6A6" w:themeColor="background1" w:themeShade="A6"/>
              </w:rPr>
              <w:t xml:space="preserve">Facial </w:t>
            </w:r>
            <w:proofErr w:type="spellStart"/>
            <w:r w:rsidRPr="00CE48BD">
              <w:rPr>
                <w:color w:val="A6A6A6" w:themeColor="background1" w:themeShade="A6"/>
              </w:rPr>
              <w:t>telengectasias</w:t>
            </w:r>
            <w:proofErr w:type="spellEnd"/>
            <w:r>
              <w:rPr>
                <w:color w:val="A6A6A6" w:themeColor="background1" w:themeShade="A6"/>
              </w:rPr>
              <w:t xml:space="preserve"> </w:t>
            </w:r>
            <w:r w:rsidRPr="00DA4E89">
              <w:rPr>
                <w:b/>
                <w:color w:val="A6A6A6" w:themeColor="background1" w:themeShade="A6"/>
              </w:rPr>
              <w:t>(5.9-10)</w:t>
            </w:r>
          </w:p>
        </w:tc>
        <w:tc>
          <w:tcPr>
            <w:tcW w:w="1273" w:type="dxa"/>
          </w:tcPr>
          <w:p w:rsidR="00887FA6" w:rsidRPr="00CE48BD" w:rsidRDefault="00887FA6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276" w:type="dxa"/>
          </w:tcPr>
          <w:p w:rsidR="00887FA6" w:rsidRPr="00CE48BD" w:rsidRDefault="00887FA6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2265" w:type="dxa"/>
          </w:tcPr>
          <w:p w:rsidR="00887FA6" w:rsidRPr="00CE48BD" w:rsidRDefault="00887FA6" w:rsidP="00EA1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887FA6" w:rsidRP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887FA6" w:rsidRPr="00CE48BD" w:rsidRDefault="00887FA6">
            <w:pPr>
              <w:rPr>
                <w:color w:val="A6A6A6" w:themeColor="background1" w:themeShade="A6"/>
              </w:rPr>
            </w:pPr>
          </w:p>
        </w:tc>
        <w:tc>
          <w:tcPr>
            <w:tcW w:w="3485" w:type="dxa"/>
          </w:tcPr>
          <w:p w:rsidR="00887FA6" w:rsidRPr="00DA4E89" w:rsidRDefault="00887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6A6A6" w:themeColor="background1" w:themeShade="A6"/>
              </w:rPr>
            </w:pPr>
            <w:proofErr w:type="spellStart"/>
            <w:r w:rsidRPr="00CE48BD">
              <w:rPr>
                <w:color w:val="A6A6A6" w:themeColor="background1" w:themeShade="A6"/>
              </w:rPr>
              <w:t>Gynecomastia</w:t>
            </w:r>
            <w:proofErr w:type="spellEnd"/>
            <w:r>
              <w:rPr>
                <w:color w:val="A6A6A6" w:themeColor="background1" w:themeShade="A6"/>
              </w:rPr>
              <w:t xml:space="preserve"> </w:t>
            </w:r>
            <w:r>
              <w:rPr>
                <w:b/>
                <w:color w:val="A6A6A6" w:themeColor="background1" w:themeShade="A6"/>
              </w:rPr>
              <w:t>(5.8-35)</w:t>
            </w:r>
          </w:p>
        </w:tc>
        <w:tc>
          <w:tcPr>
            <w:tcW w:w="1273" w:type="dxa"/>
          </w:tcPr>
          <w:p w:rsidR="00887FA6" w:rsidRPr="00CE48BD" w:rsidRDefault="00887FA6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276" w:type="dxa"/>
          </w:tcPr>
          <w:p w:rsidR="00887FA6" w:rsidRPr="00CE48BD" w:rsidRDefault="00887FA6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2265" w:type="dxa"/>
          </w:tcPr>
          <w:p w:rsidR="00887FA6" w:rsidRPr="00CE48BD" w:rsidRDefault="00887FA6" w:rsidP="00EA1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887FA6" w:rsidRPr="00CE48BD" w:rsidTr="00887FA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887FA6" w:rsidRPr="00CE48BD" w:rsidRDefault="00887FA6">
            <w:pPr>
              <w:rPr>
                <w:color w:val="A6A6A6" w:themeColor="background1" w:themeShade="A6"/>
              </w:rPr>
            </w:pPr>
          </w:p>
        </w:tc>
        <w:tc>
          <w:tcPr>
            <w:tcW w:w="3485" w:type="dxa"/>
          </w:tcPr>
          <w:p w:rsidR="00887FA6" w:rsidRPr="00CE48BD" w:rsidRDefault="0088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Testicular atrophy </w:t>
            </w:r>
            <w:r w:rsidRPr="00887FA6">
              <w:rPr>
                <w:b/>
                <w:color w:val="A6A6A6" w:themeColor="background1" w:themeShade="A6"/>
              </w:rPr>
              <w:t>(5.8)</w:t>
            </w:r>
          </w:p>
        </w:tc>
        <w:tc>
          <w:tcPr>
            <w:tcW w:w="1273" w:type="dxa"/>
          </w:tcPr>
          <w:p w:rsidR="00887FA6" w:rsidRPr="00CE48BD" w:rsidRDefault="00887FA6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276" w:type="dxa"/>
          </w:tcPr>
          <w:p w:rsidR="00887FA6" w:rsidRPr="00CE48BD" w:rsidRDefault="00887FA6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2265" w:type="dxa"/>
          </w:tcPr>
          <w:p w:rsidR="00887FA6" w:rsidRPr="00CE48BD" w:rsidRDefault="00887FA6" w:rsidP="00EA1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887FA6" w:rsidRP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887FA6" w:rsidRPr="00CE48BD" w:rsidRDefault="00887FA6">
            <w:pPr>
              <w:rPr>
                <w:color w:val="A6A6A6" w:themeColor="background1" w:themeShade="A6"/>
              </w:rPr>
            </w:pPr>
          </w:p>
        </w:tc>
        <w:tc>
          <w:tcPr>
            <w:tcW w:w="3485" w:type="dxa"/>
          </w:tcPr>
          <w:p w:rsidR="00887FA6" w:rsidRDefault="00887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Decreased body hair </w:t>
            </w:r>
            <w:r w:rsidRPr="00887FA6">
              <w:rPr>
                <w:b/>
                <w:color w:val="A6A6A6" w:themeColor="background1" w:themeShade="A6"/>
              </w:rPr>
              <w:t>(9)</w:t>
            </w:r>
          </w:p>
        </w:tc>
        <w:tc>
          <w:tcPr>
            <w:tcW w:w="1273" w:type="dxa"/>
          </w:tcPr>
          <w:p w:rsidR="00887FA6" w:rsidRPr="00CE48BD" w:rsidRDefault="00887FA6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276" w:type="dxa"/>
          </w:tcPr>
          <w:p w:rsidR="00887FA6" w:rsidRPr="00CE48BD" w:rsidRDefault="00887FA6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2265" w:type="dxa"/>
          </w:tcPr>
          <w:p w:rsidR="00887FA6" w:rsidRPr="00CE48BD" w:rsidRDefault="00887FA6" w:rsidP="00EA1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887FA6" w:rsidRPr="00CE48BD" w:rsidTr="00887FA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887FA6" w:rsidRPr="00CE48BD" w:rsidRDefault="00887FA6">
            <w:pPr>
              <w:rPr>
                <w:color w:val="A6A6A6" w:themeColor="background1" w:themeShade="A6"/>
              </w:rPr>
            </w:pPr>
          </w:p>
        </w:tc>
        <w:tc>
          <w:tcPr>
            <w:tcW w:w="3485" w:type="dxa"/>
          </w:tcPr>
          <w:p w:rsidR="00887FA6" w:rsidRPr="00887FA6" w:rsidRDefault="0088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Peripheral edema </w:t>
            </w:r>
            <w:r>
              <w:rPr>
                <w:b/>
                <w:color w:val="A6A6A6" w:themeColor="background1" w:themeShade="A6"/>
              </w:rPr>
              <w:t>(3)</w:t>
            </w:r>
          </w:p>
        </w:tc>
        <w:tc>
          <w:tcPr>
            <w:tcW w:w="1273" w:type="dxa"/>
          </w:tcPr>
          <w:p w:rsidR="00887FA6" w:rsidRPr="00CE48BD" w:rsidRDefault="00887FA6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276" w:type="dxa"/>
          </w:tcPr>
          <w:p w:rsidR="00887FA6" w:rsidRPr="00CE48BD" w:rsidRDefault="00887FA6" w:rsidP="0066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2265" w:type="dxa"/>
          </w:tcPr>
          <w:p w:rsidR="00887FA6" w:rsidRPr="00CE48BD" w:rsidRDefault="00887FA6" w:rsidP="00EA1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887FA6" w:rsidRPr="00CE48BD" w:rsidTr="0088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:rsidR="00887FA6" w:rsidRPr="00CE48BD" w:rsidRDefault="00887FA6">
            <w:pPr>
              <w:rPr>
                <w:color w:val="A6A6A6" w:themeColor="background1" w:themeShade="A6"/>
              </w:rPr>
            </w:pPr>
          </w:p>
        </w:tc>
        <w:tc>
          <w:tcPr>
            <w:tcW w:w="3485" w:type="dxa"/>
          </w:tcPr>
          <w:p w:rsidR="00887FA6" w:rsidRPr="00887FA6" w:rsidRDefault="00887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Obesity </w:t>
            </w:r>
            <w:r>
              <w:rPr>
                <w:b/>
                <w:color w:val="A6A6A6" w:themeColor="background1" w:themeShade="A6"/>
              </w:rPr>
              <w:t>(1.3)</w:t>
            </w:r>
          </w:p>
        </w:tc>
        <w:tc>
          <w:tcPr>
            <w:tcW w:w="1273" w:type="dxa"/>
          </w:tcPr>
          <w:p w:rsidR="00887FA6" w:rsidRPr="00CE48BD" w:rsidRDefault="00887FA6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276" w:type="dxa"/>
          </w:tcPr>
          <w:p w:rsidR="00887FA6" w:rsidRPr="00CE48BD" w:rsidRDefault="00887FA6" w:rsidP="0066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2265" w:type="dxa"/>
          </w:tcPr>
          <w:p w:rsidR="00887FA6" w:rsidRPr="00CE48BD" w:rsidRDefault="00887FA6" w:rsidP="00EA1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</w:tbl>
    <w:p w:rsidR="00CD3E58" w:rsidRDefault="00DA4E89">
      <w:r>
        <w:t xml:space="preserve">Abbreviations: +LR = Positive likelihood ratio; </w:t>
      </w:r>
      <w:proofErr w:type="spellStart"/>
      <w:r>
        <w:t>Hep</w:t>
      </w:r>
      <w:proofErr w:type="spellEnd"/>
      <w:r>
        <w:t xml:space="preserve"> C = Hepatitis C</w:t>
      </w:r>
      <w:bookmarkStart w:id="0" w:name="_GoBack"/>
      <w:bookmarkEnd w:id="0"/>
    </w:p>
    <w:sectPr w:rsidR="00CD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9B"/>
    <w:rsid w:val="0066425E"/>
    <w:rsid w:val="0067517F"/>
    <w:rsid w:val="007B2C9B"/>
    <w:rsid w:val="00887FA6"/>
    <w:rsid w:val="00CD3E58"/>
    <w:rsid w:val="00CE48BD"/>
    <w:rsid w:val="00D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664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664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Koola, Jejo David</dc:creator>
  <cp:lastModifiedBy>Koola, Jejo David</cp:lastModifiedBy>
  <cp:revision>3</cp:revision>
  <dcterms:created xsi:type="dcterms:W3CDTF">2014-01-22T21:46:00Z</dcterms:created>
  <dcterms:modified xsi:type="dcterms:W3CDTF">2014-01-22T21:51:00Z</dcterms:modified>
</cp:coreProperties>
</file>