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ms-office.activeX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No. 4400008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0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14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INAL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Y 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-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la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be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ompl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VERS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and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turn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sting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ommon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alth Ag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y)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"/>
        </w:rPr>
        <w:id w:val="65740432"/>
        <w:placeholder>
          <w:docPart w:val="CA2D185DC25E43B48F887472A3B03720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23219D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sdtContent>
    </w:sdt>
    <w:sdt>
      <w:sdtPr>
        <w:rPr>
          <w:rStyle w:val="TNR12"/>
        </w:rPr>
        <w:id w:val="65740433"/>
        <w:placeholder>
          <w:docPart w:val="31162974552A44E59E289E0727E522FD"/>
        </w:placeholder>
        <w:showingPlcHdr/>
      </w:sdtPr>
      <w:sdtEndPr>
        <w:rPr>
          <w:rStyle w:val="DefaultParagraphFont"/>
          <w:rFonts w:cs="Times New Roman"/>
          <w:color w:val="808080"/>
          <w:szCs w:val="24"/>
        </w:rPr>
      </w:sdtEndPr>
      <w:sdtContent>
        <w:p w:rsidR="0023219D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Wo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k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  <w:r>
        <w:rPr>
          <w:rFonts w:ascii="Times New Roman" w:eastAsia="Times New Roman" w:hAnsi="Times New Roman" w:cs="Times New Roman"/>
          <w:i/>
          <w:spacing w:val="-3"/>
          <w:position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Atta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final stat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 xml:space="preserve">nt of </w:t>
      </w:r>
      <w:r w:rsidRPr="00581938">
        <w:rPr>
          <w:rFonts w:ascii="Times New Roman" w:eastAsia="Times New Roman" w:hAnsi="Times New Roman" w:cs="Times New Roman"/>
          <w:i/>
          <w:spacing w:val="1"/>
          <w:position w:val="-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2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1"/>
          <w:position w:val="-1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)</w:t>
      </w:r>
    </w:p>
    <w:sdt>
      <w:sdtPr>
        <w:rPr>
          <w:rStyle w:val="TNR12"/>
        </w:rPr>
        <w:id w:val="74022021"/>
        <w:placeholder>
          <w:docPart w:val="1ECA19CCBA6B466CB943C9954E248B88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Scope of Work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Cost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</w:p>
    <w:sdt>
      <w:sdtPr>
        <w:rPr>
          <w:rStyle w:val="TNR12"/>
        </w:rPr>
        <w:id w:val="74022022"/>
        <w:placeholder>
          <w:docPart w:val="41C9C0D33FC94F50A6BDA64CB2B1B175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Cost Information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lan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S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g:</w:t>
      </w:r>
      <w:r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ist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rsonn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l)</w:t>
      </w:r>
    </w:p>
    <w:sdt>
      <w:sdtPr>
        <w:rPr>
          <w:rStyle w:val="TNR12"/>
        </w:rPr>
        <w:id w:val="74022024"/>
        <w:placeholder>
          <w:docPart w:val="D226E0AA3F4949B8B317C3284328FE85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Management Plan and Staffing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8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(I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ndi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ate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cy’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 xml:space="preserve">s 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signation)</w:t>
      </w:r>
    </w:p>
    <w:p w:rsidR="00B647D5" w:rsidRDefault="00E124F1" w:rsidP="00B647D5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732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366pt;height:21.75pt" o:ole="">
            <v:imagedata r:id="rId6" o:title=""/>
          </v:shape>
          <w:control r:id="rId7" w:name="CheckBox3" w:shapeid="_x0000_i1029"/>
        </w:object>
      </w:r>
    </w:p>
    <w:p w:rsidR="0023219D" w:rsidRDefault="00E124F1" w:rsidP="00B647D5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7320" w:dyaOrig="435">
          <v:shape id="_x0000_i1031" type="#_x0000_t75" style="width:483.75pt;height:33.75pt" o:ole="">
            <v:imagedata r:id="rId8" o:title=""/>
          </v:shape>
          <w:control r:id="rId9" w:name="CheckBox4" w:shapeid="_x0000_i1031"/>
        </w:object>
      </w:r>
      <w:r w:rsidR="0023219D">
        <w:rPr>
          <w:rFonts w:ascii="Times New Roman" w:hAnsi="Times New Roman" w:cs="Times New Roman"/>
          <w:sz w:val="24"/>
          <w:szCs w:val="24"/>
        </w:rPr>
        <w:br w:type="page"/>
      </w:r>
    </w:p>
    <w:p w:rsidR="0023219D" w:rsidRPr="00581938" w:rsidRDefault="0023219D" w:rsidP="0023219D">
      <w:pPr>
        <w:tabs>
          <w:tab w:val="left" w:pos="360"/>
        </w:tabs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</w:pPr>
      <w:r w:rsidRPr="00581938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thick" w:color="000000"/>
        </w:rPr>
        <w:t>pp</w:t>
      </w:r>
      <w:r w:rsidRPr="00581938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thick" w:color="000000"/>
        </w:rPr>
        <w:t>r</w:t>
      </w:r>
      <w:r w:rsidRPr="00581938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  <w:t>ovals:</w:t>
      </w:r>
    </w:p>
    <w:p w:rsidR="0023219D" w:rsidRPr="00F745DB" w:rsidRDefault="0023219D" w:rsidP="0023219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F745DB">
        <w:rPr>
          <w:rFonts w:ascii="Times New Roman" w:eastAsia="Times New Roman" w:hAnsi="Times New Roman" w:cs="Times New Roman"/>
          <w:b/>
          <w:bCs/>
          <w:i/>
          <w:position w:val="-1"/>
          <w:sz w:val="24"/>
          <w:szCs w:val="24"/>
          <w:u w:val="single"/>
        </w:rPr>
        <w:t>The Pennsylvania State University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4887" w:type="pct"/>
        <w:tblInd w:w="108" w:type="dxa"/>
        <w:tblLook w:val="04A0"/>
      </w:tblPr>
      <w:tblGrid>
        <w:gridCol w:w="7527"/>
        <w:gridCol w:w="1833"/>
      </w:tblGrid>
      <w:tr w:rsidR="0023219D" w:rsidTr="005E07C3">
        <w:trPr>
          <w:trHeight w:val="356"/>
        </w:trPr>
        <w:tc>
          <w:tcPr>
            <w:tcW w:w="4021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Principal Investigator:</w:t>
            </w:r>
          </w:p>
        </w:tc>
        <w:tc>
          <w:tcPr>
            <w:tcW w:w="979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850"/>
        </w:trPr>
        <w:tc>
          <w:tcPr>
            <w:tcW w:w="4021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79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558"/>
        </w:trPr>
        <w:sdt>
          <w:sdtPr>
            <w:rPr>
              <w:rStyle w:val="TNR12"/>
            </w:rPr>
            <w:id w:val="64201335"/>
            <w:placeholder>
              <w:docPart w:val="F4E8646FC2BC4DE686B22C40C4C9C523"/>
            </w:placeholder>
            <w:showingPlcHdr/>
          </w:sdtPr>
          <w:sdtEndPr>
            <w:rPr>
              <w:rStyle w:val="DefaultParagraphFont"/>
              <w:rFonts w:cs="Times New Roman"/>
              <w:szCs w:val="24"/>
            </w:rPr>
          </w:sdtEndPr>
          <w:sdtContent>
            <w:tc>
              <w:tcPr>
                <w:tcW w:w="4021" w:type="pct"/>
                <w:tcBorders>
                  <w:top w:val="single" w:sz="12" w:space="0" w:color="auto"/>
                  <w:left w:val="nil"/>
                  <w:bottom w:val="nil"/>
                  <w:right w:val="nil"/>
                </w:tcBorders>
              </w:tcPr>
              <w:p w:rsidR="0023219D" w:rsidRDefault="0023219D" w:rsidP="005E07C3">
                <w:pPr>
                  <w:contextualSpacing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625784">
                  <w:rPr>
                    <w:rStyle w:val="PlaceholderText"/>
                  </w:rPr>
                  <w:t xml:space="preserve">Click here to enter </w:t>
                </w:r>
                <w:r>
                  <w:rPr>
                    <w:rStyle w:val="PlaceholderText"/>
                  </w:rPr>
                  <w:t>PI Title</w:t>
                </w:r>
                <w:r w:rsidRPr="00625784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979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23219D" w:rsidTr="005E07C3">
        <w:trPr>
          <w:trHeight w:val="368"/>
        </w:trPr>
        <w:tc>
          <w:tcPr>
            <w:tcW w:w="4021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Authorized Official:</w:t>
            </w:r>
          </w:p>
        </w:tc>
        <w:tc>
          <w:tcPr>
            <w:tcW w:w="979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898"/>
        </w:trPr>
        <w:tc>
          <w:tcPr>
            <w:tcW w:w="4021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79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558"/>
        </w:trPr>
        <w:tc>
          <w:tcPr>
            <w:tcW w:w="4021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Associate Vice President for Research, Director of Sponsored Programs</w:t>
            </w:r>
          </w:p>
        </w:tc>
        <w:tc>
          <w:tcPr>
            <w:tcW w:w="979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BC11B8" w:rsidRDefault="00BC11B8"/>
    <w:sectPr w:rsidR="00BC11B8" w:rsidSect="00BC11B8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07C3" w:rsidRDefault="005E07C3" w:rsidP="0023219D">
      <w:pPr>
        <w:spacing w:after="0" w:line="240" w:lineRule="auto"/>
      </w:pPr>
      <w:r>
        <w:separator/>
      </w:r>
    </w:p>
  </w:endnote>
  <w:endnote w:type="continuationSeparator" w:id="0">
    <w:p w:rsidR="005E07C3" w:rsidRDefault="005E07C3" w:rsidP="002321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0027579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565050477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5E07C3" w:rsidRPr="00D8595D" w:rsidRDefault="005E07C3">
            <w:pPr>
              <w:pStyle w:val="Footer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8595D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DB1AED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2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D8595D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DB1AED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2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5E07C3" w:rsidRDefault="005E07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07C3" w:rsidRDefault="005E07C3" w:rsidP="0023219D">
      <w:pPr>
        <w:spacing w:after="0" w:line="240" w:lineRule="auto"/>
      </w:pPr>
      <w:r>
        <w:separator/>
      </w:r>
    </w:p>
  </w:footnote>
  <w:footnote w:type="continuationSeparator" w:id="0">
    <w:p w:rsidR="005E07C3" w:rsidRDefault="005E07C3" w:rsidP="002321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07C3" w:rsidRDefault="005E07C3">
    <w:pPr>
      <w:pStyle w:val="Header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3073" type="#_x0000_t202" style="position:absolute;margin-left:272.5pt;margin-top:45pt;width:66.9pt;height:14pt;z-index:-251658752;mso-position-horizontal-relative:page;mso-position-vertical-relative:page" filled="f" stroked="f">
          <v:textbox style="mso-next-textbox:#_x0000_s3073" inset="0,0,0,0">
            <w:txbxContent>
              <w:p w:rsidR="005E07C3" w:rsidRDefault="005E07C3" w:rsidP="0023219D">
                <w:pPr>
                  <w:spacing w:after="0" w:line="265" w:lineRule="exact"/>
                  <w:ind w:left="20" w:right="-56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Att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ac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hm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e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nt 3</w:t>
                </w:r>
              </w:p>
            </w:txbxContent>
          </v:textbox>
          <w10:wrap anchorx="page" anchory="page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hdrShapeDefaults>
    <o:shapedefaults v:ext="edit" spidmax="3075"/>
    <o:shapelayout v:ext="edit">
      <o:idmap v:ext="edit" data="3"/>
    </o:shapelayout>
  </w:hdrShapeDefaults>
  <w:footnotePr>
    <w:footnote w:id="-1"/>
    <w:footnote w:id="0"/>
  </w:footnotePr>
  <w:endnotePr>
    <w:endnote w:id="-1"/>
    <w:endnote w:id="0"/>
  </w:endnotePr>
  <w:compat/>
  <w:rsids>
    <w:rsidRoot w:val="0023219D"/>
    <w:rsid w:val="0023219D"/>
    <w:rsid w:val="00434B48"/>
    <w:rsid w:val="005E07C3"/>
    <w:rsid w:val="00AE6947"/>
    <w:rsid w:val="00B647D5"/>
    <w:rsid w:val="00BC11B8"/>
    <w:rsid w:val="00CC3094"/>
    <w:rsid w:val="00D8595D"/>
    <w:rsid w:val="00DB1AED"/>
    <w:rsid w:val="00E02FEA"/>
    <w:rsid w:val="00E105DB"/>
    <w:rsid w:val="00E124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219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219D"/>
    <w:rPr>
      <w:color w:val="808080"/>
    </w:rPr>
  </w:style>
  <w:style w:type="table" w:styleId="TableGrid">
    <w:name w:val="Table Grid"/>
    <w:basedOn w:val="TableNormal"/>
    <w:uiPriority w:val="59"/>
    <w:rsid w:val="0023219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321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321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2321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3219D"/>
  </w:style>
  <w:style w:type="paragraph" w:styleId="Footer">
    <w:name w:val="footer"/>
    <w:basedOn w:val="Normal"/>
    <w:link w:val="FooterChar"/>
    <w:uiPriority w:val="99"/>
    <w:unhideWhenUsed/>
    <w:rsid w:val="002321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3219D"/>
  </w:style>
  <w:style w:type="character" w:customStyle="1" w:styleId="TNR12">
    <w:name w:val="TNR 12"/>
    <w:basedOn w:val="DefaultParagraphFont"/>
    <w:uiPriority w:val="1"/>
    <w:rsid w:val="005E07C3"/>
    <w:rPr>
      <w:rFonts w:ascii="Times New Roman" w:hAnsi="Times New Roman"/>
      <w:color w:val="auto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header" Target="header1.xml"/><Relationship Id="rId4" Type="http://schemas.openxmlformats.org/officeDocument/2006/relationships/footnotes" Target="footnotes.xml"/><Relationship Id="rId9" Type="http://schemas.openxmlformats.org/officeDocument/2006/relationships/control" Target="activeX/activeX2.xml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A2D185DC25E43B48F887472A3B037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CC3EC-57BE-4FF3-9A68-0C24D2446C45}"/>
      </w:docPartPr>
      <w:docPartBody>
        <w:p w:rsidR="00F770E7" w:rsidRDefault="00095BCF" w:rsidP="00095BCF">
          <w:pPr>
            <w:pStyle w:val="CA2D185DC25E43B48F887472A3B037202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31162974552A44E59E289E0727E52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D911B-BC86-46FE-863B-CF1BD4626310}"/>
      </w:docPartPr>
      <w:docPartBody>
        <w:p w:rsidR="00F770E7" w:rsidRDefault="00095BCF" w:rsidP="00095BCF">
          <w:pPr>
            <w:pStyle w:val="31162974552A44E59E289E0727E522FD2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1ECA19CCBA6B466CB943C9954E248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DE45F-6F95-4865-BC9B-735DD7416C80}"/>
      </w:docPartPr>
      <w:docPartBody>
        <w:p w:rsidR="00F770E7" w:rsidRDefault="00095BCF" w:rsidP="00095BCF">
          <w:pPr>
            <w:pStyle w:val="1ECA19CCBA6B466CB943C9954E248B882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Scope of Work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41C9C0D33FC94F50A6BDA64CB2B1B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C95B9-1569-4419-8F4E-7FF0081BCD86}"/>
      </w:docPartPr>
      <w:docPartBody>
        <w:p w:rsidR="00F770E7" w:rsidRDefault="00095BCF" w:rsidP="00095BCF">
          <w:pPr>
            <w:pStyle w:val="41C9C0D33FC94F50A6BDA64CB2B1B1752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Cost Information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D226E0AA3F4949B8B317C3284328FE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5BF2DA-13C4-431D-93B4-A61101021DA3}"/>
      </w:docPartPr>
      <w:docPartBody>
        <w:p w:rsidR="00F770E7" w:rsidRDefault="00095BCF" w:rsidP="00095BCF">
          <w:pPr>
            <w:pStyle w:val="D226E0AA3F4949B8B317C3284328FE852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Management Plan and Staffing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F4E8646FC2BC4DE686B22C40C4C9C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9C2E1-2788-4939-A33B-3AFAC4E531C9}"/>
      </w:docPartPr>
      <w:docPartBody>
        <w:p w:rsidR="00F770E7" w:rsidRDefault="00095BCF" w:rsidP="00095BCF">
          <w:pPr>
            <w:pStyle w:val="F4E8646FC2BC4DE686B22C40C4C9C5232"/>
          </w:pPr>
          <w:r w:rsidRPr="00625784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PI Title</w:t>
          </w:r>
          <w:r w:rsidRPr="00625784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markup="0" w:comments="0" w:insDel="0" w:formatting="0" w:inkAnnotations="0"/>
  <w:defaultTabStop w:val="720"/>
  <w:characterSpacingControl w:val="doNotCompress"/>
  <w:compat>
    <w:useFELayout/>
  </w:compat>
  <w:rsids>
    <w:rsidRoot w:val="006A2A7E"/>
    <w:rsid w:val="00095BCF"/>
    <w:rsid w:val="001E708E"/>
    <w:rsid w:val="006A2A7E"/>
    <w:rsid w:val="00F770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70E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5BCF"/>
    <w:rPr>
      <w:color w:val="808080"/>
    </w:rPr>
  </w:style>
  <w:style w:type="paragraph" w:customStyle="1" w:styleId="CA2D185DC25E43B48F887472A3B03720">
    <w:name w:val="CA2D185DC25E43B48F887472A3B03720"/>
    <w:rsid w:val="006A2A7E"/>
  </w:style>
  <w:style w:type="paragraph" w:customStyle="1" w:styleId="31162974552A44E59E289E0727E522FD">
    <w:name w:val="31162974552A44E59E289E0727E522FD"/>
    <w:rsid w:val="006A2A7E"/>
  </w:style>
  <w:style w:type="paragraph" w:customStyle="1" w:styleId="1ECA19CCBA6B466CB943C9954E248B88">
    <w:name w:val="1ECA19CCBA6B466CB943C9954E248B88"/>
    <w:rsid w:val="006A2A7E"/>
  </w:style>
  <w:style w:type="paragraph" w:customStyle="1" w:styleId="41C9C0D33FC94F50A6BDA64CB2B1B175">
    <w:name w:val="41C9C0D33FC94F50A6BDA64CB2B1B175"/>
    <w:rsid w:val="006A2A7E"/>
  </w:style>
  <w:style w:type="paragraph" w:customStyle="1" w:styleId="D226E0AA3F4949B8B317C3284328FE85">
    <w:name w:val="D226E0AA3F4949B8B317C3284328FE85"/>
    <w:rsid w:val="006A2A7E"/>
  </w:style>
  <w:style w:type="paragraph" w:customStyle="1" w:styleId="F4E8646FC2BC4DE686B22C40C4C9C523">
    <w:name w:val="F4E8646FC2BC4DE686B22C40C4C9C523"/>
    <w:rsid w:val="006A2A7E"/>
  </w:style>
  <w:style w:type="paragraph" w:customStyle="1" w:styleId="CA2D185DC25E43B48F887472A3B037201">
    <w:name w:val="CA2D185DC25E43B48F887472A3B037201"/>
    <w:rsid w:val="00095BCF"/>
    <w:pPr>
      <w:widowControl w:val="0"/>
    </w:pPr>
    <w:rPr>
      <w:rFonts w:eastAsiaTheme="minorHAnsi"/>
    </w:rPr>
  </w:style>
  <w:style w:type="paragraph" w:customStyle="1" w:styleId="31162974552A44E59E289E0727E522FD1">
    <w:name w:val="31162974552A44E59E289E0727E522FD1"/>
    <w:rsid w:val="00095BCF"/>
    <w:pPr>
      <w:widowControl w:val="0"/>
    </w:pPr>
    <w:rPr>
      <w:rFonts w:eastAsiaTheme="minorHAnsi"/>
    </w:rPr>
  </w:style>
  <w:style w:type="paragraph" w:customStyle="1" w:styleId="1ECA19CCBA6B466CB943C9954E248B881">
    <w:name w:val="1ECA19CCBA6B466CB943C9954E248B881"/>
    <w:rsid w:val="00095BCF"/>
    <w:pPr>
      <w:widowControl w:val="0"/>
    </w:pPr>
    <w:rPr>
      <w:rFonts w:eastAsiaTheme="minorHAnsi"/>
    </w:rPr>
  </w:style>
  <w:style w:type="paragraph" w:customStyle="1" w:styleId="41C9C0D33FC94F50A6BDA64CB2B1B1751">
    <w:name w:val="41C9C0D33FC94F50A6BDA64CB2B1B1751"/>
    <w:rsid w:val="00095BCF"/>
    <w:pPr>
      <w:widowControl w:val="0"/>
    </w:pPr>
    <w:rPr>
      <w:rFonts w:eastAsiaTheme="minorHAnsi"/>
    </w:rPr>
  </w:style>
  <w:style w:type="paragraph" w:customStyle="1" w:styleId="D226E0AA3F4949B8B317C3284328FE851">
    <w:name w:val="D226E0AA3F4949B8B317C3284328FE851"/>
    <w:rsid w:val="00095BCF"/>
    <w:pPr>
      <w:widowControl w:val="0"/>
    </w:pPr>
    <w:rPr>
      <w:rFonts w:eastAsiaTheme="minorHAnsi"/>
    </w:rPr>
  </w:style>
  <w:style w:type="paragraph" w:customStyle="1" w:styleId="F4E8646FC2BC4DE686B22C40C4C9C5231">
    <w:name w:val="F4E8646FC2BC4DE686B22C40C4C9C5231"/>
    <w:rsid w:val="00095BCF"/>
    <w:pPr>
      <w:widowControl w:val="0"/>
    </w:pPr>
    <w:rPr>
      <w:rFonts w:eastAsiaTheme="minorHAnsi"/>
    </w:rPr>
  </w:style>
  <w:style w:type="paragraph" w:customStyle="1" w:styleId="CA2D185DC25E43B48F887472A3B037202">
    <w:name w:val="CA2D185DC25E43B48F887472A3B037202"/>
    <w:rsid w:val="00095BCF"/>
    <w:pPr>
      <w:widowControl w:val="0"/>
    </w:pPr>
    <w:rPr>
      <w:rFonts w:eastAsiaTheme="minorHAnsi"/>
    </w:rPr>
  </w:style>
  <w:style w:type="paragraph" w:customStyle="1" w:styleId="31162974552A44E59E289E0727E522FD2">
    <w:name w:val="31162974552A44E59E289E0727E522FD2"/>
    <w:rsid w:val="00095BCF"/>
    <w:pPr>
      <w:widowControl w:val="0"/>
    </w:pPr>
    <w:rPr>
      <w:rFonts w:eastAsiaTheme="minorHAnsi"/>
    </w:rPr>
  </w:style>
  <w:style w:type="paragraph" w:customStyle="1" w:styleId="1ECA19CCBA6B466CB943C9954E248B882">
    <w:name w:val="1ECA19CCBA6B466CB943C9954E248B882"/>
    <w:rsid w:val="00095BCF"/>
    <w:pPr>
      <w:widowControl w:val="0"/>
    </w:pPr>
    <w:rPr>
      <w:rFonts w:eastAsiaTheme="minorHAnsi"/>
    </w:rPr>
  </w:style>
  <w:style w:type="paragraph" w:customStyle="1" w:styleId="41C9C0D33FC94F50A6BDA64CB2B1B1752">
    <w:name w:val="41C9C0D33FC94F50A6BDA64CB2B1B1752"/>
    <w:rsid w:val="00095BCF"/>
    <w:pPr>
      <w:widowControl w:val="0"/>
    </w:pPr>
    <w:rPr>
      <w:rFonts w:eastAsiaTheme="minorHAnsi"/>
    </w:rPr>
  </w:style>
  <w:style w:type="paragraph" w:customStyle="1" w:styleId="D226E0AA3F4949B8B317C3284328FE852">
    <w:name w:val="D226E0AA3F4949B8B317C3284328FE852"/>
    <w:rsid w:val="00095BCF"/>
    <w:pPr>
      <w:widowControl w:val="0"/>
    </w:pPr>
    <w:rPr>
      <w:rFonts w:eastAsiaTheme="minorHAnsi"/>
    </w:rPr>
  </w:style>
  <w:style w:type="paragraph" w:customStyle="1" w:styleId="F4E8646FC2BC4DE686B22C40C4C9C5232">
    <w:name w:val="F4E8646FC2BC4DE686B22C40C4C9C5232"/>
    <w:rsid w:val="00095BCF"/>
    <w:pPr>
      <w:widowControl w:val="0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149</Words>
  <Characters>853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1001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soldfield</dc:creator>
  <cp:keywords/>
  <dc:description/>
  <cp:lastModifiedBy>soldfield</cp:lastModifiedBy>
  <cp:revision>4</cp:revision>
  <dcterms:created xsi:type="dcterms:W3CDTF">2012-10-11T14:17:00Z</dcterms:created>
  <dcterms:modified xsi:type="dcterms:W3CDTF">2012-10-12T15:30:00Z</dcterms:modified>
</cp:coreProperties>
</file>