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3219D" w:rsidRPr="00581938" w:rsidRDefault="0023219D" w:rsidP="0023219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23219D" w:rsidRPr="00581938" w:rsidRDefault="0023219D" w:rsidP="0023219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No. 4400008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0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14</w:t>
      </w:r>
    </w:p>
    <w:p w:rsidR="0023219D" w:rsidRPr="00581938" w:rsidRDefault="0023219D" w:rsidP="0023219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INAL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NIV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Y 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-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la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</w:p>
    <w:p w:rsidR="0023219D" w:rsidRPr="00581938" w:rsidRDefault="0023219D" w:rsidP="0023219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 be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ompl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VERS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and 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turn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i/>
          <w:spacing w:val="-2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 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qu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sting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ommon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alth Ag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y)</w:t>
      </w:r>
    </w:p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NR12BF"/>
        </w:rPr>
        <w:alias w:val="Proj Title"/>
        <w:tag w:val="Proj Title"/>
        <w:id w:val="65740432"/>
        <w:lock w:val="sdtLocked"/>
        <w:placeholder>
          <w:docPart w:val="CA2D185DC25E43B48F887472A3B03720"/>
        </w:placeholder>
        <w:showingPlcHdr/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23219D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sdtContent>
    </w:sdt>
    <w:sdt>
      <w:sdtPr>
        <w:rPr>
          <w:rStyle w:val="TNR12BF"/>
        </w:rPr>
        <w:alias w:val="WO #"/>
        <w:tag w:val="WO #"/>
        <w:id w:val="65740433"/>
        <w:lock w:val="sdtLocked"/>
        <w:placeholder>
          <w:docPart w:val="31162974552A44E59E289E0727E522FD"/>
        </w:placeholder>
        <w:showingPlcHdr/>
      </w:sdtPr>
      <w:sdtEndPr>
        <w:rPr>
          <w:rStyle w:val="DefaultParagraphFont"/>
          <w:rFonts w:asciiTheme="minorHAnsi" w:hAnsiTheme="minorHAnsi" w:cs="Times New Roman"/>
          <w:color w:val="808080"/>
          <w:sz w:val="22"/>
          <w:szCs w:val="24"/>
        </w:rPr>
      </w:sdtEndPr>
      <w:sdtContent>
        <w:p w:rsidR="0023219D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sdtContent>
    </w:sdt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Wo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k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  <w:r>
        <w:rPr>
          <w:rFonts w:ascii="Times New Roman" w:eastAsia="Times New Roman" w:hAnsi="Times New Roman" w:cs="Times New Roman"/>
          <w:i/>
          <w:spacing w:val="-3"/>
          <w:position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Atta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i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final stat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 xml:space="preserve">nt of </w:t>
      </w:r>
      <w:r w:rsidRPr="00581938">
        <w:rPr>
          <w:rFonts w:ascii="Times New Roman" w:eastAsia="Times New Roman" w:hAnsi="Times New Roman" w:cs="Times New Roman"/>
          <w:i/>
          <w:spacing w:val="1"/>
          <w:position w:val="-1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pacing w:val="-2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i/>
          <w:spacing w:val="1"/>
          <w:position w:val="-1"/>
          <w:sz w:val="24"/>
          <w:szCs w:val="24"/>
        </w:rPr>
        <w:t>k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)</w:t>
      </w:r>
    </w:p>
    <w:sdt>
      <w:sdtPr>
        <w:rPr>
          <w:rStyle w:val="TNR12BF"/>
        </w:rPr>
        <w:alias w:val="SoW"/>
        <w:tag w:val="SoW"/>
        <w:id w:val="74022021"/>
        <w:lock w:val="sdtLocked"/>
        <w:placeholder>
          <w:docPart w:val="1ECA19CCBA6B466CB943C9954E248B88"/>
        </w:placeholder>
        <w:showingPlcHdr/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23219D" w:rsidRPr="00581938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Scope of Work</w:t>
          </w:r>
          <w:r w:rsidRPr="005D3C6F">
            <w:rPr>
              <w:rStyle w:val="PlaceholderText"/>
            </w:rPr>
            <w:t>.</w:t>
          </w:r>
        </w:p>
      </w:sdtContent>
    </w:sdt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Cost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</w:p>
    <w:sdt>
      <w:sdtPr>
        <w:rPr>
          <w:rStyle w:val="TNR12BF"/>
        </w:rPr>
        <w:alias w:val="Cost Info"/>
        <w:tag w:val="Cost Info"/>
        <w:id w:val="74022022"/>
        <w:lock w:val="sdtLocked"/>
        <w:placeholder>
          <w:docPart w:val="41C9C0D33FC94F50A6BDA64CB2B1B175"/>
        </w:placeholder>
        <w:showingPlcHdr/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23219D" w:rsidRPr="00581938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Cost Information</w:t>
          </w:r>
          <w:r w:rsidRPr="005D3C6F">
            <w:rPr>
              <w:rStyle w:val="PlaceholderText"/>
            </w:rPr>
            <w:t>.</w:t>
          </w:r>
        </w:p>
      </w:sdtContent>
    </w:sdt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lan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S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g:</w:t>
      </w:r>
      <w:r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ist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K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rsonn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l)</w:t>
      </w:r>
    </w:p>
    <w:sdt>
      <w:sdtPr>
        <w:rPr>
          <w:rStyle w:val="TNR12BF"/>
        </w:rPr>
        <w:alias w:val="Plan &amp; Staffing"/>
        <w:tag w:val="Plan &amp; Staffing"/>
        <w:id w:val="74022024"/>
        <w:lock w:val="sdtLocked"/>
        <w:placeholder>
          <w:docPart w:val="D226E0AA3F4949B8B317C3284328FE85"/>
        </w:placeholder>
        <w:showingPlcHdr/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23219D" w:rsidRPr="00581938" w:rsidRDefault="0023219D" w:rsidP="0023219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Management Plan and Staffing</w:t>
          </w:r>
          <w:r w:rsidRPr="005D3C6F">
            <w:rPr>
              <w:rStyle w:val="PlaceholderText"/>
            </w:rPr>
            <w:t>.</w:t>
          </w:r>
        </w:p>
      </w:sdtContent>
    </w:sdt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3148E4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ig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ht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w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h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8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(I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ndi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ate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2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cy’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 xml:space="preserve">s </w:t>
      </w:r>
      <w:r w:rsidRPr="00581938">
        <w:rPr>
          <w:rFonts w:ascii="Times New Roman" w:eastAsia="Times New Roman" w:hAnsi="Times New Roman" w:cs="Times New Roman"/>
          <w:i/>
          <w:spacing w:val="2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i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position w:val="-1"/>
          <w:sz w:val="24"/>
          <w:szCs w:val="24"/>
        </w:rPr>
        <w:t>signation)</w:t>
      </w:r>
    </w:p>
    <w:p w:rsidR="00B647D5" w:rsidRDefault="00DA29A3" w:rsidP="00B647D5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7320" w:dyaOrig="4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366pt;height:21.75pt" o:ole="">
            <v:imagedata r:id="rId7" o:title=""/>
          </v:shape>
          <w:control r:id="rId8" w:name="CheckBox3" w:shapeid="_x0000_i1033"/>
        </w:object>
      </w:r>
    </w:p>
    <w:p w:rsidR="0023219D" w:rsidRDefault="00DA29A3" w:rsidP="00B647D5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7320" w:dyaOrig="435">
          <v:shape id="_x0000_i1031" type="#_x0000_t75" style="width:483.75pt;height:33.75pt" o:ole="">
            <v:imagedata r:id="rId9" o:title=""/>
          </v:shape>
          <w:control r:id="rId10" w:name="CheckBox4" w:shapeid="_x0000_i1031"/>
        </w:object>
      </w:r>
      <w:r w:rsidR="0023219D">
        <w:rPr>
          <w:rFonts w:ascii="Times New Roman" w:hAnsi="Times New Roman" w:cs="Times New Roman"/>
          <w:sz w:val="24"/>
          <w:szCs w:val="24"/>
        </w:rPr>
        <w:br w:type="page"/>
      </w:r>
    </w:p>
    <w:p w:rsidR="0023219D" w:rsidRPr="00581938" w:rsidRDefault="0023219D" w:rsidP="0023219D">
      <w:pPr>
        <w:tabs>
          <w:tab w:val="left" w:pos="360"/>
        </w:tabs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23219D" w:rsidRDefault="0023219D" w:rsidP="0023219D">
      <w:pPr>
        <w:spacing w:after="0" w:line="360" w:lineRule="auto"/>
        <w:contextualSpacing/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thick" w:color="000000"/>
        </w:rPr>
      </w:pPr>
      <w:r w:rsidRPr="00581938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thick" w:color="000000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thick" w:color="000000"/>
        </w:rPr>
        <w:t>pp</w:t>
      </w:r>
      <w:r w:rsidRPr="00581938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thick" w:color="000000"/>
        </w:rPr>
        <w:t>r</w:t>
      </w:r>
      <w:r w:rsidRPr="00581938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thick" w:color="000000"/>
        </w:rPr>
        <w:t>ovals:</w:t>
      </w:r>
    </w:p>
    <w:p w:rsidR="0023219D" w:rsidRPr="00866EF5" w:rsidRDefault="0023219D" w:rsidP="0023219D">
      <w:pPr>
        <w:spacing w:after="0" w:line="24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  <w:u w:val="single"/>
        </w:rPr>
      </w:pPr>
      <w:r w:rsidRPr="00866EF5">
        <w:rPr>
          <w:rFonts w:ascii="Times New Roman" w:eastAsia="Times New Roman" w:hAnsi="Times New Roman" w:cs="Times New Roman"/>
          <w:bCs/>
          <w:i/>
          <w:position w:val="-1"/>
          <w:sz w:val="24"/>
          <w:szCs w:val="24"/>
          <w:u w:val="single"/>
        </w:rPr>
        <w:t>The Pennsylvania State University</w:t>
      </w:r>
    </w:p>
    <w:p w:rsidR="0023219D" w:rsidRPr="00581938" w:rsidRDefault="0023219D" w:rsidP="002321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4887" w:type="pct"/>
        <w:tblInd w:w="108" w:type="dxa"/>
        <w:tblLook w:val="04A0" w:firstRow="1" w:lastRow="0" w:firstColumn="1" w:lastColumn="0" w:noHBand="0" w:noVBand="1"/>
      </w:tblPr>
      <w:tblGrid>
        <w:gridCol w:w="7527"/>
        <w:gridCol w:w="1833"/>
      </w:tblGrid>
      <w:tr w:rsidR="0023219D" w:rsidTr="005E07C3">
        <w:trPr>
          <w:trHeight w:val="356"/>
        </w:trPr>
        <w:tc>
          <w:tcPr>
            <w:tcW w:w="4021" w:type="pct"/>
            <w:tcBorders>
              <w:top w:val="nil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Pennsylvania State University Principal Investigator:</w:t>
            </w:r>
          </w:p>
        </w:tc>
        <w:tc>
          <w:tcPr>
            <w:tcW w:w="979" w:type="pct"/>
            <w:tcBorders>
              <w:top w:val="nil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3219D" w:rsidTr="005E07C3">
        <w:trPr>
          <w:trHeight w:val="850"/>
        </w:trPr>
        <w:tc>
          <w:tcPr>
            <w:tcW w:w="4021" w:type="pct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3219D" w:rsidRDefault="0023219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79" w:type="pct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3219D" w:rsidTr="005E07C3">
        <w:trPr>
          <w:trHeight w:val="558"/>
        </w:trPr>
        <w:sdt>
          <w:sdtPr>
            <w:rPr>
              <w:rStyle w:val="TNR12BF"/>
            </w:rPr>
            <w:alias w:val="PI Title"/>
            <w:tag w:val="PI Title"/>
            <w:id w:val="64201335"/>
            <w:lock w:val="sdtLocked"/>
            <w:placeholder>
              <w:docPart w:val="F4E8646FC2BC4DE686B22C40C4C9C523"/>
            </w:placeholder>
            <w:showingPlcHdr/>
          </w:sdtPr>
          <w:sdtEndPr>
            <w:rPr>
              <w:rStyle w:val="DefaultParagraphFont"/>
              <w:rFonts w:asciiTheme="minorHAnsi" w:hAnsiTheme="minorHAnsi" w:cs="Times New Roman"/>
              <w:sz w:val="22"/>
              <w:szCs w:val="24"/>
            </w:rPr>
          </w:sdtEndPr>
          <w:sdtContent>
            <w:tc>
              <w:tcPr>
                <w:tcW w:w="4021" w:type="pct"/>
                <w:tcBorders>
                  <w:top w:val="single" w:sz="12" w:space="0" w:color="auto"/>
                  <w:left w:val="nil"/>
                  <w:bottom w:val="nil"/>
                  <w:right w:val="nil"/>
                </w:tcBorders>
              </w:tcPr>
              <w:p w:rsidR="0023219D" w:rsidRDefault="0023219D" w:rsidP="005E07C3">
                <w:pPr>
                  <w:contextualSpacing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625784">
                  <w:rPr>
                    <w:rStyle w:val="PlaceholderText"/>
                  </w:rPr>
                  <w:t xml:space="preserve">Click here to enter </w:t>
                </w:r>
                <w:r>
                  <w:rPr>
                    <w:rStyle w:val="PlaceholderText"/>
                  </w:rPr>
                  <w:t>PI Title</w:t>
                </w:r>
                <w:r w:rsidRPr="00625784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979" w:type="pct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23219D" w:rsidTr="005E07C3">
        <w:trPr>
          <w:trHeight w:val="368"/>
        </w:trPr>
        <w:tc>
          <w:tcPr>
            <w:tcW w:w="4021" w:type="pct"/>
            <w:tcBorders>
              <w:top w:val="nil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Pennsylvania State University Authorized Official:</w:t>
            </w:r>
          </w:p>
        </w:tc>
        <w:tc>
          <w:tcPr>
            <w:tcW w:w="979" w:type="pct"/>
            <w:tcBorders>
              <w:top w:val="nil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3219D" w:rsidTr="005E07C3">
        <w:trPr>
          <w:trHeight w:val="898"/>
        </w:trPr>
        <w:tc>
          <w:tcPr>
            <w:tcW w:w="4021" w:type="pct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3219D" w:rsidRDefault="0023219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79" w:type="pct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bookmarkStart w:id="0" w:name="_GoBack"/>
        <w:bookmarkEnd w:id="0"/>
      </w:tr>
      <w:tr w:rsidR="0023219D" w:rsidTr="005E07C3">
        <w:trPr>
          <w:trHeight w:val="558"/>
        </w:trPr>
        <w:tc>
          <w:tcPr>
            <w:tcW w:w="4021" w:type="pct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3219D" w:rsidRPr="007E326D" w:rsidRDefault="007E326D" w:rsidP="005E07C3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 w:rsidRPr="007E326D">
              <w:rPr>
                <w:rFonts w:ascii="Times New Roman" w:hAnsi="Times New Roman" w:cs="Times New Roman"/>
                <w:sz w:val="24"/>
                <w:szCs w:val="24"/>
              </w:rPr>
              <w:t xml:space="preserve">John W. </w:t>
            </w:r>
            <w:proofErr w:type="spellStart"/>
            <w:r w:rsidRPr="007E326D">
              <w:rPr>
                <w:rFonts w:ascii="Times New Roman" w:hAnsi="Times New Roman" w:cs="Times New Roman"/>
                <w:sz w:val="24"/>
                <w:szCs w:val="24"/>
              </w:rPr>
              <w:t>Hanold</w:t>
            </w:r>
            <w:proofErr w:type="spellEnd"/>
            <w:r w:rsidRPr="007E326D">
              <w:rPr>
                <w:rFonts w:ascii="Times New Roman" w:hAnsi="Times New Roman" w:cs="Times New Roman"/>
                <w:sz w:val="24"/>
                <w:szCs w:val="24"/>
              </w:rPr>
              <w:t>, Interim Director, Office of Sponsored Programs</w:t>
            </w:r>
          </w:p>
        </w:tc>
        <w:tc>
          <w:tcPr>
            <w:tcW w:w="979" w:type="pct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3219D" w:rsidRDefault="0023219D" w:rsidP="005E07C3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6E5DB7" w:rsidRDefault="006E5DB7" w:rsidP="00A657B1">
      <w:pPr>
        <w:tabs>
          <w:tab w:val="left" w:pos="7300"/>
        </w:tabs>
        <w:spacing w:after="0" w:line="360" w:lineRule="auto"/>
        <w:contextualSpacing/>
        <w:rPr>
          <w:rFonts w:ascii="Times New Roman" w:eastAsia="Times New Roman" w:hAnsi="Times New Roman" w:cs="Times New Roman"/>
          <w:b/>
          <w:i/>
          <w:sz w:val="24"/>
          <w:szCs w:val="24"/>
          <w:u w:val="single"/>
        </w:rPr>
      </w:pPr>
    </w:p>
    <w:p w:rsidR="00A657B1" w:rsidRPr="00866EF5" w:rsidRDefault="00A657B1" w:rsidP="00A657B1">
      <w:pPr>
        <w:tabs>
          <w:tab w:val="left" w:pos="7300"/>
        </w:tabs>
        <w:spacing w:after="0" w:line="36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  <w:u w:val="single"/>
        </w:rPr>
      </w:pPr>
      <w:r w:rsidRPr="00866EF5">
        <w:rPr>
          <w:rFonts w:ascii="Times New Roman" w:eastAsia="Times New Roman" w:hAnsi="Times New Roman" w:cs="Times New Roman"/>
          <w:i/>
          <w:sz w:val="24"/>
          <w:szCs w:val="24"/>
          <w:u w:val="single"/>
        </w:rPr>
        <w:t>Pennsylvania Department of Transportation</w:t>
      </w:r>
    </w:p>
    <w:p w:rsidR="00A657B1" w:rsidRDefault="00A657B1" w:rsidP="00A657B1">
      <w:pPr>
        <w:tabs>
          <w:tab w:val="left" w:pos="7300"/>
        </w:tabs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560"/>
        <w:gridCol w:w="1800"/>
      </w:tblGrid>
      <w:tr w:rsidR="00A657B1" w:rsidTr="00A657B1">
        <w:trPr>
          <w:trHeight w:val="66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A657B1" w:rsidRDefault="00A657B1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A657B1" w:rsidRDefault="00A657B1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A657B1" w:rsidTr="00A657B1">
        <w:trPr>
          <w:trHeight w:val="660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  <w:hideMark/>
          </w:tcPr>
          <w:p w:rsidR="00A657B1" w:rsidRDefault="00A657B1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Deputy Secretary for Planning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  <w:hideMark/>
          </w:tcPr>
          <w:p w:rsidR="00A657B1" w:rsidRDefault="00A657B1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BC11B8" w:rsidRDefault="00BC11B8"/>
    <w:sectPr w:rsidR="00BC11B8" w:rsidSect="00BC11B8">
      <w:headerReference w:type="default" r:id="rId11"/>
      <w:footerReference w:type="defaul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57B1" w:rsidRDefault="00A657B1" w:rsidP="0023219D">
      <w:pPr>
        <w:spacing w:after="0" w:line="240" w:lineRule="auto"/>
      </w:pPr>
      <w:r>
        <w:separator/>
      </w:r>
    </w:p>
  </w:endnote>
  <w:endnote w:type="continuationSeparator" w:id="0">
    <w:p w:rsidR="00A657B1" w:rsidRDefault="00A657B1" w:rsidP="0023219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0027579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sdt>
        <w:sdtPr>
          <w:id w:val="565050477"/>
          <w:docPartObj>
            <w:docPartGallery w:val="Page Numbers (Top of Page)"/>
            <w:docPartUnique/>
          </w:docPartObj>
        </w:sdtPr>
        <w:sdtEndPr>
          <w:rPr>
            <w:rFonts w:ascii="Times New Roman" w:hAnsi="Times New Roman" w:cs="Times New Roman"/>
            <w:sz w:val="24"/>
            <w:szCs w:val="24"/>
          </w:rPr>
        </w:sdtEndPr>
        <w:sdtContent>
          <w:p w:rsidR="00A657B1" w:rsidRPr="00D8595D" w:rsidRDefault="00A657B1">
            <w:pPr>
              <w:pStyle w:val="Footer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8595D">
              <w:rPr>
                <w:rFonts w:ascii="Times New Roman" w:hAnsi="Times New Roman" w:cs="Times New Roman"/>
                <w:sz w:val="24"/>
                <w:szCs w:val="24"/>
              </w:rPr>
              <w:t xml:space="preserve">Page </w: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PAGE </w:instrTex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7E326D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1</w: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  <w:r w:rsidRPr="00D8595D">
              <w:rPr>
                <w:rFonts w:ascii="Times New Roman" w:hAnsi="Times New Roman" w:cs="Times New Roman"/>
                <w:sz w:val="24"/>
                <w:szCs w:val="24"/>
              </w:rPr>
              <w:t xml:space="preserve"> of </w: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NUMPAGES  </w:instrTex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7E326D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2</w:t>
            </w:r>
            <w:r w:rsidRPr="00D8595D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A657B1" w:rsidRDefault="00A657B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57B1" w:rsidRDefault="00A657B1" w:rsidP="0023219D">
      <w:pPr>
        <w:spacing w:after="0" w:line="240" w:lineRule="auto"/>
      </w:pPr>
      <w:r>
        <w:separator/>
      </w:r>
    </w:p>
  </w:footnote>
  <w:footnote w:type="continuationSeparator" w:id="0">
    <w:p w:rsidR="00A657B1" w:rsidRDefault="00A657B1" w:rsidP="0023219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57B1" w:rsidRDefault="007E326D">
    <w:pPr>
      <w:pStyle w:val="Header"/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3073" type="#_x0000_t202" style="position:absolute;margin-left:272.5pt;margin-top:45pt;width:66.9pt;height:14pt;z-index:-251658752;mso-position-horizontal-relative:page;mso-position-vertical-relative:page" filled="f" stroked="f">
          <v:textbox style="mso-next-textbox:#_x0000_s3073" inset="0,0,0,0">
            <w:txbxContent>
              <w:p w:rsidR="00A657B1" w:rsidRDefault="00A657B1" w:rsidP="0023219D">
                <w:pPr>
                  <w:spacing w:after="0" w:line="265" w:lineRule="exact"/>
                  <w:ind w:left="20" w:right="-56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Att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ac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hm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e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nt 3</w:t>
                </w:r>
              </w:p>
            </w:txbxContent>
          </v:textbox>
          <w10:wrap anchorx="page" anchory="page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3075"/>
    <o:shapelayout v:ext="edit">
      <o:idmap v:ext="edit" data="3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23219D"/>
    <w:rsid w:val="0023219D"/>
    <w:rsid w:val="00434B48"/>
    <w:rsid w:val="005E07C3"/>
    <w:rsid w:val="006E5DB7"/>
    <w:rsid w:val="007E326D"/>
    <w:rsid w:val="00866EF5"/>
    <w:rsid w:val="008A1818"/>
    <w:rsid w:val="00A657B1"/>
    <w:rsid w:val="00AA3502"/>
    <w:rsid w:val="00AE6947"/>
    <w:rsid w:val="00B647D5"/>
    <w:rsid w:val="00BC11B8"/>
    <w:rsid w:val="00CC3094"/>
    <w:rsid w:val="00D8595D"/>
    <w:rsid w:val="00DA29A3"/>
    <w:rsid w:val="00DB1AED"/>
    <w:rsid w:val="00E02FEA"/>
    <w:rsid w:val="00E105DB"/>
    <w:rsid w:val="00E124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219D"/>
    <w:pPr>
      <w:widowContro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3219D"/>
    <w:rPr>
      <w:color w:val="808080"/>
    </w:rPr>
  </w:style>
  <w:style w:type="table" w:styleId="TableGrid">
    <w:name w:val="Table Grid"/>
    <w:basedOn w:val="TableNormal"/>
    <w:uiPriority w:val="59"/>
    <w:rsid w:val="0023219D"/>
    <w:pPr>
      <w:widowControl w:val="0"/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321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3219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23219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3219D"/>
  </w:style>
  <w:style w:type="paragraph" w:styleId="Footer">
    <w:name w:val="footer"/>
    <w:basedOn w:val="Normal"/>
    <w:link w:val="FooterChar"/>
    <w:uiPriority w:val="99"/>
    <w:unhideWhenUsed/>
    <w:rsid w:val="0023219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3219D"/>
  </w:style>
  <w:style w:type="character" w:customStyle="1" w:styleId="TNR12">
    <w:name w:val="TNR 12"/>
    <w:basedOn w:val="DefaultParagraphFont"/>
    <w:uiPriority w:val="1"/>
    <w:rsid w:val="005E07C3"/>
    <w:rPr>
      <w:rFonts w:ascii="Times New Roman" w:hAnsi="Times New Roman"/>
      <w:color w:val="auto"/>
      <w:sz w:val="24"/>
    </w:rPr>
  </w:style>
  <w:style w:type="character" w:customStyle="1" w:styleId="TNR12BF">
    <w:name w:val="TNR 12 BF"/>
    <w:basedOn w:val="DefaultParagraphFont"/>
    <w:uiPriority w:val="1"/>
    <w:qFormat/>
    <w:rsid w:val="008A1818"/>
    <w:rPr>
      <w:rFonts w:ascii="Times New Roman" w:hAnsi="Times New Roman"/>
      <w:color w:val="auto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573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control" Target="activeX/activeX2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A2D185DC25E43B48F887472A3B037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CCC3EC-57BE-4FF3-9A68-0C24D2446C45}"/>
      </w:docPartPr>
      <w:docPartBody>
        <w:p w:rsidR="00F770E7" w:rsidRDefault="0066461E" w:rsidP="0066461E">
          <w:pPr>
            <w:pStyle w:val="CA2D185DC25E43B48F887472A3B037203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31162974552A44E59E289E0727E522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1D911B-BC86-46FE-863B-CF1BD4626310}"/>
      </w:docPartPr>
      <w:docPartBody>
        <w:p w:rsidR="00F770E7" w:rsidRDefault="0066461E" w:rsidP="0066461E">
          <w:pPr>
            <w:pStyle w:val="31162974552A44E59E289E0727E522FD3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1ECA19CCBA6B466CB943C9954E248B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DE45F-6F95-4865-BC9B-735DD7416C80}"/>
      </w:docPartPr>
      <w:docPartBody>
        <w:p w:rsidR="00F770E7" w:rsidRDefault="0066461E" w:rsidP="0066461E">
          <w:pPr>
            <w:pStyle w:val="1ECA19CCBA6B466CB943C9954E248B883"/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Scope of Work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41C9C0D33FC94F50A6BDA64CB2B1B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C95B9-1569-4419-8F4E-7FF0081BCD86}"/>
      </w:docPartPr>
      <w:docPartBody>
        <w:p w:rsidR="00F770E7" w:rsidRDefault="0066461E" w:rsidP="0066461E">
          <w:pPr>
            <w:pStyle w:val="41C9C0D33FC94F50A6BDA64CB2B1B1753"/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Cost Information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D226E0AA3F4949B8B317C3284328FE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5BF2DA-13C4-431D-93B4-A61101021DA3}"/>
      </w:docPartPr>
      <w:docPartBody>
        <w:p w:rsidR="00F770E7" w:rsidRDefault="0066461E" w:rsidP="0066461E">
          <w:pPr>
            <w:pStyle w:val="D226E0AA3F4949B8B317C3284328FE853"/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Management Plan and Staffing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F4E8646FC2BC4DE686B22C40C4C9C5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9C2E1-2788-4939-A33B-3AFAC4E531C9}"/>
      </w:docPartPr>
      <w:docPartBody>
        <w:p w:rsidR="00F770E7" w:rsidRDefault="0066461E" w:rsidP="0066461E">
          <w:pPr>
            <w:pStyle w:val="F4E8646FC2BC4DE686B22C40C4C9C5233"/>
          </w:pPr>
          <w:r w:rsidRPr="00625784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PI Title</w:t>
          </w:r>
          <w:r w:rsidRPr="00625784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6A2A7E"/>
    <w:rsid w:val="00095BCF"/>
    <w:rsid w:val="001E708E"/>
    <w:rsid w:val="00567CFF"/>
    <w:rsid w:val="0066461E"/>
    <w:rsid w:val="006A2A7E"/>
    <w:rsid w:val="00F770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70E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461E"/>
    <w:rPr>
      <w:color w:val="808080"/>
    </w:rPr>
  </w:style>
  <w:style w:type="paragraph" w:customStyle="1" w:styleId="CA2D185DC25E43B48F887472A3B03720">
    <w:name w:val="CA2D185DC25E43B48F887472A3B03720"/>
    <w:rsid w:val="006A2A7E"/>
  </w:style>
  <w:style w:type="paragraph" w:customStyle="1" w:styleId="31162974552A44E59E289E0727E522FD">
    <w:name w:val="31162974552A44E59E289E0727E522FD"/>
    <w:rsid w:val="006A2A7E"/>
  </w:style>
  <w:style w:type="paragraph" w:customStyle="1" w:styleId="1ECA19CCBA6B466CB943C9954E248B88">
    <w:name w:val="1ECA19CCBA6B466CB943C9954E248B88"/>
    <w:rsid w:val="006A2A7E"/>
  </w:style>
  <w:style w:type="paragraph" w:customStyle="1" w:styleId="41C9C0D33FC94F50A6BDA64CB2B1B175">
    <w:name w:val="41C9C0D33FC94F50A6BDA64CB2B1B175"/>
    <w:rsid w:val="006A2A7E"/>
  </w:style>
  <w:style w:type="paragraph" w:customStyle="1" w:styleId="D226E0AA3F4949B8B317C3284328FE85">
    <w:name w:val="D226E0AA3F4949B8B317C3284328FE85"/>
    <w:rsid w:val="006A2A7E"/>
  </w:style>
  <w:style w:type="paragraph" w:customStyle="1" w:styleId="F4E8646FC2BC4DE686B22C40C4C9C523">
    <w:name w:val="F4E8646FC2BC4DE686B22C40C4C9C523"/>
    <w:rsid w:val="006A2A7E"/>
  </w:style>
  <w:style w:type="paragraph" w:customStyle="1" w:styleId="CA2D185DC25E43B48F887472A3B037201">
    <w:name w:val="CA2D185DC25E43B48F887472A3B037201"/>
    <w:rsid w:val="00095BCF"/>
    <w:pPr>
      <w:widowControl w:val="0"/>
    </w:pPr>
    <w:rPr>
      <w:rFonts w:eastAsiaTheme="minorHAnsi"/>
    </w:rPr>
  </w:style>
  <w:style w:type="paragraph" w:customStyle="1" w:styleId="31162974552A44E59E289E0727E522FD1">
    <w:name w:val="31162974552A44E59E289E0727E522FD1"/>
    <w:rsid w:val="00095BCF"/>
    <w:pPr>
      <w:widowControl w:val="0"/>
    </w:pPr>
    <w:rPr>
      <w:rFonts w:eastAsiaTheme="minorHAnsi"/>
    </w:rPr>
  </w:style>
  <w:style w:type="paragraph" w:customStyle="1" w:styleId="1ECA19CCBA6B466CB943C9954E248B881">
    <w:name w:val="1ECA19CCBA6B466CB943C9954E248B881"/>
    <w:rsid w:val="00095BCF"/>
    <w:pPr>
      <w:widowControl w:val="0"/>
    </w:pPr>
    <w:rPr>
      <w:rFonts w:eastAsiaTheme="minorHAnsi"/>
    </w:rPr>
  </w:style>
  <w:style w:type="paragraph" w:customStyle="1" w:styleId="41C9C0D33FC94F50A6BDA64CB2B1B1751">
    <w:name w:val="41C9C0D33FC94F50A6BDA64CB2B1B1751"/>
    <w:rsid w:val="00095BCF"/>
    <w:pPr>
      <w:widowControl w:val="0"/>
    </w:pPr>
    <w:rPr>
      <w:rFonts w:eastAsiaTheme="minorHAnsi"/>
    </w:rPr>
  </w:style>
  <w:style w:type="paragraph" w:customStyle="1" w:styleId="D226E0AA3F4949B8B317C3284328FE851">
    <w:name w:val="D226E0AA3F4949B8B317C3284328FE851"/>
    <w:rsid w:val="00095BCF"/>
    <w:pPr>
      <w:widowControl w:val="0"/>
    </w:pPr>
    <w:rPr>
      <w:rFonts w:eastAsiaTheme="minorHAnsi"/>
    </w:rPr>
  </w:style>
  <w:style w:type="paragraph" w:customStyle="1" w:styleId="F4E8646FC2BC4DE686B22C40C4C9C5231">
    <w:name w:val="F4E8646FC2BC4DE686B22C40C4C9C5231"/>
    <w:rsid w:val="00095BCF"/>
    <w:pPr>
      <w:widowControl w:val="0"/>
    </w:pPr>
    <w:rPr>
      <w:rFonts w:eastAsiaTheme="minorHAnsi"/>
    </w:rPr>
  </w:style>
  <w:style w:type="paragraph" w:customStyle="1" w:styleId="CA2D185DC25E43B48F887472A3B037202">
    <w:name w:val="CA2D185DC25E43B48F887472A3B037202"/>
    <w:rsid w:val="00095BCF"/>
    <w:pPr>
      <w:widowControl w:val="0"/>
    </w:pPr>
    <w:rPr>
      <w:rFonts w:eastAsiaTheme="minorHAnsi"/>
    </w:rPr>
  </w:style>
  <w:style w:type="paragraph" w:customStyle="1" w:styleId="31162974552A44E59E289E0727E522FD2">
    <w:name w:val="31162974552A44E59E289E0727E522FD2"/>
    <w:rsid w:val="00095BCF"/>
    <w:pPr>
      <w:widowControl w:val="0"/>
    </w:pPr>
    <w:rPr>
      <w:rFonts w:eastAsiaTheme="minorHAnsi"/>
    </w:rPr>
  </w:style>
  <w:style w:type="paragraph" w:customStyle="1" w:styleId="1ECA19CCBA6B466CB943C9954E248B882">
    <w:name w:val="1ECA19CCBA6B466CB943C9954E248B882"/>
    <w:rsid w:val="00095BCF"/>
    <w:pPr>
      <w:widowControl w:val="0"/>
    </w:pPr>
    <w:rPr>
      <w:rFonts w:eastAsiaTheme="minorHAnsi"/>
    </w:rPr>
  </w:style>
  <w:style w:type="paragraph" w:customStyle="1" w:styleId="41C9C0D33FC94F50A6BDA64CB2B1B1752">
    <w:name w:val="41C9C0D33FC94F50A6BDA64CB2B1B1752"/>
    <w:rsid w:val="00095BCF"/>
    <w:pPr>
      <w:widowControl w:val="0"/>
    </w:pPr>
    <w:rPr>
      <w:rFonts w:eastAsiaTheme="minorHAnsi"/>
    </w:rPr>
  </w:style>
  <w:style w:type="paragraph" w:customStyle="1" w:styleId="D226E0AA3F4949B8B317C3284328FE852">
    <w:name w:val="D226E0AA3F4949B8B317C3284328FE852"/>
    <w:rsid w:val="00095BCF"/>
    <w:pPr>
      <w:widowControl w:val="0"/>
    </w:pPr>
    <w:rPr>
      <w:rFonts w:eastAsiaTheme="minorHAnsi"/>
    </w:rPr>
  </w:style>
  <w:style w:type="paragraph" w:customStyle="1" w:styleId="F4E8646FC2BC4DE686B22C40C4C9C5232">
    <w:name w:val="F4E8646FC2BC4DE686B22C40C4C9C5232"/>
    <w:rsid w:val="00095BCF"/>
    <w:pPr>
      <w:widowControl w:val="0"/>
    </w:pPr>
    <w:rPr>
      <w:rFonts w:eastAsiaTheme="minorHAnsi"/>
    </w:rPr>
  </w:style>
  <w:style w:type="paragraph" w:customStyle="1" w:styleId="CA2D185DC25E43B48F887472A3B037203">
    <w:name w:val="CA2D185DC25E43B48F887472A3B037203"/>
    <w:rsid w:val="0066461E"/>
    <w:pPr>
      <w:widowControl w:val="0"/>
    </w:pPr>
    <w:rPr>
      <w:rFonts w:eastAsiaTheme="minorHAnsi"/>
    </w:rPr>
  </w:style>
  <w:style w:type="paragraph" w:customStyle="1" w:styleId="31162974552A44E59E289E0727E522FD3">
    <w:name w:val="31162974552A44E59E289E0727E522FD3"/>
    <w:rsid w:val="0066461E"/>
    <w:pPr>
      <w:widowControl w:val="0"/>
    </w:pPr>
    <w:rPr>
      <w:rFonts w:eastAsiaTheme="minorHAnsi"/>
    </w:rPr>
  </w:style>
  <w:style w:type="paragraph" w:customStyle="1" w:styleId="1ECA19CCBA6B466CB943C9954E248B883">
    <w:name w:val="1ECA19CCBA6B466CB943C9954E248B883"/>
    <w:rsid w:val="0066461E"/>
    <w:pPr>
      <w:widowControl w:val="0"/>
    </w:pPr>
    <w:rPr>
      <w:rFonts w:eastAsiaTheme="minorHAnsi"/>
    </w:rPr>
  </w:style>
  <w:style w:type="paragraph" w:customStyle="1" w:styleId="41C9C0D33FC94F50A6BDA64CB2B1B1753">
    <w:name w:val="41C9C0D33FC94F50A6BDA64CB2B1B1753"/>
    <w:rsid w:val="0066461E"/>
    <w:pPr>
      <w:widowControl w:val="0"/>
    </w:pPr>
    <w:rPr>
      <w:rFonts w:eastAsiaTheme="minorHAnsi"/>
    </w:rPr>
  </w:style>
  <w:style w:type="paragraph" w:customStyle="1" w:styleId="D226E0AA3F4949B8B317C3284328FE853">
    <w:name w:val="D226E0AA3F4949B8B317C3284328FE853"/>
    <w:rsid w:val="0066461E"/>
    <w:pPr>
      <w:widowControl w:val="0"/>
    </w:pPr>
    <w:rPr>
      <w:rFonts w:eastAsiaTheme="minorHAnsi"/>
    </w:rPr>
  </w:style>
  <w:style w:type="paragraph" w:customStyle="1" w:styleId="F4E8646FC2BC4DE686B22C40C4C9C5233">
    <w:name w:val="F4E8646FC2BC4DE686B22C40C4C9C5233"/>
    <w:rsid w:val="0066461E"/>
    <w:pPr>
      <w:widowControl w:val="0"/>
    </w:pPr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160</Words>
  <Characters>918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1076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soldfield</dc:creator>
  <cp:lastModifiedBy>hheslop</cp:lastModifiedBy>
  <cp:revision>4</cp:revision>
  <dcterms:created xsi:type="dcterms:W3CDTF">2013-04-16T16:49:00Z</dcterms:created>
  <dcterms:modified xsi:type="dcterms:W3CDTF">2014-05-06T18:46:00Z</dcterms:modified>
</cp:coreProperties>
</file>