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EB252" w14:textId="752FCB91" w:rsidR="00011348" w:rsidRDefault="00315B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Matplotlib Homework – The Power of Plots</w:t>
      </w:r>
    </w:p>
    <w:p w14:paraId="66C9F5EB" w14:textId="068BF4F3" w:rsidR="003E614D" w:rsidRDefault="003E6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Jeongdae (JD) Kwak</w:t>
      </w:r>
    </w:p>
    <w:p w14:paraId="70AA242D" w14:textId="77777777" w:rsidR="00B7677A" w:rsidRDefault="00B7677A" w:rsidP="001D33A0">
      <w:pPr>
        <w:rPr>
          <w:rFonts w:ascii="Times New Roman" w:hAnsi="Times New Roman" w:cs="Times New Roman"/>
          <w:sz w:val="24"/>
          <w:szCs w:val="24"/>
        </w:rPr>
      </w:pPr>
    </w:p>
    <w:p w14:paraId="76E2EED2" w14:textId="11E1D8CE" w:rsidR="001C1037" w:rsidRPr="001C1037" w:rsidRDefault="00064EDD" w:rsidP="001C1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I’ve noticed that there are about even number of rats used for both male and female sex for the following </w:t>
      </w:r>
      <w:r w:rsidR="00D1324E">
        <w:rPr>
          <w:rFonts w:ascii="Times New Roman" w:hAnsi="Times New Roman" w:cs="Times New Roman"/>
          <w:sz w:val="24"/>
          <w:szCs w:val="24"/>
        </w:rPr>
        <w:t>study</w:t>
      </w:r>
      <w:r w:rsidR="00124646">
        <w:rPr>
          <w:rFonts w:ascii="Times New Roman" w:hAnsi="Times New Roman" w:cs="Times New Roman"/>
          <w:sz w:val="24"/>
          <w:szCs w:val="24"/>
        </w:rPr>
        <w:t xml:space="preserve"> (almost 50-50 split), and about the same number of rats used for each test (25 on each except one), which shows that the test was done quite fairly.</w:t>
      </w:r>
      <w:r w:rsidR="00D1324E">
        <w:rPr>
          <w:rFonts w:ascii="Times New Roman" w:hAnsi="Times New Roman" w:cs="Times New Roman"/>
          <w:sz w:val="24"/>
          <w:szCs w:val="24"/>
        </w:rPr>
        <w:t xml:space="preserve">.  From the 4 drugs selected to be compared by the box plot, I noticed that Capomulin is most consistent drug because of the lowest IQR value. </w:t>
      </w:r>
      <w:r w:rsidR="00CD2DAA">
        <w:rPr>
          <w:rFonts w:ascii="Times New Roman" w:hAnsi="Times New Roman" w:cs="Times New Roman"/>
          <w:sz w:val="24"/>
          <w:szCs w:val="24"/>
        </w:rPr>
        <w:t>Ketapril</w:t>
      </w:r>
      <w:r w:rsidR="00027072">
        <w:rPr>
          <w:rFonts w:ascii="Times New Roman" w:hAnsi="Times New Roman" w:cs="Times New Roman"/>
          <w:sz w:val="24"/>
          <w:szCs w:val="24"/>
        </w:rPr>
        <w:t xml:space="preserve"> seems to be not the best drug to be used because of the high</w:t>
      </w:r>
      <w:r w:rsidR="00CD2DAA">
        <w:rPr>
          <w:rFonts w:ascii="Times New Roman" w:hAnsi="Times New Roman" w:cs="Times New Roman"/>
          <w:sz w:val="24"/>
          <w:szCs w:val="24"/>
        </w:rPr>
        <w:t>est</w:t>
      </w:r>
      <w:r w:rsidR="00027072">
        <w:rPr>
          <w:rFonts w:ascii="Times New Roman" w:hAnsi="Times New Roman" w:cs="Times New Roman"/>
          <w:sz w:val="24"/>
          <w:szCs w:val="24"/>
        </w:rPr>
        <w:t xml:space="preserve"> variabilit</w:t>
      </w:r>
      <w:r w:rsidR="00CD2DAA">
        <w:rPr>
          <w:rFonts w:ascii="Times New Roman" w:hAnsi="Times New Roman" w:cs="Times New Roman"/>
          <w:sz w:val="24"/>
          <w:szCs w:val="24"/>
        </w:rPr>
        <w:t xml:space="preserve">y, standard deviation, and standard error of mean values. </w:t>
      </w:r>
    </w:p>
    <w:sectPr w:rsidR="001C1037" w:rsidRPr="001C1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3E643E"/>
    <w:multiLevelType w:val="hybridMultilevel"/>
    <w:tmpl w:val="3A40F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4D"/>
    <w:rsid w:val="0000255B"/>
    <w:rsid w:val="00011348"/>
    <w:rsid w:val="00027072"/>
    <w:rsid w:val="00064EDD"/>
    <w:rsid w:val="001024EB"/>
    <w:rsid w:val="00110BEF"/>
    <w:rsid w:val="00123933"/>
    <w:rsid w:val="00124646"/>
    <w:rsid w:val="001C1037"/>
    <w:rsid w:val="001D33A0"/>
    <w:rsid w:val="00205ADA"/>
    <w:rsid w:val="002246B2"/>
    <w:rsid w:val="002373FC"/>
    <w:rsid w:val="0024475A"/>
    <w:rsid w:val="002655B9"/>
    <w:rsid w:val="00276590"/>
    <w:rsid w:val="002B0E17"/>
    <w:rsid w:val="002C0977"/>
    <w:rsid w:val="00315B66"/>
    <w:rsid w:val="00362C8C"/>
    <w:rsid w:val="003D56AB"/>
    <w:rsid w:val="003E614D"/>
    <w:rsid w:val="00430F19"/>
    <w:rsid w:val="00467C33"/>
    <w:rsid w:val="0048617E"/>
    <w:rsid w:val="00552032"/>
    <w:rsid w:val="00577E10"/>
    <w:rsid w:val="0058430A"/>
    <w:rsid w:val="0063557F"/>
    <w:rsid w:val="006D6FC7"/>
    <w:rsid w:val="006E7644"/>
    <w:rsid w:val="007217EB"/>
    <w:rsid w:val="008372D2"/>
    <w:rsid w:val="00842E76"/>
    <w:rsid w:val="00932FCB"/>
    <w:rsid w:val="00952EC3"/>
    <w:rsid w:val="009559ED"/>
    <w:rsid w:val="00980638"/>
    <w:rsid w:val="009E61B6"/>
    <w:rsid w:val="00A21C1F"/>
    <w:rsid w:val="00A40ACC"/>
    <w:rsid w:val="00A7247C"/>
    <w:rsid w:val="00B03D50"/>
    <w:rsid w:val="00B7677A"/>
    <w:rsid w:val="00BD3306"/>
    <w:rsid w:val="00BD3935"/>
    <w:rsid w:val="00BE0A4C"/>
    <w:rsid w:val="00BF129E"/>
    <w:rsid w:val="00C7423E"/>
    <w:rsid w:val="00CD2DAA"/>
    <w:rsid w:val="00CE6949"/>
    <w:rsid w:val="00D045C8"/>
    <w:rsid w:val="00D1324E"/>
    <w:rsid w:val="00D4697B"/>
    <w:rsid w:val="00D559B7"/>
    <w:rsid w:val="00DD7B28"/>
    <w:rsid w:val="00E4072A"/>
    <w:rsid w:val="00EF063B"/>
    <w:rsid w:val="00F07BBC"/>
    <w:rsid w:val="00F118BD"/>
    <w:rsid w:val="00F501F9"/>
    <w:rsid w:val="00FC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5582"/>
  <w15:chartTrackingRefBased/>
  <w15:docId w15:val="{A008E297-F372-49CC-87F5-3F5EA7B6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</dc:creator>
  <cp:keywords/>
  <dc:description/>
  <cp:lastModifiedBy>JD Kwak</cp:lastModifiedBy>
  <cp:revision>61</cp:revision>
  <dcterms:created xsi:type="dcterms:W3CDTF">2020-08-14T19:52:00Z</dcterms:created>
  <dcterms:modified xsi:type="dcterms:W3CDTF">2020-09-17T03:24:00Z</dcterms:modified>
</cp:coreProperties>
</file>