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252" w14:textId="1CFF98C0" w:rsidR="00011348" w:rsidRDefault="0022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  <w:r w:rsidR="003E614D">
        <w:rPr>
          <w:rFonts w:ascii="Times New Roman" w:hAnsi="Times New Roman" w:cs="Times New Roman"/>
          <w:sz w:val="24"/>
          <w:szCs w:val="24"/>
        </w:rPr>
        <w:t xml:space="preserve"> Homework: </w:t>
      </w:r>
      <w:r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Pymoli</w:t>
      </w:r>
      <w:proofErr w:type="spellEnd"/>
    </w:p>
    <w:p w14:paraId="66C9F5EB" w14:textId="068BF4F3" w:rsidR="003E614D" w:rsidRDefault="003E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Jeongdae (JD) Kwak</w:t>
      </w:r>
    </w:p>
    <w:p w14:paraId="70AA242D" w14:textId="77777777" w:rsidR="00B7677A" w:rsidRDefault="00B7677A" w:rsidP="001D33A0">
      <w:pPr>
        <w:rPr>
          <w:rFonts w:ascii="Times New Roman" w:hAnsi="Times New Roman" w:cs="Times New Roman"/>
          <w:sz w:val="24"/>
          <w:szCs w:val="24"/>
        </w:rPr>
      </w:pPr>
    </w:p>
    <w:p w14:paraId="76E2EED2" w14:textId="7DBD963D" w:rsidR="001C1037" w:rsidRPr="001C1037" w:rsidRDefault="002B0E17" w:rsidP="001C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4072A">
        <w:rPr>
          <w:rFonts w:ascii="Times New Roman" w:hAnsi="Times New Roman" w:cs="Times New Roman"/>
          <w:sz w:val="24"/>
          <w:szCs w:val="24"/>
        </w:rPr>
        <w:t>clearest</w:t>
      </w:r>
      <w:r>
        <w:rPr>
          <w:rFonts w:ascii="Times New Roman" w:hAnsi="Times New Roman" w:cs="Times New Roman"/>
          <w:sz w:val="24"/>
          <w:szCs w:val="24"/>
        </w:rPr>
        <w:t xml:space="preserve"> observable data is that this game is very male dominant with a whooping 84% of player base</w:t>
      </w:r>
      <w:r w:rsidR="0048617E">
        <w:rPr>
          <w:rFonts w:ascii="Times New Roman" w:hAnsi="Times New Roman" w:cs="Times New Roman"/>
          <w:sz w:val="24"/>
          <w:szCs w:val="24"/>
        </w:rPr>
        <w:t xml:space="preserve"> being male players. In terms of age demographics, this game seems to be most popular with people in the 20s, especially the early 20s</w:t>
      </w:r>
      <w:r w:rsidR="00D559B7">
        <w:rPr>
          <w:rFonts w:ascii="Times New Roman" w:hAnsi="Times New Roman" w:cs="Times New Roman"/>
          <w:sz w:val="24"/>
          <w:szCs w:val="24"/>
        </w:rPr>
        <w:t>, with nearly half (45% to be exact) of player base in the age group of 20 to 24</w:t>
      </w:r>
      <w:r w:rsidR="00E4072A">
        <w:rPr>
          <w:rFonts w:ascii="Times New Roman" w:hAnsi="Times New Roman" w:cs="Times New Roman"/>
          <w:sz w:val="24"/>
          <w:szCs w:val="24"/>
        </w:rPr>
        <w:t xml:space="preserve">, followed by the teenagers of age 15 to 19 taking over 19% of player base. </w:t>
      </w:r>
      <w:r w:rsidR="00FC6A6B">
        <w:rPr>
          <w:rFonts w:ascii="Times New Roman" w:hAnsi="Times New Roman" w:cs="Times New Roman"/>
          <w:sz w:val="24"/>
          <w:szCs w:val="24"/>
        </w:rPr>
        <w:t xml:space="preserve">Most popular and profitable item was the </w:t>
      </w:r>
      <w:r w:rsidR="00FC6A6B" w:rsidRPr="00FC6A6B">
        <w:rPr>
          <w:rFonts w:ascii="Times New Roman" w:hAnsi="Times New Roman" w:cs="Times New Roman"/>
          <w:i/>
          <w:iCs/>
          <w:sz w:val="24"/>
          <w:szCs w:val="24"/>
        </w:rPr>
        <w:t>Final Critic</w:t>
      </w:r>
      <w:r w:rsidR="00FC6A6B">
        <w:rPr>
          <w:rFonts w:ascii="Times New Roman" w:hAnsi="Times New Roman" w:cs="Times New Roman"/>
          <w:sz w:val="24"/>
          <w:szCs w:val="24"/>
        </w:rPr>
        <w:t xml:space="preserve"> with </w:t>
      </w:r>
      <w:r w:rsidR="00123933">
        <w:rPr>
          <w:rFonts w:ascii="Times New Roman" w:hAnsi="Times New Roman" w:cs="Times New Roman"/>
          <w:sz w:val="24"/>
          <w:szCs w:val="24"/>
        </w:rPr>
        <w:t xml:space="preserve">purchase value of $4.61 </w:t>
      </w:r>
      <w:r w:rsidR="0024475A">
        <w:rPr>
          <w:rFonts w:ascii="Times New Roman" w:hAnsi="Times New Roman" w:cs="Times New Roman"/>
          <w:sz w:val="24"/>
          <w:szCs w:val="24"/>
        </w:rPr>
        <w:t xml:space="preserve">being purchased 13 times (total profit of $59.99). </w:t>
      </w:r>
      <w:r w:rsidR="00F118BD">
        <w:rPr>
          <w:rFonts w:ascii="Times New Roman" w:hAnsi="Times New Roman" w:cs="Times New Roman"/>
          <w:sz w:val="24"/>
          <w:szCs w:val="24"/>
        </w:rPr>
        <w:t xml:space="preserve">Least profitable item was </w:t>
      </w:r>
      <w:r w:rsidR="00F118BD" w:rsidRPr="00F118BD">
        <w:rPr>
          <w:rFonts w:ascii="Times New Roman" w:hAnsi="Times New Roman" w:cs="Times New Roman"/>
          <w:i/>
          <w:iCs/>
          <w:sz w:val="24"/>
          <w:szCs w:val="24"/>
        </w:rPr>
        <w:t xml:space="preserve">The Decapitator </w:t>
      </w:r>
      <w:r w:rsidR="00F118BD">
        <w:rPr>
          <w:rFonts w:ascii="Times New Roman" w:hAnsi="Times New Roman" w:cs="Times New Roman"/>
          <w:sz w:val="24"/>
          <w:szCs w:val="24"/>
        </w:rPr>
        <w:t>with being sold once for a $1.75.</w:t>
      </w:r>
    </w:p>
    <w:sectPr w:rsidR="001C1037" w:rsidRPr="001C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E643E"/>
    <w:multiLevelType w:val="hybridMultilevel"/>
    <w:tmpl w:val="3A40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4D"/>
    <w:rsid w:val="0000255B"/>
    <w:rsid w:val="00011348"/>
    <w:rsid w:val="001024EB"/>
    <w:rsid w:val="00110BEF"/>
    <w:rsid w:val="00123933"/>
    <w:rsid w:val="001C1037"/>
    <w:rsid w:val="001D33A0"/>
    <w:rsid w:val="00205ADA"/>
    <w:rsid w:val="002246B2"/>
    <w:rsid w:val="002373FC"/>
    <w:rsid w:val="0024475A"/>
    <w:rsid w:val="002655B9"/>
    <w:rsid w:val="00276590"/>
    <w:rsid w:val="002B0E17"/>
    <w:rsid w:val="002C0977"/>
    <w:rsid w:val="00362C8C"/>
    <w:rsid w:val="003D56AB"/>
    <w:rsid w:val="003E614D"/>
    <w:rsid w:val="00430F19"/>
    <w:rsid w:val="00467C33"/>
    <w:rsid w:val="0048617E"/>
    <w:rsid w:val="00552032"/>
    <w:rsid w:val="00577E10"/>
    <w:rsid w:val="0058430A"/>
    <w:rsid w:val="0063557F"/>
    <w:rsid w:val="006D6FC7"/>
    <w:rsid w:val="006E7644"/>
    <w:rsid w:val="007217EB"/>
    <w:rsid w:val="008372D2"/>
    <w:rsid w:val="00842E76"/>
    <w:rsid w:val="00932FCB"/>
    <w:rsid w:val="00952EC3"/>
    <w:rsid w:val="009559ED"/>
    <w:rsid w:val="00980638"/>
    <w:rsid w:val="009E61B6"/>
    <w:rsid w:val="00A21C1F"/>
    <w:rsid w:val="00A40ACC"/>
    <w:rsid w:val="00A7247C"/>
    <w:rsid w:val="00B03D50"/>
    <w:rsid w:val="00B7677A"/>
    <w:rsid w:val="00BD3306"/>
    <w:rsid w:val="00BD3935"/>
    <w:rsid w:val="00BE0A4C"/>
    <w:rsid w:val="00BF129E"/>
    <w:rsid w:val="00C7423E"/>
    <w:rsid w:val="00CE6949"/>
    <w:rsid w:val="00D045C8"/>
    <w:rsid w:val="00D4697B"/>
    <w:rsid w:val="00D559B7"/>
    <w:rsid w:val="00DD7B28"/>
    <w:rsid w:val="00E4072A"/>
    <w:rsid w:val="00EF063B"/>
    <w:rsid w:val="00F07BBC"/>
    <w:rsid w:val="00F118BD"/>
    <w:rsid w:val="00F501F9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582"/>
  <w15:chartTrackingRefBased/>
  <w15:docId w15:val="{A008E297-F372-49CC-87F5-3F5EA7B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 Kwak</cp:lastModifiedBy>
  <cp:revision>55</cp:revision>
  <dcterms:created xsi:type="dcterms:W3CDTF">2020-08-14T19:52:00Z</dcterms:created>
  <dcterms:modified xsi:type="dcterms:W3CDTF">2020-09-10T02:29:00Z</dcterms:modified>
</cp:coreProperties>
</file>