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0B22" w14:textId="77777777" w:rsidR="00E35369" w:rsidRDefault="00E35369" w:rsidP="00E35369">
      <w:pPr>
        <w:pStyle w:val="ListParagraph"/>
        <w:numPr>
          <w:ilvl w:val="0"/>
          <w:numId w:val="1"/>
        </w:numPr>
      </w:pPr>
      <w:r>
        <w:t>Open the app to see a similar screen</w:t>
      </w:r>
    </w:p>
    <w:p w14:paraId="2C2E85A1" w14:textId="0E7FBD0B" w:rsidR="00E05277" w:rsidRDefault="00E35369" w:rsidP="00E35369">
      <w:pPr>
        <w:pStyle w:val="ListParagraph"/>
      </w:pPr>
      <w:r>
        <w:rPr>
          <w:noProof/>
        </w:rPr>
        <w:drawing>
          <wp:inline distT="0" distB="0" distL="0" distR="0" wp14:anchorId="35DB2DAD" wp14:editId="512FB1C5">
            <wp:extent cx="1129806" cy="2494004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2 at 7.45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296" cy="25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107C" w14:textId="154E0055" w:rsidR="00E35369" w:rsidRDefault="00E35369" w:rsidP="00E35369">
      <w:pPr>
        <w:pStyle w:val="ListParagraph"/>
        <w:numPr>
          <w:ilvl w:val="0"/>
          <w:numId w:val="1"/>
        </w:numPr>
      </w:pPr>
      <w:r>
        <w:t xml:space="preserve">Click on any of the lines in either column </w:t>
      </w:r>
      <w:proofErr w:type="gramStart"/>
      <w:r>
        <w:t>and</w:t>
      </w:r>
      <w:proofErr w:type="gramEnd"/>
      <w:r>
        <w:t xml:space="preserve"> type in the value you wish to convert</w:t>
      </w:r>
    </w:p>
    <w:p w14:paraId="6C6F6D21" w14:textId="0AF7BF4F" w:rsidR="00E35369" w:rsidRDefault="00E35369" w:rsidP="00E35369">
      <w:pPr>
        <w:pStyle w:val="ListParagraph"/>
        <w:numPr>
          <w:ilvl w:val="0"/>
          <w:numId w:val="1"/>
        </w:numPr>
      </w:pPr>
      <w:r>
        <w:t>As you type it in, the opposing column will update and display the converted value in the corresponding row</w:t>
      </w:r>
    </w:p>
    <w:sectPr w:rsidR="00E35369" w:rsidSect="002B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344EA"/>
    <w:multiLevelType w:val="hybridMultilevel"/>
    <w:tmpl w:val="141E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69"/>
    <w:rsid w:val="001B5431"/>
    <w:rsid w:val="001E1B70"/>
    <w:rsid w:val="002B4FFD"/>
    <w:rsid w:val="00A559E4"/>
    <w:rsid w:val="00AC75D7"/>
    <w:rsid w:val="00E2709E"/>
    <w:rsid w:val="00E35369"/>
    <w:rsid w:val="00E90C13"/>
    <w:rsid w:val="00E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46CD"/>
  <w14:defaultImageDpi w14:val="32767"/>
  <w15:chartTrackingRefBased/>
  <w15:docId w15:val="{A28A713E-3F4E-8D48-A017-557237B4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C75D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D7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Lazenby</dc:creator>
  <cp:keywords/>
  <dc:description/>
  <cp:lastModifiedBy>Joshua Lazenby</cp:lastModifiedBy>
  <cp:revision>1</cp:revision>
  <dcterms:created xsi:type="dcterms:W3CDTF">2020-05-01T03:18:00Z</dcterms:created>
  <dcterms:modified xsi:type="dcterms:W3CDTF">2020-05-01T03:22:00Z</dcterms:modified>
</cp:coreProperties>
</file>