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0B22" w14:textId="77777777" w:rsidR="00E35369" w:rsidRDefault="00E35369" w:rsidP="00E35369">
      <w:pPr>
        <w:pStyle w:val="ListParagraph"/>
        <w:numPr>
          <w:ilvl w:val="0"/>
          <w:numId w:val="1"/>
        </w:numPr>
      </w:pPr>
      <w:r>
        <w:t>Open the app to see a similar screen</w:t>
      </w:r>
    </w:p>
    <w:p w14:paraId="2C2E85A1" w14:textId="2555994D" w:rsidR="00E05277" w:rsidRDefault="00206991" w:rsidP="00E35369">
      <w:pPr>
        <w:pStyle w:val="ListParagraph"/>
      </w:pPr>
      <w:r w:rsidRPr="00206991">
        <w:rPr>
          <w:noProof/>
        </w:rPr>
        <w:drawing>
          <wp:inline distT="0" distB="0" distL="0" distR="0" wp14:anchorId="590035BC" wp14:editId="1113493F">
            <wp:extent cx="1440952" cy="267278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165" cy="27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107C" w14:textId="7AB9FB66" w:rsidR="00E35369" w:rsidRDefault="00616F77" w:rsidP="00E35369">
      <w:pPr>
        <w:pStyle w:val="ListParagraph"/>
        <w:numPr>
          <w:ilvl w:val="0"/>
          <w:numId w:val="1"/>
        </w:numPr>
      </w:pPr>
      <w:r>
        <w:t>The top of the screen shows your current balance total</w:t>
      </w:r>
    </w:p>
    <w:p w14:paraId="4B3F1E54" w14:textId="576A67C0" w:rsidR="002C4A89" w:rsidRDefault="00616F77" w:rsidP="00E35369">
      <w:pPr>
        <w:pStyle w:val="ListParagraph"/>
        <w:numPr>
          <w:ilvl w:val="0"/>
          <w:numId w:val="1"/>
        </w:numPr>
      </w:pPr>
      <w:r>
        <w:t>If you would like to add a transaction to you list and change you</w:t>
      </w:r>
      <w:r w:rsidR="00206991">
        <w:t>r</w:t>
      </w:r>
      <w:r>
        <w:t xml:space="preserve"> total</w:t>
      </w:r>
      <w:r w:rsidR="00206991">
        <w:t>,</w:t>
      </w:r>
      <w:r>
        <w:t xml:space="preserve"> do the following</w:t>
      </w:r>
    </w:p>
    <w:p w14:paraId="2667D9DA" w14:textId="0AB1AC6B" w:rsidR="00616F77" w:rsidRDefault="00616F77" w:rsidP="00616F77">
      <w:pPr>
        <w:pStyle w:val="ListParagraph"/>
        <w:numPr>
          <w:ilvl w:val="1"/>
          <w:numId w:val="1"/>
        </w:numPr>
      </w:pPr>
      <w:r>
        <w:t xml:space="preserve">Click the </w:t>
      </w:r>
      <w:r w:rsidR="00206991">
        <w:t xml:space="preserve">grey lines </w:t>
      </w:r>
      <w:r>
        <w:t>next to the label</w:t>
      </w:r>
      <w:r w:rsidR="00206991">
        <w:t>s</w:t>
      </w:r>
      <w:r>
        <w:t xml:space="preserve"> “</w:t>
      </w:r>
      <w:r w:rsidR="00206991">
        <w:t>D</w:t>
      </w:r>
      <w:r>
        <w:t>”</w:t>
      </w:r>
      <w:r w:rsidR="00206991">
        <w:t>, “M”, “</w:t>
      </w:r>
      <w:proofErr w:type="gramStart"/>
      <w:r w:rsidR="00206991">
        <w:t xml:space="preserve">Y” </w:t>
      </w:r>
      <w:r>
        <w:t xml:space="preserve"> and</w:t>
      </w:r>
      <w:proofErr w:type="gramEnd"/>
      <w:r>
        <w:t xml:space="preserve"> enter the date of the transaction</w:t>
      </w:r>
      <w:r w:rsidR="00206991">
        <w:t xml:space="preserve"> </w:t>
      </w:r>
    </w:p>
    <w:p w14:paraId="4BCBA8ED" w14:textId="303B6587" w:rsidR="00616F77" w:rsidRDefault="00616F77" w:rsidP="00616F77">
      <w:pPr>
        <w:pStyle w:val="ListParagraph"/>
        <w:numPr>
          <w:ilvl w:val="1"/>
          <w:numId w:val="1"/>
        </w:numPr>
      </w:pPr>
      <w:r>
        <w:t xml:space="preserve">Click the </w:t>
      </w:r>
      <w:r w:rsidR="00206991">
        <w:t>grey line</w:t>
      </w:r>
      <w:r>
        <w:t xml:space="preserve"> next to the label “</w:t>
      </w:r>
      <w:r w:rsidR="00206991">
        <w:t>Price</w:t>
      </w:r>
      <w:r>
        <w:t xml:space="preserve">” and enter the </w:t>
      </w:r>
      <w:r>
        <w:t>Amount</w:t>
      </w:r>
      <w:r>
        <w:t xml:space="preserve"> of the transaction</w:t>
      </w:r>
    </w:p>
    <w:p w14:paraId="6E127A52" w14:textId="64C935BC" w:rsidR="00616F77" w:rsidRDefault="00616F77" w:rsidP="00616F77">
      <w:pPr>
        <w:pStyle w:val="ListParagraph"/>
        <w:numPr>
          <w:ilvl w:val="1"/>
          <w:numId w:val="1"/>
        </w:numPr>
      </w:pPr>
      <w:r>
        <w:t xml:space="preserve">Click the </w:t>
      </w:r>
      <w:r w:rsidR="00206991">
        <w:t xml:space="preserve">grey line </w:t>
      </w:r>
      <w:r>
        <w:t>next to the label “</w:t>
      </w:r>
      <w:r w:rsidR="00206991">
        <w:t>Item</w:t>
      </w:r>
      <w:r>
        <w:t xml:space="preserve">” and enter </w:t>
      </w:r>
      <w:r>
        <w:t>a short description of the nature of the transaction</w:t>
      </w:r>
    </w:p>
    <w:p w14:paraId="24726BC3" w14:textId="02DAFDBA" w:rsidR="00616F77" w:rsidRDefault="00616F77" w:rsidP="00616F77">
      <w:pPr>
        <w:pStyle w:val="ListParagraph"/>
        <w:numPr>
          <w:ilvl w:val="1"/>
          <w:numId w:val="1"/>
        </w:numPr>
      </w:pPr>
      <w:r>
        <w:t>Click the button with the “+” if you made money and click the button with the “-” is you spent money</w:t>
      </w:r>
    </w:p>
    <w:p w14:paraId="264480B2" w14:textId="633F3E72" w:rsidR="00616F77" w:rsidRDefault="00616F77" w:rsidP="00FB4D1E">
      <w:pPr>
        <w:pStyle w:val="ListParagraph"/>
        <w:numPr>
          <w:ilvl w:val="1"/>
          <w:numId w:val="1"/>
        </w:numPr>
      </w:pPr>
      <w:r>
        <w:t xml:space="preserve">After that the transaction will be added to a list </w:t>
      </w:r>
      <w:r w:rsidR="00FB4D1E">
        <w:t>on the bottom half of the screen</w:t>
      </w:r>
    </w:p>
    <w:p w14:paraId="76755E12" w14:textId="1FA4D492" w:rsidR="001C4647" w:rsidRDefault="00FB4D1E" w:rsidP="00616F77">
      <w:pPr>
        <w:pStyle w:val="ListParagraph"/>
        <w:numPr>
          <w:ilvl w:val="0"/>
          <w:numId w:val="1"/>
        </w:numPr>
      </w:pPr>
      <w:r>
        <w:t>To filter the list by dates</w:t>
      </w:r>
    </w:p>
    <w:p w14:paraId="3C5584D0" w14:textId="5F26A7EB" w:rsidR="00FB4D1E" w:rsidRDefault="00FB4D1E" w:rsidP="00FB4D1E">
      <w:pPr>
        <w:pStyle w:val="ListParagraph"/>
        <w:numPr>
          <w:ilvl w:val="1"/>
          <w:numId w:val="1"/>
        </w:numPr>
      </w:pPr>
      <w:r>
        <w:t xml:space="preserve">Look under the label “Date Range” </w:t>
      </w:r>
    </w:p>
    <w:p w14:paraId="72674A1A" w14:textId="66E56BED" w:rsidR="00FB4D1E" w:rsidRDefault="00FB4D1E" w:rsidP="00FB4D1E">
      <w:pPr>
        <w:pStyle w:val="ListParagraph"/>
        <w:numPr>
          <w:ilvl w:val="1"/>
          <w:numId w:val="1"/>
        </w:numPr>
      </w:pPr>
      <w:r>
        <w:lastRenderedPageBreak/>
        <w:t xml:space="preserve">Click the grey lines </w:t>
      </w:r>
      <w:r>
        <w:t xml:space="preserve">in the first row next </w:t>
      </w:r>
      <w:r>
        <w:t>to the labels “D”, “M”, “</w:t>
      </w:r>
      <w:proofErr w:type="gramStart"/>
      <w:r>
        <w:t>Y”  and</w:t>
      </w:r>
      <w:proofErr w:type="gramEnd"/>
      <w:r>
        <w:t xml:space="preserve"> enter the date of the </w:t>
      </w:r>
      <w:r>
        <w:t>lower bound of your desired range of dates</w:t>
      </w:r>
    </w:p>
    <w:p w14:paraId="2B9BF33C" w14:textId="0F5C0BBA" w:rsidR="00FB4D1E" w:rsidRDefault="00FB4D1E" w:rsidP="00FB4D1E">
      <w:pPr>
        <w:pStyle w:val="ListParagraph"/>
        <w:numPr>
          <w:ilvl w:val="1"/>
          <w:numId w:val="1"/>
        </w:numPr>
      </w:pPr>
      <w:r>
        <w:t xml:space="preserve">Click the grey lines in the </w:t>
      </w:r>
      <w:r>
        <w:t>second</w:t>
      </w:r>
      <w:r>
        <w:t xml:space="preserve"> row next to the labels “D”, “M”, “</w:t>
      </w:r>
      <w:proofErr w:type="gramStart"/>
      <w:r>
        <w:t>Y”  and</w:t>
      </w:r>
      <w:proofErr w:type="gramEnd"/>
      <w:r>
        <w:t xml:space="preserve"> enter the date of the </w:t>
      </w:r>
      <w:r>
        <w:t>upper</w:t>
      </w:r>
      <w:r>
        <w:t xml:space="preserve"> bound of your desired range of dates</w:t>
      </w:r>
    </w:p>
    <w:p w14:paraId="117BB19E" w14:textId="6904D8AE" w:rsidR="00FB4D1E" w:rsidRDefault="00FB4D1E" w:rsidP="00FB4D1E">
      <w:pPr>
        <w:pStyle w:val="ListParagraph"/>
        <w:numPr>
          <w:ilvl w:val="1"/>
          <w:numId w:val="1"/>
        </w:numPr>
      </w:pPr>
      <w:r>
        <w:t>Click the button labeled “Filter” to apply filter</w:t>
      </w:r>
    </w:p>
    <w:p w14:paraId="79F98424" w14:textId="18FE0534" w:rsidR="00FB4D1E" w:rsidRDefault="00FB4D1E" w:rsidP="00FB4D1E">
      <w:pPr>
        <w:pStyle w:val="ListParagraph"/>
        <w:numPr>
          <w:ilvl w:val="0"/>
          <w:numId w:val="1"/>
        </w:numPr>
      </w:pPr>
      <w:r>
        <w:t>To filter by money</w:t>
      </w:r>
    </w:p>
    <w:p w14:paraId="641A57E8" w14:textId="5AB6B937" w:rsidR="00FB4D1E" w:rsidRDefault="00FB4D1E" w:rsidP="00FB4D1E">
      <w:pPr>
        <w:pStyle w:val="ListParagraph"/>
        <w:numPr>
          <w:ilvl w:val="1"/>
          <w:numId w:val="1"/>
        </w:numPr>
      </w:pPr>
      <w:r>
        <w:t>Look under the label “Money Range”</w:t>
      </w:r>
    </w:p>
    <w:p w14:paraId="2EEC5D4E" w14:textId="6A15D5FC" w:rsidR="00FB4D1E" w:rsidRDefault="00FB4D1E" w:rsidP="00FB4D1E">
      <w:pPr>
        <w:pStyle w:val="ListParagraph"/>
        <w:numPr>
          <w:ilvl w:val="1"/>
          <w:numId w:val="1"/>
        </w:numPr>
      </w:pPr>
      <w:r>
        <w:t>Click on the grey line next to the left most dollar sign and enter the value of the lower bound of your desired money range</w:t>
      </w:r>
    </w:p>
    <w:p w14:paraId="2DF7BCAC" w14:textId="0F28F3F6" w:rsidR="00FB4D1E" w:rsidRDefault="00FB4D1E" w:rsidP="00FB4D1E">
      <w:pPr>
        <w:pStyle w:val="ListParagraph"/>
        <w:numPr>
          <w:ilvl w:val="1"/>
          <w:numId w:val="1"/>
        </w:numPr>
      </w:pPr>
      <w:r>
        <w:t xml:space="preserve">Click on the grey line next to the </w:t>
      </w:r>
      <w:r>
        <w:t>right</w:t>
      </w:r>
      <w:r>
        <w:t xml:space="preserve"> most dollar sign and enter the value of the </w:t>
      </w:r>
      <w:r>
        <w:t>upper</w:t>
      </w:r>
      <w:r>
        <w:t xml:space="preserve"> bound of your desired money range</w:t>
      </w:r>
    </w:p>
    <w:p w14:paraId="62BF05E0" w14:textId="2141F96B" w:rsidR="00FB4D1E" w:rsidRDefault="00FB4D1E" w:rsidP="00FB4D1E">
      <w:pPr>
        <w:pStyle w:val="ListParagraph"/>
        <w:numPr>
          <w:ilvl w:val="1"/>
          <w:numId w:val="1"/>
        </w:numPr>
      </w:pPr>
      <w:r>
        <w:t>Click the button labeled “Filter” to apply filter</w:t>
      </w:r>
    </w:p>
    <w:p w14:paraId="7B0A4C51" w14:textId="3454F27A" w:rsidR="00FB4D1E" w:rsidRDefault="00FB4D1E" w:rsidP="00FB4D1E">
      <w:pPr>
        <w:pStyle w:val="ListParagraph"/>
        <w:numPr>
          <w:ilvl w:val="0"/>
          <w:numId w:val="1"/>
        </w:numPr>
      </w:pPr>
      <w:r>
        <w:t>To filter by dates and money</w:t>
      </w:r>
    </w:p>
    <w:p w14:paraId="39E6FAB4" w14:textId="6E468DB4" w:rsidR="00FB4D1E" w:rsidRDefault="00FB4D1E" w:rsidP="00FB4D1E">
      <w:pPr>
        <w:pStyle w:val="ListParagraph"/>
        <w:numPr>
          <w:ilvl w:val="1"/>
          <w:numId w:val="1"/>
        </w:numPr>
      </w:pPr>
      <w:r>
        <w:t>Follow step 4a-4c and 5a-5c with desired values</w:t>
      </w:r>
    </w:p>
    <w:p w14:paraId="23B730B9" w14:textId="34954DD5" w:rsidR="00FB4D1E" w:rsidRDefault="00FB4D1E" w:rsidP="00FB4D1E">
      <w:pPr>
        <w:pStyle w:val="ListParagraph"/>
        <w:numPr>
          <w:ilvl w:val="1"/>
          <w:numId w:val="1"/>
        </w:numPr>
      </w:pPr>
      <w:r>
        <w:t>Click the button labeled “Filter” to apply filter</w:t>
      </w:r>
    </w:p>
    <w:p w14:paraId="5ED7BC58" w14:textId="12628309" w:rsidR="00FB4D1E" w:rsidRDefault="00FB4D1E" w:rsidP="00FB4D1E">
      <w:pPr>
        <w:pStyle w:val="ListParagraph"/>
        <w:numPr>
          <w:ilvl w:val="0"/>
          <w:numId w:val="1"/>
        </w:numPr>
      </w:pPr>
      <w:r>
        <w:t>To clear filter click the button labeled “Clear Filter”</w:t>
      </w:r>
    </w:p>
    <w:sectPr w:rsidR="00FB4D1E" w:rsidSect="002B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344EA"/>
    <w:multiLevelType w:val="hybridMultilevel"/>
    <w:tmpl w:val="141E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69"/>
    <w:rsid w:val="001B5431"/>
    <w:rsid w:val="001C4647"/>
    <w:rsid w:val="001E1B70"/>
    <w:rsid w:val="00206991"/>
    <w:rsid w:val="002B4FFD"/>
    <w:rsid w:val="002C4A89"/>
    <w:rsid w:val="004F497D"/>
    <w:rsid w:val="00616F77"/>
    <w:rsid w:val="00A559E4"/>
    <w:rsid w:val="00AC75D7"/>
    <w:rsid w:val="00E2709E"/>
    <w:rsid w:val="00E35369"/>
    <w:rsid w:val="00E90C13"/>
    <w:rsid w:val="00ED436C"/>
    <w:rsid w:val="00EF50CE"/>
    <w:rsid w:val="00FB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46CD"/>
  <w14:defaultImageDpi w14:val="32767"/>
  <w15:chartTrackingRefBased/>
  <w15:docId w15:val="{A28A713E-3F4E-8D48-A017-557237B4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C75D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5D7"/>
    <w:rPr>
      <w:rFonts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Lazenby</dc:creator>
  <cp:keywords/>
  <dc:description/>
  <cp:lastModifiedBy>Joshua Lazenby</cp:lastModifiedBy>
  <cp:revision>2</cp:revision>
  <dcterms:created xsi:type="dcterms:W3CDTF">2020-05-01T04:06:00Z</dcterms:created>
  <dcterms:modified xsi:type="dcterms:W3CDTF">2020-05-01T04:06:00Z</dcterms:modified>
</cp:coreProperties>
</file>