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26657" w14:textId="26B69669" w:rsidR="00E51CBE" w:rsidRDefault="00E51CBE">
      <w:pPr>
        <w:rPr>
          <w:rStyle w:val="Hyperlink"/>
        </w:rPr>
      </w:pPr>
      <w:hyperlink r:id="rId4" w:history="1">
        <w:r w:rsidR="001B3BB5">
          <w:rPr>
            <w:rStyle w:val="Hyperlink"/>
          </w:rPr>
          <w:t>https://github.com/jdl49/PythonDockerFlaskPycharm4</w:t>
        </w:r>
      </w:hyperlink>
      <w:r>
        <w:rPr>
          <w:rStyle w:val="Hyperlink"/>
        </w:rPr>
        <w:t xml:space="preserve">  </w:t>
      </w:r>
    </w:p>
    <w:p w14:paraId="45B50F30" w14:textId="15BC7D88" w:rsidR="00E51CBE" w:rsidRPr="00E51CBE" w:rsidRDefault="00E51CBE">
      <w:pPr>
        <w:rPr>
          <w:rStyle w:val="Hyperlink"/>
          <w:rFonts w:ascii="Abadi" w:hAnsi="Abadi"/>
          <w:color w:val="auto"/>
          <w:sz w:val="24"/>
          <w:szCs w:val="24"/>
          <w:u w:val="none"/>
        </w:rPr>
      </w:pPr>
      <w:r>
        <w:rPr>
          <w:rStyle w:val="Hyperlink"/>
          <w:rFonts w:ascii="Abadi" w:hAnsi="Abadi"/>
          <w:color w:val="auto"/>
          <w:sz w:val="24"/>
          <w:szCs w:val="24"/>
          <w:u w:val="none"/>
        </w:rPr>
        <w:t>Working in browser</w:t>
      </w:r>
    </w:p>
    <w:p w14:paraId="21C95C8E" w14:textId="7B28799C" w:rsidR="00E51CBE" w:rsidRDefault="00E51CBE">
      <w:r>
        <w:rPr>
          <w:noProof/>
        </w:rPr>
        <w:drawing>
          <wp:inline distT="0" distB="0" distL="0" distR="0" wp14:anchorId="52AF7692" wp14:editId="1669AC41">
            <wp:extent cx="5943600" cy="2735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4C157" w14:textId="77777777" w:rsidR="00E51CBE" w:rsidRDefault="00E51CBE">
      <w:r>
        <w:t>Data base running in pycharm</w:t>
      </w:r>
      <w:r>
        <w:rPr>
          <w:noProof/>
        </w:rPr>
        <w:drawing>
          <wp:inline distT="0" distB="0" distL="0" distR="0" wp14:anchorId="187E91BD" wp14:editId="1E1C068C">
            <wp:extent cx="5935980" cy="20726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13441" w14:textId="681B8B7D" w:rsidR="00E51CBE" w:rsidRDefault="00E51CBE">
      <w:r>
        <w:t xml:space="preserve">Deleted </w:t>
      </w:r>
      <w:r>
        <w:t>Youngstown</w:t>
      </w:r>
      <w:r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21E0AC0E" wp14:editId="14A48BCD">
            <wp:extent cx="592836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52EC" w14:textId="77777777" w:rsidR="00E51CBE" w:rsidRDefault="00E51CBE">
      <w:r>
        <w:lastRenderedPageBreak/>
        <w:t>Added new entrees</w:t>
      </w:r>
      <w:r>
        <w:rPr>
          <w:noProof/>
        </w:rPr>
        <w:drawing>
          <wp:inline distT="0" distB="0" distL="0" distR="0" wp14:anchorId="421F66C2" wp14:editId="583D3374">
            <wp:extent cx="5935980" cy="20726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5E49" w14:textId="77777777" w:rsidR="00E51CBE" w:rsidRDefault="00E51CBE">
      <w:r>
        <w:t>Updated Youngstown</w:t>
      </w:r>
      <w:r>
        <w:rPr>
          <w:noProof/>
        </w:rPr>
        <w:drawing>
          <wp:inline distT="0" distB="0" distL="0" distR="0" wp14:anchorId="6A7AD246" wp14:editId="4A7B5BFA">
            <wp:extent cx="5943600" cy="2674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4B0F" w14:textId="3A8D2750" w:rsidR="001B3BB5" w:rsidRDefault="00E51CBE">
      <w:r>
        <w:t>View</w:t>
      </w:r>
      <w:r>
        <w:rPr>
          <w:noProof/>
        </w:rPr>
        <w:drawing>
          <wp:inline distT="0" distB="0" distL="0" distR="0" wp14:anchorId="79B10299" wp14:editId="649ECAEA">
            <wp:extent cx="5943600" cy="2598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B5"/>
    <w:rsid w:val="001B3BB5"/>
    <w:rsid w:val="00E5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8D2F"/>
  <w15:chartTrackingRefBased/>
  <w15:docId w15:val="{792DB449-1550-4E4B-B511-A6BC72D6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3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jdl49/PythonDockerFlaskPycharm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Long</dc:creator>
  <cp:keywords/>
  <dc:description/>
  <cp:lastModifiedBy>Joseph Long</cp:lastModifiedBy>
  <cp:revision>3</cp:revision>
  <dcterms:created xsi:type="dcterms:W3CDTF">2020-05-06T16:51:00Z</dcterms:created>
  <dcterms:modified xsi:type="dcterms:W3CDTF">2020-05-06T20:21:00Z</dcterms:modified>
</cp:coreProperties>
</file>