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B0CF" w14:textId="77777777" w:rsidR="008A0A90" w:rsidRDefault="008A0A90" w:rsidP="008A0A90">
      <w:pPr>
        <w:spacing w:before="100" w:beforeAutospacing="1" w:after="0" w:line="240" w:lineRule="auto"/>
        <w:jc w:val="center"/>
        <w:rPr>
          <w:rFonts w:ascii="Times New Roman" w:eastAsia="Times New Roman" w:hAnsi="Times New Roman" w:cs="Times New Roman"/>
          <w:b/>
          <w:bCs/>
          <w:color w:val="000000"/>
          <w:sz w:val="27"/>
          <w:szCs w:val="27"/>
        </w:rPr>
      </w:pPr>
      <w:bookmarkStart w:id="0" w:name="_Hlk126157827"/>
      <w:bookmarkEnd w:id="0"/>
    </w:p>
    <w:p w14:paraId="6013BA48" w14:textId="77777777" w:rsidR="008A0A90" w:rsidRDefault="008A0A90" w:rsidP="008A0A90">
      <w:pPr>
        <w:spacing w:before="100" w:beforeAutospacing="1" w:after="0" w:line="240" w:lineRule="auto"/>
        <w:jc w:val="center"/>
        <w:rPr>
          <w:rFonts w:ascii="Times New Roman" w:eastAsia="Times New Roman" w:hAnsi="Times New Roman" w:cs="Times New Roman"/>
          <w:b/>
          <w:bCs/>
          <w:color w:val="000000"/>
          <w:sz w:val="27"/>
          <w:szCs w:val="27"/>
        </w:rPr>
      </w:pPr>
    </w:p>
    <w:p w14:paraId="6FDE4820" w14:textId="77777777" w:rsidR="008A0A90" w:rsidRDefault="008A0A90" w:rsidP="008A0A90">
      <w:pPr>
        <w:spacing w:before="100" w:beforeAutospacing="1" w:after="0" w:line="240" w:lineRule="auto"/>
        <w:jc w:val="center"/>
        <w:rPr>
          <w:rFonts w:ascii="Times New Roman" w:eastAsia="Times New Roman" w:hAnsi="Times New Roman" w:cs="Times New Roman"/>
          <w:b/>
          <w:bCs/>
          <w:color w:val="000000"/>
          <w:sz w:val="27"/>
          <w:szCs w:val="27"/>
        </w:rPr>
      </w:pPr>
    </w:p>
    <w:p w14:paraId="3D81EA03" w14:textId="7C20EE48" w:rsidR="008A0A90" w:rsidRPr="003F27B5" w:rsidRDefault="008A0A90" w:rsidP="008A0A90">
      <w:pPr>
        <w:spacing w:before="100" w:beforeAutospacing="1" w:after="0" w:line="240" w:lineRule="auto"/>
        <w:jc w:val="center"/>
        <w:rPr>
          <w:rFonts w:ascii="Times New Roman" w:eastAsia="Times New Roman" w:hAnsi="Times New Roman" w:cs="Times New Roman"/>
          <w:color w:val="000000"/>
          <w:sz w:val="24"/>
          <w:szCs w:val="24"/>
        </w:rPr>
      </w:pPr>
      <w:r w:rsidRPr="003F27B5">
        <w:rPr>
          <w:rFonts w:ascii="Times New Roman" w:eastAsia="Times New Roman" w:hAnsi="Times New Roman" w:cs="Times New Roman"/>
          <w:b/>
          <w:bCs/>
          <w:color w:val="000000"/>
          <w:sz w:val="24"/>
          <w:szCs w:val="24"/>
        </w:rPr>
        <w:t>CMPE-</w:t>
      </w:r>
      <w:r>
        <w:rPr>
          <w:rFonts w:ascii="Times New Roman" w:eastAsia="Times New Roman" w:hAnsi="Times New Roman" w:cs="Times New Roman"/>
          <w:b/>
          <w:bCs/>
          <w:color w:val="000000"/>
          <w:sz w:val="24"/>
          <w:szCs w:val="24"/>
        </w:rPr>
        <w:t>661</w:t>
      </w:r>
      <w:r w:rsidRPr="003F27B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Interface &amp; Digital Electronics</w:t>
      </w:r>
    </w:p>
    <w:p w14:paraId="3BFB4EA1" w14:textId="4D2E58BC" w:rsidR="008A0A90" w:rsidRPr="003F27B5" w:rsidRDefault="008A0A90" w:rsidP="008A0A9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Exercise 1</w:t>
      </w:r>
    </w:p>
    <w:p w14:paraId="330452A7" w14:textId="7C83EAC1" w:rsidR="008A0A90" w:rsidRPr="003F27B5" w:rsidRDefault="008A0A90" w:rsidP="008A0A9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Introduction to Xilinx Vivado and SDK</w:t>
      </w:r>
    </w:p>
    <w:p w14:paraId="47E3942E" w14:textId="77777777" w:rsidR="008A0A90" w:rsidRPr="003F27B5"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00B87571" w14:textId="77777777" w:rsidR="008A0A90" w:rsidRPr="003F27B5"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3F7E2387" w14:textId="77777777" w:rsidR="008A0A90"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r w:rsidRPr="003F27B5">
        <w:rPr>
          <w:rFonts w:ascii="Times New Roman" w:eastAsia="Times New Roman" w:hAnsi="Times New Roman" w:cs="Times New Roman"/>
          <w:color w:val="000000"/>
          <w:sz w:val="24"/>
          <w:szCs w:val="24"/>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6525C3B7" w14:textId="77777777" w:rsidR="008A0A90"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74D22855" w14:textId="77777777" w:rsidR="008A0A90" w:rsidRDefault="008A0A90" w:rsidP="008A0A90">
      <w:pPr>
        <w:spacing w:before="100" w:beforeAutospacing="1" w:after="0" w:line="240" w:lineRule="auto"/>
        <w:jc w:val="both"/>
        <w:rPr>
          <w:rFonts w:ascii="Times New Roman" w:eastAsia="Times New Roman" w:hAnsi="Times New Roman" w:cs="Times New Roman"/>
          <w:color w:val="000000"/>
          <w:sz w:val="24"/>
          <w:szCs w:val="24"/>
        </w:rPr>
      </w:pPr>
    </w:p>
    <w:p w14:paraId="3D623173" w14:textId="01AA6C87" w:rsidR="008A0A90" w:rsidRPr="00530D66" w:rsidRDefault="008A0A90" w:rsidP="008A0A90">
      <w:pPr>
        <w:spacing w:before="100" w:beforeAutospacing="1" w:after="0" w:line="240" w:lineRule="auto"/>
        <w:ind w:firstLine="5940"/>
        <w:rPr>
          <w:rFonts w:ascii="Times New Roman" w:eastAsia="Times New Roman" w:hAnsi="Times New Roman" w:cs="Times New Roman"/>
          <w:color w:val="000000"/>
        </w:rPr>
      </w:pPr>
      <w:r w:rsidRPr="008744D8">
        <w:rPr>
          <w:rFonts w:ascii="Times New Roman" w:eastAsia="Times New Roman" w:hAnsi="Times New Roman" w:cs="Times New Roman"/>
          <w:color w:val="000000"/>
          <w:u w:val="single"/>
        </w:rPr>
        <w:t>Jacob LaPietra</w:t>
      </w:r>
    </w:p>
    <w:p w14:paraId="7B0FEA41" w14:textId="07E888F0" w:rsidR="008A0A90" w:rsidRPr="008744D8" w:rsidRDefault="008A0A90" w:rsidP="008A0A90">
      <w:pPr>
        <w:spacing w:before="100" w:beforeAutospacing="1" w:after="0" w:line="240" w:lineRule="auto"/>
        <w:ind w:firstLine="5940"/>
        <w:rPr>
          <w:rFonts w:ascii="Times New Roman" w:eastAsia="Times New Roman" w:hAnsi="Times New Roman" w:cs="Times New Roman"/>
          <w:color w:val="000000"/>
        </w:rPr>
      </w:pPr>
      <w:r w:rsidRPr="008744D8">
        <w:rPr>
          <w:rFonts w:ascii="Times New Roman" w:eastAsia="Times New Roman" w:hAnsi="Times New Roman" w:cs="Times New Roman"/>
          <w:color w:val="000000"/>
        </w:rPr>
        <w:t xml:space="preserve">Performed </w:t>
      </w:r>
      <w:r>
        <w:rPr>
          <w:rFonts w:ascii="Times New Roman" w:eastAsia="Times New Roman" w:hAnsi="Times New Roman" w:cs="Times New Roman"/>
          <w:color w:val="000000"/>
        </w:rPr>
        <w:t>January 23, 2023</w:t>
      </w:r>
    </w:p>
    <w:p w14:paraId="2C9ACBE1" w14:textId="25A04261"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8744D8">
        <w:rPr>
          <w:rFonts w:ascii="Times New Roman" w:eastAsia="Times New Roman" w:hAnsi="Times New Roman" w:cs="Times New Roman"/>
          <w:color w:val="000000"/>
        </w:rPr>
        <w:t>Su</w:t>
      </w:r>
      <w:r>
        <w:rPr>
          <w:rFonts w:ascii="Times New Roman" w:eastAsia="Times New Roman" w:hAnsi="Times New Roman" w:cs="Times New Roman"/>
          <w:color w:val="000000"/>
        </w:rPr>
        <w:t xml:space="preserve">bmitted </w:t>
      </w:r>
      <w:r>
        <w:rPr>
          <w:rFonts w:ascii="Times New Roman" w:eastAsia="Times New Roman" w:hAnsi="Times New Roman" w:cs="Times New Roman"/>
          <w:color w:val="000000"/>
        </w:rPr>
        <w:t>February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3</w:t>
      </w:r>
      <w:r>
        <w:rPr>
          <w:rFonts w:ascii="Times New Roman" w:eastAsia="Times New Roman" w:hAnsi="Times New Roman" w:cs="Times New Roman"/>
          <w:color w:val="000000"/>
        </w:rPr>
        <w:t>, 202</w:t>
      </w:r>
      <w:r>
        <w:rPr>
          <w:rFonts w:ascii="Times New Roman" w:eastAsia="Times New Roman" w:hAnsi="Times New Roman" w:cs="Times New Roman"/>
          <w:color w:val="000000"/>
        </w:rPr>
        <w:t>3</w:t>
      </w:r>
    </w:p>
    <w:p w14:paraId="498C51C7" w14:textId="674E6B4C"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Lecture</w:t>
      </w:r>
      <w:r>
        <w:rPr>
          <w:rFonts w:ascii="Times New Roman" w:eastAsia="Times New Roman" w:hAnsi="Times New Roman" w:cs="Times New Roman"/>
          <w:color w:val="000000"/>
        </w:rPr>
        <w:t xml:space="preserve"> Section 01</w:t>
      </w:r>
    </w:p>
    <w:p w14:paraId="4E6B984C" w14:textId="77777777"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Instructor:</w:t>
      </w:r>
      <w:r w:rsidRPr="008744D8">
        <w:rPr>
          <w:rFonts w:ascii="Times New Roman" w:eastAsia="Times New Roman" w:hAnsi="Times New Roman" w:cs="Times New Roman"/>
          <w:color w:val="000000"/>
        </w:rPr>
        <w:t xml:space="preserve"> </w:t>
      </w:r>
    </w:p>
    <w:p w14:paraId="272A0D5F" w14:textId="10BE8303" w:rsidR="008A0A90" w:rsidRDefault="008A0A90" w:rsidP="008A0A90">
      <w:pPr>
        <w:spacing w:before="100" w:beforeAutospacing="1" w:after="0" w:line="240" w:lineRule="auto"/>
        <w:ind w:left="540" w:firstLine="5940"/>
        <w:rPr>
          <w:rFonts w:ascii="Times New Roman" w:eastAsia="Times New Roman" w:hAnsi="Times New Roman" w:cs="Times New Roman"/>
          <w:color w:val="000000"/>
        </w:rPr>
      </w:pPr>
      <w:r>
        <w:rPr>
          <w:rFonts w:ascii="Times New Roman" w:eastAsia="Times New Roman" w:hAnsi="Times New Roman" w:cs="Times New Roman"/>
          <w:color w:val="000000"/>
        </w:rPr>
        <w:t>Lukowiak</w:t>
      </w:r>
    </w:p>
    <w:p w14:paraId="77B4D70A" w14:textId="41DE1D12" w:rsidR="008A0A90" w:rsidRDefault="008A0A90" w:rsidP="008A0A90">
      <w:pPr>
        <w:spacing w:before="100" w:beforeAutospacing="1" w:after="0" w:line="240" w:lineRule="auto"/>
        <w:ind w:left="540" w:firstLine="5940"/>
        <w:rPr>
          <w:rFonts w:ascii="Times New Roman" w:eastAsia="Times New Roman" w:hAnsi="Times New Roman" w:cs="Times New Roman"/>
          <w:color w:val="000000"/>
        </w:rPr>
      </w:pPr>
      <w:r>
        <w:rPr>
          <w:rFonts w:ascii="Times New Roman" w:eastAsia="Times New Roman" w:hAnsi="Times New Roman" w:cs="Times New Roman"/>
          <w:color w:val="000000"/>
        </w:rPr>
        <w:t>Kurdziel</w:t>
      </w:r>
    </w:p>
    <w:p w14:paraId="134FB355" w14:textId="77777777"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TA:</w:t>
      </w:r>
    </w:p>
    <w:p w14:paraId="23CDE578" w14:textId="445E24B6"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Payton Burak</w:t>
      </w:r>
    </w:p>
    <w:p w14:paraId="6AB327D1" w14:textId="6BD1F522" w:rsidR="008A0A90" w:rsidRDefault="008A0A90" w:rsidP="008A0A90">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ab/>
        <w:t>Matthew Krebs</w:t>
      </w:r>
    </w:p>
    <w:p w14:paraId="34E9615D" w14:textId="7848EE92" w:rsidR="008A0A90" w:rsidRDefault="008A0A90" w:rsidP="008A0A90">
      <w:pPr>
        <w:spacing w:before="100" w:beforeAutospacing="1" w:after="0" w:line="240" w:lineRule="auto"/>
        <w:ind w:firstLine="5940"/>
        <w:rPr>
          <w:rFonts w:ascii="Times New Roman" w:eastAsia="Times New Roman" w:hAnsi="Times New Roman" w:cs="Times New Roman"/>
          <w:color w:val="000000"/>
        </w:rPr>
      </w:pPr>
    </w:p>
    <w:p w14:paraId="6C09A59F" w14:textId="79C7063D" w:rsidR="008A0A90" w:rsidRDefault="008A0A90" w:rsidP="008A0A90">
      <w:pPr>
        <w:spacing w:before="100" w:beforeAutospacing="1"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711A1CE" w14:textId="1C265608" w:rsidR="008A0A90" w:rsidRDefault="008A0A90"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purpose of this exercise was to learn how to use the Xilinx Vivado and SDK tools. Two tutorials were completed along with one hands on exercise. The tutorials </w:t>
      </w:r>
      <w:r w:rsidR="00FC1042">
        <w:rPr>
          <w:rFonts w:ascii="Times New Roman" w:hAnsi="Times New Roman" w:cs="Times New Roman"/>
          <w:sz w:val="24"/>
          <w:szCs w:val="24"/>
        </w:rPr>
        <w:t>showed the steps involved in creating a Vivado block diagram instantiating a Zynq processing block along with all the necessary GPIO with their connections. The first tutorial stepped through a simple “hello world” program while the second tutorial showed how to use the internal Zynq timers. The hands-on exercise ruired a LFSR to be created and tested.</w:t>
      </w:r>
    </w:p>
    <w:p w14:paraId="58323254" w14:textId="24B3F9CF" w:rsidR="008A0A90" w:rsidRPr="008A0A90" w:rsidRDefault="008A0A90" w:rsidP="008A0A90">
      <w:pPr>
        <w:spacing w:before="100" w:beforeAutospacing="1"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Design Methodology:</w:t>
      </w:r>
    </w:p>
    <w:p w14:paraId="567964A9" w14:textId="5EC4143C" w:rsidR="008A0A90" w:rsidRDefault="00FC1042"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first steps in Tutorial 1 showed how to navigate the Vivado tool and setup a basic project. The Zybo 20 board was selected in the creation of the project in order to match the board being used in class. No HDL was written in Vivado and instead a block diagram was created in order to instantiate and connect all the necessary block of the design that were necessary to run code on the Zynq platform. The Zynq processing block, two GPIO blocks and a mailbox block were added to the</w:t>
      </w:r>
      <w:r w:rsidR="006F117D">
        <w:rPr>
          <w:rFonts w:ascii="Times New Roman" w:hAnsi="Times New Roman" w:cs="Times New Roman"/>
          <w:sz w:val="24"/>
          <w:szCs w:val="24"/>
        </w:rPr>
        <w:t xml:space="preserve"> diagram and the automated connection tool was used to connect all of the blocks together.</w:t>
      </w:r>
    </w:p>
    <w:p w14:paraId="234918A4" w14:textId="25561207" w:rsidR="000F07D6" w:rsidRDefault="000F07D6" w:rsidP="000F07D6">
      <w:pPr>
        <w:spacing w:before="100" w:beforeAutospacing="1" w:after="0" w:line="240" w:lineRule="auto"/>
        <w:jc w:val="center"/>
        <w:rPr>
          <w:rFonts w:ascii="Times New Roman" w:hAnsi="Times New Roman" w:cs="Times New Roman"/>
          <w:sz w:val="24"/>
          <w:szCs w:val="24"/>
        </w:rPr>
      </w:pPr>
      <w:r w:rsidRPr="000F07D6">
        <w:rPr>
          <w:rFonts w:ascii="Times New Roman" w:hAnsi="Times New Roman" w:cs="Times New Roman"/>
          <w:sz w:val="24"/>
          <w:szCs w:val="24"/>
        </w:rPr>
        <w:drawing>
          <wp:inline distT="0" distB="0" distL="0" distR="0" wp14:anchorId="6C22A83F" wp14:editId="6E905F2B">
            <wp:extent cx="5943600" cy="3595370"/>
            <wp:effectExtent l="0" t="0" r="0" b="508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4"/>
                    <a:stretch>
                      <a:fillRect/>
                    </a:stretch>
                  </pic:blipFill>
                  <pic:spPr>
                    <a:xfrm>
                      <a:off x="0" y="0"/>
                      <a:ext cx="5943600" cy="3595370"/>
                    </a:xfrm>
                    <a:prstGeom prst="rect">
                      <a:avLst/>
                    </a:prstGeom>
                  </pic:spPr>
                </pic:pic>
              </a:graphicData>
            </a:graphic>
          </wp:inline>
        </w:drawing>
      </w:r>
      <w:r>
        <w:rPr>
          <w:rFonts w:ascii="Times New Roman" w:hAnsi="Times New Roman" w:cs="Times New Roman"/>
          <w:sz w:val="24"/>
          <w:szCs w:val="24"/>
        </w:rPr>
        <w:br/>
        <w:t>Figure 1: System Block Diagram</w:t>
      </w:r>
    </w:p>
    <w:p w14:paraId="4878592F" w14:textId="62470C4B" w:rsidR="000F07D6" w:rsidRDefault="000F07D6"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1 shows the block diagram that was used for all of the SDK platforms. The mailbox was not used in the first tutorial or hands on exercise but was used during the programs that used the private timers in Tutorial 2.</w:t>
      </w:r>
    </w:p>
    <w:p w14:paraId="475E55DB" w14:textId="215D1CF2" w:rsidR="006F117D" w:rsidRDefault="006F117D"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block diagram was generated the bitstream was compiled for the FPGA. Once the bitstream compilation was finished, the Vivado SDK was opened in order to load code onto the board. The program that was created was a basic hello world program with a slight modification to the message to include the developer’s name. </w:t>
      </w:r>
    </w:p>
    <w:p w14:paraId="7DDA8EF1" w14:textId="525DAD84" w:rsidR="006F117D" w:rsidRDefault="006F117D"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After the hello world program was created a program was then written that could take the input values from the switches on the board and display their current value onto the LEDs on the board.</w:t>
      </w:r>
    </w:p>
    <w:p w14:paraId="6ED68102" w14:textId="55C98B00" w:rsidR="006F117D" w:rsidRDefault="006F117D"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last part of Tutorial 1 consisted of creating two programs that ran on each of the CPU cores on the board. The two CPU cores utilized the mailbox and printed which CPU they were.</w:t>
      </w:r>
    </w:p>
    <w:p w14:paraId="44525A9F" w14:textId="5DCE9816" w:rsidR="008A0A90" w:rsidRDefault="00FB64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Tutorial 2 involved using the timers in the Zynq system. This was achieved by setting up the block diagram as stated before in Tutorial 1 then launching the Vivado SDK. In the SDK a program was provided to demonstrate the global timer functionality on the Zynq system. The code consisted of a loop that took timer counter values at periodic times after computing large computations to show the difference in counts between the different points in the loop. </w:t>
      </w:r>
    </w:p>
    <w:p w14:paraId="59AD628D" w14:textId="7429E845" w:rsidR="00C76733" w:rsidRDefault="00C76733"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Another program was provided to show the use of the private timer. The code provided achieved the same functionality as the code provided in the first part of the tutorial.</w:t>
      </w:r>
    </w:p>
    <w:p w14:paraId="06C08C8A" w14:textId="7D14012C" w:rsidR="00C76733" w:rsidRDefault="00C76733"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Lastly the Hands-On exercise was completed. The exercise consisted of implementing a Linear Feedback Shift Register that was described in the documentation. A program was written in order to determine the period of the register and to show all the cycles with the provided input.</w:t>
      </w:r>
    </w:p>
    <w:p w14:paraId="0130DDC2" w14:textId="09FC1F97" w:rsidR="008A0A90" w:rsidRPr="008A0A90" w:rsidRDefault="008A0A90" w:rsidP="008A0A90">
      <w:pPr>
        <w:spacing w:before="100" w:beforeAutospacing="1" w:after="0" w:line="240" w:lineRule="auto"/>
        <w:jc w:val="both"/>
        <w:rPr>
          <w:rFonts w:ascii="Times New Roman" w:hAnsi="Times New Roman" w:cs="Times New Roman"/>
          <w:b/>
          <w:bCs/>
          <w:sz w:val="32"/>
          <w:szCs w:val="32"/>
        </w:rPr>
      </w:pPr>
      <w:r w:rsidRPr="008A0A90">
        <w:rPr>
          <w:rFonts w:ascii="Times New Roman" w:hAnsi="Times New Roman" w:cs="Times New Roman"/>
          <w:b/>
          <w:bCs/>
          <w:sz w:val="32"/>
          <w:szCs w:val="32"/>
        </w:rPr>
        <w:t>Results:</w:t>
      </w:r>
    </w:p>
    <w:p w14:paraId="11EEBAA5" w14:textId="63563190" w:rsidR="008A0A90"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A743194" wp14:editId="6FF9BF08">
            <wp:simplePos x="0" y="0"/>
            <wp:positionH relativeFrom="margin">
              <wp:align>center</wp:align>
            </wp:positionH>
            <wp:positionV relativeFrom="paragraph">
              <wp:posOffset>600208</wp:posOffset>
            </wp:positionV>
            <wp:extent cx="4462780" cy="1473835"/>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2780" cy="1473835"/>
                    </a:xfrm>
                    <a:prstGeom prst="rect">
                      <a:avLst/>
                    </a:prstGeom>
                    <a:noFill/>
                    <a:ln>
                      <a:noFill/>
                    </a:ln>
                  </pic:spPr>
                </pic:pic>
              </a:graphicData>
            </a:graphic>
          </wp:anchor>
        </w:drawing>
      </w:r>
      <w:r w:rsidR="00C76733">
        <w:rPr>
          <w:rFonts w:ascii="Times New Roman" w:hAnsi="Times New Roman" w:cs="Times New Roman"/>
          <w:sz w:val="24"/>
          <w:szCs w:val="24"/>
        </w:rPr>
        <w:t>The programs in the first tutorial printed information to the terminal over a UART port. For the first program</w:t>
      </w:r>
      <w:r>
        <w:rPr>
          <w:rFonts w:ascii="Times New Roman" w:hAnsi="Times New Roman" w:cs="Times New Roman"/>
          <w:sz w:val="24"/>
          <w:szCs w:val="24"/>
        </w:rPr>
        <w:t>, the output was expected to be a hello world message along with a location.</w:t>
      </w:r>
    </w:p>
    <w:p w14:paraId="5A6FD2DE" w14:textId="7CC33412" w:rsidR="00C76733"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1: Tutorial 1 Part 1 Output</w:t>
      </w:r>
    </w:p>
    <w:p w14:paraId="54173945" w14:textId="6C3354EA"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1 shows that the message was properly displayed to the terminal.</w:t>
      </w:r>
    </w:p>
    <w:p w14:paraId="71925AB8" w14:textId="2D09EB67"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part 2 of Tutorial 1 the expected out was a value showing the current state of the switches. </w:t>
      </w:r>
    </w:p>
    <w:p w14:paraId="7098A867" w14:textId="569085CA"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29E951" wp14:editId="39B01187">
            <wp:extent cx="128270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2408555"/>
                    </a:xfrm>
                    <a:prstGeom prst="rect">
                      <a:avLst/>
                    </a:prstGeom>
                    <a:noFill/>
                    <a:ln>
                      <a:noFill/>
                    </a:ln>
                  </pic:spPr>
                </pic:pic>
              </a:graphicData>
            </a:graphic>
          </wp:inline>
        </w:drawing>
      </w:r>
    </w:p>
    <w:p w14:paraId="0169776B" w14:textId="58DACE78"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2: Tutorial 1 Part 2 Output</w:t>
      </w:r>
    </w:p>
    <w:p w14:paraId="7B667421" w14:textId="13A3EB5A"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2 shows that the value in the printed value changed as the value of the switches changed.</w:t>
      </w:r>
    </w:p>
    <w:p w14:paraId="12889E9C" w14:textId="309FF7FD"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For the last part of Tutorial 1 the expected output was a message showing the mailbox values each core received along with which core received them.</w:t>
      </w:r>
    </w:p>
    <w:p w14:paraId="03F9819A" w14:textId="216BFB79"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40177" wp14:editId="5F6F977D">
            <wp:extent cx="4401185" cy="2811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1185" cy="2811145"/>
                    </a:xfrm>
                    <a:prstGeom prst="rect">
                      <a:avLst/>
                    </a:prstGeom>
                    <a:noFill/>
                    <a:ln>
                      <a:noFill/>
                    </a:ln>
                  </pic:spPr>
                </pic:pic>
              </a:graphicData>
            </a:graphic>
          </wp:inline>
        </w:drawing>
      </w:r>
    </w:p>
    <w:p w14:paraId="57B0610C" w14:textId="26659A5E"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3: </w:t>
      </w:r>
      <w:r>
        <w:rPr>
          <w:rFonts w:ascii="Times New Roman" w:hAnsi="Times New Roman" w:cs="Times New Roman"/>
          <w:sz w:val="24"/>
          <w:szCs w:val="24"/>
        </w:rPr>
        <w:t xml:space="preserve">Tutorial </w:t>
      </w:r>
      <w:r>
        <w:rPr>
          <w:rFonts w:ascii="Times New Roman" w:hAnsi="Times New Roman" w:cs="Times New Roman"/>
          <w:sz w:val="24"/>
          <w:szCs w:val="24"/>
        </w:rPr>
        <w:t xml:space="preserve">1 </w:t>
      </w:r>
      <w:r>
        <w:rPr>
          <w:rFonts w:ascii="Times New Roman" w:hAnsi="Times New Roman" w:cs="Times New Roman"/>
          <w:sz w:val="24"/>
          <w:szCs w:val="24"/>
        </w:rPr>
        <w:t xml:space="preserve">Part </w:t>
      </w:r>
      <w:r>
        <w:rPr>
          <w:rFonts w:ascii="Times New Roman" w:hAnsi="Times New Roman" w:cs="Times New Roman"/>
          <w:sz w:val="24"/>
          <w:szCs w:val="24"/>
        </w:rPr>
        <w:t>3</w:t>
      </w:r>
      <w:r>
        <w:rPr>
          <w:rFonts w:ascii="Times New Roman" w:hAnsi="Times New Roman" w:cs="Times New Roman"/>
          <w:sz w:val="24"/>
          <w:szCs w:val="24"/>
        </w:rPr>
        <w:t xml:space="preserve"> Output</w:t>
      </w:r>
    </w:p>
    <w:p w14:paraId="0D1E01F4" w14:textId="2DEE8DFA"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3 shows how the program produced the expected results.</w:t>
      </w:r>
    </w:p>
    <w:p w14:paraId="33C98B16" w14:textId="2A5A08F5"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For the first part of Tutorial 2 the expected output was different timer count values from the global timer that were taken at different parts of the loop.</w:t>
      </w:r>
    </w:p>
    <w:p w14:paraId="6CD6B4CD" w14:textId="469B03AF"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E9294A" wp14:editId="0EC32CA2">
            <wp:extent cx="2477135" cy="24085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2408555"/>
                    </a:xfrm>
                    <a:prstGeom prst="rect">
                      <a:avLst/>
                    </a:prstGeom>
                    <a:noFill/>
                    <a:ln>
                      <a:noFill/>
                    </a:ln>
                  </pic:spPr>
                </pic:pic>
              </a:graphicData>
            </a:graphic>
          </wp:inline>
        </w:drawing>
      </w:r>
    </w:p>
    <w:p w14:paraId="37ED2BE8" w14:textId="723E8055" w:rsidR="00861735" w:rsidRDefault="00861735" w:rsidP="00861735">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Pr>
          <w:rFonts w:ascii="Times New Roman" w:hAnsi="Times New Roman" w:cs="Times New Roman"/>
          <w:sz w:val="24"/>
          <w:szCs w:val="24"/>
        </w:rPr>
        <w:t xml:space="preserve">Tutorial </w:t>
      </w:r>
      <w:r>
        <w:rPr>
          <w:rFonts w:ascii="Times New Roman" w:hAnsi="Times New Roman" w:cs="Times New Roman"/>
          <w:sz w:val="24"/>
          <w:szCs w:val="24"/>
        </w:rPr>
        <w:t>2</w:t>
      </w:r>
      <w:r>
        <w:rPr>
          <w:rFonts w:ascii="Times New Roman" w:hAnsi="Times New Roman" w:cs="Times New Roman"/>
          <w:sz w:val="24"/>
          <w:szCs w:val="24"/>
        </w:rPr>
        <w:t xml:space="preserve"> Part</w:t>
      </w:r>
      <w:r>
        <w:rPr>
          <w:rFonts w:ascii="Times New Roman" w:hAnsi="Times New Roman" w:cs="Times New Roman"/>
          <w:sz w:val="24"/>
          <w:szCs w:val="24"/>
        </w:rPr>
        <w:t xml:space="preserve"> 1</w:t>
      </w:r>
      <w:r>
        <w:rPr>
          <w:rFonts w:ascii="Times New Roman" w:hAnsi="Times New Roman" w:cs="Times New Roman"/>
          <w:sz w:val="24"/>
          <w:szCs w:val="24"/>
        </w:rPr>
        <w:t xml:space="preserve"> Output</w:t>
      </w:r>
    </w:p>
    <w:p w14:paraId="238B42A7" w14:textId="5AF9C50D" w:rsidR="00861735" w:rsidRDefault="00861735"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4 shows that the global timer works and properly shows how it can be used to determine the length of time it takes for given section of code to run on the processor.</w:t>
      </w:r>
    </w:p>
    <w:p w14:paraId="3B096940" w14:textId="6BD0EB03" w:rsidR="00861735" w:rsidRDefault="00A51B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Part two of Tutorial 2 has an expected output showing similar results to the first part, but instead used the private timer of the Zynq system.</w:t>
      </w:r>
    </w:p>
    <w:p w14:paraId="48D4D297" w14:textId="680256FD"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FD89B" wp14:editId="2AE891C9">
            <wp:extent cx="2292985" cy="2408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985" cy="2408555"/>
                    </a:xfrm>
                    <a:prstGeom prst="rect">
                      <a:avLst/>
                    </a:prstGeom>
                    <a:noFill/>
                    <a:ln>
                      <a:noFill/>
                    </a:ln>
                  </pic:spPr>
                </pic:pic>
              </a:graphicData>
            </a:graphic>
          </wp:inline>
        </w:drawing>
      </w:r>
    </w:p>
    <w:p w14:paraId="3CD007AB" w14:textId="419A1037"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5</w:t>
      </w:r>
      <w:r>
        <w:rPr>
          <w:rFonts w:ascii="Times New Roman" w:hAnsi="Times New Roman" w:cs="Times New Roman"/>
          <w:sz w:val="24"/>
          <w:szCs w:val="24"/>
        </w:rPr>
        <w:t xml:space="preserve">: Tutorial 2 Part </w:t>
      </w:r>
      <w:r>
        <w:rPr>
          <w:rFonts w:ascii="Times New Roman" w:hAnsi="Times New Roman" w:cs="Times New Roman"/>
          <w:sz w:val="24"/>
          <w:szCs w:val="24"/>
        </w:rPr>
        <w:t>2</w:t>
      </w:r>
      <w:r>
        <w:rPr>
          <w:rFonts w:ascii="Times New Roman" w:hAnsi="Times New Roman" w:cs="Times New Roman"/>
          <w:sz w:val="24"/>
          <w:szCs w:val="24"/>
        </w:rPr>
        <w:t xml:space="preserve"> Output</w:t>
      </w:r>
    </w:p>
    <w:p w14:paraId="3C6B59FD" w14:textId="05739605" w:rsidR="00A51BA4" w:rsidRDefault="00A51B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5 shows the expected output with timing values similar to Figure 4 which is correct since the same functional code was ran.</w:t>
      </w:r>
    </w:p>
    <w:p w14:paraId="3E4EFC02" w14:textId="0AA1608A" w:rsidR="00A51BA4" w:rsidRDefault="00A51BA4"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Hands-On exercise had an expected output showing the LFSR values at each cycle in the period. </w:t>
      </w:r>
    </w:p>
    <w:p w14:paraId="6C0157B6" w14:textId="18853961"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2E0BBD" wp14:editId="3A4BEF3B">
            <wp:extent cx="1156592" cy="385530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254" cy="3897514"/>
                    </a:xfrm>
                    <a:prstGeom prst="rect">
                      <a:avLst/>
                    </a:prstGeom>
                    <a:noFill/>
                    <a:ln>
                      <a:noFill/>
                    </a:ln>
                  </pic:spPr>
                </pic:pic>
              </a:graphicData>
            </a:graphic>
          </wp:inline>
        </w:drawing>
      </w:r>
    </w:p>
    <w:p w14:paraId="4FB50A16" w14:textId="176A85CE" w:rsidR="00A51BA4" w:rsidRDefault="00A51BA4" w:rsidP="00A51BA4">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6:</w:t>
      </w:r>
      <w:r w:rsidRPr="00A51BA4">
        <w:rPr>
          <w:rFonts w:ascii="Times New Roman" w:hAnsi="Times New Roman" w:cs="Times New Roman"/>
          <w:sz w:val="24"/>
          <w:szCs w:val="24"/>
        </w:rPr>
        <w:t xml:space="preserve"> </w:t>
      </w:r>
      <w:r>
        <w:rPr>
          <w:rFonts w:ascii="Times New Roman" w:hAnsi="Times New Roman" w:cs="Times New Roman"/>
          <w:sz w:val="24"/>
          <w:szCs w:val="24"/>
        </w:rPr>
        <w:t>Hand-On</w:t>
      </w:r>
      <w:r>
        <w:rPr>
          <w:rFonts w:ascii="Times New Roman" w:hAnsi="Times New Roman" w:cs="Times New Roman"/>
          <w:sz w:val="24"/>
          <w:szCs w:val="24"/>
        </w:rPr>
        <w:t xml:space="preserve"> Output</w:t>
      </w:r>
    </w:p>
    <w:p w14:paraId="01DF3ACE" w14:textId="2736EB2B" w:rsidR="00A51BA4" w:rsidRDefault="00A51BA4" w:rsidP="00A51BA4">
      <w:pPr>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Figure 6 shows how the LFSR had a period of 216 and that the last value in the register matched the input value, which was expected.</w:t>
      </w:r>
    </w:p>
    <w:p w14:paraId="37B85D1C" w14:textId="71EE82B1" w:rsidR="008A0A90" w:rsidRPr="008A0A90" w:rsidRDefault="008A0A90" w:rsidP="008A0A90">
      <w:pPr>
        <w:spacing w:before="100" w:beforeAutospacing="1" w:after="0" w:line="240" w:lineRule="auto"/>
        <w:jc w:val="both"/>
        <w:rPr>
          <w:rFonts w:ascii="Times New Roman" w:hAnsi="Times New Roman" w:cs="Times New Roman"/>
          <w:b/>
          <w:bCs/>
          <w:sz w:val="32"/>
          <w:szCs w:val="32"/>
        </w:rPr>
      </w:pPr>
      <w:r w:rsidRPr="008A0A90">
        <w:rPr>
          <w:rFonts w:ascii="Times New Roman" w:hAnsi="Times New Roman" w:cs="Times New Roman"/>
          <w:b/>
          <w:bCs/>
          <w:sz w:val="32"/>
          <w:szCs w:val="32"/>
        </w:rPr>
        <w:t>Conclusion:</w:t>
      </w:r>
    </w:p>
    <w:p w14:paraId="359C1AD8" w14:textId="0C2C3AD9" w:rsidR="008A0A90" w:rsidRDefault="00AC277C" w:rsidP="008A0A90">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The exercise was successful since it demonstrated all parts of the tutorials and hands on assignments competing as expected. A process for creating and using a project in the Xilinx tools was shown how to do and will be used in further labs. An introduction to LFSR was also shown which will be an important tool that can be used in future crypto applications.</w:t>
      </w:r>
    </w:p>
    <w:p w14:paraId="17DA3C86" w14:textId="2A50A22B" w:rsidR="000F07D6" w:rsidRDefault="000F07D6" w:rsidP="008A0A90">
      <w:pPr>
        <w:spacing w:before="100" w:beforeAutospacing="1" w:after="0" w:line="240" w:lineRule="auto"/>
        <w:jc w:val="both"/>
        <w:rPr>
          <w:rFonts w:ascii="Times New Roman" w:hAnsi="Times New Roman" w:cs="Times New Roman"/>
          <w:sz w:val="24"/>
          <w:szCs w:val="24"/>
        </w:rPr>
      </w:pPr>
    </w:p>
    <w:p w14:paraId="726A1C04" w14:textId="7989D49B" w:rsidR="000F07D6" w:rsidRPr="008A0A90" w:rsidRDefault="000F07D6" w:rsidP="008A0A90">
      <w:pPr>
        <w:spacing w:before="100" w:beforeAutospacing="1" w:after="0" w:line="240" w:lineRule="auto"/>
        <w:jc w:val="both"/>
        <w:rPr>
          <w:rFonts w:ascii="Times New Roman" w:hAnsi="Times New Roman" w:cs="Times New Roman"/>
          <w:sz w:val="24"/>
          <w:szCs w:val="24"/>
        </w:rPr>
      </w:pPr>
      <w:r>
        <w:rPr>
          <w:noProof/>
        </w:rPr>
        <w:lastRenderedPageBreak/>
        <w:drawing>
          <wp:inline distT="0" distB="0" distL="0" distR="0" wp14:anchorId="74A83D69" wp14:editId="39DBB351">
            <wp:extent cx="5943600" cy="5878195"/>
            <wp:effectExtent l="0" t="0" r="0" b="8255"/>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78195"/>
                    </a:xfrm>
                    <a:prstGeom prst="rect">
                      <a:avLst/>
                    </a:prstGeom>
                    <a:noFill/>
                    <a:ln>
                      <a:noFill/>
                    </a:ln>
                  </pic:spPr>
                </pic:pic>
              </a:graphicData>
            </a:graphic>
          </wp:inline>
        </w:drawing>
      </w:r>
    </w:p>
    <w:sectPr w:rsidR="000F07D6" w:rsidRPr="008A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90"/>
    <w:rsid w:val="000F07D6"/>
    <w:rsid w:val="006F117D"/>
    <w:rsid w:val="00861735"/>
    <w:rsid w:val="008A0A90"/>
    <w:rsid w:val="00A51BA4"/>
    <w:rsid w:val="00AC277C"/>
    <w:rsid w:val="00C76733"/>
    <w:rsid w:val="00FB64A4"/>
    <w:rsid w:val="00FC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7344"/>
  <w15:chartTrackingRefBased/>
  <w15:docId w15:val="{455DABC2-7C99-482B-ABFC-BA409B4F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Lapietra (RIT Student)</dc:creator>
  <cp:keywords/>
  <dc:description/>
  <cp:lastModifiedBy>Jacob Lapietra (RIT Student)</cp:lastModifiedBy>
  <cp:revision>3</cp:revision>
  <cp:lastPrinted>2023-02-01T23:07:00Z</cp:lastPrinted>
  <dcterms:created xsi:type="dcterms:W3CDTF">2023-02-01T19:50:00Z</dcterms:created>
  <dcterms:modified xsi:type="dcterms:W3CDTF">2023-02-01T23:12:00Z</dcterms:modified>
</cp:coreProperties>
</file>