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892DE" w14:textId="77777777" w:rsidR="00E0094C" w:rsidRPr="00E0094C" w:rsidRDefault="00E0094C" w:rsidP="00E0094C">
      <w:r w:rsidRPr="00E0094C">
        <w:t>Coursera Applied Data Science Capstone Project</w:t>
      </w:r>
    </w:p>
    <w:p w14:paraId="7B47324D" w14:textId="77777777" w:rsidR="00E0094C" w:rsidRPr="00E0094C" w:rsidRDefault="00E0094C" w:rsidP="00E0094C"/>
    <w:p w14:paraId="7561A423" w14:textId="77777777" w:rsidR="00E0094C" w:rsidRPr="00E0094C" w:rsidRDefault="00E0094C" w:rsidP="00E0094C">
      <w:r w:rsidRPr="00E0094C">
        <w:t>What Kind of Restaurant Should be Opened</w:t>
      </w:r>
    </w:p>
    <w:p w14:paraId="3DE2CFC5" w14:textId="77777777" w:rsidR="00E0094C" w:rsidRPr="00E0094C" w:rsidRDefault="00E0094C" w:rsidP="00E0094C"/>
    <w:p w14:paraId="4149988D" w14:textId="77777777" w:rsidR="00E0094C" w:rsidRPr="00E0094C" w:rsidRDefault="00E0094C" w:rsidP="00E0094C">
      <w:r w:rsidRPr="00E0094C">
        <w:t>Jesse Lorenzen</w:t>
      </w:r>
    </w:p>
    <w:p w14:paraId="3F6E26D9" w14:textId="77777777" w:rsidR="00E0094C" w:rsidRPr="00E0094C" w:rsidRDefault="00E0094C" w:rsidP="00E0094C">
      <w:r w:rsidRPr="00E0094C">
        <w:br w:type="page"/>
      </w:r>
    </w:p>
    <w:p w14:paraId="7FD53390" w14:textId="77777777" w:rsidR="00E0094C" w:rsidRPr="00E0094C" w:rsidRDefault="00E0094C" w:rsidP="00E0094C">
      <w:pPr>
        <w:rPr>
          <w:b/>
        </w:rPr>
      </w:pPr>
      <w:r w:rsidRPr="00E0094C">
        <w:rPr>
          <w:b/>
        </w:rPr>
        <w:lastRenderedPageBreak/>
        <w:t>Part 1: Problem Description</w:t>
      </w:r>
    </w:p>
    <w:p w14:paraId="31280842" w14:textId="77777777" w:rsidR="00E0094C" w:rsidRPr="00E0094C" w:rsidRDefault="00E0094C" w:rsidP="00E0094C">
      <w:r w:rsidRPr="00E0094C">
        <w:t>There is a theoretical empty space which supports a restaurant in a New York City neighborhood. The owner has decided to open a restaurant that will be profitable and enhance the neighborhood with something that is missing.</w:t>
      </w:r>
    </w:p>
    <w:p w14:paraId="67D1AA02" w14:textId="77777777" w:rsidR="00E0094C" w:rsidRPr="00E0094C" w:rsidRDefault="00E0094C" w:rsidP="00E0094C">
      <w:r w:rsidRPr="00E0094C">
        <w:t>To start the process, the owner decides to assess which restaurants are underrepresented in the neighborhood and adjacent to the neighborhood. For example, if a neighborhood has no Mexican restaurants, but has two just outside the neighborhood, there may not actually any deficiency.</w:t>
      </w:r>
    </w:p>
    <w:p w14:paraId="71740D5A" w14:textId="77777777" w:rsidR="00E0094C" w:rsidRPr="00E0094C" w:rsidRDefault="00E0094C" w:rsidP="00E0094C">
      <w:pPr>
        <w:rPr>
          <w:b/>
        </w:rPr>
      </w:pPr>
      <w:r w:rsidRPr="00E0094C">
        <w:rPr>
          <w:b/>
        </w:rPr>
        <w:t>Part 2: Data</w:t>
      </w:r>
    </w:p>
    <w:p w14:paraId="0C3134DA" w14:textId="77777777" w:rsidR="00E0094C" w:rsidRPr="00E0094C" w:rsidRDefault="00E0094C" w:rsidP="00E0094C">
      <w:r w:rsidRPr="00E0094C">
        <w:t>I will need geo-location information about each borough and the neighborhoods in each borough. I chose New York because it has so many diverse neighborhoods that are defined in an existing data file.</w:t>
      </w:r>
    </w:p>
    <w:p w14:paraId="56C54C1C" w14:textId="77777777" w:rsidR="00E0094C" w:rsidRPr="00E0094C" w:rsidRDefault="00E0094C" w:rsidP="00E0094C">
      <w:r w:rsidRPr="00E0094C">
        <w:t xml:space="preserve"> I will need data about different restaurants in different neighborhoods of each borough. In order to gain the </w:t>
      </w:r>
      <w:proofErr w:type="gramStart"/>
      <w:r w:rsidRPr="00E0094C">
        <w:t>data</w:t>
      </w:r>
      <w:proofErr w:type="gramEnd"/>
      <w:r w:rsidRPr="00E0094C">
        <w:t xml:space="preserve"> I will use Foursquare.  I will need precise latitude and longitude and type of restaurant.  </w:t>
      </w:r>
    </w:p>
    <w:p w14:paraId="6A05C1DC" w14:textId="77777777" w:rsidR="00E0094C" w:rsidRPr="00E0094C" w:rsidRDefault="00E0094C" w:rsidP="00E0094C">
      <w:pPr>
        <w:rPr>
          <w:b/>
        </w:rPr>
      </w:pPr>
      <w:r w:rsidRPr="00E0094C">
        <w:rPr>
          <w:b/>
        </w:rPr>
        <w:t>Part 3: Methodology</w:t>
      </w:r>
    </w:p>
    <w:p w14:paraId="7D6E29B8" w14:textId="447459B7" w:rsidR="00B32F75" w:rsidRDefault="00E0094C" w:rsidP="00E0094C">
      <w:r w:rsidRPr="00E0094C">
        <w:t xml:space="preserve">After importing the neighborhood data for New York </w:t>
      </w:r>
      <w:proofErr w:type="gramStart"/>
      <w:r w:rsidRPr="00E0094C">
        <w:t>City</w:t>
      </w:r>
      <w:proofErr w:type="gramEnd"/>
      <w:r w:rsidRPr="00E0094C">
        <w:t xml:space="preserve"> I pared down the data into a pandas </w:t>
      </w:r>
      <w:proofErr w:type="spellStart"/>
      <w:r w:rsidRPr="00E0094C">
        <w:t>dataframe</w:t>
      </w:r>
      <w:proofErr w:type="spellEnd"/>
      <w:r w:rsidRPr="00E0094C">
        <w:t xml:space="preserve"> that just included the </w:t>
      </w:r>
      <w:r>
        <w:t>b</w:t>
      </w:r>
      <w:r w:rsidRPr="00E0094C">
        <w:t xml:space="preserve">orough, </w:t>
      </w:r>
      <w:r>
        <w:t>n</w:t>
      </w:r>
      <w:r w:rsidRPr="00E0094C">
        <w:t>eighborhood and location</w:t>
      </w:r>
      <w:r>
        <w:t xml:space="preserve">. </w:t>
      </w:r>
      <w:r w:rsidR="00DC3DE7">
        <w:t xml:space="preserve"> Then using the Foursquare </w:t>
      </w:r>
      <w:proofErr w:type="gramStart"/>
      <w:r w:rsidR="00DC3DE7">
        <w:t>API</w:t>
      </w:r>
      <w:proofErr w:type="gramEnd"/>
      <w:r w:rsidR="00DC3DE7">
        <w:t xml:space="preserve"> I retrieved </w:t>
      </w:r>
      <w:r w:rsidR="002A1999">
        <w:t>restaurant venues located in each neighborhood in New York City.</w:t>
      </w:r>
      <w:r w:rsidR="00D74686">
        <w:t xml:space="preserve"> The retrieved venues were placed in a pandas </w:t>
      </w:r>
      <w:proofErr w:type="spellStart"/>
      <w:r w:rsidR="00D74686">
        <w:t>dataframe</w:t>
      </w:r>
      <w:proofErr w:type="spellEnd"/>
      <w:r w:rsidR="00D74686">
        <w:t>.</w:t>
      </w:r>
      <w:r w:rsidR="00B32F75">
        <w:t xml:space="preserve"> While the code </w:t>
      </w:r>
      <w:r w:rsidR="00624379">
        <w:t xml:space="preserve">compiles data for all the neighborhoods in New York City, I chose to only analyze one neighborhood, but </w:t>
      </w:r>
      <w:r w:rsidR="00BC0429">
        <w:t>for just the cost of a slightly longer processing time, the code could be quickly adapted to a different neighborhood.</w:t>
      </w:r>
    </w:p>
    <w:p w14:paraId="60C93782" w14:textId="3EA2A908" w:rsidR="00D74686" w:rsidRDefault="00E60655" w:rsidP="00E0094C">
      <w:r>
        <w:t xml:space="preserve">I chose to locate my fictional restaurant property </w:t>
      </w:r>
      <w:proofErr w:type="gramStart"/>
      <w:r>
        <w:t>in the neighborhood of</w:t>
      </w:r>
      <w:proofErr w:type="gramEnd"/>
      <w:r>
        <w:t xml:space="preserve"> Concourse in the Bron</w:t>
      </w:r>
      <w:r w:rsidR="00511154">
        <w:t>x.</w:t>
      </w:r>
      <w:r w:rsidR="004B08F4">
        <w:t xml:space="preserve">  I found this neighborhood to be a </w:t>
      </w:r>
      <w:r w:rsidR="009E7385">
        <w:t>good choice because it is where Yankees Stadium is located</w:t>
      </w:r>
      <w:r w:rsidR="009C548F">
        <w:t xml:space="preserve">. This means a </w:t>
      </w:r>
      <w:r w:rsidR="001C792C">
        <w:t xml:space="preserve">large </w:t>
      </w:r>
      <w:r w:rsidR="009C548F">
        <w:t xml:space="preserve">diverse group of people from all over the city also come into this area </w:t>
      </w:r>
      <w:r w:rsidR="001C792C">
        <w:t xml:space="preserve">approximately 80 days a year. </w:t>
      </w:r>
      <w:r w:rsidR="007C54DF">
        <w:t>This choice allowed me to ignore strong ethnic ties of other neighborhoods (i.e. Chinatown or Little Italy)</w:t>
      </w:r>
      <w:r w:rsidR="00BF507E">
        <w:t xml:space="preserve">. </w:t>
      </w:r>
    </w:p>
    <w:p w14:paraId="013B72CC" w14:textId="606ED944" w:rsidR="00BC0429" w:rsidRDefault="00CC6A82" w:rsidP="00E0094C">
      <w:r>
        <w:t xml:space="preserve">I created a </w:t>
      </w:r>
      <w:r w:rsidR="003D3BAB">
        <w:t>table of the most popular restaurant venues in Concourse and compared them to the most popular venues in New York City and identifie</w:t>
      </w:r>
      <w:r w:rsidR="007678D0">
        <w:t>d where the biggest disparities were.</w:t>
      </w:r>
    </w:p>
    <w:p w14:paraId="1791E158" w14:textId="01A02622" w:rsidR="007678D0" w:rsidRDefault="007678D0" w:rsidP="00E0094C">
      <w:pPr>
        <w:rPr>
          <w:b/>
        </w:rPr>
      </w:pPr>
      <w:r w:rsidRPr="002B09E3">
        <w:rPr>
          <w:b/>
        </w:rPr>
        <w:t xml:space="preserve">Part 4: </w:t>
      </w:r>
      <w:r w:rsidR="002B09E3" w:rsidRPr="002B09E3">
        <w:rPr>
          <w:b/>
        </w:rPr>
        <w:t>Results and Discussion</w:t>
      </w:r>
    </w:p>
    <w:p w14:paraId="77E39FF8" w14:textId="5F420BDD" w:rsidR="002B09E3" w:rsidRDefault="00102F02" w:rsidP="00E0094C">
      <w:r>
        <w:t xml:space="preserve">The results </w:t>
      </w:r>
      <w:r w:rsidR="00000B0D">
        <w:t xml:space="preserve">indicated many restaurant types in Concourse that were far less common </w:t>
      </w:r>
      <w:r w:rsidR="00FF5C5C">
        <w:t xml:space="preserve">than they were for the whole city of New York as seen in the figure below. </w:t>
      </w:r>
      <w:r w:rsidR="00937639">
        <w:t xml:space="preserve">What I found most powerful were where there were multiple similar restaurants </w:t>
      </w:r>
      <w:r w:rsidR="002E0C4E">
        <w:t>that were all less popular in Concourse.</w:t>
      </w:r>
    </w:p>
    <w:p w14:paraId="03CE0C08" w14:textId="658491B2" w:rsidR="002E0C4E" w:rsidRDefault="002E0C4E" w:rsidP="00E0094C">
      <w:r>
        <w:t xml:space="preserve">Without </w:t>
      </w:r>
      <w:r w:rsidR="004F50CD">
        <w:t>combining restaurant types, the table would tell you to open a Sushi restaurant</w:t>
      </w:r>
      <w:r w:rsidR="00F82B78">
        <w:t xml:space="preserve"> since Sushi </w:t>
      </w:r>
      <w:r w:rsidR="003F247B">
        <w:t xml:space="preserve">restaurants in Concourse are 38 spots lower </w:t>
      </w:r>
      <w:r w:rsidR="00852E37">
        <w:t>than in New York City.  A smarter analysis indicates that Japanese restaurant is also 34 spots lower</w:t>
      </w:r>
      <w:r w:rsidR="005E0EDB">
        <w:t>, indicating a Japanese restaurant that also has a Sushi bar may be extremely successful.</w:t>
      </w:r>
    </w:p>
    <w:p w14:paraId="5EDC1E9F" w14:textId="39BA99D2" w:rsidR="00BD013C" w:rsidRDefault="00F27A7D" w:rsidP="00E0094C">
      <w:r>
        <w:t xml:space="preserve">A second recommendation would be to open a </w:t>
      </w:r>
      <w:proofErr w:type="spellStart"/>
      <w:r>
        <w:t>Dount</w:t>
      </w:r>
      <w:proofErr w:type="spellEnd"/>
      <w:r>
        <w:t xml:space="preserve">/Bagel shop that has quality coffee. A bagel shop was </w:t>
      </w:r>
      <w:r w:rsidR="005F6561">
        <w:t xml:space="preserve">37 spots lower than the city on whole, while </w:t>
      </w:r>
      <w:r w:rsidR="00FA5FF1">
        <w:t xml:space="preserve">café and donut shop were each 6 spots lower. A wise investment </w:t>
      </w:r>
      <w:r w:rsidR="004A43E8">
        <w:t xml:space="preserve">would be to try to capitalize on the </w:t>
      </w:r>
      <w:r w:rsidR="00BD013C">
        <w:t xml:space="preserve">three deficiencies in one restaurant. Which also made me think about how this new restaurant would be identified in Foursquare and the </w:t>
      </w:r>
      <w:r w:rsidR="005C1B39">
        <w:t>follow-on</w:t>
      </w:r>
      <w:r w:rsidR="00BD013C">
        <w:t xml:space="preserve"> question about how all the venues I based my </w:t>
      </w:r>
      <w:r w:rsidR="005B5043">
        <w:t xml:space="preserve">research on also were identified as one </w:t>
      </w:r>
      <w:r w:rsidR="005B5043">
        <w:lastRenderedPageBreak/>
        <w:t xml:space="preserve">category despite some of them covering multiple categories. For this project </w:t>
      </w:r>
      <w:r w:rsidR="005C1B39">
        <w:t>I do not plan to take this any further.</w:t>
      </w:r>
    </w:p>
    <w:p w14:paraId="46ABD5BF" w14:textId="5F9FB27C" w:rsidR="005C1B39" w:rsidRDefault="005C1B39" w:rsidP="00E0094C">
      <w:r>
        <w:t xml:space="preserve">A third and final suggestion </w:t>
      </w:r>
      <w:r w:rsidR="00111BA4">
        <w:t>would be to open an American restaurant</w:t>
      </w:r>
      <w:r w:rsidR="002339C6">
        <w:t>. American restaurants were 34 spots less popular in Concourse than New York City</w:t>
      </w:r>
      <w:r w:rsidR="00AA26FA">
        <w:t>. Combine this with Burger joints being 32 spots less popular</w:t>
      </w:r>
      <w:r w:rsidR="00B64648">
        <w:t xml:space="preserve">, there appears to be great opportunity for an American restaurant that has </w:t>
      </w:r>
      <w:r w:rsidR="001B528D">
        <w:t>an extensive burger menu.</w:t>
      </w:r>
    </w:p>
    <w:p w14:paraId="5DB38B0B" w14:textId="77777777" w:rsidR="005C1B39" w:rsidRDefault="005C1B39" w:rsidP="00E0094C"/>
    <w:p w14:paraId="7DDEAB7C" w14:textId="65E2126B" w:rsidR="00B40E6C" w:rsidRPr="002B09E3" w:rsidRDefault="00B40E6C" w:rsidP="00E0094C">
      <w:r w:rsidRPr="00B40E6C">
        <w:drawing>
          <wp:inline distT="0" distB="0" distL="0" distR="0" wp14:anchorId="27E213E1" wp14:editId="5FC53829">
            <wp:extent cx="5438775" cy="394079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962" cy="39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27DF" w14:textId="640FC7ED" w:rsidR="004370D1" w:rsidRPr="005C3BC7" w:rsidRDefault="001B528D" w:rsidP="00E0094C">
      <w:pPr>
        <w:rPr>
          <w:b/>
        </w:rPr>
      </w:pPr>
      <w:r w:rsidRPr="005C3BC7">
        <w:rPr>
          <w:b/>
        </w:rPr>
        <w:t>Conclusion:</w:t>
      </w:r>
    </w:p>
    <w:p w14:paraId="6A9DD50B" w14:textId="77777777" w:rsidR="00E53A5A" w:rsidRDefault="00982A63" w:rsidP="00E0094C">
      <w:r>
        <w:t xml:space="preserve">This research and code </w:t>
      </w:r>
      <w:proofErr w:type="gramStart"/>
      <w:r w:rsidR="00355E83">
        <w:t>has</w:t>
      </w:r>
      <w:proofErr w:type="gramEnd"/>
      <w:r w:rsidR="00355E83">
        <w:t xml:space="preserve"> shown the ability to generate suggested restaurants to open in a neighborhood of New York City</w:t>
      </w:r>
      <w:r w:rsidR="003C4B5A">
        <w:t xml:space="preserve">. The </w:t>
      </w:r>
      <w:r w:rsidR="00EF5470">
        <w:t xml:space="preserve">analysis could be repeated for multiple neighborhoods to </w:t>
      </w:r>
      <w:r w:rsidR="00B150CA">
        <w:t xml:space="preserve">help </w:t>
      </w:r>
      <w:r w:rsidR="00EF5470">
        <w:t xml:space="preserve">answer a different question about where a </w:t>
      </w:r>
      <w:r w:rsidR="003C6607">
        <w:t xml:space="preserve">restaurateur of specific cuisine should seek a site to lease. </w:t>
      </w:r>
      <w:r w:rsidR="003C4B5A">
        <w:t xml:space="preserve">When </w:t>
      </w:r>
      <w:r w:rsidR="00E53A5A">
        <w:t>considering just the neighborhood of Concourse in the Bronx I would recommend one of the following three types of restaurants be opened:</w:t>
      </w:r>
    </w:p>
    <w:p w14:paraId="3679A697" w14:textId="77777777" w:rsidR="00EE38B2" w:rsidRDefault="00EE38B2" w:rsidP="00E53A5A">
      <w:pPr>
        <w:pStyle w:val="ListParagraph"/>
        <w:numPr>
          <w:ilvl w:val="0"/>
          <w:numId w:val="1"/>
        </w:numPr>
      </w:pPr>
      <w:r>
        <w:t>Japanese Restaurant with a Sushi Bar</w:t>
      </w:r>
    </w:p>
    <w:p w14:paraId="5D6467F6" w14:textId="77777777" w:rsidR="00EE38B2" w:rsidRDefault="00EE38B2" w:rsidP="00E53A5A">
      <w:pPr>
        <w:pStyle w:val="ListParagraph"/>
        <w:numPr>
          <w:ilvl w:val="0"/>
          <w:numId w:val="1"/>
        </w:numPr>
      </w:pPr>
      <w:r>
        <w:t>Donut/Bagel shop with quality coffee</w:t>
      </w:r>
    </w:p>
    <w:p w14:paraId="4C75C0D7" w14:textId="55572E0E" w:rsidR="00E914CB" w:rsidRDefault="00527CE4" w:rsidP="00E53A5A">
      <w:pPr>
        <w:pStyle w:val="ListParagraph"/>
        <w:numPr>
          <w:ilvl w:val="0"/>
          <w:numId w:val="1"/>
        </w:numPr>
      </w:pPr>
      <w:r>
        <w:t>American Restaurant with an extensive burger menu</w:t>
      </w:r>
      <w:bookmarkStart w:id="0" w:name="_GoBack"/>
      <w:bookmarkEnd w:id="0"/>
      <w:r w:rsidR="00E53A5A">
        <w:t xml:space="preserve"> </w:t>
      </w:r>
    </w:p>
    <w:p w14:paraId="6602114D" w14:textId="77777777" w:rsidR="00D74686" w:rsidRPr="00E0094C" w:rsidRDefault="00D74686" w:rsidP="00E0094C"/>
    <w:p w14:paraId="47716282" w14:textId="77777777" w:rsidR="00E0094C" w:rsidRPr="00E0094C" w:rsidRDefault="00E0094C" w:rsidP="00E0094C"/>
    <w:p w14:paraId="63DCF1C3" w14:textId="77777777" w:rsidR="00E0094C" w:rsidRPr="00E0094C" w:rsidRDefault="00E0094C" w:rsidP="00E0094C"/>
    <w:p w14:paraId="66827AE2" w14:textId="77777777" w:rsidR="00430D4B" w:rsidRDefault="00430D4B"/>
    <w:sectPr w:rsidR="00430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8D5"/>
    <w:multiLevelType w:val="hybridMultilevel"/>
    <w:tmpl w:val="D4C4F6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4C"/>
    <w:rsid w:val="00000B0D"/>
    <w:rsid w:val="00102F02"/>
    <w:rsid w:val="00111BA4"/>
    <w:rsid w:val="001B528D"/>
    <w:rsid w:val="001C792C"/>
    <w:rsid w:val="002339C6"/>
    <w:rsid w:val="002A1999"/>
    <w:rsid w:val="002B09E3"/>
    <w:rsid w:val="002E0C4E"/>
    <w:rsid w:val="00355E83"/>
    <w:rsid w:val="003C4B5A"/>
    <w:rsid w:val="003C6607"/>
    <w:rsid w:val="003D3BAB"/>
    <w:rsid w:val="003F247B"/>
    <w:rsid w:val="004071C5"/>
    <w:rsid w:val="00430D4B"/>
    <w:rsid w:val="004370D1"/>
    <w:rsid w:val="004A43E8"/>
    <w:rsid w:val="004B08F4"/>
    <w:rsid w:val="004F50CD"/>
    <w:rsid w:val="00511154"/>
    <w:rsid w:val="00527CE4"/>
    <w:rsid w:val="005B5043"/>
    <w:rsid w:val="005C1B39"/>
    <w:rsid w:val="005C3BC7"/>
    <w:rsid w:val="005E0EDB"/>
    <w:rsid w:val="005F6561"/>
    <w:rsid w:val="00624379"/>
    <w:rsid w:val="007678D0"/>
    <w:rsid w:val="007C54DF"/>
    <w:rsid w:val="00852E37"/>
    <w:rsid w:val="00937639"/>
    <w:rsid w:val="00982A63"/>
    <w:rsid w:val="009C548F"/>
    <w:rsid w:val="009E7385"/>
    <w:rsid w:val="00A56FFB"/>
    <w:rsid w:val="00AA26FA"/>
    <w:rsid w:val="00B150CA"/>
    <w:rsid w:val="00B32F75"/>
    <w:rsid w:val="00B40E6C"/>
    <w:rsid w:val="00B64648"/>
    <w:rsid w:val="00BC0429"/>
    <w:rsid w:val="00BD013C"/>
    <w:rsid w:val="00BF507E"/>
    <w:rsid w:val="00CC6A82"/>
    <w:rsid w:val="00D74686"/>
    <w:rsid w:val="00DC3DE7"/>
    <w:rsid w:val="00E0094C"/>
    <w:rsid w:val="00E53A5A"/>
    <w:rsid w:val="00E60655"/>
    <w:rsid w:val="00E914CB"/>
    <w:rsid w:val="00ED55D1"/>
    <w:rsid w:val="00EE38B2"/>
    <w:rsid w:val="00EF5470"/>
    <w:rsid w:val="00F27A7D"/>
    <w:rsid w:val="00F82B78"/>
    <w:rsid w:val="00FA5FF1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2CFB"/>
  <w15:chartTrackingRefBased/>
  <w15:docId w15:val="{57FF4D84-0790-4AE7-93FB-D25DF4F5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2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lorenzen</dc:creator>
  <cp:keywords/>
  <dc:description/>
  <cp:lastModifiedBy>jesse lorenzen</cp:lastModifiedBy>
  <cp:revision>57</cp:revision>
  <dcterms:created xsi:type="dcterms:W3CDTF">2018-11-22T16:55:00Z</dcterms:created>
  <dcterms:modified xsi:type="dcterms:W3CDTF">2018-11-22T17:42:00Z</dcterms:modified>
</cp:coreProperties>
</file>