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349"/>
        <w:tblW w:w="12960" w:type="dxa"/>
        <w:tblLook w:val="04A0" w:firstRow="1" w:lastRow="0" w:firstColumn="1" w:lastColumn="0" w:noHBand="0" w:noVBand="1"/>
      </w:tblPr>
      <w:tblGrid>
        <w:gridCol w:w="2040"/>
        <w:gridCol w:w="1780"/>
        <w:gridCol w:w="1670"/>
        <w:gridCol w:w="1114"/>
        <w:gridCol w:w="1114"/>
        <w:gridCol w:w="1387"/>
        <w:gridCol w:w="607"/>
        <w:gridCol w:w="456"/>
        <w:gridCol w:w="1617"/>
        <w:gridCol w:w="1175"/>
      </w:tblGrid>
      <w:tr w:rsidR="00672A78" w:rsidRPr="00A4089E" w14:paraId="48EFFFDC" w14:textId="77777777" w:rsidTr="00672A78">
        <w:trPr>
          <w:trHeight w:val="285"/>
        </w:trPr>
        <w:tc>
          <w:tcPr>
            <w:tcW w:w="38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FE15A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bookmarkStart w:id="0" w:name="_Hlk69688976"/>
            <w:r w:rsidRPr="008E29E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Regression Statistics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EB5F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85C2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530B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B898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72C4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5E516F8C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90FC" w14:textId="263F1D3D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EDD6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A78" w:rsidRPr="00A4089E" w14:paraId="2C5873B8" w14:textId="77777777" w:rsidTr="00672A78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81F3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Multiple 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17BF" w14:textId="77777777" w:rsidR="00672A78" w:rsidRPr="008E29E7" w:rsidRDefault="00672A78" w:rsidP="00672A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0.961660131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FDBD" w14:textId="77777777" w:rsidR="00672A78" w:rsidRPr="008E29E7" w:rsidRDefault="00672A78" w:rsidP="00672A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FF2B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07B6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AAF6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4AAE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796B1418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A83C" w14:textId="75312526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FA63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A78" w:rsidRPr="00A4089E" w14:paraId="1AC1B52D" w14:textId="77777777" w:rsidTr="00672A78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25D2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R Square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CA2B" w14:textId="77777777" w:rsidR="00672A78" w:rsidRPr="008E29E7" w:rsidRDefault="00672A78" w:rsidP="00672A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0.924790208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CE82" w14:textId="77777777" w:rsidR="00672A78" w:rsidRPr="008E29E7" w:rsidRDefault="00672A78" w:rsidP="00672A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0083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464E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F854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67C4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338D3347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74FD" w14:textId="1BEECF23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DCE2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A78" w:rsidRPr="00A4089E" w14:paraId="279EA96C" w14:textId="77777777" w:rsidTr="00672A78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487B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Adjusted R Square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54F2" w14:textId="77777777" w:rsidR="00672A78" w:rsidRPr="008E29E7" w:rsidRDefault="00672A78" w:rsidP="00672A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0.915085718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C5F3" w14:textId="77777777" w:rsidR="00672A78" w:rsidRPr="008E29E7" w:rsidRDefault="00672A78" w:rsidP="00672A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9C52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D39A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7E4E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5B7E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3460B0CB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C392" w14:textId="4AF50229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86DE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A78" w:rsidRPr="00A4089E" w14:paraId="74391A3B" w14:textId="77777777" w:rsidTr="00672A78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659C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Standard Error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CF31" w14:textId="77777777" w:rsidR="00672A78" w:rsidRPr="008E29E7" w:rsidRDefault="00672A78" w:rsidP="00672A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0.106749989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4326" w14:textId="77777777" w:rsidR="00672A78" w:rsidRPr="008E29E7" w:rsidRDefault="00672A78" w:rsidP="00672A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D30F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C084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482A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66A6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35448C13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BDA8" w14:textId="7C6B23AD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9738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A78" w:rsidRPr="00A4089E" w14:paraId="7018493F" w14:textId="77777777" w:rsidTr="00672A78">
        <w:trPr>
          <w:trHeight w:val="293"/>
        </w:trPr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02FEF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Observations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BD03E" w14:textId="77777777" w:rsidR="00672A78" w:rsidRPr="008E29E7" w:rsidRDefault="00672A78" w:rsidP="00672A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D45B" w14:textId="77777777" w:rsidR="00672A78" w:rsidRPr="008E29E7" w:rsidRDefault="00672A78" w:rsidP="00672A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8E62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31F2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03EF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455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248876F1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56AB" w14:textId="21BE81DB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DD80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672A78" w:rsidRPr="00A4089E" w14:paraId="613AFFBE" w14:textId="77777777" w:rsidTr="00672A78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D63E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F924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B438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8F86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F6F3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9814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FBE7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35BE9270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8F15" w14:textId="2247C0DD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DB04" w14:textId="77777777" w:rsidR="00672A78" w:rsidRPr="00A4089E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A78" w:rsidRPr="00A4089E" w14:paraId="38A8AC52" w14:textId="6B049658" w:rsidTr="00672A78">
        <w:trPr>
          <w:gridAfter w:val="5"/>
          <w:wAfter w:w="5242" w:type="dxa"/>
          <w:trHeight w:val="285"/>
        </w:trPr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20D51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5A87A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Coefficients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D382C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Standard Error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0C062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Stat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1459F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P-value</w:t>
            </w:r>
          </w:p>
        </w:tc>
      </w:tr>
      <w:tr w:rsidR="00672A78" w:rsidRPr="00A4089E" w14:paraId="40D817E5" w14:textId="2A2E3E63" w:rsidTr="00672A78">
        <w:trPr>
          <w:gridAfter w:val="5"/>
          <w:wAfter w:w="5242" w:type="dxa"/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8B2C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F878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0.266820563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D321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0.098291366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9A65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2.714588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D368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0.010743</w:t>
            </w:r>
          </w:p>
        </w:tc>
      </w:tr>
      <w:tr w:rsidR="00672A78" w:rsidRPr="00A4089E" w14:paraId="344A307A" w14:textId="0F834879" w:rsidTr="00672A78">
        <w:trPr>
          <w:gridAfter w:val="5"/>
          <w:wAfter w:w="5242" w:type="dxa"/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813C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Pressure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BADC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0.00918261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3827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0.001081598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0CC7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8.489854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1B9E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1.37E-09</w:t>
            </w:r>
          </w:p>
        </w:tc>
      </w:tr>
      <w:tr w:rsidR="00672A78" w:rsidRPr="00A4089E" w14:paraId="45FDB65B" w14:textId="5EDC1272" w:rsidTr="00672A78">
        <w:trPr>
          <w:gridAfter w:val="5"/>
          <w:wAfter w:w="5242" w:type="dxa"/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7504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Velocity∙Pressure</m:t>
                </m:r>
              </m:oMath>
            </m:oMathPara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D2E0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4.88406E-07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AC98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1.69934E-07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3F86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2.874084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DEA1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0.007257</w:t>
            </w:r>
          </w:p>
        </w:tc>
      </w:tr>
      <w:tr w:rsidR="00672A78" w:rsidRPr="00A4089E" w14:paraId="60014AA8" w14:textId="4C3BF97A" w:rsidTr="00672A78">
        <w:trPr>
          <w:gridAfter w:val="5"/>
          <w:wAfter w:w="5242" w:type="dxa"/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A23E" w14:textId="77777777" w:rsidR="00672A78" w:rsidRPr="008E29E7" w:rsidRDefault="00D918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color w:val="00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Pressure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EE8D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-1.71064E-05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82BF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3.27725E-06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A60B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-5.21975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A080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1.14E-05</w:t>
            </w:r>
          </w:p>
        </w:tc>
      </w:tr>
      <w:tr w:rsidR="00672A78" w:rsidRPr="00A4089E" w14:paraId="79096F7B" w14:textId="7FD514FB" w:rsidTr="00672A78">
        <w:trPr>
          <w:gridAfter w:val="5"/>
          <w:wAfter w:w="5242" w:type="dxa"/>
          <w:trHeight w:val="293"/>
        </w:trPr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9E80C" w14:textId="77777777" w:rsidR="00672A78" w:rsidRPr="008E29E7" w:rsidRDefault="00672A78" w:rsidP="00672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10 mm Sabot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7E61C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0.266455432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7A2A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0.045896694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28DBA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5.805547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3E4B3" w14:textId="77777777" w:rsidR="00672A78" w:rsidRPr="008E29E7" w:rsidRDefault="00672A78" w:rsidP="0067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2.14E-06</w:t>
            </w:r>
          </w:p>
        </w:tc>
      </w:tr>
    </w:tbl>
    <w:p w14:paraId="1C35F835" w14:textId="50666B0C" w:rsidR="00333742" w:rsidRDefault="00A4089E">
      <w:pPr>
        <w:rPr>
          <w:rFonts w:ascii="Calibri Math" w:hAnsi="Calibri Math"/>
          <w:b/>
          <w:bCs/>
          <w:sz w:val="24"/>
          <w:szCs w:val="24"/>
        </w:rPr>
      </w:pPr>
      <w:r w:rsidRPr="00A4089E">
        <w:rPr>
          <w:rFonts w:ascii="Calibri Math" w:hAnsi="Calibri Math"/>
          <w:b/>
          <w:bCs/>
          <w:sz w:val="24"/>
          <w:szCs w:val="24"/>
        </w:rPr>
        <w:t>Regression Results</w:t>
      </w:r>
    </w:p>
    <w:p w14:paraId="04258D5F" w14:textId="7FE7ED10" w:rsidR="00A4089E" w:rsidRPr="00A4089E" w:rsidRDefault="00D91878">
      <w:pPr>
        <w:rPr>
          <w:rFonts w:ascii="Calibri Math" w:hAnsi="Calibri Math"/>
          <w:b/>
          <w:b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Degree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 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of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 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separation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P+x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vP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14:paraId="45546CF3" w14:textId="424F3B09" w:rsidR="00A4089E" w:rsidRDefault="00A4089E">
      <w:pPr>
        <w:rPr>
          <w:rFonts w:ascii="Calibri Math" w:hAnsi="Calibri Math"/>
          <w:b/>
          <w:bCs/>
          <w:sz w:val="24"/>
          <w:szCs w:val="24"/>
        </w:rPr>
      </w:pPr>
    </w:p>
    <w:p w14:paraId="74989285" w14:textId="1C39F8BF" w:rsidR="00CF00AF" w:rsidRDefault="00CF00AF">
      <w:pPr>
        <w:rPr>
          <w:rFonts w:ascii="Calibri Math" w:hAnsi="Calibri Math"/>
          <w:b/>
          <w:bCs/>
          <w:sz w:val="24"/>
          <w:szCs w:val="24"/>
        </w:rPr>
      </w:pPr>
    </w:p>
    <w:p w14:paraId="770877BF" w14:textId="77777777" w:rsidR="00CF00AF" w:rsidRDefault="00CF00AF">
      <w:pPr>
        <w:rPr>
          <w:rFonts w:ascii="Calibri Math" w:hAnsi="Calibri Math"/>
          <w:b/>
          <w:bCs/>
          <w:sz w:val="24"/>
          <w:szCs w:val="24"/>
        </w:rPr>
      </w:pPr>
    </w:p>
    <w:p w14:paraId="0E095C31" w14:textId="18227388" w:rsidR="00672A78" w:rsidRDefault="00672A78">
      <w:pPr>
        <w:rPr>
          <w:rFonts w:ascii="Calibri Math" w:hAnsi="Calibri Math"/>
          <w:b/>
          <w:bCs/>
          <w:sz w:val="24"/>
          <w:szCs w:val="24"/>
        </w:rPr>
      </w:pPr>
    </w:p>
    <w:p w14:paraId="7CB6F6ED" w14:textId="77718F31" w:rsidR="00672A78" w:rsidRDefault="00672A78">
      <w:pPr>
        <w:rPr>
          <w:rFonts w:ascii="Calibri Math" w:hAnsi="Calibri Math"/>
          <w:b/>
          <w:bCs/>
          <w:sz w:val="24"/>
          <w:szCs w:val="24"/>
        </w:rPr>
      </w:pPr>
    </w:p>
    <w:p w14:paraId="5A8F4083" w14:textId="44AAD4C1" w:rsidR="00CF00AF" w:rsidRDefault="00CF00AF">
      <w:pPr>
        <w:rPr>
          <w:rFonts w:ascii="Calibri Math" w:hAnsi="Calibri Math"/>
          <w:b/>
          <w:bCs/>
          <w:sz w:val="24"/>
          <w:szCs w:val="24"/>
        </w:rPr>
      </w:pPr>
    </w:p>
    <w:p w14:paraId="68B0D0EB" w14:textId="624BBB49" w:rsidR="00CF00AF" w:rsidRDefault="00CF00AF">
      <w:pPr>
        <w:rPr>
          <w:rFonts w:ascii="Calibri Math" w:hAnsi="Calibri Math"/>
          <w:b/>
          <w:bCs/>
          <w:sz w:val="24"/>
          <w:szCs w:val="24"/>
        </w:rPr>
      </w:pPr>
    </w:p>
    <w:p w14:paraId="0E5CB949" w14:textId="163CF03A" w:rsidR="00CF00AF" w:rsidRDefault="00CF00AF">
      <w:pPr>
        <w:rPr>
          <w:rFonts w:ascii="Calibri Math" w:hAnsi="Calibri Math"/>
          <w:b/>
          <w:bCs/>
          <w:sz w:val="24"/>
          <w:szCs w:val="24"/>
        </w:rPr>
      </w:pPr>
    </w:p>
    <w:p w14:paraId="3AD89838" w14:textId="22546A32" w:rsidR="00CF00AF" w:rsidRDefault="00CF00AF">
      <w:pPr>
        <w:rPr>
          <w:rFonts w:ascii="Calibri Math" w:hAnsi="Calibri Math"/>
          <w:b/>
          <w:bCs/>
          <w:sz w:val="24"/>
          <w:szCs w:val="24"/>
        </w:rPr>
      </w:pPr>
    </w:p>
    <w:p w14:paraId="1B7ACF71" w14:textId="5174DC45" w:rsidR="00CF00AF" w:rsidRDefault="00CF00AF">
      <w:pPr>
        <w:rPr>
          <w:rFonts w:ascii="Calibri Math" w:hAnsi="Calibri Math"/>
          <w:b/>
          <w:bCs/>
          <w:sz w:val="24"/>
          <w:szCs w:val="24"/>
        </w:rPr>
      </w:pPr>
    </w:p>
    <w:p w14:paraId="0B332214" w14:textId="43AF1908" w:rsidR="00CF00AF" w:rsidRDefault="00CF00AF">
      <w:pPr>
        <w:rPr>
          <w:rFonts w:ascii="Calibri Math" w:hAnsi="Calibri Math"/>
          <w:b/>
          <w:bCs/>
          <w:sz w:val="24"/>
          <w:szCs w:val="24"/>
        </w:rPr>
      </w:pPr>
    </w:p>
    <w:tbl>
      <w:tblPr>
        <w:tblpPr w:leftFromText="180" w:rightFromText="180" w:vertAnchor="page" w:horzAnchor="margin" w:tblpX="270" w:tblpY="2241"/>
        <w:tblW w:w="7830" w:type="dxa"/>
        <w:tblLook w:val="04A0" w:firstRow="1" w:lastRow="0" w:firstColumn="1" w:lastColumn="0" w:noHBand="0" w:noVBand="1"/>
      </w:tblPr>
      <w:tblGrid>
        <w:gridCol w:w="1980"/>
        <w:gridCol w:w="1464"/>
        <w:gridCol w:w="2136"/>
        <w:gridCol w:w="2250"/>
      </w:tblGrid>
      <w:tr w:rsidR="00D91878" w:rsidRPr="008E29E7" w14:paraId="5A3F7FBE" w14:textId="77777777" w:rsidTr="00D91878">
        <w:trPr>
          <w:trHeight w:val="285"/>
        </w:trPr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64D27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Regressors</w:t>
            </w:r>
            <w:r w:rsidRPr="008E29E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A9834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Coefficients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DBDDD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Composition (inches)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978E3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Composition (percent)</w:t>
            </w:r>
          </w:p>
        </w:tc>
      </w:tr>
      <w:tr w:rsidR="00D91878" w:rsidRPr="008E29E7" w14:paraId="5E56B180" w14:textId="77777777" w:rsidTr="00D91878">
        <w:trPr>
          <w:trHeight w:val="28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8FB6" w14:textId="77777777" w:rsidR="00D91878" w:rsidRPr="008E29E7" w:rsidRDefault="00D91878" w:rsidP="00D91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2458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0.266820563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F4AB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0.26682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46DF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14.38</w:t>
            </w:r>
          </w:p>
        </w:tc>
      </w:tr>
      <w:tr w:rsidR="00D91878" w:rsidRPr="008E29E7" w14:paraId="31F2EC83" w14:textId="77777777" w:rsidTr="00D91878">
        <w:trPr>
          <w:trHeight w:val="28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6932" w14:textId="77777777" w:rsidR="00D91878" w:rsidRPr="008E29E7" w:rsidRDefault="00D91878" w:rsidP="00D91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Pressure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7A01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0.00918261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6635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1.37739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E408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74.24</w:t>
            </w:r>
          </w:p>
        </w:tc>
      </w:tr>
      <w:tr w:rsidR="00D91878" w:rsidRPr="008E29E7" w14:paraId="1FCB5224" w14:textId="77777777" w:rsidTr="00D91878">
        <w:trPr>
          <w:trHeight w:val="28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1CC1" w14:textId="77777777" w:rsidR="00D91878" w:rsidRPr="008E29E7" w:rsidRDefault="00D91878" w:rsidP="00D9187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Velocity∙Pressure</m:t>
                </m:r>
              </m:oMath>
            </m:oMathPara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F6AC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4.88406E-07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072A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0.32967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B891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17.77</w:t>
            </w:r>
          </w:p>
        </w:tc>
      </w:tr>
      <w:tr w:rsidR="00D91878" w:rsidRPr="008E29E7" w14:paraId="697C5C37" w14:textId="77777777" w:rsidTr="00D91878">
        <w:trPr>
          <w:trHeight w:val="96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0326" w14:textId="77777777" w:rsidR="00D91878" w:rsidRPr="008E29E7" w:rsidRDefault="00D91878" w:rsidP="00D9187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color w:val="00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Pressure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9B00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-1.71064E-05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32CD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-0.38489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E095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20.74</w:t>
            </w:r>
          </w:p>
        </w:tc>
      </w:tr>
      <w:tr w:rsidR="00D91878" w:rsidRPr="008E29E7" w14:paraId="2B3FF9B9" w14:textId="77777777" w:rsidTr="00D91878">
        <w:trPr>
          <w:trHeight w:val="293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A8AA3" w14:textId="77777777" w:rsidR="00D91878" w:rsidRPr="008E29E7" w:rsidRDefault="00D91878" w:rsidP="00D91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10 mm Sabot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57531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29E7">
              <w:rPr>
                <w:rFonts w:ascii="Times New Roman" w:eastAsia="Times New Roman" w:hAnsi="Times New Roman" w:cs="Times New Roman"/>
                <w:color w:val="000000"/>
              </w:rPr>
              <w:t>0.266455432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DBACF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0.26646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46128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14.36</w:t>
            </w:r>
          </w:p>
        </w:tc>
      </w:tr>
      <w:tr w:rsidR="00D91878" w:rsidRPr="008E29E7" w14:paraId="418FF159" w14:textId="77777777" w:rsidTr="00D91878">
        <w:trPr>
          <w:trHeight w:val="2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05BFEE7" w14:textId="77777777" w:rsidR="00D91878" w:rsidRPr="008E29E7" w:rsidRDefault="00D91878" w:rsidP="00D91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44ED5CE" w14:textId="77777777" w:rsidR="00D91878" w:rsidRPr="00BC7415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C741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Sum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F6D43A3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1.85545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DC88B2B" w14:textId="77777777" w:rsidR="00D91878" w:rsidRPr="008E29E7" w:rsidRDefault="00D91878" w:rsidP="00D9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</w:tr>
    </w:tbl>
    <w:p w14:paraId="2F60117D" w14:textId="77777777" w:rsidR="00CF00AF" w:rsidRPr="00A4089E" w:rsidRDefault="00CF00AF">
      <w:pPr>
        <w:rPr>
          <w:rFonts w:ascii="Calibri Math" w:hAnsi="Calibri Math"/>
          <w:b/>
          <w:bCs/>
          <w:sz w:val="24"/>
          <w:szCs w:val="24"/>
        </w:rPr>
      </w:pPr>
    </w:p>
    <w:sectPr w:rsidR="00CF00AF" w:rsidRPr="00A4089E" w:rsidSect="00A408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9E"/>
    <w:rsid w:val="00110C32"/>
    <w:rsid w:val="002B1768"/>
    <w:rsid w:val="00314657"/>
    <w:rsid w:val="00374F55"/>
    <w:rsid w:val="00672A78"/>
    <w:rsid w:val="008E29E7"/>
    <w:rsid w:val="00A4089E"/>
    <w:rsid w:val="00A751A6"/>
    <w:rsid w:val="00AC0836"/>
    <w:rsid w:val="00B87740"/>
    <w:rsid w:val="00BB19E6"/>
    <w:rsid w:val="00BC7415"/>
    <w:rsid w:val="00CF00AF"/>
    <w:rsid w:val="00D91878"/>
    <w:rsid w:val="00DE6C95"/>
    <w:rsid w:val="00E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F711"/>
  <w15:chartTrackingRefBased/>
  <w15:docId w15:val="{15DD9823-2110-4ACD-BA69-19FD2571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8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Leaverton, James D</dc:creator>
  <cp:keywords/>
  <dc:description/>
  <cp:lastModifiedBy>Leaverton, James D</cp:lastModifiedBy>
  <cp:revision>13</cp:revision>
  <dcterms:created xsi:type="dcterms:W3CDTF">2021-04-08T13:13:00Z</dcterms:created>
  <dcterms:modified xsi:type="dcterms:W3CDTF">2021-04-19T06:55:00Z</dcterms:modified>
</cp:coreProperties>
</file>