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5C0" w:rsidRDefault="003425C0" w:rsidP="003425C0">
      <w:proofErr w:type="spellStart"/>
      <w:r>
        <w:t>Docker</w:t>
      </w:r>
      <w:proofErr w:type="spellEnd"/>
    </w:p>
    <w:p w:rsidR="003425C0" w:rsidRDefault="003425C0" w:rsidP="003425C0">
      <w:r>
        <w:rPr>
          <w:noProof/>
        </w:rPr>
        <w:drawing>
          <wp:inline distT="0" distB="0" distL="0" distR="0">
            <wp:extent cx="5943600" cy="321945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5C0" w:rsidRDefault="003425C0" w:rsidP="003425C0">
      <w:r>
        <w:t>Jenkins</w:t>
      </w:r>
    </w:p>
    <w:p w:rsidR="007A51C1" w:rsidRDefault="003425C0" w:rsidP="003425C0">
      <w:r>
        <w:rPr>
          <w:noProof/>
        </w:rPr>
        <w:drawing>
          <wp:inline distT="0" distB="0" distL="0" distR="0">
            <wp:extent cx="5943600" cy="32194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B6A" w:rsidRDefault="00196B6A" w:rsidP="003425C0">
      <w:r w:rsidRPr="00196B6A">
        <w:rPr>
          <w:noProof/>
        </w:rPr>
        <w:lastRenderedPageBreak/>
        <w:drawing>
          <wp:inline distT="0" distB="0" distL="0" distR="0">
            <wp:extent cx="5943600" cy="321945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33B" w:rsidRPr="003425C0" w:rsidRDefault="00BD133B" w:rsidP="003425C0">
      <w:r>
        <w:rPr>
          <w:noProof/>
        </w:rPr>
        <w:drawing>
          <wp:inline distT="0" distB="0" distL="0" distR="0">
            <wp:extent cx="5943600" cy="3219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133B" w:rsidRPr="003425C0" w:rsidSect="00517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51C1"/>
    <w:rsid w:val="00196B6A"/>
    <w:rsid w:val="003425C0"/>
    <w:rsid w:val="00517D50"/>
    <w:rsid w:val="005819FB"/>
    <w:rsid w:val="007A51C1"/>
    <w:rsid w:val="00BC2D66"/>
    <w:rsid w:val="00BD1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1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Suryah Mani</dc:creator>
  <cp:lastModifiedBy>Vignesh Suryah Mani</cp:lastModifiedBy>
  <cp:revision>4</cp:revision>
  <dcterms:created xsi:type="dcterms:W3CDTF">2018-10-27T22:09:00Z</dcterms:created>
  <dcterms:modified xsi:type="dcterms:W3CDTF">2018-10-28T11:27:00Z</dcterms:modified>
</cp:coreProperties>
</file>