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FEAC" w14:textId="7AF4A3FC" w:rsidR="001028AC" w:rsidRDefault="001028AC" w:rsidP="001028AC">
      <w:pPr>
        <w:jc w:val="center"/>
        <w:rPr>
          <w:lang w:val="es-ES"/>
        </w:rPr>
      </w:pPr>
      <w:r>
        <w:rPr>
          <w:lang w:val="es-ES"/>
        </w:rPr>
        <w:t>Taller en clase aplicaciones web</w:t>
      </w:r>
    </w:p>
    <w:p w14:paraId="3E7B7448" w14:textId="77777777" w:rsidR="001028AC" w:rsidRPr="001028AC" w:rsidRDefault="001028AC" w:rsidP="001028AC">
      <w:pPr>
        <w:rPr>
          <w:b/>
          <w:bCs/>
        </w:rPr>
      </w:pPr>
      <w:r w:rsidRPr="001028AC">
        <w:rPr>
          <w:b/>
          <w:bCs/>
        </w:rPr>
        <w:t xml:space="preserve">1. Captura del Evento </w:t>
      </w:r>
      <w:proofErr w:type="spellStart"/>
      <w:r w:rsidRPr="001028AC">
        <w:rPr>
          <w:b/>
          <w:bCs/>
        </w:rPr>
        <w:t>Submit</w:t>
      </w:r>
      <w:proofErr w:type="spellEnd"/>
    </w:p>
    <w:p w14:paraId="2128C886" w14:textId="77777777" w:rsidR="001028AC" w:rsidRPr="001028AC" w:rsidRDefault="001028AC" w:rsidP="001028AC">
      <w:r w:rsidRPr="001028AC">
        <w:t>El programa detecta cuándo el usuario intenta enviar el formulario mediante el evento:</w:t>
      </w:r>
    </w:p>
    <w:p w14:paraId="47A9F880" w14:textId="2262B24C" w:rsidR="001028AC" w:rsidRDefault="001028AC">
      <w:r w:rsidRPr="001028AC">
        <w:drawing>
          <wp:inline distT="0" distB="0" distL="0" distR="0" wp14:anchorId="04F8F2C7" wp14:editId="5D867011">
            <wp:extent cx="5306165" cy="1162212"/>
            <wp:effectExtent l="0" t="0" r="8890" b="0"/>
            <wp:docPr id="1989172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2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8AC">
        <w:drawing>
          <wp:inline distT="0" distB="0" distL="0" distR="0" wp14:anchorId="3F5EC92E" wp14:editId="7BF91844">
            <wp:extent cx="5400040" cy="332105"/>
            <wp:effectExtent l="0" t="0" r="0" b="0"/>
            <wp:docPr id="58787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3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B715" w14:textId="77777777" w:rsidR="001028AC" w:rsidRPr="001028AC" w:rsidRDefault="001028AC" w:rsidP="001028AC">
      <w:pPr>
        <w:rPr>
          <w:b/>
          <w:bCs/>
        </w:rPr>
      </w:pPr>
      <w:r w:rsidRPr="001028AC">
        <w:rPr>
          <w:b/>
          <w:bCs/>
        </w:rPr>
        <w:t>2. Prevención del Envío Automático</w:t>
      </w:r>
    </w:p>
    <w:p w14:paraId="2CDC70A7" w14:textId="77777777" w:rsidR="001028AC" w:rsidRPr="001028AC" w:rsidRDefault="001028AC" w:rsidP="001028AC">
      <w:r w:rsidRPr="001028AC">
        <w:t>La función:</w:t>
      </w:r>
    </w:p>
    <w:p w14:paraId="05E8C1FC" w14:textId="243BB512" w:rsidR="001028AC" w:rsidRDefault="001028AC">
      <w:r>
        <w:rPr>
          <w:noProof/>
        </w:rPr>
        <w:drawing>
          <wp:inline distT="0" distB="0" distL="0" distR="0" wp14:anchorId="219E4956" wp14:editId="0BB6192F">
            <wp:extent cx="5400040" cy="331470"/>
            <wp:effectExtent l="0" t="0" r="0" b="0"/>
            <wp:docPr id="1147881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1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7550" w14:textId="77777777" w:rsidR="001028AC" w:rsidRPr="001028AC" w:rsidRDefault="001028AC" w:rsidP="001028AC">
      <w:pPr>
        <w:rPr>
          <w:b/>
          <w:bCs/>
        </w:rPr>
      </w:pPr>
      <w:r w:rsidRPr="001028AC">
        <w:rPr>
          <w:b/>
          <w:bCs/>
        </w:rPr>
        <w:t>3. Validación con Expresiones Regulares</w:t>
      </w:r>
    </w:p>
    <w:p w14:paraId="12C084F0" w14:textId="77777777" w:rsidR="001028AC" w:rsidRPr="001028AC" w:rsidRDefault="001028AC" w:rsidP="001028AC">
      <w:r w:rsidRPr="001028AC">
        <w:t>El código utiliza expresiones regulares (</w:t>
      </w:r>
      <w:proofErr w:type="spellStart"/>
      <w:r w:rsidRPr="001028AC">
        <w:t>Regex</w:t>
      </w:r>
      <w:proofErr w:type="spellEnd"/>
      <w:r w:rsidRPr="001028AC">
        <w:t>) para comprobar formatos específicos.</w:t>
      </w:r>
    </w:p>
    <w:p w14:paraId="7EB89CDD" w14:textId="77777777" w:rsidR="001028AC" w:rsidRPr="001028AC" w:rsidRDefault="001028AC" w:rsidP="001028AC">
      <w:pPr>
        <w:rPr>
          <w:b/>
          <w:bCs/>
        </w:rPr>
      </w:pPr>
      <w:r w:rsidRPr="001028AC">
        <w:rPr>
          <w:b/>
          <w:bCs/>
        </w:rPr>
        <w:t>Validación del Nombre</w:t>
      </w:r>
    </w:p>
    <w:p w14:paraId="0B66B489" w14:textId="77777777" w:rsidR="001028AC" w:rsidRPr="001028AC" w:rsidRDefault="001028AC" w:rsidP="001028AC">
      <w:r w:rsidRPr="001028AC">
        <w:t>Permite únicamente:</w:t>
      </w:r>
    </w:p>
    <w:p w14:paraId="7E28B51F" w14:textId="77777777" w:rsidR="001028AC" w:rsidRPr="001028AC" w:rsidRDefault="001028AC" w:rsidP="001028AC">
      <w:pPr>
        <w:numPr>
          <w:ilvl w:val="0"/>
          <w:numId w:val="1"/>
        </w:numPr>
      </w:pPr>
      <w:r w:rsidRPr="001028AC">
        <w:t xml:space="preserve">Letras mayúsculas. </w:t>
      </w:r>
    </w:p>
    <w:p w14:paraId="7AB95FCB" w14:textId="77777777" w:rsidR="001028AC" w:rsidRPr="001028AC" w:rsidRDefault="001028AC" w:rsidP="001028AC">
      <w:pPr>
        <w:numPr>
          <w:ilvl w:val="0"/>
          <w:numId w:val="1"/>
        </w:numPr>
      </w:pPr>
      <w:r w:rsidRPr="001028AC">
        <w:t xml:space="preserve">Letras minúsculas. </w:t>
      </w:r>
    </w:p>
    <w:p w14:paraId="349CE090" w14:textId="77777777" w:rsidR="001028AC" w:rsidRPr="001028AC" w:rsidRDefault="001028AC" w:rsidP="001028AC">
      <w:pPr>
        <w:numPr>
          <w:ilvl w:val="0"/>
          <w:numId w:val="1"/>
        </w:numPr>
      </w:pPr>
      <w:r w:rsidRPr="001028AC">
        <w:t xml:space="preserve">Letras con tilde. </w:t>
      </w:r>
    </w:p>
    <w:p w14:paraId="015FCADC" w14:textId="77777777" w:rsidR="001028AC" w:rsidRPr="001028AC" w:rsidRDefault="001028AC" w:rsidP="001028AC">
      <w:pPr>
        <w:numPr>
          <w:ilvl w:val="0"/>
          <w:numId w:val="1"/>
        </w:numPr>
      </w:pPr>
      <w:r w:rsidRPr="001028AC">
        <w:t>Espacios.</w:t>
      </w:r>
    </w:p>
    <w:p w14:paraId="2918D816" w14:textId="692AC67C" w:rsidR="001028AC" w:rsidRDefault="001028AC">
      <w:r w:rsidRPr="001028AC">
        <w:drawing>
          <wp:inline distT="0" distB="0" distL="0" distR="0" wp14:anchorId="290D6282" wp14:editId="2BEECD19">
            <wp:extent cx="5400040" cy="370205"/>
            <wp:effectExtent l="0" t="0" r="0" b="0"/>
            <wp:docPr id="2042718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BF53" w14:textId="77777777" w:rsidR="001028AC" w:rsidRPr="001028AC" w:rsidRDefault="001028AC" w:rsidP="001028AC">
      <w:pPr>
        <w:rPr>
          <w:b/>
          <w:bCs/>
        </w:rPr>
      </w:pPr>
      <w:r w:rsidRPr="001028AC">
        <w:rPr>
          <w:b/>
          <w:bCs/>
        </w:rPr>
        <w:t>Validación del Correo Electrónico</w:t>
      </w:r>
    </w:p>
    <w:p w14:paraId="22AEB323" w14:textId="77777777" w:rsidR="001028AC" w:rsidRPr="001028AC" w:rsidRDefault="001028AC" w:rsidP="001028AC">
      <w:r w:rsidRPr="001028AC">
        <w:t>Comprueba que el correo tenga un formato correcto.</w:t>
      </w:r>
    </w:p>
    <w:p w14:paraId="231B1358" w14:textId="77777777" w:rsidR="001028AC" w:rsidRPr="001028AC" w:rsidRDefault="001028AC" w:rsidP="001028AC">
      <w:r w:rsidRPr="001028AC">
        <w:t>Ejemplo válido:</w:t>
      </w:r>
    </w:p>
    <w:p w14:paraId="60C1D156" w14:textId="77777777" w:rsidR="001028AC" w:rsidRPr="001028AC" w:rsidRDefault="001028AC" w:rsidP="001028AC">
      <w:pPr>
        <w:numPr>
          <w:ilvl w:val="0"/>
          <w:numId w:val="2"/>
        </w:numPr>
      </w:pPr>
      <w:r w:rsidRPr="001028AC">
        <w:t xml:space="preserve">usuario@gmail.com </w:t>
      </w:r>
    </w:p>
    <w:p w14:paraId="0688BD31" w14:textId="77777777" w:rsidR="001028AC" w:rsidRPr="001028AC" w:rsidRDefault="001028AC" w:rsidP="001028AC">
      <w:r w:rsidRPr="001028AC">
        <w:t>Ejemplo inválido:</w:t>
      </w:r>
    </w:p>
    <w:p w14:paraId="46CEB853" w14:textId="77777777" w:rsidR="001028AC" w:rsidRPr="001028AC" w:rsidRDefault="001028AC" w:rsidP="001028AC">
      <w:pPr>
        <w:numPr>
          <w:ilvl w:val="0"/>
          <w:numId w:val="3"/>
        </w:numPr>
      </w:pPr>
      <w:proofErr w:type="spellStart"/>
      <w:r w:rsidRPr="001028AC">
        <w:t>usuario@gmail</w:t>
      </w:r>
      <w:proofErr w:type="spellEnd"/>
      <w:r w:rsidRPr="001028AC">
        <w:t xml:space="preserve"> </w:t>
      </w:r>
    </w:p>
    <w:p w14:paraId="20FF11B1" w14:textId="75AC0CD8" w:rsidR="001028AC" w:rsidRDefault="001028AC">
      <w:r w:rsidRPr="001028AC">
        <w:drawing>
          <wp:inline distT="0" distB="0" distL="0" distR="0" wp14:anchorId="6475B739" wp14:editId="649BC7C8">
            <wp:extent cx="5400040" cy="253365"/>
            <wp:effectExtent l="0" t="0" r="0" b="0"/>
            <wp:docPr id="1744203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03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8F69" w14:textId="4B915CE4" w:rsidR="001028AC" w:rsidRDefault="001028AC">
      <w:r w:rsidRPr="001028AC">
        <w:lastRenderedPageBreak/>
        <w:drawing>
          <wp:inline distT="0" distB="0" distL="0" distR="0" wp14:anchorId="22A5680D" wp14:editId="688CC912">
            <wp:extent cx="5400040" cy="2007235"/>
            <wp:effectExtent l="0" t="0" r="0" b="0"/>
            <wp:docPr id="1390337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37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9387" w14:textId="77777777" w:rsidR="001028AC" w:rsidRPr="001028AC" w:rsidRDefault="001028AC" w:rsidP="001028AC">
      <w:pPr>
        <w:rPr>
          <w:b/>
          <w:bCs/>
        </w:rPr>
      </w:pPr>
      <w:r w:rsidRPr="001028AC">
        <w:rPr>
          <w:b/>
          <w:bCs/>
        </w:rPr>
        <w:t>Validación de Contraseña</w:t>
      </w:r>
    </w:p>
    <w:p w14:paraId="58477F07" w14:textId="77777777" w:rsidR="001028AC" w:rsidRPr="001028AC" w:rsidRDefault="001028AC" w:rsidP="001028AC">
      <w:r w:rsidRPr="001028AC">
        <w:t>La contraseña debe contener:</w:t>
      </w:r>
    </w:p>
    <w:p w14:paraId="49E11957" w14:textId="77777777" w:rsidR="001028AC" w:rsidRPr="001028AC" w:rsidRDefault="001028AC" w:rsidP="001028AC">
      <w:pPr>
        <w:numPr>
          <w:ilvl w:val="0"/>
          <w:numId w:val="4"/>
        </w:numPr>
      </w:pPr>
      <w:r w:rsidRPr="001028AC">
        <w:t xml:space="preserve">Mínimo 8 caracteres. </w:t>
      </w:r>
    </w:p>
    <w:p w14:paraId="5B960ABA" w14:textId="77777777" w:rsidR="001028AC" w:rsidRPr="001028AC" w:rsidRDefault="001028AC" w:rsidP="001028AC">
      <w:pPr>
        <w:numPr>
          <w:ilvl w:val="0"/>
          <w:numId w:val="4"/>
        </w:numPr>
      </w:pPr>
      <w:r w:rsidRPr="001028AC">
        <w:t xml:space="preserve">Al menos una letra mayúscula. </w:t>
      </w:r>
    </w:p>
    <w:p w14:paraId="26265F88" w14:textId="77777777" w:rsidR="001028AC" w:rsidRPr="001028AC" w:rsidRDefault="001028AC" w:rsidP="001028AC">
      <w:pPr>
        <w:numPr>
          <w:ilvl w:val="0"/>
          <w:numId w:val="4"/>
        </w:numPr>
      </w:pPr>
      <w:r w:rsidRPr="001028AC">
        <w:t xml:space="preserve">Al menos una letra minúscula. </w:t>
      </w:r>
    </w:p>
    <w:p w14:paraId="292BB5B5" w14:textId="77777777" w:rsidR="001028AC" w:rsidRPr="001028AC" w:rsidRDefault="001028AC" w:rsidP="001028AC">
      <w:pPr>
        <w:numPr>
          <w:ilvl w:val="0"/>
          <w:numId w:val="4"/>
        </w:numPr>
      </w:pPr>
      <w:r w:rsidRPr="001028AC">
        <w:t xml:space="preserve">Al menos un número. </w:t>
      </w:r>
    </w:p>
    <w:p w14:paraId="0CE6974E" w14:textId="77777777" w:rsidR="001028AC" w:rsidRPr="001028AC" w:rsidRDefault="001028AC" w:rsidP="001028AC">
      <w:r w:rsidRPr="001028AC">
        <w:t>Ejemplo válido:</w:t>
      </w:r>
    </w:p>
    <w:p w14:paraId="054747CF" w14:textId="77777777" w:rsidR="001028AC" w:rsidRPr="001028AC" w:rsidRDefault="001028AC" w:rsidP="001028AC">
      <w:pPr>
        <w:numPr>
          <w:ilvl w:val="0"/>
          <w:numId w:val="5"/>
        </w:numPr>
      </w:pPr>
      <w:r w:rsidRPr="001028AC">
        <w:t xml:space="preserve">Password1 </w:t>
      </w:r>
    </w:p>
    <w:p w14:paraId="3FBF6226" w14:textId="52A3FF00" w:rsidR="001028AC" w:rsidRDefault="001028AC">
      <w:r w:rsidRPr="001028AC">
        <w:drawing>
          <wp:inline distT="0" distB="0" distL="0" distR="0" wp14:anchorId="787A8FF1" wp14:editId="6CBA6164">
            <wp:extent cx="5400040" cy="520700"/>
            <wp:effectExtent l="0" t="0" r="0" b="0"/>
            <wp:docPr id="160159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7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0627" w14:textId="40187884" w:rsidR="001028AC" w:rsidRDefault="001028AC">
      <w:r w:rsidRPr="001028AC">
        <w:drawing>
          <wp:inline distT="0" distB="0" distL="0" distR="0" wp14:anchorId="05D42F02" wp14:editId="60208851">
            <wp:extent cx="2646381" cy="2738711"/>
            <wp:effectExtent l="0" t="0" r="1905" b="5080"/>
            <wp:docPr id="1810733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3066" name=""/>
                    <pic:cNvPicPr/>
                  </pic:nvPicPr>
                  <pic:blipFill rotWithShape="1">
                    <a:blip r:embed="rId15"/>
                    <a:srcRect l="11754" t="6406" r="19716" b="14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471" cy="275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C0730" w14:textId="6401FB4C" w:rsidR="004C7E0D" w:rsidRPr="001028AC" w:rsidRDefault="004C7E0D">
      <w:hyperlink r:id="rId16" w:history="1">
        <w:proofErr w:type="gramStart"/>
        <w:r w:rsidRPr="004C7E0D">
          <w:rPr>
            <w:rStyle w:val="Hipervnculo"/>
          </w:rPr>
          <w:t>Link</w:t>
        </w:r>
        <w:proofErr w:type="gramEnd"/>
        <w:r w:rsidRPr="004C7E0D">
          <w:rPr>
            <w:rStyle w:val="Hipervnculo"/>
          </w:rPr>
          <w:t xml:space="preserve"> </w:t>
        </w:r>
        <w:proofErr w:type="spellStart"/>
        <w:r w:rsidRPr="004C7E0D">
          <w:rPr>
            <w:rStyle w:val="Hipervnculo"/>
          </w:rPr>
          <w:t>github</w:t>
        </w:r>
        <w:proofErr w:type="spellEnd"/>
      </w:hyperlink>
    </w:p>
    <w:sectPr w:rsidR="004C7E0D" w:rsidRPr="001028AC" w:rsidSect="004C7E0D">
      <w:headerReference w:type="default" r:id="rId17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B4859" w14:textId="77777777" w:rsidR="001F317B" w:rsidRDefault="001F317B" w:rsidP="001028AC">
      <w:pPr>
        <w:spacing w:after="0" w:line="240" w:lineRule="auto"/>
      </w:pPr>
      <w:r>
        <w:separator/>
      </w:r>
    </w:p>
  </w:endnote>
  <w:endnote w:type="continuationSeparator" w:id="0">
    <w:p w14:paraId="4DD17246" w14:textId="77777777" w:rsidR="001F317B" w:rsidRDefault="001F317B" w:rsidP="00102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1A59A" w14:textId="77777777" w:rsidR="001F317B" w:rsidRDefault="001F317B" w:rsidP="001028AC">
      <w:pPr>
        <w:spacing w:after="0" w:line="240" w:lineRule="auto"/>
      </w:pPr>
      <w:r>
        <w:separator/>
      </w:r>
    </w:p>
  </w:footnote>
  <w:footnote w:type="continuationSeparator" w:id="0">
    <w:p w14:paraId="22F7373A" w14:textId="77777777" w:rsidR="001F317B" w:rsidRDefault="001F317B" w:rsidP="00102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7DB0" w14:textId="494C3D2C" w:rsidR="001028AC" w:rsidRDefault="001028AC">
    <w:pPr>
      <w:pStyle w:val="Encabezado"/>
      <w:rPr>
        <w:lang w:val="es-ES"/>
      </w:rPr>
    </w:pPr>
    <w:proofErr w:type="spellStart"/>
    <w:r>
      <w:rPr>
        <w:lang w:val="es-ES"/>
      </w:rPr>
      <w:t>Jordan</w:t>
    </w:r>
    <w:proofErr w:type="spellEnd"/>
    <w:r>
      <w:rPr>
        <w:lang w:val="es-ES"/>
      </w:rPr>
      <w:t xml:space="preserve"> Damian Laz Ordoñez</w:t>
    </w:r>
  </w:p>
  <w:p w14:paraId="2D34FED5" w14:textId="77777777" w:rsidR="001028AC" w:rsidRPr="001028AC" w:rsidRDefault="001028AC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7E54"/>
    <w:multiLevelType w:val="multilevel"/>
    <w:tmpl w:val="539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F278E"/>
    <w:multiLevelType w:val="multilevel"/>
    <w:tmpl w:val="40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3758"/>
    <w:multiLevelType w:val="multilevel"/>
    <w:tmpl w:val="E89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D2513"/>
    <w:multiLevelType w:val="multilevel"/>
    <w:tmpl w:val="079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9753F"/>
    <w:multiLevelType w:val="multilevel"/>
    <w:tmpl w:val="615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D2B5B"/>
    <w:multiLevelType w:val="multilevel"/>
    <w:tmpl w:val="208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20878">
    <w:abstractNumId w:val="2"/>
  </w:num>
  <w:num w:numId="2" w16cid:durableId="1911109356">
    <w:abstractNumId w:val="0"/>
  </w:num>
  <w:num w:numId="3" w16cid:durableId="81994820">
    <w:abstractNumId w:val="1"/>
  </w:num>
  <w:num w:numId="4" w16cid:durableId="537863011">
    <w:abstractNumId w:val="4"/>
  </w:num>
  <w:num w:numId="5" w16cid:durableId="421993056">
    <w:abstractNumId w:val="3"/>
  </w:num>
  <w:num w:numId="6" w16cid:durableId="550191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AC"/>
    <w:rsid w:val="001028AC"/>
    <w:rsid w:val="001F317B"/>
    <w:rsid w:val="004C7E0D"/>
    <w:rsid w:val="006B3A7B"/>
    <w:rsid w:val="006B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16C5D"/>
  <w15:chartTrackingRefBased/>
  <w15:docId w15:val="{1C19FFF1-D4F0-461A-B3E9-B755AFC2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8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8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8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8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8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2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28AC"/>
  </w:style>
  <w:style w:type="paragraph" w:styleId="Piedepgina">
    <w:name w:val="footer"/>
    <w:basedOn w:val="Normal"/>
    <w:link w:val="PiedepginaCar"/>
    <w:uiPriority w:val="99"/>
    <w:unhideWhenUsed/>
    <w:rsid w:val="001028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28AC"/>
  </w:style>
  <w:style w:type="character" w:styleId="Hipervnculo">
    <w:name w:val="Hyperlink"/>
    <w:basedOn w:val="Fuentedeprrafopredeter"/>
    <w:uiPriority w:val="99"/>
    <w:unhideWhenUsed/>
    <w:rsid w:val="004C7E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7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jdlzo/Aplicaciones-para-el-cliente-web/tree/main/Taller_a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E765B-5557-444E-8652-DD3D30FE8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2026-05-13T15:45:00Z</dcterms:created>
  <dcterms:modified xsi:type="dcterms:W3CDTF">2026-05-13T15:57:00Z</dcterms:modified>
</cp:coreProperties>
</file>