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5D04803" w14:textId="77777777" w:rsidR="00F0785F" w:rsidRPr="00EC6021" w:rsidRDefault="00F0785F" w:rsidP="00377602">
      <w:pPr>
        <w:jc w:val="both"/>
        <w:rPr>
          <w:rFonts w:ascii="Arial" w:hAnsi="Arial" w:cs="Arial"/>
        </w:rPr>
      </w:pPr>
      <w:r w:rsidRPr="00EC6021">
        <w:rPr>
          <w:rFonts w:ascii="Arial" w:hAnsi="Arial" w:cs="Arial"/>
        </w:rPr>
        <w:t xml:space="preserve">Juego enfocado en la era medieval el cual tratará sobre un </w:t>
      </w:r>
      <w:r w:rsidRPr="00EC6021">
        <w:rPr>
          <w:rFonts w:ascii="Arial" w:hAnsi="Arial" w:cs="Arial"/>
          <w:b/>
          <w:bCs/>
        </w:rPr>
        <w:t>isekai (mundo paralelo)</w:t>
      </w:r>
      <w:r w:rsidRPr="00EC6021">
        <w:rPr>
          <w:rFonts w:ascii="Arial" w:hAnsi="Arial" w:cs="Arial"/>
        </w:rPr>
        <w:t xml:space="preserve">, el cual tendrá un sistema de magia o poderes, sistema de armas, sistema de amuletos, sistema de mejora de armas, un sistema de clases. La historia gira entorno a una mazmorra la cual estaría dividida en rangos de piso donde vive cada especie, es decir, del piso 1 al 10 vivirá la raza Élfica, y así sucesivamente donde cada piso tendrá un bioma distinto o ciertos pisos tendrán el mismo bioma, </w:t>
      </w:r>
      <w:r w:rsidRPr="00EC6021">
        <w:rPr>
          <w:rFonts w:ascii="Arial" w:hAnsi="Arial" w:cs="Arial"/>
          <w:b/>
          <w:bCs/>
          <w:u w:val="single"/>
        </w:rPr>
        <w:t>eso es a consideración del encargado de la historia</w:t>
      </w:r>
      <w:r w:rsidRPr="00EC6021">
        <w:rPr>
          <w:rFonts w:ascii="Arial" w:hAnsi="Arial" w:cs="Arial"/>
        </w:rPr>
        <w:t>. Para pasar de un rango de piso a otro rango de piso, se debe tener una condición de pase, ya sea un conjunto de llaves, un nivel de jugador especifico o algún objeto especial.</w:t>
      </w:r>
    </w:p>
    <w:p w14:paraId="514AD629" w14:textId="77777777" w:rsidR="00AC6589" w:rsidRPr="00EC6021" w:rsidRDefault="00F0785F" w:rsidP="00377602">
      <w:pPr>
        <w:jc w:val="both"/>
        <w:rPr>
          <w:rFonts w:ascii="Arial" w:hAnsi="Arial" w:cs="Arial"/>
          <w:sz w:val="28"/>
          <w:szCs w:val="28"/>
        </w:rPr>
      </w:pPr>
      <w:r w:rsidRPr="00EC6021">
        <w:rPr>
          <w:rFonts w:ascii="Arial" w:hAnsi="Arial" w:cs="Arial"/>
          <w:sz w:val="28"/>
          <w:szCs w:val="28"/>
        </w:rPr>
        <w:t>Se dieron ideas de razas además de la raza humana y además ciertos jefes.</w:t>
      </w:r>
    </w:p>
    <w:p w14:paraId="04C40C10" w14:textId="12A4A496" w:rsidR="00AC6589" w:rsidRPr="00EC6021" w:rsidRDefault="00AC6589" w:rsidP="00AC6589">
      <w:pPr>
        <w:jc w:val="center"/>
        <w:rPr>
          <w:rFonts w:ascii="Arial" w:hAnsi="Arial" w:cs="Arial"/>
          <w:sz w:val="28"/>
          <w:szCs w:val="28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  <w:t>PRIMER BORRADOR</w:t>
      </w:r>
    </w:p>
    <w:p w14:paraId="1E794BB7" w14:textId="77777777" w:rsidR="00056298" w:rsidRPr="00EC6021" w:rsidRDefault="00056298" w:rsidP="00F0785F">
      <w:pPr>
        <w:rPr>
          <w:rFonts w:ascii="Arial" w:hAnsi="Arial" w:cs="Arial"/>
          <w:sz w:val="28"/>
          <w:szCs w:val="28"/>
        </w:r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4247"/>
        <w:gridCol w:w="4247"/>
      </w:tblGrid>
      <w:tr w:rsidR="00F0785F" w:rsidRPr="00EC6021" w14:paraId="162FBC61" w14:textId="77777777" w:rsidTr="00953FF4">
        <w:tc>
          <w:tcPr>
            <w:tcW w:w="4247" w:type="dxa"/>
          </w:tcPr>
          <w:p w14:paraId="2753B0BF" w14:textId="77777777" w:rsidR="00F0785F" w:rsidRPr="00EC6021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EC6021">
              <w:rPr>
                <w:rFonts w:ascii="Arial" w:hAnsi="Arial" w:cs="Arial"/>
                <w:b/>
                <w:bCs/>
                <w:sz w:val="32"/>
                <w:szCs w:val="32"/>
              </w:rPr>
              <w:t>Razas</w:t>
            </w:r>
          </w:p>
        </w:tc>
        <w:tc>
          <w:tcPr>
            <w:tcW w:w="4247" w:type="dxa"/>
          </w:tcPr>
          <w:p w14:paraId="50B04ABB" w14:textId="77777777" w:rsidR="00F0785F" w:rsidRPr="00EC6021" w:rsidRDefault="00F0785F" w:rsidP="00953FF4">
            <w:pPr>
              <w:jc w:val="center"/>
              <w:rPr>
                <w:rFonts w:ascii="Arial" w:hAnsi="Arial" w:cs="Arial"/>
                <w:b/>
                <w:bCs/>
                <w:sz w:val="32"/>
                <w:szCs w:val="32"/>
              </w:rPr>
            </w:pPr>
            <w:r w:rsidRPr="00EC6021">
              <w:rPr>
                <w:rFonts w:ascii="Arial" w:hAnsi="Arial" w:cs="Arial"/>
                <w:b/>
                <w:bCs/>
                <w:sz w:val="32"/>
                <w:szCs w:val="32"/>
              </w:rPr>
              <w:t>Jefes</w:t>
            </w:r>
          </w:p>
        </w:tc>
      </w:tr>
      <w:tr w:rsidR="00056298" w:rsidRPr="00EC6021" w14:paraId="58CB04AC" w14:textId="77777777" w:rsidTr="00953FF4">
        <w:tc>
          <w:tcPr>
            <w:tcW w:w="4247" w:type="dxa"/>
          </w:tcPr>
          <w:p w14:paraId="79099E2B" w14:textId="77EE3A83" w:rsidR="00056298" w:rsidRPr="00EC6021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EC6021">
              <w:rPr>
                <w:rFonts w:ascii="Arial" w:hAnsi="Arial" w:cs="Arial"/>
                <w:sz w:val="26"/>
                <w:szCs w:val="26"/>
              </w:rPr>
              <w:t>Humano</w:t>
            </w:r>
          </w:p>
        </w:tc>
        <w:tc>
          <w:tcPr>
            <w:tcW w:w="4247" w:type="dxa"/>
          </w:tcPr>
          <w:p w14:paraId="0105DBB9" w14:textId="0F9DBA5C" w:rsidR="00056298" w:rsidRPr="00EC6021" w:rsidRDefault="00056298" w:rsidP="00953FF4">
            <w:pPr>
              <w:jc w:val="center"/>
              <w:rPr>
                <w:rFonts w:ascii="Arial" w:hAnsi="Arial" w:cs="Arial"/>
                <w:sz w:val="26"/>
                <w:szCs w:val="26"/>
              </w:rPr>
            </w:pPr>
            <w:r w:rsidRPr="00EC6021">
              <w:rPr>
                <w:rFonts w:ascii="Arial" w:hAnsi="Arial" w:cs="Arial"/>
                <w:sz w:val="26"/>
                <w:szCs w:val="26"/>
              </w:rPr>
              <w:t>----------------</w:t>
            </w:r>
          </w:p>
        </w:tc>
      </w:tr>
      <w:tr w:rsidR="00F0785F" w:rsidRPr="00EC6021" w14:paraId="253A25DF" w14:textId="77777777" w:rsidTr="00953FF4">
        <w:tc>
          <w:tcPr>
            <w:tcW w:w="4247" w:type="dxa"/>
          </w:tcPr>
          <w:p w14:paraId="405AA3EA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  <w:u w:val="single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Hadas</w:t>
            </w:r>
          </w:p>
        </w:tc>
        <w:tc>
          <w:tcPr>
            <w:tcW w:w="4247" w:type="dxa"/>
          </w:tcPr>
          <w:p w14:paraId="704F1734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Troll</w:t>
            </w:r>
          </w:p>
        </w:tc>
      </w:tr>
      <w:tr w:rsidR="00F0785F" w:rsidRPr="00EC6021" w14:paraId="79F5C975" w14:textId="77777777" w:rsidTr="00953FF4">
        <w:tc>
          <w:tcPr>
            <w:tcW w:w="4247" w:type="dxa"/>
          </w:tcPr>
          <w:p w14:paraId="42CB98C7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Duendes</w:t>
            </w:r>
          </w:p>
        </w:tc>
        <w:tc>
          <w:tcPr>
            <w:tcW w:w="4247" w:type="dxa"/>
          </w:tcPr>
          <w:p w14:paraId="17B0F00C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Dragon</w:t>
            </w:r>
          </w:p>
        </w:tc>
      </w:tr>
      <w:tr w:rsidR="000E761C" w:rsidRPr="00EC6021" w14:paraId="0395C8F9" w14:textId="77777777" w:rsidTr="00953FF4">
        <w:tc>
          <w:tcPr>
            <w:tcW w:w="4247" w:type="dxa"/>
          </w:tcPr>
          <w:p w14:paraId="5C47AE9B" w14:textId="158E9FAA" w:rsidR="000E761C" w:rsidRPr="00EC6021" w:rsidRDefault="000E761C" w:rsidP="000E761C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Enanos</w:t>
            </w:r>
          </w:p>
        </w:tc>
        <w:tc>
          <w:tcPr>
            <w:tcW w:w="4247" w:type="dxa"/>
          </w:tcPr>
          <w:p w14:paraId="45024820" w14:textId="1B8FF003" w:rsidR="000E761C" w:rsidRPr="00EC6021" w:rsidRDefault="000E761C" w:rsidP="000E761C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S</w:t>
            </w:r>
            <w:r w:rsidRPr="00EC6021">
              <w:rPr>
                <w:rFonts w:ascii="Arial" w:hAnsi="Arial" w:cs="Arial"/>
                <w:sz w:val="26"/>
                <w:szCs w:val="28"/>
              </w:rPr>
              <w:t xml:space="preserve">uper enano </w:t>
            </w:r>
          </w:p>
        </w:tc>
      </w:tr>
      <w:tr w:rsidR="00F0785F" w:rsidRPr="00EC6021" w14:paraId="17D16AC3" w14:textId="77777777" w:rsidTr="00953FF4">
        <w:tc>
          <w:tcPr>
            <w:tcW w:w="4247" w:type="dxa"/>
          </w:tcPr>
          <w:p w14:paraId="244BA7AA" w14:textId="6DF40E4B" w:rsidR="00F0785F" w:rsidRPr="00EC6021" w:rsidRDefault="000E761C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Sirenas</w:t>
            </w:r>
          </w:p>
        </w:tc>
        <w:tc>
          <w:tcPr>
            <w:tcW w:w="4247" w:type="dxa"/>
          </w:tcPr>
          <w:p w14:paraId="056BE8DF" w14:textId="32C22354" w:rsidR="00F0785F" w:rsidRPr="00EC6021" w:rsidRDefault="000E761C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Pirata</w:t>
            </w:r>
          </w:p>
        </w:tc>
      </w:tr>
      <w:tr w:rsidR="00F0785F" w:rsidRPr="00EC6021" w14:paraId="765ABF99" w14:textId="77777777" w:rsidTr="00953FF4">
        <w:tc>
          <w:tcPr>
            <w:tcW w:w="4247" w:type="dxa"/>
          </w:tcPr>
          <w:p w14:paraId="57F973B6" w14:textId="5FE2E121" w:rsidR="00F0785F" w:rsidRPr="00EC6021" w:rsidRDefault="000E761C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Ogros</w:t>
            </w:r>
          </w:p>
        </w:tc>
        <w:tc>
          <w:tcPr>
            <w:tcW w:w="4247" w:type="dxa"/>
          </w:tcPr>
          <w:p w14:paraId="17D8E1CA" w14:textId="3A24E125" w:rsidR="00F0785F" w:rsidRPr="00EC6021" w:rsidRDefault="000E761C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Coloso</w:t>
            </w:r>
          </w:p>
        </w:tc>
      </w:tr>
      <w:tr w:rsidR="00F0785F" w:rsidRPr="00EC6021" w14:paraId="651B6341" w14:textId="77777777" w:rsidTr="00953FF4">
        <w:tc>
          <w:tcPr>
            <w:tcW w:w="4247" w:type="dxa"/>
          </w:tcPr>
          <w:p w14:paraId="127539C9" w14:textId="77777777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Vampiros</w:t>
            </w:r>
          </w:p>
        </w:tc>
        <w:tc>
          <w:tcPr>
            <w:tcW w:w="4247" w:type="dxa"/>
          </w:tcPr>
          <w:p w14:paraId="36368865" w14:textId="3A478B64" w:rsidR="00F0785F" w:rsidRPr="00EC6021" w:rsidRDefault="00F0785F" w:rsidP="00953FF4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Hombre Lobo</w:t>
            </w:r>
          </w:p>
        </w:tc>
      </w:tr>
      <w:tr w:rsidR="000E761C" w:rsidRPr="00EC6021" w14:paraId="3A471ECF" w14:textId="77777777" w:rsidTr="00953FF4">
        <w:tc>
          <w:tcPr>
            <w:tcW w:w="4247" w:type="dxa"/>
          </w:tcPr>
          <w:p w14:paraId="66BBA946" w14:textId="27981A93" w:rsidR="000E761C" w:rsidRPr="00EC6021" w:rsidRDefault="000E761C" w:rsidP="000E761C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 w:rsidRPr="00EC6021">
              <w:rPr>
                <w:rFonts w:ascii="Arial" w:hAnsi="Arial" w:cs="Arial"/>
                <w:sz w:val="26"/>
                <w:szCs w:val="28"/>
              </w:rPr>
              <w:t>Elfos</w:t>
            </w:r>
          </w:p>
        </w:tc>
        <w:tc>
          <w:tcPr>
            <w:tcW w:w="4247" w:type="dxa"/>
          </w:tcPr>
          <w:p w14:paraId="4859DB83" w14:textId="68EF03EA" w:rsidR="000E761C" w:rsidRPr="00EC6021" w:rsidRDefault="000E761C" w:rsidP="000E761C">
            <w:pPr>
              <w:spacing w:line="360" w:lineRule="auto"/>
              <w:jc w:val="center"/>
              <w:rPr>
                <w:rFonts w:ascii="Arial" w:hAnsi="Arial" w:cs="Arial"/>
                <w:sz w:val="26"/>
                <w:szCs w:val="28"/>
              </w:rPr>
            </w:pPr>
            <w:r>
              <w:rPr>
                <w:rFonts w:ascii="Arial" w:hAnsi="Arial" w:cs="Arial"/>
                <w:sz w:val="26"/>
                <w:szCs w:val="28"/>
              </w:rPr>
              <w:t>Elfo Oscuro</w:t>
            </w:r>
          </w:p>
        </w:tc>
      </w:tr>
    </w:tbl>
    <w:p w14:paraId="5FA46C95" w14:textId="77777777" w:rsidR="00AC6589" w:rsidRPr="00EC6021" w:rsidRDefault="00AC6589" w:rsidP="00AC6589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B2899C0" w14:textId="7BE9D52B" w:rsidR="00E24CEC" w:rsidRPr="00EC6021" w:rsidRDefault="00E24CEC" w:rsidP="00E24CEC">
      <w:pPr>
        <w:tabs>
          <w:tab w:val="left" w:pos="6860"/>
        </w:tabs>
        <w:rPr>
          <w:rFonts w:ascii="Arial" w:eastAsia="Times New Roman" w:hAnsi="Arial" w:cs="Arial"/>
          <w:b/>
          <w:bCs/>
          <w:kern w:val="0"/>
          <w:sz w:val="28"/>
          <w:szCs w:val="28"/>
          <w:u w:val="single"/>
          <w:lang w:eastAsia="es-EC"/>
          <w14:ligatures w14:val="none"/>
        </w:rPr>
      </w:pPr>
    </w:p>
    <w:p w14:paraId="4A9505C7" w14:textId="6F9F32B7" w:rsidR="00E24CEC" w:rsidRPr="00EC6021" w:rsidRDefault="00E24CEC" w:rsidP="00E24CEC">
      <w:pPr>
        <w:tabs>
          <w:tab w:val="left" w:pos="7820"/>
        </w:tabs>
        <w:rPr>
          <w:rFonts w:ascii="Arial" w:eastAsia="Times New Roman" w:hAnsi="Arial" w:cs="Arial"/>
          <w:sz w:val="28"/>
          <w:szCs w:val="28"/>
          <w:lang w:eastAsia="es-EC"/>
        </w:rPr>
        <w:sectPr w:rsidR="00E24CEC" w:rsidRPr="00EC6021">
          <w:pgSz w:w="12240" w:h="15840"/>
          <w:pgMar w:top="1417" w:right="1701" w:bottom="1417" w:left="1701" w:header="720" w:footer="720" w:gutter="0"/>
          <w:cols w:space="720"/>
        </w:sectPr>
      </w:pPr>
      <w:r w:rsidRPr="00EC6021">
        <w:rPr>
          <w:rFonts w:ascii="Arial" w:eastAsia="Times New Roman" w:hAnsi="Arial" w:cs="Arial"/>
          <w:sz w:val="28"/>
          <w:szCs w:val="28"/>
          <w:lang w:eastAsia="es-EC"/>
        </w:rPr>
        <w:tab/>
      </w:r>
    </w:p>
    <w:p w14:paraId="15B350A2" w14:textId="02736C26" w:rsidR="009E6689" w:rsidRDefault="0064707B" w:rsidP="00360381">
      <w:pPr>
        <w:pStyle w:val="Encabezad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hAnsi="Arial" w:cs="Arial"/>
          <w:noProof/>
          <w:lang w:eastAsia="es-EC"/>
        </w:rPr>
        <w:lastRenderedPageBreak/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0693E2A6" wp14:editId="50BA0D09">
                <wp:simplePos x="0" y="0"/>
                <wp:positionH relativeFrom="column">
                  <wp:posOffset>-862330</wp:posOffset>
                </wp:positionH>
                <wp:positionV relativeFrom="paragraph">
                  <wp:posOffset>202565</wp:posOffset>
                </wp:positionV>
                <wp:extent cx="9927590" cy="6400800"/>
                <wp:effectExtent l="0" t="0" r="16510" b="19050"/>
                <wp:wrapNone/>
                <wp:docPr id="2" name="Cuadro de tex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7590" cy="6400800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5446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08"/>
                              <w:gridCol w:w="1378"/>
                              <w:gridCol w:w="1212"/>
                              <w:gridCol w:w="1337"/>
                              <w:gridCol w:w="6658"/>
                              <w:gridCol w:w="4053"/>
                            </w:tblGrid>
                            <w:tr w:rsidR="0064707B" w:rsidRPr="000E761C" w14:paraId="67A4FA7E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2648C207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Piso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50485A76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Raza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02C34B7F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Jefe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1933E676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Pecado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771CED7F" w14:textId="51DF0FB3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Historia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2BD00D8F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Por qué encaja con su clase</w:t>
                                  </w:r>
                                </w:p>
                              </w:tc>
                            </w:tr>
                            <w:tr w:rsidR="0064707B" w:rsidRPr="000E761C" w14:paraId="6392D66F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3F2AA1EB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61928EA8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Hadas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4E77BE83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Troll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62D48E9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Pereza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0F7013E0" w14:textId="65432FD0" w:rsidR="0064707B" w:rsidRPr="000E761C" w:rsidRDefault="006F19FA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Eran las guardianas originales de un velo/barrera mágica que separaba los mundos — el mismo tipo de frontera que permite que existan los "isekai". Durante siglos de paz, ya no sintieron la urgencia de vigilarlo: se acomodaron en su santuario eterno, dedicándose al descanso, el canto y la fiesta, dejando que el mantenimiento del velo se debilitara poco a poco.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59B72EFF" w14:textId="7D555AB6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Encantadora: soporte/buff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- 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su falta es de negligencia, no de maldad activa</w:t>
                                  </w:r>
                                </w:p>
                              </w:tc>
                            </w:tr>
                            <w:tr w:rsidR="0064707B" w:rsidRPr="000E761C" w14:paraId="0D6FC327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13394C73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18368F60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Duendes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0027272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Dragón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79169FE4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Avaricia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7400F705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Robaron un objeto sagrado que debían custodiar y entregar a otra raza; el objeto quedó maldito sin su dueño legítimo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64117985" w14:textId="05746974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Embaucador: roba objetos y oro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la mecánica es el </w:t>
                                  </w:r>
                                  <w:r w:rsidR="00FC037D"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“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pecado</w:t>
                                  </w:r>
                                  <w:r w:rsidR="00FC037D"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”</w:t>
                                  </w:r>
                                </w:p>
                              </w:tc>
                            </w:tr>
                            <w:tr w:rsidR="0064707B" w:rsidRPr="000E761C" w14:paraId="60601389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139E6EDC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400FB089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Enanos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34F43D9B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Super enano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18EC21E0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Envidia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35DC5B8D" w14:textId="71D63041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Por codicia forjaron armas prohibidas y </w:t>
                                  </w:r>
                                  <w:r w:rsidR="00FC037D"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no 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las vendieron a cualquiera, sin importarles a</w:t>
                                  </w:r>
                                  <w:r w:rsidR="00FC037D"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rmarse solo ellos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61B10D82" w14:textId="7BE7FEE8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Forjador: mejora armas en combate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su don se volvió su condena</w:t>
                                  </w:r>
                                </w:p>
                              </w:tc>
                            </w:tr>
                            <w:tr w:rsidR="0064707B" w:rsidRPr="000E761C" w14:paraId="0F20E331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60DA4A68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3165573E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Sirenas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17D0A8B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Pirata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3AE60B84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Lujuria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26548AEA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Usaron sus cantos para atraer viajeros a su perdición, no por hambre ni supervivencia, sino por placer y control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1462032F" w14:textId="21444B24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Cantora de mareas: control mental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la manipulación es literal</w:t>
                                  </w:r>
                                </w:p>
                              </w:tc>
                            </w:tr>
                            <w:tr w:rsidR="0064707B" w:rsidRPr="000E761C" w14:paraId="7C1A4C8C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7BB87C5B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6F8799AE" w14:textId="247D18D8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Ogros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401F9455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Coloso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168A5EEB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Ira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55680F46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En su furia incontrolable arrasaron una aldea entera de inocentes sin poder detenerse a tiempo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141EC939" w14:textId="23F71E13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Berserker: más daño con menos vida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violencia que se les escapa de las manos</w:t>
                                  </w:r>
                                </w:p>
                              </w:tc>
                            </w:tr>
                            <w:tr w:rsidR="0064707B" w:rsidRPr="000E761C" w14:paraId="1EA74D73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17F78395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0D7FB430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Vampiros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77304CBB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Hombre Lobo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12FCA416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Gula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012FA71A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Para sobrevivir, se alimentaron de su propia gente — traicionaron lazos de sangre real, no de enemigos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1C2A5262" w14:textId="4E962655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Segador de Sombra: roba vida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traicionar a los tuyos es más grave que a un extraño</w:t>
                                  </w:r>
                                </w:p>
                              </w:tc>
                            </w:tr>
                            <w:tr w:rsidR="0064707B" w:rsidRPr="000E761C" w14:paraId="6B9B3AA3" w14:textId="77777777" w:rsidTr="006F19FA">
                              <w:tc>
                                <w:tcPr>
                                  <w:tcW w:w="808" w:type="dxa"/>
                                </w:tcPr>
                                <w:p w14:paraId="1352FD93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1378" w:type="dxa"/>
                                </w:tcPr>
                                <w:p w14:paraId="71D6A27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Elfos</w:t>
                                  </w:r>
                                </w:p>
                              </w:tc>
                              <w:tc>
                                <w:tcPr>
                                  <w:tcW w:w="1212" w:type="dxa"/>
                                </w:tcPr>
                                <w:p w14:paraId="522492C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Elfo Oscuro</w:t>
                                  </w:r>
                                </w:p>
                              </w:tc>
                              <w:tc>
                                <w:tcPr>
                                  <w:tcW w:w="1337" w:type="dxa"/>
                                </w:tcPr>
                                <w:p w14:paraId="6020AE98" w14:textId="03D7684F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Soberbia</w:t>
                                  </w:r>
                                </w:p>
                              </w:tc>
                              <w:tc>
                                <w:tcPr>
                                  <w:tcW w:w="6658" w:type="dxa"/>
                                </w:tcPr>
                                <w:p w14:paraId="60D6DB2D" w14:textId="77777777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Por orgullo, se creyeron guardianes superiores de la magia y negaron ayuda a otra raza en crisis, causando una catástrofe masiva</w:t>
                                  </w:r>
                                </w:p>
                              </w:tc>
                              <w:tc>
                                <w:tcPr>
                                  <w:tcW w:w="4053" w:type="dxa"/>
                                </w:tcPr>
                                <w:p w14:paraId="2DA34502" w14:textId="28A3CD44" w:rsidR="0064707B" w:rsidRPr="000E761C" w:rsidRDefault="0064707B" w:rsidP="0064707B">
                                  <w:pPr>
                                    <w:spacing w:line="259" w:lineRule="auto"/>
                                    <w:rPr>
                                      <w:rFonts w:ascii="Arial" w:eastAsia="Times New Roman" w:hAnsi="Arial" w:cs="Arial"/>
                                      <w:b/>
                                      <w:bCs/>
                                      <w:kern w:val="0"/>
                                      <w:sz w:val="28"/>
                                      <w:szCs w:val="28"/>
                                      <w:lang w:eastAsia="es-EC"/>
                                      <w14:ligatures w14:val="none"/>
                                    </w:rPr>
                                  </w:pP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Arquero de precisión/distancia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>-</w:t>
                                  </w:r>
                                  <w:r w:rsidRPr="000E761C">
                                    <w:rPr>
                                      <w:rFonts w:ascii="Arial" w:hAnsi="Arial" w:cs="Arial"/>
                                      <w:sz w:val="28"/>
                                      <w:szCs w:val="28"/>
                                    </w:rPr>
                                    <w:t xml:space="preserve"> el orgullo de "mirar desde lejos" sin involucrarse es literal en su clase</w:t>
                                  </w:r>
                                </w:p>
                              </w:tc>
                            </w:tr>
                          </w:tbl>
                          <w:p w14:paraId="1A94F306" w14:textId="77777777" w:rsidR="0064707B" w:rsidRDefault="0064707B" w:rsidP="0064707B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0693E2A6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67.9pt;margin-top:15.95pt;width:781.7pt;height:7in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" fillcolor="white [3201]" strokeweight=".5pt">
                <v:textbox>
                  <w:txbxContent>
                    <w:tbl>
                      <w:tblPr>
                        <w:tblStyle w:val="Tablaconcuadrcula"/>
                        <w:tblW w:w="15446" w:type="dxa"/>
                        <w:tblLook w:val="04A0" w:firstRow="1" w:lastRow="0" w:firstColumn="1" w:lastColumn="0" w:noHBand="0" w:noVBand="1"/>
                      </w:tblPr>
                      <w:tblGrid>
                        <w:gridCol w:w="808"/>
                        <w:gridCol w:w="1378"/>
                        <w:gridCol w:w="1212"/>
                        <w:gridCol w:w="1337"/>
                        <w:gridCol w:w="6658"/>
                        <w:gridCol w:w="4053"/>
                      </w:tblGrid>
                      <w:tr w:rsidR="0064707B" w:rsidRPr="000E761C" w14:paraId="67A4FA7E" w14:textId="77777777" w:rsidTr="006F19FA">
                        <w:tc>
                          <w:tcPr>
                            <w:tcW w:w="808" w:type="dxa"/>
                          </w:tcPr>
                          <w:p w14:paraId="2648C207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Piso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50485A76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Raza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02C34B7F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Jefe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1933E676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Pecado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771CED7F" w14:textId="51DF0FB3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Historia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2BD00D8F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Por qué encaja con su clase</w:t>
                            </w:r>
                          </w:p>
                        </w:tc>
                      </w:tr>
                      <w:tr w:rsidR="0064707B" w:rsidRPr="000E761C" w14:paraId="6392D66F" w14:textId="77777777" w:rsidTr="006F19FA">
                        <w:tc>
                          <w:tcPr>
                            <w:tcW w:w="808" w:type="dxa"/>
                          </w:tcPr>
                          <w:p w14:paraId="3F2AA1EB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61928EA8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Hadas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4E77BE83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Troll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62D48E9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Pereza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0F7013E0" w14:textId="65432FD0" w:rsidR="0064707B" w:rsidRPr="000E761C" w:rsidRDefault="006F19FA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Eran las guardianas originales de un velo/barrera mágica que separaba los mundos — el mismo tipo de frontera que permite que existan los "isekai". Durante siglos de paz, ya no sintieron la urgencia de vigilarlo: se acomodaron en su santuario eterno, dedicándose al descanso, el canto y la fiesta, dejando que el mantenimiento del velo se debilitara poco a poco.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59B72EFF" w14:textId="7D555AB6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Encantadora: soporte/buff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- 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su falta es de negligencia, no de maldad activa</w:t>
                            </w:r>
                          </w:p>
                        </w:tc>
                      </w:tr>
                      <w:tr w:rsidR="0064707B" w:rsidRPr="000E761C" w14:paraId="0D6FC327" w14:textId="77777777" w:rsidTr="006F19FA">
                        <w:tc>
                          <w:tcPr>
                            <w:tcW w:w="808" w:type="dxa"/>
                          </w:tcPr>
                          <w:p w14:paraId="13394C73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18368F60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Duendes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0027272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Dragón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79169FE4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Avaricia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7400F705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Robaron un objeto sagrado que debían custodiar y entregar a otra raza; el objeto quedó maldito sin su dueño legítimo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64117985" w14:textId="05746974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Embaucador: roba objetos y oro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la mecánica es el </w:t>
                            </w:r>
                            <w:r w:rsidR="00FC037D"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“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pecado</w:t>
                            </w:r>
                            <w:r w:rsidR="00FC037D"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”</w:t>
                            </w:r>
                          </w:p>
                        </w:tc>
                      </w:tr>
                      <w:tr w:rsidR="0064707B" w:rsidRPr="000E761C" w14:paraId="60601389" w14:textId="77777777" w:rsidTr="006F19FA">
                        <w:tc>
                          <w:tcPr>
                            <w:tcW w:w="808" w:type="dxa"/>
                          </w:tcPr>
                          <w:p w14:paraId="139E6EDC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400FB089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Enanos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34F43D9B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Super enano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18EC21E0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Envidia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35DC5B8D" w14:textId="71D63041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Por codicia forjaron armas prohibidas y </w:t>
                            </w:r>
                            <w:r w:rsidR="00FC037D"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no 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las vendieron a cualquiera, sin importarles a</w:t>
                            </w:r>
                            <w:r w:rsidR="00FC037D"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rmarse solo ellos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61B10D82" w14:textId="7BE7FEE8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Forjador: mejora armas en combate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su don se volvió su condena</w:t>
                            </w:r>
                          </w:p>
                        </w:tc>
                      </w:tr>
                      <w:tr w:rsidR="0064707B" w:rsidRPr="000E761C" w14:paraId="0F20E331" w14:textId="77777777" w:rsidTr="006F19FA">
                        <w:tc>
                          <w:tcPr>
                            <w:tcW w:w="808" w:type="dxa"/>
                          </w:tcPr>
                          <w:p w14:paraId="60DA4A68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3165573E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Sirenas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17D0A8B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Pirata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3AE60B84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Lujuria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26548AEA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Usaron sus cantos para atraer viajeros a su perdición, no por hambre ni supervivencia, sino por placer y control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1462032F" w14:textId="21444B24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Cantora de mareas: control mental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la manipulación es literal</w:t>
                            </w:r>
                          </w:p>
                        </w:tc>
                      </w:tr>
                      <w:tr w:rsidR="0064707B" w:rsidRPr="000E761C" w14:paraId="7C1A4C8C" w14:textId="77777777" w:rsidTr="006F19FA">
                        <w:tc>
                          <w:tcPr>
                            <w:tcW w:w="808" w:type="dxa"/>
                          </w:tcPr>
                          <w:p w14:paraId="7BB87C5B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6F8799AE" w14:textId="247D18D8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Ogros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401F9455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Coloso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168A5EEB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Ira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55680F46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En su furia incontrolable arrasaron una aldea entera de inocentes sin poder detenerse a tiempo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141EC939" w14:textId="23F71E13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Berserker: más daño con menos vida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violencia que se les escapa de las manos</w:t>
                            </w:r>
                          </w:p>
                        </w:tc>
                      </w:tr>
                      <w:tr w:rsidR="0064707B" w:rsidRPr="000E761C" w14:paraId="1EA74D73" w14:textId="77777777" w:rsidTr="006F19FA">
                        <w:tc>
                          <w:tcPr>
                            <w:tcW w:w="808" w:type="dxa"/>
                          </w:tcPr>
                          <w:p w14:paraId="17F78395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0D7FB430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Vampiros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77304CBB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Hombre Lobo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12FCA416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Gula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012FA71A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Para sobrevivir, se alimentaron de su propia gente — traicionaron lazos de sangre real, no de enemigos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1C2A5262" w14:textId="4E962655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Segador de Sombra: roba vida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traicionar a los tuyos es más grave que a un extraño</w:t>
                            </w:r>
                          </w:p>
                        </w:tc>
                      </w:tr>
                      <w:tr w:rsidR="0064707B" w:rsidRPr="000E761C" w14:paraId="6B9B3AA3" w14:textId="77777777" w:rsidTr="006F19FA">
                        <w:tc>
                          <w:tcPr>
                            <w:tcW w:w="808" w:type="dxa"/>
                          </w:tcPr>
                          <w:p w14:paraId="1352FD93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1378" w:type="dxa"/>
                          </w:tcPr>
                          <w:p w14:paraId="71D6A27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Elfos</w:t>
                            </w:r>
                          </w:p>
                        </w:tc>
                        <w:tc>
                          <w:tcPr>
                            <w:tcW w:w="1212" w:type="dxa"/>
                          </w:tcPr>
                          <w:p w14:paraId="522492C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Elfo Oscuro</w:t>
                            </w:r>
                          </w:p>
                        </w:tc>
                        <w:tc>
                          <w:tcPr>
                            <w:tcW w:w="1337" w:type="dxa"/>
                          </w:tcPr>
                          <w:p w14:paraId="6020AE98" w14:textId="03D7684F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Soberbia</w:t>
                            </w:r>
                          </w:p>
                        </w:tc>
                        <w:tc>
                          <w:tcPr>
                            <w:tcW w:w="6658" w:type="dxa"/>
                          </w:tcPr>
                          <w:p w14:paraId="60D6DB2D" w14:textId="77777777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Por orgullo, se creyeron guardianes superiores de la magia y negaron ayuda a otra raza en crisis, causando una catástrofe masiva</w:t>
                            </w:r>
                          </w:p>
                        </w:tc>
                        <w:tc>
                          <w:tcPr>
                            <w:tcW w:w="4053" w:type="dxa"/>
                          </w:tcPr>
                          <w:p w14:paraId="2DA34502" w14:textId="28A3CD44" w:rsidR="0064707B" w:rsidRPr="000E761C" w:rsidRDefault="0064707B" w:rsidP="0064707B">
                            <w:pPr>
                              <w:spacing w:line="259" w:lineRule="auto"/>
                              <w:rPr>
                                <w:rFonts w:ascii="Arial" w:eastAsia="Times New Roman" w:hAnsi="Arial" w:cs="Arial"/>
                                <w:b/>
                                <w:bCs/>
                                <w:kern w:val="0"/>
                                <w:sz w:val="28"/>
                                <w:szCs w:val="28"/>
                                <w:lang w:eastAsia="es-EC"/>
                                <w14:ligatures w14:val="none"/>
                              </w:rPr>
                            </w:pP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Arquero de precisión/distancia </w:t>
                            </w:r>
                            <w:r w:rsidR="00A439EE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>-</w:t>
                            </w:r>
                            <w:r w:rsidRPr="000E761C">
                              <w:rPr>
                                <w:rFonts w:ascii="Arial" w:hAnsi="Arial" w:cs="Arial"/>
                                <w:sz w:val="28"/>
                                <w:szCs w:val="28"/>
                              </w:rPr>
                              <w:t xml:space="preserve"> el orgullo de "mirar desde lejos" sin involucrarse es literal en su clase</w:t>
                            </w:r>
                          </w:p>
                        </w:tc>
                      </w:tr>
                    </w:tbl>
                    <w:p w14:paraId="1A94F306" w14:textId="77777777" w:rsidR="0064707B" w:rsidRDefault="0064707B" w:rsidP="0064707B"/>
                  </w:txbxContent>
                </v:textbox>
              </v:shape>
            </w:pict>
          </mc:Fallback>
        </mc:AlternateContent>
      </w:r>
      <w:r w:rsidR="0080252B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RAZAS Y PISOS ASIGNADOS</w:t>
      </w:r>
    </w:p>
    <w:p w14:paraId="132D0B48" w14:textId="7D0202E2" w:rsidR="009E6689" w:rsidRDefault="009E6689">
      <w:pPr>
        <w:spacing w:line="259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br w:type="page"/>
      </w:r>
    </w:p>
    <w:p w14:paraId="610D83B4" w14:textId="1B291C3D" w:rsidR="00AC6589" w:rsidRPr="00EC6021" w:rsidRDefault="00AC6589" w:rsidP="00360381">
      <w:pPr>
        <w:pStyle w:val="Encabezado"/>
        <w:rPr>
          <w:rFonts w:ascii="Arial" w:hAnsi="Arial" w:cs="Arial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 xml:space="preserve"> </w:t>
      </w:r>
      <w:r w:rsidR="00360381"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CLASES:</w:t>
      </w:r>
    </w:p>
    <w:p w14:paraId="1C622352" w14:textId="56DD0FAF" w:rsidR="00AC6589" w:rsidRPr="00EC6021" w:rsidRDefault="00E24CEC" w:rsidP="00AC6589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sectPr w:rsidR="00AC6589" w:rsidRPr="00EC6021" w:rsidSect="00AC6589">
          <w:pgSz w:w="15840" w:h="12240" w:orient="landscape"/>
          <w:pgMar w:top="1701" w:right="1418" w:bottom="1701" w:left="1418" w:header="720" w:footer="720" w:gutter="0"/>
          <w:cols w:space="720"/>
        </w:sectPr>
      </w:pPr>
      <w:r w:rsidRPr="00EC6021">
        <w:rPr>
          <w:rFonts w:ascii="Arial" w:hAnsi="Arial" w:cs="Arial"/>
          <w:noProof/>
          <w:lang w:eastAsia="es-EC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7637DDB9" wp14:editId="24D91D81">
                <wp:simplePos x="0" y="0"/>
                <wp:positionH relativeFrom="column">
                  <wp:posOffset>-836930</wp:posOffset>
                </wp:positionH>
                <wp:positionV relativeFrom="paragraph">
                  <wp:posOffset>237490</wp:posOffset>
                </wp:positionV>
                <wp:extent cx="9927590" cy="6193971"/>
                <wp:effectExtent l="0" t="0" r="16510" b="16510"/>
                <wp:wrapNone/>
                <wp:docPr id="1" name="Cuadro de text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27590" cy="6193971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prstClr val="black"/>
                          </a:solidFill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568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617"/>
                              <w:gridCol w:w="2122"/>
                              <w:gridCol w:w="2247"/>
                              <w:gridCol w:w="2510"/>
                              <w:gridCol w:w="3074"/>
                              <w:gridCol w:w="3877"/>
                              <w:gridCol w:w="235"/>
                            </w:tblGrid>
                            <w:tr w:rsidR="00F90883" w:rsidRPr="00360381" w14:paraId="32B40768" w14:textId="14FFFA24" w:rsidTr="000E761C">
                              <w:trPr>
                                <w:gridAfter w:val="1"/>
                                <w:wAfter w:w="235" w:type="dxa"/>
                                <w:trHeight w:val="416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41672426" w14:textId="374B30F1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Razas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2CE29FA5" w14:textId="62D4D545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CLASES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0D134E9E" w14:textId="23C6E770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Rol/Estilo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38BBB66D" w14:textId="51A21EF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Arma Principal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145241D3" w14:textId="2FE4356B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Afinidad Mágica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3B2C066E" w14:textId="7730713D" w:rsidR="00F90883" w:rsidRPr="00360381" w:rsidRDefault="00360381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 xml:space="preserve">Mecánica </w:t>
                                  </w:r>
                                  <w:r w:rsidR="00A439EE">
                                    <w:rPr>
                                      <w:rFonts w:ascii="Arial" w:hAnsi="Arial" w:cs="Arial"/>
                                      <w:b/>
                                      <w:bCs/>
                                      <w:sz w:val="28"/>
                                      <w:szCs w:val="28"/>
                                    </w:rPr>
                                    <w:t>Única</w:t>
                                  </w:r>
                                </w:p>
                              </w:tc>
                            </w:tr>
                            <w:tr w:rsidR="00F90883" w:rsidRPr="00360381" w14:paraId="0711114E" w14:textId="22FF6B27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6FFE8947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Humano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12E5622E" w14:textId="4BFEC2CB" w:rsidR="00F90883" w:rsidRPr="00360381" w:rsidRDefault="00E70969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Portador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04F43C15" w14:textId="33D06C6C" w:rsidR="00F90883" w:rsidRPr="00360381" w:rsidRDefault="00B375B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Versátil</w:t>
                                  </w:r>
                                  <w:r w:rsidR="00F90883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, puede especializarse en varias clases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28B19C0A" w14:textId="77777777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arma que se encuentre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40BBFE21" w14:textId="7F4802B1" w:rsidR="00F90883" w:rsidRPr="00360381" w:rsidRDefault="00F90883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Ninguna en específico puede aprender de otras clases (puede ser la primera afinidad que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elija</w:t>
                                  </w: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o lo que ustedes vean más conveniente que tenga al inicio)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3BBE6BB1" w14:textId="204F90A7" w:rsidR="00F90883" w:rsidRPr="00360381" w:rsidRDefault="00B1616D" w:rsidP="00AC6589">
                                  <w:pPr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combinar varias clases</w:t>
                                  </w:r>
                                  <w:r w:rsidR="0084711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y mecanicas</w:t>
                                  </w:r>
                                </w:p>
                              </w:tc>
                            </w:tr>
                            <w:tr w:rsidR="00F90883" w:rsidRPr="00360381" w14:paraId="108CC4DF" w14:textId="13364BCE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34D1A498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Hadas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69A42B1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Encantadora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5A16035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Soporte mágico, powerups y debuffs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198A453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Varitas, dagas de luz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688D51EC" w14:textId="76B94BBB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Luz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2506E3E5" w14:textId="1A67B3F7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Vuelo corto, puede potenciar amuletos</w:t>
                                  </w:r>
                                </w:p>
                              </w:tc>
                            </w:tr>
                            <w:tr w:rsidR="00F90883" w:rsidRPr="00360381" w14:paraId="59DB7710" w14:textId="14619BAA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03695557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Duendes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7AFB92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Embaucador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202351DE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Sigiloso/Tramposo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060867D3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Dagas gemelas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0B83C9A5" w14:textId="2FA8025B" w:rsidR="00F90883" w:rsidRPr="00360381" w:rsidRDefault="00CF46AE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</w:t>
                                  </w:r>
                                  <w:r w:rsidR="00F90883"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eneno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7F9D8991" w14:textId="26808AF1" w:rsidR="00F90883" w:rsidRPr="00360381" w:rsidRDefault="00B1616D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Coloca trampas invisibles roba objetos en combate, oro (o moneda del juego)</w:t>
                                  </w:r>
                                </w:p>
                              </w:tc>
                            </w:tr>
                            <w:tr w:rsidR="00FD0EF2" w:rsidRPr="00360381" w14:paraId="3CBA14B3" w14:textId="77777777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52BD679E" w14:textId="09B8CD50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Enanos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473CF529" w14:textId="11A92BF0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Forjador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0895FACB" w14:textId="220760AB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Especializado en la defensa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7CC2E980" w14:textId="64E2D60A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Martillos, escudos</w:t>
                                  </w: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, espadas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5C84D6B3" w14:textId="7536E1C8" w:rsidR="00FD0EF2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Tierra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6F2D6CF6" w14:textId="5580AA2B" w:rsidR="00FD0EF2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Puede mejorar armas o crear amuletos en combate</w:t>
                                  </w:r>
                                </w:p>
                              </w:tc>
                            </w:tr>
                            <w:tr w:rsidR="00FD0EF2" w:rsidRPr="00360381" w14:paraId="1F8AC864" w14:textId="2D468DE6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7EFFAC1C" w14:textId="4E61F886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Sirenas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317AB651" w14:textId="1F8802B3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Cantora de mareas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4BB11CEA" w14:textId="3FDC5496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Control de masas (ahí pueden meter lo del control mental que querían) y curación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64AF0E87" w14:textId="02A5C3E1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Flauta, conchas (las lanza como dagas o shurikens)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2ACD42DC" w14:textId="2C5849DC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Agua/Sonido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06BE859A" w14:textId="52163C76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Canciones que confunden enemigos y puede hacer que se ataquen entre ellos</w:t>
                                  </w:r>
                                </w:p>
                              </w:tc>
                            </w:tr>
                            <w:tr w:rsidR="000E761C" w:rsidRPr="00360381" w14:paraId="23989757" w14:textId="56181EA4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2A366F55" w14:textId="14CC71AA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Ogros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0559E2E7" w14:textId="4191A134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Berserker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64627548" w14:textId="77777777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Control de área, daño masivo lento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303A424B" w14:textId="30EC5907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Mazos, hachas pesadas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460E09BE" w14:textId="77777777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Impacto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765C4E2B" w14:textId="27837774" w:rsidR="000E761C" w:rsidRPr="00360381" w:rsidRDefault="000E761C" w:rsidP="000E761C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Furia, más daño mientras menos vida</w:t>
                                  </w:r>
                                </w:p>
                              </w:tc>
                            </w:tr>
                            <w:tr w:rsidR="00F90883" w:rsidRPr="00360381" w14:paraId="455D2BBF" w14:textId="4E2FCA98" w:rsidTr="000E761C">
                              <w:trPr>
                                <w:gridAfter w:val="1"/>
                                <w:wAfter w:w="235" w:type="dxa"/>
                              </w:trPr>
                              <w:tc>
                                <w:tcPr>
                                  <w:tcW w:w="1617" w:type="dxa"/>
                                </w:tcPr>
                                <w:p w14:paraId="2FF2ABDD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Vampiros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0BB80D2A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Segador de Sombra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2EDDA980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Robo de vida, cuerpo a cuerpo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08BC518B" w14:textId="1053781D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Mordida, garras</w:t>
                                  </w:r>
                                  <w:r w:rsidR="004C25BD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, sprint hacia el jugador que le hace daño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3B910442" w14:textId="77777777" w:rsidR="00F90883" w:rsidRPr="00360381" w:rsidRDefault="00F90883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Sombra/Sangre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1A7C168B" w14:textId="298D4BDD" w:rsidR="00F90883" w:rsidRPr="00360381" w:rsidRDefault="00E24CEC" w:rsidP="00AC6589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Roba vida con cada golpe</w:t>
                                  </w:r>
                                  <w:r w:rsidR="00CF46AE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 xml:space="preserve"> y puede generar una sombra en todo el mapa en la que no es detectado durante unos segundos y puede atacar libremente</w:t>
                                  </w:r>
                                </w:p>
                              </w:tc>
                            </w:tr>
                            <w:tr w:rsidR="00FD0EF2" w:rsidRPr="00360381" w14:paraId="71CB5BFB" w14:textId="77777777" w:rsidTr="000E761C">
                              <w:tc>
                                <w:tcPr>
                                  <w:tcW w:w="1617" w:type="dxa"/>
                                </w:tcPr>
                                <w:p w14:paraId="22641B13" w14:textId="6F5CFA25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Elfos</w:t>
                                  </w:r>
                                </w:p>
                              </w:tc>
                              <w:tc>
                                <w:tcPr>
                                  <w:tcW w:w="2122" w:type="dxa"/>
                                </w:tcPr>
                                <w:p w14:paraId="756F75D3" w14:textId="5CF56044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  <w:u w:val="single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Arquero</w:t>
                                  </w:r>
                                </w:p>
                              </w:tc>
                              <w:tc>
                                <w:tcPr>
                                  <w:tcW w:w="2247" w:type="dxa"/>
                                </w:tcPr>
                                <w:p w14:paraId="50081C42" w14:textId="4C7AF03C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Precisión a largas distancias</w:t>
                                  </w:r>
                                </w:p>
                              </w:tc>
                              <w:tc>
                                <w:tcPr>
                                  <w:tcW w:w="2510" w:type="dxa"/>
                                </w:tcPr>
                                <w:p w14:paraId="6230EC83" w14:textId="235F1E57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Arcos</w:t>
                                  </w:r>
                                </w:p>
                              </w:tc>
                              <w:tc>
                                <w:tcPr>
                                  <w:tcW w:w="3074" w:type="dxa"/>
                                </w:tcPr>
                                <w:p w14:paraId="09EE43F2" w14:textId="38E49BD5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 w:rsidRPr="00360381"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Hielo</w:t>
                                  </w:r>
                                </w:p>
                              </w:tc>
                              <w:tc>
                                <w:tcPr>
                                  <w:tcW w:w="3877" w:type="dxa"/>
                                </w:tcPr>
                                <w:p w14:paraId="42299239" w14:textId="2B0937BA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  <w:r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  <w:t>Flechas elementales críticas, el daño aumenta con la distancia</w:t>
                                  </w:r>
                                </w:p>
                              </w:tc>
                              <w:tc>
                                <w:tcPr>
                                  <w:tcW w:w="235" w:type="dxa"/>
                                </w:tcPr>
                                <w:p w14:paraId="14B1530A" w14:textId="25798680" w:rsidR="00FD0EF2" w:rsidRPr="00360381" w:rsidRDefault="00FD0EF2" w:rsidP="00FD0EF2">
                                  <w:pPr>
                                    <w:spacing w:line="360" w:lineRule="auto"/>
                                    <w:jc w:val="center"/>
                                    <w:rPr>
                                      <w:rFonts w:ascii="Arial" w:hAnsi="Arial" w:cs="Arial"/>
                                      <w:sz w:val="20"/>
                                      <w:szCs w:val="2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547F14A6" w14:textId="77777777" w:rsidR="00AC6589" w:rsidRDefault="00AC6589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637DDB9" id="Cuadro de texto 1" o:spid="_x0000_s1027" type="#_x0000_t202" style="position:absolute;margin-left:-65.9pt;margin-top:18.7pt;width:781.7pt;height:487.7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" fillcolor="white [3201]" strokeweight=".5pt">
                <v:textbox>
                  <w:txbxContent>
                    <w:tbl>
                      <w:tblPr>
                        <w:tblStyle w:val="Tablaconcuadrcula"/>
                        <w:tblW w:w="15682" w:type="dxa"/>
                        <w:tblLook w:val="04A0" w:firstRow="1" w:lastRow="0" w:firstColumn="1" w:lastColumn="0" w:noHBand="0" w:noVBand="1"/>
                      </w:tblPr>
                      <w:tblGrid>
                        <w:gridCol w:w="1617"/>
                        <w:gridCol w:w="2122"/>
                        <w:gridCol w:w="2247"/>
                        <w:gridCol w:w="2510"/>
                        <w:gridCol w:w="3074"/>
                        <w:gridCol w:w="3877"/>
                        <w:gridCol w:w="235"/>
                      </w:tblGrid>
                      <w:tr w:rsidR="00F90883" w:rsidRPr="00360381" w14:paraId="32B40768" w14:textId="14FFFA24" w:rsidTr="000E761C">
                        <w:trPr>
                          <w:gridAfter w:val="1"/>
                          <w:wAfter w:w="235" w:type="dxa"/>
                          <w:trHeight w:val="416"/>
                        </w:trPr>
                        <w:tc>
                          <w:tcPr>
                            <w:tcW w:w="1617" w:type="dxa"/>
                          </w:tcPr>
                          <w:p w14:paraId="41672426" w14:textId="374B30F1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Razas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2CE29FA5" w14:textId="62D4D545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CLASES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0D134E9E" w14:textId="23C6E770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Rol/Estilo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38BBB66D" w14:textId="51A21EF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Arma Principal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145241D3" w14:textId="2FE4356B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Afinidad Mágica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3B2C066E" w14:textId="7730713D" w:rsidR="00F90883" w:rsidRPr="00360381" w:rsidRDefault="00360381" w:rsidP="00AC6589">
                            <w:pPr>
                              <w:jc w:val="center"/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 xml:space="preserve">Mecánica </w:t>
                            </w:r>
                            <w:r w:rsidR="00A439EE">
                              <w:rPr>
                                <w:rFonts w:ascii="Arial" w:hAnsi="Arial" w:cs="Arial"/>
                                <w:b/>
                                <w:bCs/>
                                <w:sz w:val="28"/>
                                <w:szCs w:val="28"/>
                              </w:rPr>
                              <w:t>Única</w:t>
                            </w:r>
                          </w:p>
                        </w:tc>
                      </w:tr>
                      <w:tr w:rsidR="00F90883" w:rsidRPr="00360381" w14:paraId="0711114E" w14:textId="22FF6B27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6FFE8947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Humano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12E5622E" w14:textId="4BFEC2CB" w:rsidR="00F90883" w:rsidRPr="00360381" w:rsidRDefault="00E70969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Portador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04F43C15" w14:textId="33D06C6C" w:rsidR="00F90883" w:rsidRPr="00360381" w:rsidRDefault="00B375B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Versátil</w:t>
                            </w:r>
                            <w:r w:rsidR="00F90883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 puede especializarse en varias clases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28B19C0A" w14:textId="77777777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arma que se encuentre o lo que ustedes vean más conveniente que tenga al inicio)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40BBFE21" w14:textId="7F4802B1" w:rsidR="00F90883" w:rsidRPr="00360381" w:rsidRDefault="00F90883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Ninguna en específico puede aprender de otras clases (puede ser la primera afinidad que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elija</w:t>
                            </w: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o lo que ustedes vean más conveniente que tenga al inicio)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3BBE6BB1" w14:textId="204F90A7" w:rsidR="00F90883" w:rsidRPr="00360381" w:rsidRDefault="00B1616D" w:rsidP="00AC6589">
                            <w:pPr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combinar varias clases</w:t>
                            </w:r>
                            <w:r w:rsidR="0084711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y mecanicas</w:t>
                            </w:r>
                          </w:p>
                        </w:tc>
                      </w:tr>
                      <w:tr w:rsidR="00F90883" w:rsidRPr="00360381" w14:paraId="108CC4DF" w14:textId="13364BCE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34D1A498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Hadas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69A42B1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Encantadora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5A16035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Soporte mágico, powerups y debuffs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198A453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Varitas, dagas de luz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688D51EC" w14:textId="76B94BBB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Luz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2506E3E5" w14:textId="1A67B3F7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Vuelo corto, puede potenciar amuletos</w:t>
                            </w:r>
                          </w:p>
                        </w:tc>
                      </w:tr>
                      <w:tr w:rsidR="00F90883" w:rsidRPr="00360381" w14:paraId="59DB7710" w14:textId="14619BAA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03695557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Duendes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7AFB92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Embaucador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202351DE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Sigiloso/Tramposo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060867D3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Dagas gemelas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0B83C9A5" w14:textId="2FA8025B" w:rsidR="00F90883" w:rsidRPr="00360381" w:rsidRDefault="00CF46AE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</w:t>
                            </w:r>
                            <w:r w:rsidR="00F90883"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eneno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7F9D8991" w14:textId="26808AF1" w:rsidR="00F90883" w:rsidRPr="00360381" w:rsidRDefault="00B1616D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Coloca trampas invisibles roba objetos en combate, oro (o moneda del juego)</w:t>
                            </w:r>
                          </w:p>
                        </w:tc>
                      </w:tr>
                      <w:tr w:rsidR="00FD0EF2" w:rsidRPr="00360381" w14:paraId="3CBA14B3" w14:textId="77777777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52BD679E" w14:textId="09B8CD50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Enanos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473CF529" w14:textId="11A92BF0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Forjador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0895FACB" w14:textId="220760AB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Especializado en la defensa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7CC2E980" w14:textId="64E2D60A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Martillos, escudos</w:t>
                            </w: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 espadas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5C84D6B3" w14:textId="7536E1C8" w:rsidR="00FD0EF2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Tierra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6F2D6CF6" w14:textId="5580AA2B" w:rsidR="00FD0EF2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Puede mejorar armas o crear amuletos en combate</w:t>
                            </w:r>
                          </w:p>
                        </w:tc>
                      </w:tr>
                      <w:tr w:rsidR="00FD0EF2" w:rsidRPr="00360381" w14:paraId="1F8AC864" w14:textId="2D468DE6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7EFFAC1C" w14:textId="4E61F886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Sirenas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317AB651" w14:textId="1F8802B3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Cantora de mareas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4BB11CEA" w14:textId="3FDC5496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Control de masas (ahí pueden meter lo del control mental que querían) y curación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64AF0E87" w14:textId="02A5C3E1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Flauta, conchas (las lanza como dagas o shurikens)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2ACD42DC" w14:textId="2C5849DC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Agua/Sonido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06BE859A" w14:textId="52163C76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Canciones que confunden enemigos y puede hacer que se ataquen entre ellos</w:t>
                            </w:r>
                          </w:p>
                        </w:tc>
                      </w:tr>
                      <w:tr w:rsidR="000E761C" w:rsidRPr="00360381" w14:paraId="23989757" w14:textId="56181EA4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2A366F55" w14:textId="14CC71AA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Ogros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0559E2E7" w14:textId="4191A134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Berserker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64627548" w14:textId="77777777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Control de área, daño masivo lento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303A424B" w14:textId="30EC5907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Mazos, hachas pesadas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460E09BE" w14:textId="77777777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Impacto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765C4E2B" w14:textId="27837774" w:rsidR="000E761C" w:rsidRPr="00360381" w:rsidRDefault="000E761C" w:rsidP="000E761C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Furia, más daño mientras menos vida</w:t>
                            </w:r>
                          </w:p>
                        </w:tc>
                      </w:tr>
                      <w:tr w:rsidR="00F90883" w:rsidRPr="00360381" w14:paraId="455D2BBF" w14:textId="4E2FCA98" w:rsidTr="000E761C">
                        <w:trPr>
                          <w:gridAfter w:val="1"/>
                          <w:wAfter w:w="235" w:type="dxa"/>
                        </w:trPr>
                        <w:tc>
                          <w:tcPr>
                            <w:tcW w:w="1617" w:type="dxa"/>
                          </w:tcPr>
                          <w:p w14:paraId="2FF2ABDD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Vampiros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0BB80D2A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Segador de Sombra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2EDDA980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Robo de vida, cuerpo a cuerpo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08BC518B" w14:textId="1053781D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Mordida, garras</w:t>
                            </w:r>
                            <w:r w:rsidR="004C25BD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, sprint hacia el jugador que le hace daño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3B910442" w14:textId="77777777" w:rsidR="00F90883" w:rsidRPr="00360381" w:rsidRDefault="00F90883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Sombra/Sangre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1A7C168B" w14:textId="298D4BDD" w:rsidR="00F90883" w:rsidRPr="00360381" w:rsidRDefault="00E24CEC" w:rsidP="00AC6589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Roba vida con cada golpe</w:t>
                            </w:r>
                            <w:r w:rsidR="00CF46AE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 xml:space="preserve"> y puede generar una sombra en todo el mapa en la que no es detectado durante unos segundos y puede atacar libremente</w:t>
                            </w:r>
                          </w:p>
                        </w:tc>
                      </w:tr>
                      <w:tr w:rsidR="00FD0EF2" w:rsidRPr="00360381" w14:paraId="71CB5BFB" w14:textId="77777777" w:rsidTr="000E761C">
                        <w:tc>
                          <w:tcPr>
                            <w:tcW w:w="1617" w:type="dxa"/>
                          </w:tcPr>
                          <w:p w14:paraId="22641B13" w14:textId="6F5CFA25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Elfos</w:t>
                            </w:r>
                          </w:p>
                        </w:tc>
                        <w:tc>
                          <w:tcPr>
                            <w:tcW w:w="2122" w:type="dxa"/>
                          </w:tcPr>
                          <w:p w14:paraId="756F75D3" w14:textId="5CF56044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  <w:u w:val="single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Arquero</w:t>
                            </w:r>
                          </w:p>
                        </w:tc>
                        <w:tc>
                          <w:tcPr>
                            <w:tcW w:w="2247" w:type="dxa"/>
                          </w:tcPr>
                          <w:p w14:paraId="50081C42" w14:textId="4C7AF03C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Precisión a largas distancias</w:t>
                            </w:r>
                          </w:p>
                        </w:tc>
                        <w:tc>
                          <w:tcPr>
                            <w:tcW w:w="2510" w:type="dxa"/>
                          </w:tcPr>
                          <w:p w14:paraId="6230EC83" w14:textId="235F1E57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Arcos</w:t>
                            </w:r>
                          </w:p>
                        </w:tc>
                        <w:tc>
                          <w:tcPr>
                            <w:tcW w:w="3074" w:type="dxa"/>
                          </w:tcPr>
                          <w:p w14:paraId="09EE43F2" w14:textId="38E49BD5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 w:rsidRPr="00360381"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Hielo</w:t>
                            </w:r>
                          </w:p>
                        </w:tc>
                        <w:tc>
                          <w:tcPr>
                            <w:tcW w:w="3877" w:type="dxa"/>
                          </w:tcPr>
                          <w:p w14:paraId="42299239" w14:textId="2B0937BA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  <w:r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  <w:t>Flechas elementales críticas, el daño aumenta con la distancia</w:t>
                            </w:r>
                          </w:p>
                        </w:tc>
                        <w:tc>
                          <w:tcPr>
                            <w:tcW w:w="235" w:type="dxa"/>
                          </w:tcPr>
                          <w:p w14:paraId="14B1530A" w14:textId="25798680" w:rsidR="00FD0EF2" w:rsidRPr="00360381" w:rsidRDefault="00FD0EF2" w:rsidP="00FD0EF2">
                            <w:pPr>
                              <w:spacing w:line="360" w:lineRule="auto"/>
                              <w:jc w:val="center"/>
                              <w:rPr>
                                <w:rFonts w:ascii="Arial" w:hAnsi="Arial" w:cs="Arial"/>
                                <w:sz w:val="20"/>
                                <w:szCs w:val="20"/>
                              </w:rPr>
                            </w:pPr>
                          </w:p>
                        </w:tc>
                      </w:tr>
                    </w:tbl>
                    <w:p w14:paraId="547F14A6" w14:textId="77777777" w:rsidR="00AC6589" w:rsidRDefault="00AC6589"/>
                  </w:txbxContent>
                </v:textbox>
              </v:shape>
            </w:pict>
          </mc:Fallback>
        </mc:AlternateContent>
      </w:r>
      <w:r w:rsidR="00984AE2"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</w:p>
    <w:p w14:paraId="74DD95D4" w14:textId="62FFA5B3" w:rsidR="00311738" w:rsidRPr="00CE1CAA" w:rsidRDefault="00AC6589" w:rsidP="00CE1CAA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OBJETIVO PRINCIPAL:</w:t>
      </w:r>
      <w:r w:rsidR="00DE50BD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 xml:space="preserve">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>El Observador de la Cuarta Dimensión secuestra a la pareja del protagonista para comprobar hasta dónde es capaz de llegar un humano cuando pierde lo que más ama. El protagonista debe atravesar los 7 pisos del inframundo</w:t>
      </w:r>
      <w:r w:rsid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,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>cada uno gobernado por una raza atrapada por su propio pecado</w:t>
      </w:r>
      <w:r w:rsid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.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>Enfrentando a su guardián para avanzar. Todo lo vivido se siente como un sueño imposible de creer, no porque lo sea, sino porque el protagonista se niega a aceptar que esto le está pasando de verdad. Al llegar al final, el desenlace no está garantizado</w:t>
      </w:r>
      <w:r w:rsid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,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dependiendo de sus decisiones, el jugador podrá salvar a su pareja, reencontrarse con ella, o </w:t>
      </w:r>
      <w:r w:rsid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solo alcanzar a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>despedirse de ella</w:t>
      </w:r>
      <w:r w:rsidR="00DE50BD">
        <w:rPr>
          <w:rFonts w:ascii="Arial" w:eastAsia="Times New Roman" w:hAnsi="Arial" w:cs="Arial"/>
          <w:kern w:val="0"/>
          <w:lang w:eastAsia="es-EC"/>
          <w14:ligatures w14:val="none"/>
        </w:rPr>
        <w:t xml:space="preserve"> </w:t>
      </w:r>
      <w:r w:rsidR="00DE50BD" w:rsidRPr="00DE50BD">
        <w:rPr>
          <w:rFonts w:ascii="Arial" w:eastAsia="Times New Roman" w:hAnsi="Arial" w:cs="Arial"/>
          <w:kern w:val="0"/>
          <w:lang w:eastAsia="es-EC"/>
          <w14:ligatures w14:val="none"/>
        </w:rPr>
        <w:t>sin que el juego revele nunca del todo qué tan real fue el viaje.</w:t>
      </w:r>
    </w:p>
    <w:p w14:paraId="0AB22D1F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079B87A" w14:textId="517A5BC4" w:rsidR="00F0785F" w:rsidRPr="00EC6021" w:rsidRDefault="00081162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ELEMENTOS Y COMBINACIONES</w:t>
      </w:r>
    </w:p>
    <w:p w14:paraId="25E78AE4" w14:textId="20DB5919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tbl>
      <w:tblPr>
        <w:tblStyle w:val="Tablaconcuadrcula"/>
        <w:tblW w:w="8926" w:type="dxa"/>
        <w:tblLook w:val="04A0" w:firstRow="1" w:lastRow="0" w:firstColumn="1" w:lastColumn="0" w:noHBand="0" w:noVBand="1"/>
      </w:tblPr>
      <w:tblGrid>
        <w:gridCol w:w="1767"/>
        <w:gridCol w:w="7159"/>
      </w:tblGrid>
      <w:tr w:rsidR="00135820" w:rsidRPr="00EC6021" w14:paraId="046C7449" w14:textId="77777777" w:rsidTr="00CE1CAA">
        <w:tc>
          <w:tcPr>
            <w:tcW w:w="1767" w:type="dxa"/>
          </w:tcPr>
          <w:p w14:paraId="524D27AF" w14:textId="4B0B7F56" w:rsidR="00135820" w:rsidRPr="00EC602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  <w:sz w:val="28"/>
                <w:szCs w:val="28"/>
              </w:rPr>
              <w:t>ELEMENTO</w:t>
            </w:r>
          </w:p>
        </w:tc>
        <w:tc>
          <w:tcPr>
            <w:tcW w:w="7159" w:type="dxa"/>
          </w:tcPr>
          <w:p w14:paraId="74F834BF" w14:textId="5336C0DE" w:rsidR="00135820" w:rsidRPr="00EC602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sz w:val="28"/>
                <w:szCs w:val="28"/>
                <w:lang w:eastAsia="es-EC"/>
                <w14:ligatures w14:val="none"/>
              </w:rPr>
            </w:pPr>
            <w:r w:rsidRPr="00EC6021">
              <w:rPr>
                <w:rFonts w:ascii="Arial" w:hAnsi="Arial" w:cs="Arial"/>
                <w:b/>
                <w:bCs/>
                <w:sz w:val="28"/>
                <w:szCs w:val="28"/>
              </w:rPr>
              <w:t>TIPO DE DAÑO/EFECTO</w:t>
            </w:r>
          </w:p>
        </w:tc>
      </w:tr>
      <w:tr w:rsidR="00135820" w:rsidRPr="00EC6021" w14:paraId="71303B50" w14:textId="77777777" w:rsidTr="00CE1CAA">
        <w:tc>
          <w:tcPr>
            <w:tcW w:w="1767" w:type="dxa"/>
          </w:tcPr>
          <w:p w14:paraId="38B0F94C" w14:textId="7DD74646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  <w:t>Agua</w:t>
            </w:r>
          </w:p>
        </w:tc>
        <w:tc>
          <w:tcPr>
            <w:tcW w:w="7159" w:type="dxa"/>
          </w:tcPr>
          <w:p w14:paraId="7858AC3A" w14:textId="4003ABB3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  <w:t>Daño bajo, pero debilita resistencias como por ejemplo escudos de enemigos</w:t>
            </w:r>
          </w:p>
        </w:tc>
      </w:tr>
      <w:tr w:rsidR="00135820" w:rsidRPr="00EC6021" w14:paraId="67B22A1E" w14:textId="77777777" w:rsidTr="00CE1CAA">
        <w:tc>
          <w:tcPr>
            <w:tcW w:w="1767" w:type="dxa"/>
          </w:tcPr>
          <w:p w14:paraId="62606EF6" w14:textId="253CF284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  <w:t>Hielo</w:t>
            </w:r>
          </w:p>
        </w:tc>
        <w:tc>
          <w:tcPr>
            <w:tcW w:w="7159" w:type="dxa"/>
          </w:tcPr>
          <w:p w14:paraId="288DB9CC" w14:textId="32201DAE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  <w:t>Ralentiza/Congela</w:t>
            </w:r>
          </w:p>
        </w:tc>
      </w:tr>
      <w:tr w:rsidR="00135820" w:rsidRPr="00EC6021" w14:paraId="6E530D9B" w14:textId="77777777" w:rsidTr="00CE1CAA">
        <w:tc>
          <w:tcPr>
            <w:tcW w:w="1767" w:type="dxa"/>
          </w:tcPr>
          <w:p w14:paraId="3FCC38D6" w14:textId="7ADF04F2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  <w:t>Tierra</w:t>
            </w:r>
          </w:p>
        </w:tc>
        <w:tc>
          <w:tcPr>
            <w:tcW w:w="7159" w:type="dxa"/>
          </w:tcPr>
          <w:p w14:paraId="18AD38CB" w14:textId="263E86CB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  <w:t>Daño de área</w:t>
            </w:r>
          </w:p>
        </w:tc>
      </w:tr>
      <w:tr w:rsidR="00135820" w:rsidRPr="00EC6021" w14:paraId="7864B2A1" w14:textId="77777777" w:rsidTr="00CE1CAA">
        <w:tc>
          <w:tcPr>
            <w:tcW w:w="1767" w:type="dxa"/>
          </w:tcPr>
          <w:p w14:paraId="033DD851" w14:textId="57026E67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  <w:t>Luz</w:t>
            </w:r>
          </w:p>
        </w:tc>
        <w:tc>
          <w:tcPr>
            <w:tcW w:w="7159" w:type="dxa"/>
          </w:tcPr>
          <w:p w14:paraId="76A04934" w14:textId="7149542E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  <w:t>Curación/Daño a no-muertos o sombra</w:t>
            </w:r>
          </w:p>
        </w:tc>
      </w:tr>
      <w:tr w:rsidR="00135820" w:rsidRPr="00EC6021" w14:paraId="748638CE" w14:textId="77777777" w:rsidTr="00CE1CAA">
        <w:tc>
          <w:tcPr>
            <w:tcW w:w="1767" w:type="dxa"/>
          </w:tcPr>
          <w:p w14:paraId="4A25C6F2" w14:textId="401C2BE9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b/>
                <w:bCs/>
                <w:kern w:val="0"/>
                <w:lang w:eastAsia="es-EC"/>
                <w14:ligatures w14:val="none"/>
              </w:rPr>
              <w:t>Sombra</w:t>
            </w:r>
          </w:p>
        </w:tc>
        <w:tc>
          <w:tcPr>
            <w:tcW w:w="7159" w:type="dxa"/>
          </w:tcPr>
          <w:p w14:paraId="264E0084" w14:textId="46803994" w:rsidR="00135820" w:rsidRPr="008852D1" w:rsidRDefault="00135820" w:rsidP="00FF1C27">
            <w:pPr>
              <w:spacing w:line="276" w:lineRule="auto"/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</w:pPr>
            <w:r w:rsidRPr="008852D1">
              <w:rPr>
                <w:rFonts w:ascii="Arial" w:eastAsia="Times New Roman" w:hAnsi="Arial" w:cs="Arial"/>
                <w:kern w:val="0"/>
                <w:lang w:eastAsia="es-EC"/>
                <w14:ligatures w14:val="none"/>
              </w:rPr>
              <w:t>Daño progresivo/Sigilo</w:t>
            </w:r>
          </w:p>
        </w:tc>
      </w:tr>
    </w:tbl>
    <w:p w14:paraId="19F5CC22" w14:textId="018005B7" w:rsidR="00FF1C27" w:rsidRPr="00EC6021" w:rsidRDefault="00FF1C27" w:rsidP="00FF1C2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B11097" w14:textId="0EB42FFB" w:rsidR="00764AF4" w:rsidRPr="00EC6021" w:rsidRDefault="00764AF4" w:rsidP="00764AF4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COMBINACIONE</w:t>
      </w:r>
      <w:r w:rsidR="008852D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S</w:t>
      </w:r>
      <w:r w:rsidRPr="00EC6021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: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3539"/>
        <w:gridCol w:w="5289"/>
      </w:tblGrid>
      <w:tr w:rsidR="00833471" w:rsidRPr="00833471" w14:paraId="312730B7" w14:textId="77777777" w:rsidTr="00CE1CAA">
        <w:tc>
          <w:tcPr>
            <w:tcW w:w="3539" w:type="dxa"/>
          </w:tcPr>
          <w:p w14:paraId="36FD9CE1" w14:textId="62D1B2F2" w:rsidR="00833471" w:rsidRPr="008852D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852D1">
              <w:rPr>
                <w:rFonts w:ascii="Arial" w:hAnsi="Arial" w:cs="Arial"/>
                <w:b/>
                <w:bCs/>
                <w:sz w:val="28"/>
                <w:szCs w:val="28"/>
              </w:rPr>
              <w:t>Combinación</w:t>
            </w:r>
          </w:p>
        </w:tc>
        <w:tc>
          <w:tcPr>
            <w:tcW w:w="5289" w:type="dxa"/>
          </w:tcPr>
          <w:p w14:paraId="3A7838C8" w14:textId="3CCABBB5" w:rsidR="00833471" w:rsidRPr="008852D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852D1">
              <w:rPr>
                <w:rFonts w:ascii="Arial" w:hAnsi="Arial" w:cs="Arial"/>
                <w:b/>
                <w:bCs/>
                <w:sz w:val="28"/>
                <w:szCs w:val="28"/>
              </w:rPr>
              <w:t>Efecto</w:t>
            </w:r>
          </w:p>
        </w:tc>
      </w:tr>
      <w:tr w:rsidR="00833471" w:rsidRPr="00833471" w14:paraId="718F48E8" w14:textId="77777777" w:rsidTr="00CE1CAA">
        <w:tc>
          <w:tcPr>
            <w:tcW w:w="3539" w:type="dxa"/>
          </w:tcPr>
          <w:p w14:paraId="4784B113" w14:textId="1AEE791F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  <w:b/>
                <w:bCs/>
              </w:rPr>
              <w:t>Luz + Tierra</w:t>
            </w:r>
          </w:p>
        </w:tc>
        <w:tc>
          <w:tcPr>
            <w:tcW w:w="5289" w:type="dxa"/>
          </w:tcPr>
          <w:p w14:paraId="488A0283" w14:textId="003A7046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</w:rPr>
              <w:t>Cristal de tierra — crea barreras/escudos</w:t>
            </w:r>
          </w:p>
        </w:tc>
      </w:tr>
      <w:tr w:rsidR="00833471" w:rsidRPr="00833471" w14:paraId="7AE86B35" w14:textId="77777777" w:rsidTr="00CE1CAA">
        <w:tc>
          <w:tcPr>
            <w:tcW w:w="3539" w:type="dxa"/>
          </w:tcPr>
          <w:p w14:paraId="20ECED03" w14:textId="471A0CC6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  <w:b/>
                <w:bCs/>
              </w:rPr>
              <w:t>Luz + Agua</w:t>
            </w:r>
          </w:p>
        </w:tc>
        <w:tc>
          <w:tcPr>
            <w:tcW w:w="5289" w:type="dxa"/>
          </w:tcPr>
          <w:p w14:paraId="3C4D41F7" w14:textId="4A2605B2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</w:rPr>
              <w:t>Purificación — cura veneno/efectos oscuros + curación leve</w:t>
            </w:r>
          </w:p>
        </w:tc>
      </w:tr>
      <w:tr w:rsidR="00833471" w:rsidRPr="00833471" w14:paraId="16B656C2" w14:textId="77777777" w:rsidTr="00CE1CAA">
        <w:tc>
          <w:tcPr>
            <w:tcW w:w="3539" w:type="dxa"/>
          </w:tcPr>
          <w:p w14:paraId="4165BF39" w14:textId="5DBC4113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  <w:b/>
                <w:bCs/>
              </w:rPr>
              <w:t>Luz + Sombra</w:t>
            </w:r>
          </w:p>
        </w:tc>
        <w:tc>
          <w:tcPr>
            <w:tcW w:w="5289" w:type="dxa"/>
          </w:tcPr>
          <w:p w14:paraId="7765C7FE" w14:textId="583A5C03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</w:rPr>
              <w:t>Anulación — ambos efectos se cancelan</w:t>
            </w:r>
          </w:p>
        </w:tc>
      </w:tr>
      <w:tr w:rsidR="00833471" w:rsidRPr="00833471" w14:paraId="0CFA985D" w14:textId="77777777" w:rsidTr="00CE1CAA">
        <w:tc>
          <w:tcPr>
            <w:tcW w:w="3539" w:type="dxa"/>
          </w:tcPr>
          <w:p w14:paraId="6C2B1123" w14:textId="6B724CF2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  <w:b/>
                <w:bCs/>
              </w:rPr>
              <w:t>Luz + Hielo</w:t>
            </w:r>
          </w:p>
        </w:tc>
        <w:tc>
          <w:tcPr>
            <w:tcW w:w="5289" w:type="dxa"/>
          </w:tcPr>
          <w:p w14:paraId="4B3D628D" w14:textId="3BAFB5B0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</w:rPr>
              <w:t>Cristal brillante — refleja parte del daño mágico recibido</w:t>
            </w:r>
          </w:p>
        </w:tc>
      </w:tr>
      <w:tr w:rsidR="00833471" w:rsidRPr="00833471" w14:paraId="08D46DD7" w14:textId="77777777" w:rsidTr="00CE1CAA">
        <w:tc>
          <w:tcPr>
            <w:tcW w:w="3539" w:type="dxa"/>
          </w:tcPr>
          <w:p w14:paraId="04B3D2CC" w14:textId="6A6B21FD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  <w:b/>
                <w:bCs/>
              </w:rPr>
              <w:t>Tierra + Agua</w:t>
            </w:r>
          </w:p>
        </w:tc>
        <w:tc>
          <w:tcPr>
            <w:tcW w:w="5289" w:type="dxa"/>
          </w:tcPr>
          <w:p w14:paraId="01AA99A1" w14:textId="4FA676A1" w:rsidR="00833471" w:rsidRPr="00833471" w:rsidRDefault="00833471" w:rsidP="00833471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833471">
              <w:rPr>
                <w:rFonts w:ascii="Arial" w:hAnsi="Arial" w:cs="Arial"/>
              </w:rPr>
              <w:t>Lodo — ralentiza severamente y atrapa</w:t>
            </w:r>
          </w:p>
        </w:tc>
      </w:tr>
      <w:tr w:rsidR="00833471" w:rsidRPr="00833471" w14:paraId="01042360" w14:textId="77777777" w:rsidTr="00CE1CAA">
        <w:tc>
          <w:tcPr>
            <w:tcW w:w="3539" w:type="dxa"/>
          </w:tcPr>
          <w:p w14:paraId="2D044178" w14:textId="4021DED9" w:rsidR="00833471" w:rsidRPr="00833471" w:rsidRDefault="00833471" w:rsidP="00833471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833471">
              <w:rPr>
                <w:rFonts w:ascii="Arial" w:hAnsi="Arial" w:cs="Arial"/>
                <w:b/>
                <w:bCs/>
              </w:rPr>
              <w:t>Tierra + Sombra</w:t>
            </w:r>
          </w:p>
        </w:tc>
        <w:tc>
          <w:tcPr>
            <w:tcW w:w="5289" w:type="dxa"/>
          </w:tcPr>
          <w:p w14:paraId="17505CC8" w14:textId="6E6EF4EF" w:rsidR="00833471" w:rsidRPr="00833471" w:rsidRDefault="00833471" w:rsidP="00833471">
            <w:pPr>
              <w:spacing w:line="276" w:lineRule="auto"/>
              <w:rPr>
                <w:rFonts w:ascii="Arial" w:hAnsi="Arial" w:cs="Arial"/>
              </w:rPr>
            </w:pPr>
            <w:r w:rsidRPr="00833471">
              <w:rPr>
                <w:rFonts w:ascii="Arial" w:hAnsi="Arial" w:cs="Arial"/>
              </w:rPr>
              <w:t>Arenas movedizas — atrapa + daño gradual</w:t>
            </w:r>
          </w:p>
        </w:tc>
      </w:tr>
      <w:tr w:rsidR="00833471" w:rsidRPr="00833471" w14:paraId="4118B173" w14:textId="77777777" w:rsidTr="00CE1CAA">
        <w:tc>
          <w:tcPr>
            <w:tcW w:w="3539" w:type="dxa"/>
          </w:tcPr>
          <w:p w14:paraId="21F642D2" w14:textId="31B76751" w:rsidR="00833471" w:rsidRPr="00833471" w:rsidRDefault="00833471" w:rsidP="00833471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833471">
              <w:rPr>
                <w:rFonts w:ascii="Arial" w:hAnsi="Arial" w:cs="Arial"/>
                <w:b/>
                <w:bCs/>
              </w:rPr>
              <w:t>Tierra + Hielo</w:t>
            </w:r>
          </w:p>
        </w:tc>
        <w:tc>
          <w:tcPr>
            <w:tcW w:w="5289" w:type="dxa"/>
          </w:tcPr>
          <w:p w14:paraId="7F6E2F47" w14:textId="640356E1" w:rsidR="00833471" w:rsidRPr="00833471" w:rsidRDefault="00833471" w:rsidP="00833471">
            <w:pPr>
              <w:spacing w:line="276" w:lineRule="auto"/>
              <w:rPr>
                <w:rFonts w:ascii="Arial" w:hAnsi="Arial" w:cs="Arial"/>
              </w:rPr>
            </w:pPr>
            <w:r w:rsidRPr="00833471">
              <w:rPr>
                <w:rFonts w:ascii="Arial" w:hAnsi="Arial" w:cs="Arial"/>
              </w:rPr>
              <w:t>Escarcha de piedra — sube defensa, baja velocidad</w:t>
            </w:r>
          </w:p>
        </w:tc>
      </w:tr>
      <w:tr w:rsidR="00833471" w:rsidRPr="00833471" w14:paraId="267A599F" w14:textId="77777777" w:rsidTr="00CE1CAA">
        <w:tc>
          <w:tcPr>
            <w:tcW w:w="3539" w:type="dxa"/>
          </w:tcPr>
          <w:p w14:paraId="1DE7159F" w14:textId="6F28E860" w:rsidR="00833471" w:rsidRPr="00833471" w:rsidRDefault="00833471" w:rsidP="00833471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833471">
              <w:rPr>
                <w:rFonts w:ascii="Arial" w:hAnsi="Arial" w:cs="Arial"/>
                <w:b/>
                <w:bCs/>
              </w:rPr>
              <w:t>Agua + Sombra</w:t>
            </w:r>
          </w:p>
        </w:tc>
        <w:tc>
          <w:tcPr>
            <w:tcW w:w="5289" w:type="dxa"/>
          </w:tcPr>
          <w:p w14:paraId="45353D38" w14:textId="0F67A7A2" w:rsidR="00833471" w:rsidRPr="00833471" w:rsidRDefault="00833471" w:rsidP="00833471">
            <w:pPr>
              <w:spacing w:line="276" w:lineRule="auto"/>
              <w:rPr>
                <w:rFonts w:ascii="Arial" w:hAnsi="Arial" w:cs="Arial"/>
              </w:rPr>
            </w:pPr>
            <w:r w:rsidRPr="00833471">
              <w:rPr>
                <w:rFonts w:ascii="Arial" w:hAnsi="Arial" w:cs="Arial"/>
              </w:rPr>
              <w:t>Marea oscura — veneno + ralentización</w:t>
            </w:r>
          </w:p>
        </w:tc>
      </w:tr>
      <w:tr w:rsidR="00833471" w:rsidRPr="00833471" w14:paraId="3F28A235" w14:textId="77777777" w:rsidTr="00CE1CAA">
        <w:tc>
          <w:tcPr>
            <w:tcW w:w="3539" w:type="dxa"/>
          </w:tcPr>
          <w:p w14:paraId="106DE344" w14:textId="1696B5F7" w:rsidR="00833471" w:rsidRPr="00833471" w:rsidRDefault="00833471" w:rsidP="00833471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833471">
              <w:rPr>
                <w:rFonts w:ascii="Arial" w:hAnsi="Arial" w:cs="Arial"/>
                <w:b/>
                <w:bCs/>
              </w:rPr>
              <w:t>Agua + Hielo</w:t>
            </w:r>
          </w:p>
        </w:tc>
        <w:tc>
          <w:tcPr>
            <w:tcW w:w="5289" w:type="dxa"/>
          </w:tcPr>
          <w:p w14:paraId="62B46F8F" w14:textId="2ECF7C7A" w:rsidR="00833471" w:rsidRPr="00833471" w:rsidRDefault="00833471" w:rsidP="00833471">
            <w:pPr>
              <w:spacing w:line="276" w:lineRule="auto"/>
              <w:rPr>
                <w:rFonts w:ascii="Arial" w:hAnsi="Arial" w:cs="Arial"/>
              </w:rPr>
            </w:pPr>
            <w:r w:rsidRPr="00833471">
              <w:rPr>
                <w:rFonts w:ascii="Arial" w:hAnsi="Arial" w:cs="Arial"/>
              </w:rPr>
              <w:t>Escarcha — congela más rápido, superficie resbaladiza</w:t>
            </w:r>
          </w:p>
        </w:tc>
      </w:tr>
      <w:tr w:rsidR="00833471" w:rsidRPr="00833471" w14:paraId="40137B60" w14:textId="77777777" w:rsidTr="00CE1CAA">
        <w:tc>
          <w:tcPr>
            <w:tcW w:w="3539" w:type="dxa"/>
          </w:tcPr>
          <w:p w14:paraId="51F15958" w14:textId="68E7338D" w:rsidR="00833471" w:rsidRPr="00833471" w:rsidRDefault="00833471" w:rsidP="00833471">
            <w:pPr>
              <w:spacing w:line="276" w:lineRule="auto"/>
              <w:rPr>
                <w:rFonts w:ascii="Arial" w:hAnsi="Arial" w:cs="Arial"/>
                <w:b/>
                <w:bCs/>
              </w:rPr>
            </w:pPr>
            <w:r w:rsidRPr="00833471">
              <w:rPr>
                <w:rFonts w:ascii="Arial" w:hAnsi="Arial" w:cs="Arial"/>
                <w:b/>
                <w:bCs/>
              </w:rPr>
              <w:t>Sombra + Hielo</w:t>
            </w:r>
          </w:p>
        </w:tc>
        <w:tc>
          <w:tcPr>
            <w:tcW w:w="5289" w:type="dxa"/>
          </w:tcPr>
          <w:p w14:paraId="32FD7237" w14:textId="08B1A342" w:rsidR="00833471" w:rsidRPr="00833471" w:rsidRDefault="00833471" w:rsidP="00833471">
            <w:pPr>
              <w:spacing w:line="276" w:lineRule="auto"/>
              <w:rPr>
                <w:rFonts w:ascii="Arial" w:hAnsi="Arial" w:cs="Arial"/>
              </w:rPr>
            </w:pPr>
            <w:r w:rsidRPr="00833471">
              <w:rPr>
                <w:rFonts w:ascii="Arial" w:hAnsi="Arial" w:cs="Arial"/>
              </w:rPr>
              <w:t>Hielo negro — trampa invisible que congela sin previo aviso</w:t>
            </w:r>
          </w:p>
        </w:tc>
      </w:tr>
    </w:tbl>
    <w:p w14:paraId="3BD4C47A" w14:textId="02AF202F" w:rsidR="00E978A7" w:rsidRDefault="00A439EE" w:rsidP="0036659F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Mecánicas Faltantes</w:t>
      </w: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2942"/>
        <w:gridCol w:w="2943"/>
        <w:gridCol w:w="2943"/>
      </w:tblGrid>
      <w:tr w:rsidR="00E978A7" w:rsidRPr="00E978A7" w14:paraId="739242E9" w14:textId="77777777" w:rsidTr="00E978A7">
        <w:tc>
          <w:tcPr>
            <w:tcW w:w="2942" w:type="dxa"/>
          </w:tcPr>
          <w:p w14:paraId="5304C477" w14:textId="69A20980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Mecánica de clase</w:t>
            </w:r>
          </w:p>
        </w:tc>
        <w:tc>
          <w:tcPr>
            <w:tcW w:w="2943" w:type="dxa"/>
          </w:tcPr>
          <w:p w14:paraId="78F1E3D1" w14:textId="08536159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Interacción especial única</w:t>
            </w:r>
          </w:p>
        </w:tc>
        <w:tc>
          <w:tcPr>
            <w:tcW w:w="2943" w:type="dxa"/>
          </w:tcPr>
          <w:p w14:paraId="72BDB9EA" w14:textId="0F0B9043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 xml:space="preserve">Por qué </w:t>
            </w:r>
            <w:r>
              <w:rPr>
                <w:rFonts w:ascii="Arial" w:hAnsi="Arial" w:cs="Arial"/>
                <w:b/>
                <w:bCs/>
              </w:rPr>
              <w:t>definirlo así</w:t>
            </w:r>
            <w:r w:rsidRPr="00E978A7">
              <w:rPr>
                <w:rFonts w:ascii="Arial" w:hAnsi="Arial" w:cs="Arial"/>
                <w:b/>
                <w:bCs/>
              </w:rPr>
              <w:t xml:space="preserve"> y no un combo completo</w:t>
            </w:r>
          </w:p>
        </w:tc>
      </w:tr>
      <w:tr w:rsidR="00E978A7" w:rsidRPr="00E978A7" w14:paraId="14AD10A5" w14:textId="77777777" w:rsidTr="00E978A7">
        <w:tc>
          <w:tcPr>
            <w:tcW w:w="2942" w:type="dxa"/>
          </w:tcPr>
          <w:p w14:paraId="4D1DDD0E" w14:textId="49AEF1FD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Veneno (Duendes)</w:t>
            </w:r>
          </w:p>
        </w:tc>
        <w:tc>
          <w:tcPr>
            <w:tcW w:w="2943" w:type="dxa"/>
          </w:tcPr>
          <w:p w14:paraId="0DB63808" w14:textId="5C79F128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>
              <w:rPr>
                <w:rFonts w:ascii="Arial" w:hAnsi="Arial" w:cs="Arial"/>
              </w:rPr>
              <w:t xml:space="preserve">Veneno </w:t>
            </w:r>
            <w:r w:rsidRPr="00E978A7">
              <w:rPr>
                <w:rFonts w:ascii="Arial" w:hAnsi="Arial" w:cs="Arial"/>
              </w:rPr>
              <w:t xml:space="preserve">+ Agua = veneno diluido, se expande </w:t>
            </w:r>
            <w:r w:rsidRPr="00E978A7">
              <w:rPr>
                <w:rFonts w:ascii="Arial" w:hAnsi="Arial" w:cs="Arial"/>
              </w:rPr>
              <w:t>más,</w:t>
            </w:r>
            <w:r w:rsidRPr="00E978A7">
              <w:rPr>
                <w:rFonts w:ascii="Arial" w:hAnsi="Arial" w:cs="Arial"/>
              </w:rPr>
              <w:t xml:space="preserve"> pero pega menos fuerte</w:t>
            </w:r>
          </w:p>
        </w:tc>
        <w:tc>
          <w:tcPr>
            <w:tcW w:w="2943" w:type="dxa"/>
          </w:tcPr>
          <w:p w14:paraId="22904B7F" w14:textId="58952A40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</w:rPr>
              <w:t>Reutiliza la idea de que Agua "empapa y potencia"</w:t>
            </w:r>
          </w:p>
        </w:tc>
      </w:tr>
      <w:tr w:rsidR="00E978A7" w:rsidRPr="00E978A7" w14:paraId="11396A83" w14:textId="77777777" w:rsidTr="00E978A7">
        <w:tc>
          <w:tcPr>
            <w:tcW w:w="2942" w:type="dxa"/>
          </w:tcPr>
          <w:p w14:paraId="4E6444AF" w14:textId="6D82B2DD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Sonido (Sirenas)</w:t>
            </w:r>
          </w:p>
        </w:tc>
        <w:tc>
          <w:tcPr>
            <w:tcW w:w="2943" w:type="dxa"/>
          </w:tcPr>
          <w:p w14:paraId="77ABD6FF" w14:textId="2770C382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>
              <w:rPr>
                <w:rFonts w:ascii="Arial" w:hAnsi="Arial" w:cs="Arial"/>
              </w:rPr>
              <w:t xml:space="preserve">Sonido </w:t>
            </w:r>
            <w:r w:rsidRPr="00E978A7">
              <w:rPr>
                <w:rFonts w:ascii="Arial" w:hAnsi="Arial" w:cs="Arial"/>
              </w:rPr>
              <w:t>+ Hielo = el canto queda congelado, se anula (ya lo definimos como su restricción)</w:t>
            </w:r>
          </w:p>
        </w:tc>
        <w:tc>
          <w:tcPr>
            <w:tcW w:w="2943" w:type="dxa"/>
          </w:tcPr>
          <w:p w14:paraId="1663E448" w14:textId="676E0DC0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</w:rPr>
              <w:t>Cero trabajos nuevos</w:t>
            </w:r>
            <w:r>
              <w:rPr>
                <w:rFonts w:ascii="Arial" w:hAnsi="Arial" w:cs="Arial"/>
              </w:rPr>
              <w:t>.</w:t>
            </w:r>
          </w:p>
        </w:tc>
      </w:tr>
      <w:tr w:rsidR="00E978A7" w:rsidRPr="00E978A7" w14:paraId="0DCF7077" w14:textId="77777777" w:rsidTr="00E978A7">
        <w:tc>
          <w:tcPr>
            <w:tcW w:w="2942" w:type="dxa"/>
          </w:tcPr>
          <w:p w14:paraId="62B7DA96" w14:textId="3BB7A250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Impacto (Ogros)</w:t>
            </w:r>
          </w:p>
        </w:tc>
        <w:tc>
          <w:tcPr>
            <w:tcW w:w="2943" w:type="dxa"/>
          </w:tcPr>
          <w:p w14:paraId="424992C5" w14:textId="65BC629A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>
              <w:rPr>
                <w:rFonts w:ascii="Arial" w:hAnsi="Arial" w:cs="Arial"/>
              </w:rPr>
              <w:t xml:space="preserve">Impacto </w:t>
            </w:r>
            <w:r w:rsidRPr="00E978A7">
              <w:rPr>
                <w:rFonts w:ascii="Arial" w:hAnsi="Arial" w:cs="Arial"/>
              </w:rPr>
              <w:t>+ Tierra = el golpe hace temblar el suelo, aturdimiento más largo</w:t>
            </w:r>
          </w:p>
        </w:tc>
        <w:tc>
          <w:tcPr>
            <w:tcW w:w="2943" w:type="dxa"/>
          </w:tcPr>
          <w:p w14:paraId="1B906716" w14:textId="04125C1D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</w:rPr>
              <w:t>Refuerza su rol de control de área sin abrir combos con todo lo demás</w:t>
            </w:r>
            <w:r>
              <w:rPr>
                <w:rFonts w:ascii="Arial" w:hAnsi="Arial" w:cs="Arial"/>
              </w:rPr>
              <w:t>.</w:t>
            </w:r>
          </w:p>
        </w:tc>
      </w:tr>
      <w:tr w:rsidR="00E978A7" w:rsidRPr="00E978A7" w14:paraId="37C3D030" w14:textId="77777777" w:rsidTr="00E978A7">
        <w:tc>
          <w:tcPr>
            <w:tcW w:w="2942" w:type="dxa"/>
          </w:tcPr>
          <w:p w14:paraId="6A1A44EB" w14:textId="036ECC67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  <w:b/>
                <w:bCs/>
              </w:rPr>
              <w:t>Sangre (Vampiros)</w:t>
            </w:r>
          </w:p>
        </w:tc>
        <w:tc>
          <w:tcPr>
            <w:tcW w:w="2943" w:type="dxa"/>
          </w:tcPr>
          <w:p w14:paraId="0CD2D459" w14:textId="6F3B0CF8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>
              <w:rPr>
                <w:rFonts w:ascii="Arial" w:hAnsi="Arial" w:cs="Arial"/>
              </w:rPr>
              <w:t xml:space="preserve">Sangre </w:t>
            </w:r>
            <w:r w:rsidRPr="00E978A7">
              <w:rPr>
                <w:rFonts w:ascii="Arial" w:hAnsi="Arial" w:cs="Arial"/>
              </w:rPr>
              <w:t>+ Sombra = su propia base elemental, se vuelve su "ultimate": robo de vida potenciado</w:t>
            </w:r>
          </w:p>
        </w:tc>
        <w:tc>
          <w:tcPr>
            <w:tcW w:w="2943" w:type="dxa"/>
          </w:tcPr>
          <w:p w14:paraId="0F29202B" w14:textId="4F648473" w:rsidR="00E978A7" w:rsidRPr="00E978A7" w:rsidRDefault="00E978A7" w:rsidP="00E978A7">
            <w:pPr>
              <w:spacing w:line="276" w:lineRule="auto"/>
              <w:rPr>
                <w:rFonts w:ascii="Arial" w:eastAsia="Times New Roman" w:hAnsi="Arial" w:cs="Arial"/>
                <w:b/>
                <w:bCs/>
                <w:kern w:val="0"/>
                <w:sz w:val="28"/>
                <w:szCs w:val="28"/>
                <w:lang w:eastAsia="es-EC"/>
                <w14:ligatures w14:val="none"/>
              </w:rPr>
            </w:pPr>
            <w:r w:rsidRPr="00E978A7">
              <w:rPr>
                <w:rFonts w:ascii="Arial" w:hAnsi="Arial" w:cs="Arial"/>
              </w:rPr>
              <w:t>Es su combo interno de clase, no cruzado con otras razas</w:t>
            </w:r>
            <w:r>
              <w:rPr>
                <w:rFonts w:ascii="Arial" w:hAnsi="Arial" w:cs="Arial"/>
              </w:rPr>
              <w:t>.</w:t>
            </w:r>
          </w:p>
        </w:tc>
      </w:tr>
    </w:tbl>
    <w:p w14:paraId="5B394C81" w14:textId="77777777" w:rsidR="00E978A7" w:rsidRDefault="00E978A7" w:rsidP="0036659F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0F5DDD6E" w14:textId="0A3CD80E" w:rsidR="00F0785F" w:rsidRDefault="0080252B" w:rsidP="0036659F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HISTORIA RAZAS</w:t>
      </w:r>
    </w:p>
    <w:p w14:paraId="3B3B217A" w14:textId="77777777" w:rsidR="00311F07" w:rsidRPr="0036659F" w:rsidRDefault="00311F07" w:rsidP="0036659F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7FF5DD33" w14:textId="77777777" w:rsidR="0080252B" w:rsidRPr="0036659F" w:rsidRDefault="0080252B" w:rsidP="0080252B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Hadas</w:t>
      </w:r>
    </w:p>
    <w:p w14:paraId="5E8AAF67" w14:textId="77777777" w:rsidR="0080252B" w:rsidRPr="00973C74" w:rsidRDefault="0080252B" w:rsidP="00B92167">
      <w:pPr>
        <w:pStyle w:val="Prrafodelista"/>
        <w:numPr>
          <w:ilvl w:val="0"/>
          <w:numId w:val="19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guardianas originales del velo mágico que separa los mundos. Con el tiempo dejaron de vigilarlo por comodidad, y esa negligencia (Pereza) debilitó la barrera.</w:t>
      </w:r>
    </w:p>
    <w:p w14:paraId="0977FB5B" w14:textId="77777777" w:rsidR="0080252B" w:rsidRPr="00973C74" w:rsidRDefault="0080252B" w:rsidP="00B92167">
      <w:pPr>
        <w:pStyle w:val="Prrafodelista"/>
        <w:numPr>
          <w:ilvl w:val="0"/>
          <w:numId w:val="19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protectoras pasivas de fronteras mágicas — su descuido pudo ser la grieta que dejó pasar al Observador.</w:t>
      </w:r>
    </w:p>
    <w:p w14:paraId="5AF28BFA" w14:textId="77777777" w:rsidR="0080252B" w:rsidRPr="00973C74" w:rsidRDefault="0080252B" w:rsidP="00B92167">
      <w:pPr>
        <w:pStyle w:val="Prrafodelista"/>
        <w:numPr>
          <w:ilvl w:val="0"/>
          <w:numId w:val="19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varitas y dagas de luz.</w:t>
      </w:r>
    </w:p>
    <w:p w14:paraId="25F0DF52" w14:textId="3633A9CC" w:rsidR="0080252B" w:rsidRPr="00973C74" w:rsidRDefault="0080252B" w:rsidP="00B92167">
      <w:pPr>
        <w:pStyle w:val="Prrafodelista"/>
        <w:numPr>
          <w:ilvl w:val="0"/>
          <w:numId w:val="19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Luz/Naturaleza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0997DCCC" w14:textId="62678FA4" w:rsidR="0036659F" w:rsidRPr="00973C74" w:rsidRDefault="0036659F" w:rsidP="00B92167">
      <w:pPr>
        <w:pStyle w:val="Prrafodelista"/>
        <w:numPr>
          <w:ilvl w:val="0"/>
          <w:numId w:val="19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la magia de Sombra anula sus hechizos por completo (ya está en el sistema: Luz + Sombra = Anulación). No pueden combinar con Sombra bajo ninguna circunstancia.</w:t>
      </w:r>
    </w:p>
    <w:p w14:paraId="24B41D0A" w14:textId="7B91344A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C8FFBEA" w14:textId="0ABFEB65" w:rsidR="00973C74" w:rsidRDefault="00973C74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FB63BAF" w14:textId="0D1C990C" w:rsidR="00973C74" w:rsidRDefault="00973C74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D280733" w14:textId="23A8FEF4" w:rsidR="00973C74" w:rsidRDefault="00973C74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5499ECC" w14:textId="77777777" w:rsidR="00973C74" w:rsidRPr="0080252B" w:rsidRDefault="00973C74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CCAD0B7" w14:textId="77777777" w:rsidR="0080252B" w:rsidRPr="0036659F" w:rsidRDefault="0080252B" w:rsidP="00B92167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Duendes</w:t>
      </w:r>
    </w:p>
    <w:p w14:paraId="086AAACB" w14:textId="77777777" w:rsidR="0080252B" w:rsidRPr="00973C74" w:rsidRDefault="0080252B" w:rsidP="00B92167">
      <w:pPr>
        <w:pStyle w:val="Prrafodelista"/>
        <w:numPr>
          <w:ilvl w:val="0"/>
          <w:numId w:val="20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antiguos custodios de un objeto sagrado que debían entregar a otra raza; lo robaron para sí (Avaricia), y quedó maldito sin su dueño legítimo.</w:t>
      </w:r>
    </w:p>
    <w:p w14:paraId="7F26EFE7" w14:textId="2D0B8860" w:rsidR="0080252B" w:rsidRPr="00973C74" w:rsidRDefault="0080252B" w:rsidP="00B92167">
      <w:pPr>
        <w:pStyle w:val="Prrafodelista"/>
        <w:numPr>
          <w:ilvl w:val="0"/>
          <w:numId w:val="20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mercaderes y ladrone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, desconfiados por naturaleza tras generaciones de esconderse de quienes buscan recuperar lo robado.</w:t>
      </w:r>
    </w:p>
    <w:p w14:paraId="13CE8009" w14:textId="77777777" w:rsidR="0080252B" w:rsidRPr="00973C74" w:rsidRDefault="0080252B" w:rsidP="00B92167">
      <w:pPr>
        <w:pStyle w:val="Prrafodelista"/>
        <w:numPr>
          <w:ilvl w:val="0"/>
          <w:numId w:val="20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dagas gemelas.</w:t>
      </w:r>
    </w:p>
    <w:p w14:paraId="720CA19D" w14:textId="1A290564" w:rsidR="0036659F" w:rsidRDefault="0080252B" w:rsidP="00B92167">
      <w:pPr>
        <w:pStyle w:val="Prrafodelista"/>
        <w:numPr>
          <w:ilvl w:val="0"/>
          <w:numId w:val="20"/>
        </w:numPr>
        <w:spacing w:after="0" w:line="276" w:lineRule="auto"/>
        <w:jc w:val="both"/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Veneno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59D0CFAE" w14:textId="433BF896" w:rsidR="00311F07" w:rsidRPr="00973C74" w:rsidRDefault="0036659F" w:rsidP="00B92167">
      <w:pPr>
        <w:pStyle w:val="Prrafodelista"/>
        <w:numPr>
          <w:ilvl w:val="0"/>
          <w:numId w:val="20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no manejan ninguno de los 8 elementos base, solo su propio efecto de veneno — no pueden hacer combinaciones elementales. Además, la magia de Luz purga su veneno al instante (Luz cura veneno/efectos oscuros), volviéndolos casi inofensivos frente a un enemigo con esa afinidad.</w:t>
      </w:r>
    </w:p>
    <w:p w14:paraId="77801B88" w14:textId="77777777" w:rsidR="0036659F" w:rsidRPr="0080252B" w:rsidRDefault="0036659F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467EC96" w14:textId="7D059279" w:rsidR="0080252B" w:rsidRPr="00311F07" w:rsidRDefault="0080252B" w:rsidP="00B92167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Enanos</w:t>
      </w:r>
    </w:p>
    <w:p w14:paraId="41EBF79B" w14:textId="6C8E06B3" w:rsidR="0080252B" w:rsidRPr="00973C74" w:rsidRDefault="0080252B" w:rsidP="00B92167">
      <w:pPr>
        <w:pStyle w:val="Prrafodelista"/>
        <w:numPr>
          <w:ilvl w:val="0"/>
          <w:numId w:val="21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: maestros forjadores que crearon armas prohibidas por envidia de que otras razas tuvieran mejores herramientas — terminaron 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armándose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a cualquier co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sto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tal de no quedarse atrás.</w:t>
      </w:r>
    </w:p>
    <w:p w14:paraId="1486C93B" w14:textId="72323E7C" w:rsidR="0080252B" w:rsidRPr="00973C74" w:rsidRDefault="0080252B" w:rsidP="00B92167">
      <w:pPr>
        <w:pStyle w:val="Prrafodelista"/>
        <w:numPr>
          <w:ilvl w:val="0"/>
          <w:numId w:val="21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herreros de todo el inframundo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11E2A0B2" w14:textId="169B7205" w:rsidR="0080252B" w:rsidRPr="00973C74" w:rsidRDefault="0080252B" w:rsidP="00B92167">
      <w:pPr>
        <w:pStyle w:val="Prrafodelista"/>
        <w:numPr>
          <w:ilvl w:val="0"/>
          <w:numId w:val="21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martillos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, espadas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y escudos.</w:t>
      </w:r>
    </w:p>
    <w:p w14:paraId="3E3B9259" w14:textId="0B1E8064" w:rsidR="0080252B" w:rsidRPr="00973C74" w:rsidRDefault="0080252B" w:rsidP="00B92167">
      <w:pPr>
        <w:pStyle w:val="Prrafodelista"/>
        <w:numPr>
          <w:ilvl w:val="0"/>
          <w:numId w:val="21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Tierra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0E6A3754" w14:textId="2A6DC433" w:rsidR="0080252B" w:rsidRPr="00973C74" w:rsidRDefault="0036659F" w:rsidP="00B92167">
      <w:pPr>
        <w:pStyle w:val="Prrafodelista"/>
        <w:numPr>
          <w:ilvl w:val="0"/>
          <w:numId w:val="21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la magia de Agua corroe y oxida sus armas y armaduras forjadas, reduciendo su efectividad en combate mientras estén bajo ese efecto. No tienen acceso a magia de largo alcance de ningún tipo.</w:t>
      </w:r>
    </w:p>
    <w:p w14:paraId="0D2FEADB" w14:textId="77777777" w:rsidR="0036659F" w:rsidRDefault="0036659F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3C7B1875" w14:textId="77777777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3BF6A030" w14:textId="77777777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705E1BA6" w14:textId="77777777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6D4E7E7E" w14:textId="77777777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7613B353" w14:textId="300C21FA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5C804D5C" w14:textId="77777777" w:rsidR="00B92167" w:rsidRDefault="00B92167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05B3C589" w14:textId="77777777" w:rsidR="00973C74" w:rsidRDefault="00973C74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</w:p>
    <w:p w14:paraId="1BD94093" w14:textId="6CD36AC4" w:rsidR="0080252B" w:rsidRPr="0036659F" w:rsidRDefault="0080252B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Sirenas</w:t>
      </w:r>
    </w:p>
    <w:p w14:paraId="20A2D6C2" w14:textId="77777777" w:rsidR="0080252B" w:rsidRPr="00973C74" w:rsidRDefault="0080252B" w:rsidP="00B92167">
      <w:pPr>
        <w:pStyle w:val="Prrafodelista"/>
        <w:numPr>
          <w:ilvl w:val="0"/>
          <w:numId w:val="22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usaban sus cantos para atraer viajeros a su perdición por placer y control, no por necesidad (Lujuria).</w:t>
      </w:r>
    </w:p>
    <w:p w14:paraId="221588C0" w14:textId="37E81D3D" w:rsidR="0080252B" w:rsidRPr="00973C74" w:rsidRDefault="0080252B" w:rsidP="00B92167">
      <w:pPr>
        <w:pStyle w:val="Prrafodelista"/>
        <w:numPr>
          <w:ilvl w:val="0"/>
          <w:numId w:val="22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dominan las zonas acuáticas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(o mejor dicho “lavaticas”???)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 del inframundo; ningún viajero cruza sus aguas sin ser puesto a prueba primero.</w:t>
      </w:r>
    </w:p>
    <w:p w14:paraId="2F2BF109" w14:textId="77777777" w:rsidR="0080252B" w:rsidRPr="00973C74" w:rsidRDefault="0080252B" w:rsidP="00B92167">
      <w:pPr>
        <w:pStyle w:val="Prrafodelista"/>
        <w:numPr>
          <w:ilvl w:val="0"/>
          <w:numId w:val="22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flautas y conchas que lanzan como proyectiles.</w:t>
      </w:r>
    </w:p>
    <w:p w14:paraId="43CAC474" w14:textId="7A6BFD61" w:rsidR="0080252B" w:rsidRPr="00973C74" w:rsidRDefault="0080252B" w:rsidP="00B92167">
      <w:pPr>
        <w:pStyle w:val="Prrafodelista"/>
        <w:numPr>
          <w:ilvl w:val="0"/>
          <w:numId w:val="22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afinidad Agua/Sonido</w:t>
      </w:r>
      <w:r w:rsidR="0036659F"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54DF7C58" w14:textId="0C694D53" w:rsidR="0080252B" w:rsidRPr="00973C74" w:rsidRDefault="0036659F" w:rsidP="00B92167">
      <w:pPr>
        <w:pStyle w:val="Prrafodelista"/>
        <w:numPr>
          <w:ilvl w:val="0"/>
          <w:numId w:val="22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973C7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973C74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la magia de Hielo puede congelar su voz/canto, anulando temporalmente su control mental. No pueden combinar Sonido con ningún otro elemento (no es parte de los 8 elementos base, es exclusivo de su clase).</w:t>
      </w:r>
    </w:p>
    <w:p w14:paraId="0EC9FE05" w14:textId="77777777" w:rsidR="0036659F" w:rsidRPr="0080252B" w:rsidRDefault="0036659F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59707E8" w14:textId="258D1284" w:rsidR="0080252B" w:rsidRPr="00311F07" w:rsidRDefault="0080252B" w:rsidP="00B92167">
      <w:pPr>
        <w:spacing w:after="0" w:line="276" w:lineRule="auto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36659F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Ogros</w:t>
      </w:r>
    </w:p>
    <w:p w14:paraId="3E1734F6" w14:textId="757B3007" w:rsidR="0080252B" w:rsidRPr="00BA61B2" w:rsidRDefault="0080252B" w:rsidP="00B92167">
      <w:pPr>
        <w:pStyle w:val="Prrafodelista"/>
        <w:numPr>
          <w:ilvl w:val="0"/>
          <w:numId w:val="23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: antiguos gigantes cuya furia incontrolable arrasó una aldea entera de inocentes; con el tiempo, esa misma ira los fue "encogiendo" </w:t>
      </w:r>
      <w:r w:rsidR="0036659F"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(no demasiado, igual son gigantes) 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hasta su forma actual (Ira).</w:t>
      </w:r>
    </w:p>
    <w:p w14:paraId="1B578794" w14:textId="77777777" w:rsidR="0080252B" w:rsidRPr="00BA61B2" w:rsidRDefault="0080252B" w:rsidP="00B92167">
      <w:pPr>
        <w:pStyle w:val="Prrafodelista"/>
        <w:numPr>
          <w:ilvl w:val="0"/>
          <w:numId w:val="23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fuerza bruta del inframundo, temidos incluso por otras razas atrapadas.</w:t>
      </w:r>
    </w:p>
    <w:p w14:paraId="07F8F3D0" w14:textId="77777777" w:rsidR="0080252B" w:rsidRPr="00BA61B2" w:rsidRDefault="0080252B" w:rsidP="00B92167">
      <w:pPr>
        <w:pStyle w:val="Prrafodelista"/>
        <w:numPr>
          <w:ilvl w:val="0"/>
          <w:numId w:val="23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mazos, hachas pesadas y espadas a dos manos.</w:t>
      </w:r>
    </w:p>
    <w:p w14:paraId="74AE2B21" w14:textId="48D713EC" w:rsidR="0080252B" w:rsidRPr="00BA61B2" w:rsidRDefault="0080252B" w:rsidP="00B92167">
      <w:pPr>
        <w:pStyle w:val="Prrafodelista"/>
        <w:numPr>
          <w:ilvl w:val="0"/>
          <w:numId w:val="23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: </w:t>
      </w:r>
      <w:r w:rsidR="007F4314"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Impacto.</w:t>
      </w:r>
    </w:p>
    <w:p w14:paraId="533A4E36" w14:textId="77777777" w:rsidR="007F4314" w:rsidRPr="00BA61B2" w:rsidRDefault="0036659F" w:rsidP="00B92167">
      <w:pPr>
        <w:pStyle w:val="Prrafodelista"/>
        <w:numPr>
          <w:ilvl w:val="0"/>
          <w:numId w:val="23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: </w:t>
      </w:r>
      <w:r w:rsidR="007F4314"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al igual que Veneno (Duendes) y Sonido (Sirenas), Impacto no es un elemento base, así que no pueden hacer combinaciones elementales con nadie. Además, la magia de Viento puede redirigir o amortiguar la fuerza de sus golpes (empuje contra empuje), reduciendo su efectividad en combate. Siguen siendo vulnerables al control mental de las Sirenas por su temperamento volátil.</w:t>
      </w:r>
    </w:p>
    <w:p w14:paraId="259AB122" w14:textId="7F132EB1" w:rsidR="007F4314" w:rsidRDefault="007F4314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DF3450C" w14:textId="18ACA3DF" w:rsidR="00BA61B2" w:rsidRDefault="00BA61B2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32175291" w14:textId="43C75320" w:rsidR="00BA61B2" w:rsidRDefault="00BA61B2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0CCD348" w14:textId="5CD25722" w:rsidR="00BA61B2" w:rsidRDefault="00BA61B2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0C65955C" w14:textId="77777777" w:rsidR="00BA61B2" w:rsidRDefault="00BA61B2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DD4D753" w14:textId="32A4DA97" w:rsidR="0080252B" w:rsidRPr="00311F07" w:rsidRDefault="0080252B" w:rsidP="00B92167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7F431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lastRenderedPageBreak/>
        <w:t>Vampiros</w:t>
      </w:r>
    </w:p>
    <w:p w14:paraId="49556BBC" w14:textId="77777777" w:rsidR="0080252B" w:rsidRPr="00BA61B2" w:rsidRDefault="0080252B" w:rsidP="00B92167">
      <w:pPr>
        <w:pStyle w:val="Prrafodelista"/>
        <w:numPr>
          <w:ilvl w:val="0"/>
          <w:numId w:val="24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para sobrevivir, se alimentaron de su propia gente en vez de buscar alternativas — traicionaron lazos de sangre real (Gula).</w:t>
      </w:r>
    </w:p>
    <w:p w14:paraId="6D12EA4E" w14:textId="77777777" w:rsidR="0080252B" w:rsidRPr="00BA61B2" w:rsidRDefault="0080252B" w:rsidP="00B92167">
      <w:pPr>
        <w:pStyle w:val="Prrafodelista"/>
        <w:numPr>
          <w:ilvl w:val="0"/>
          <w:numId w:val="24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viven aislados y desconfían incluso entre ellos, por miedo a repetir su propio pecado.</w:t>
      </w:r>
    </w:p>
    <w:p w14:paraId="09B39878" w14:textId="77777777" w:rsidR="0080252B" w:rsidRPr="00BA61B2" w:rsidRDefault="0080252B" w:rsidP="00B92167">
      <w:pPr>
        <w:pStyle w:val="Prrafodelista"/>
        <w:numPr>
          <w:ilvl w:val="0"/>
          <w:numId w:val="24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mordida y garras.</w:t>
      </w:r>
    </w:p>
    <w:p w14:paraId="49ECD6E2" w14:textId="630A1AFE" w:rsidR="0080252B" w:rsidRPr="00BA61B2" w:rsidRDefault="0080252B" w:rsidP="00B92167">
      <w:pPr>
        <w:pStyle w:val="Prrafodelista"/>
        <w:numPr>
          <w:ilvl w:val="0"/>
          <w:numId w:val="24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Sombra/Sangre</w:t>
      </w:r>
      <w:r w:rsidR="007F4314"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.</w:t>
      </w:r>
    </w:p>
    <w:p w14:paraId="15BA66D5" w14:textId="2CCE31BF" w:rsidR="007F4314" w:rsidRPr="00BA61B2" w:rsidRDefault="007F4314" w:rsidP="00B92167">
      <w:pPr>
        <w:pStyle w:val="Prrafodelista"/>
        <w:numPr>
          <w:ilvl w:val="0"/>
          <w:numId w:val="24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la magia de Luz les hace daño directo (ya está en el sistema: Luz = daño a no-muertos/sombra), y no pueden robar vida de un objetivo protegido por un hechizo de Luz activo.</w:t>
      </w:r>
    </w:p>
    <w:p w14:paraId="1DFC8B26" w14:textId="77777777" w:rsidR="0080252B" w:rsidRPr="0080252B" w:rsidRDefault="0080252B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FC62327" w14:textId="7962AEDD" w:rsidR="0080252B" w:rsidRPr="00311F07" w:rsidRDefault="0080252B" w:rsidP="00B92167">
      <w:pPr>
        <w:spacing w:after="0" w:line="276" w:lineRule="auto"/>
        <w:jc w:val="both"/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</w:pPr>
      <w:r w:rsidRPr="007F4314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Elfos</w:t>
      </w:r>
    </w:p>
    <w:p w14:paraId="4F3F7AB1" w14:textId="77777777" w:rsidR="0080252B" w:rsidRPr="00BA61B2" w:rsidRDefault="0080252B" w:rsidP="00B92167">
      <w:pPr>
        <w:pStyle w:val="Prrafodelista"/>
        <w:numPr>
          <w:ilvl w:val="0"/>
          <w:numId w:val="25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Trasfondo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se creyeron guardianes superiores de la magia y negaron ayuda a otra raza en crisis, causando una catástrofe masiva (Soberbia).</w:t>
      </w:r>
    </w:p>
    <w:p w14:paraId="5152A4E0" w14:textId="77777777" w:rsidR="0080252B" w:rsidRPr="00BA61B2" w:rsidRDefault="0080252B" w:rsidP="00B92167">
      <w:pPr>
        <w:pStyle w:val="Prrafodelista"/>
        <w:numPr>
          <w:ilvl w:val="0"/>
          <w:numId w:val="25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Papel en el mundo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la raza más poderosa mágicamente, pero también la más aislada — su orgullo los mantiene lejos de todos, incluso ahora.</w:t>
      </w:r>
    </w:p>
    <w:p w14:paraId="6A8C17A3" w14:textId="77777777" w:rsidR="0080252B" w:rsidRPr="00BA61B2" w:rsidRDefault="0080252B" w:rsidP="00B92167">
      <w:pPr>
        <w:pStyle w:val="Prrafodelista"/>
        <w:numPr>
          <w:ilvl w:val="0"/>
          <w:numId w:val="25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Armas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arcos.</w:t>
      </w:r>
    </w:p>
    <w:p w14:paraId="3A3C3B08" w14:textId="34264CE5" w:rsidR="0080252B" w:rsidRPr="00BA61B2" w:rsidRDefault="0080252B" w:rsidP="00B92167">
      <w:pPr>
        <w:pStyle w:val="Prrafodelista"/>
        <w:numPr>
          <w:ilvl w:val="0"/>
          <w:numId w:val="25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Magia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: Hielo/Viento/Fuego </w:t>
      </w:r>
    </w:p>
    <w:p w14:paraId="795D8162" w14:textId="0B6779D0" w:rsidR="0080252B" w:rsidRPr="00BA61B2" w:rsidRDefault="009F53AA" w:rsidP="00B92167">
      <w:pPr>
        <w:pStyle w:val="Prrafodelista"/>
        <w:numPr>
          <w:ilvl w:val="0"/>
          <w:numId w:val="25"/>
        </w:numPr>
        <w:spacing w:after="0" w:line="276" w:lineRule="auto"/>
        <w:jc w:val="both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BA61B2">
        <w:rPr>
          <w:rFonts w:ascii="Arial" w:eastAsia="Times New Roman" w:hAnsi="Arial" w:cs="Arial"/>
          <w:b/>
          <w:bCs/>
          <w:kern w:val="0"/>
          <w:sz w:val="28"/>
          <w:szCs w:val="28"/>
          <w:lang w:eastAsia="es-EC"/>
          <w14:ligatures w14:val="none"/>
        </w:rPr>
        <w:t>Restricción</w:t>
      </w:r>
      <w:r w:rsidRPr="00BA61B2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: no tienen ningún acceso a Tierra ni Naturaleza — su desconexión de "las raíces del mundo" es literal, ligada a su soberbia. La magia de Tierra/Naturaleza los ralentiza más de lo normal, como si el mundo los "atrapara" por haberse alejado de él.</w:t>
      </w:r>
    </w:p>
    <w:p w14:paraId="22150A00" w14:textId="1C2D564D" w:rsidR="0080252B" w:rsidRDefault="0080252B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2549993" w14:textId="52944876" w:rsidR="0080252B" w:rsidRDefault="0080252B" w:rsidP="00B92167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DACA937" w14:textId="03E46E5D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6D6A8EEB" w14:textId="2BF9C2DC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7B54492" w14:textId="701455ED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57314A79" w14:textId="1902FB05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264BA59" w14:textId="0D4D9F68" w:rsid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5E91FA9" w14:textId="77777777" w:rsidR="0080252B" w:rsidRPr="0080252B" w:rsidRDefault="0080252B" w:rsidP="0080252B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3749B52" w14:textId="6F36FEE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BDDF80E" w14:textId="7D81E89B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7BC572FF" w14:textId="60D9A808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9101D71" w14:textId="77777777" w:rsidR="00EC6021" w:rsidRPr="00EC6021" w:rsidRDefault="00EC6021" w:rsidP="00EC6021">
      <w:p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F048E8B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las habilidades de los jefes, el daño aproximado que causarán y las posibles estrategias para derrotarlos. </w:t>
      </w:r>
    </w:p>
    <w:p w14:paraId="0CDD2C36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1BF5D28F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 xml:space="preserve">Definir el sistema de armas: tipos de mejoras, encantamientos, evolución de armas y cualquier otra mecánica relacionada. </w:t>
      </w:r>
    </w:p>
    <w:p w14:paraId="409B819B" w14:textId="77777777" w:rsidR="00F0785F" w:rsidRPr="00EC6021" w:rsidRDefault="00F0785F" w:rsidP="00F0785F">
      <w:pPr>
        <w:pStyle w:val="Prrafodelista"/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</w:p>
    <w:p w14:paraId="28C7DFFE" w14:textId="77777777" w:rsidR="00F0785F" w:rsidRPr="00EC6021" w:rsidRDefault="00F0785F" w:rsidP="00F0785F">
      <w:pPr>
        <w:pStyle w:val="Prrafodelista"/>
        <w:numPr>
          <w:ilvl w:val="0"/>
          <w:numId w:val="19"/>
        </w:numPr>
        <w:spacing w:after="0" w:line="276" w:lineRule="auto"/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</w:pPr>
      <w:r w:rsidRPr="00EC6021">
        <w:rPr>
          <w:rFonts w:ascii="Arial" w:eastAsia="Times New Roman" w:hAnsi="Arial" w:cs="Arial"/>
          <w:kern w:val="0"/>
          <w:sz w:val="28"/>
          <w:szCs w:val="28"/>
          <w:lang w:eastAsia="es-EC"/>
          <w14:ligatures w14:val="none"/>
        </w:rPr>
        <w:t>Definir el funcionamiento de los amuletos: efectos, duración (si aplica), formas de obtenerlos y su utilidad dentro del juego.</w:t>
      </w:r>
    </w:p>
    <w:p w14:paraId="7A491588" w14:textId="77777777" w:rsidR="00E537C1" w:rsidRPr="00EC6021" w:rsidRDefault="00E537C1">
      <w:pPr>
        <w:rPr>
          <w:rFonts w:ascii="Arial" w:hAnsi="Arial" w:cs="Arial"/>
        </w:rPr>
      </w:pPr>
    </w:p>
    <w:sectPr w:rsidR="00E537C1" w:rsidRPr="00EC6021">
      <w:pgSz w:w="12240" w:h="15840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4C71321" w14:textId="77777777" w:rsidR="00971821" w:rsidRDefault="00971821" w:rsidP="00056298">
      <w:pPr>
        <w:spacing w:after="0" w:line="240" w:lineRule="auto"/>
      </w:pPr>
    </w:p>
    <w:p w14:paraId="2435BEBE" w14:textId="77777777" w:rsidR="00971821" w:rsidRDefault="00971821"/>
  </w:endnote>
  <w:endnote w:type="continuationSeparator" w:id="0">
    <w:p w14:paraId="76EC3DF0" w14:textId="77777777" w:rsidR="00971821" w:rsidRDefault="00971821" w:rsidP="00056298">
      <w:pPr>
        <w:spacing w:after="0" w:line="240" w:lineRule="auto"/>
      </w:pPr>
    </w:p>
    <w:p w14:paraId="601129FB" w14:textId="77777777" w:rsidR="00971821" w:rsidRDefault="00971821"/>
  </w:endnote>
  <w:endnote w:type="continuationNotice" w:id="1">
    <w:p w14:paraId="2A04A144" w14:textId="77777777" w:rsidR="00971821" w:rsidRDefault="00971821" w:rsidP="00056298">
      <w:pPr>
        <w:spacing w:after="0" w:line="240" w:lineRule="auto"/>
      </w:pPr>
    </w:p>
    <w:p w14:paraId="0EAB8167" w14:textId="77777777" w:rsidR="00971821" w:rsidRDefault="00971821"/>
    <w:p w14:paraId="648FFBC5" w14:textId="77777777" w:rsidR="00971821" w:rsidRDefault="00971821"/>
    <w:p w14:paraId="02BAACFB" w14:textId="77777777" w:rsidR="00971821" w:rsidRDefault="00971821"/>
    <w:p w14:paraId="4E8AC8B0" w14:textId="77777777" w:rsidR="00971821" w:rsidRDefault="00971821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2063B94" w14:textId="77777777" w:rsidR="00971821" w:rsidRDefault="00971821">
      <w:pPr>
        <w:spacing w:after="0" w:line="240" w:lineRule="auto"/>
      </w:pPr>
    </w:p>
  </w:footnote>
  <w:footnote w:type="continuationSeparator" w:id="0">
    <w:p w14:paraId="30DEF886" w14:textId="77777777" w:rsidR="00971821" w:rsidRDefault="00971821" w:rsidP="00056298">
      <w:pPr>
        <w:spacing w:after="0" w:line="240" w:lineRule="auto"/>
      </w:pPr>
    </w:p>
    <w:p w14:paraId="74F0F2CF" w14:textId="77777777" w:rsidR="00971821" w:rsidRDefault="00971821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4A0032A"/>
    <w:multiLevelType w:val="hybridMultilevel"/>
    <w:tmpl w:val="245ADF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98B13CF"/>
    <w:multiLevelType w:val="hybridMultilevel"/>
    <w:tmpl w:val="41746A28"/>
    <w:lvl w:ilvl="0" w:tplc="0A3AA16A">
      <w:start w:val="1"/>
      <w:numFmt w:val="decimal"/>
      <w:lvlText w:val="1.%1"/>
      <w:lvlJc w:val="left"/>
      <w:pPr>
        <w:ind w:left="108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1440" w:hanging="360"/>
      </w:pPr>
    </w:lvl>
    <w:lvl w:ilvl="2" w:tplc="300A001B" w:tentative="1">
      <w:start w:val="1"/>
      <w:numFmt w:val="lowerRoman"/>
      <w:lvlText w:val="%3."/>
      <w:lvlJc w:val="right"/>
      <w:pPr>
        <w:ind w:left="2160" w:hanging="180"/>
      </w:pPr>
    </w:lvl>
    <w:lvl w:ilvl="3" w:tplc="300A000F" w:tentative="1">
      <w:start w:val="1"/>
      <w:numFmt w:val="decimal"/>
      <w:lvlText w:val="%4."/>
      <w:lvlJc w:val="left"/>
      <w:pPr>
        <w:ind w:left="2880" w:hanging="360"/>
      </w:pPr>
    </w:lvl>
    <w:lvl w:ilvl="4" w:tplc="300A0019" w:tentative="1">
      <w:start w:val="1"/>
      <w:numFmt w:val="lowerLetter"/>
      <w:lvlText w:val="%5."/>
      <w:lvlJc w:val="left"/>
      <w:pPr>
        <w:ind w:left="3600" w:hanging="360"/>
      </w:pPr>
    </w:lvl>
    <w:lvl w:ilvl="5" w:tplc="300A001B" w:tentative="1">
      <w:start w:val="1"/>
      <w:numFmt w:val="lowerRoman"/>
      <w:lvlText w:val="%6."/>
      <w:lvlJc w:val="right"/>
      <w:pPr>
        <w:ind w:left="4320" w:hanging="180"/>
      </w:pPr>
    </w:lvl>
    <w:lvl w:ilvl="6" w:tplc="300A000F" w:tentative="1">
      <w:start w:val="1"/>
      <w:numFmt w:val="decimal"/>
      <w:lvlText w:val="%7."/>
      <w:lvlJc w:val="left"/>
      <w:pPr>
        <w:ind w:left="5040" w:hanging="360"/>
      </w:pPr>
    </w:lvl>
    <w:lvl w:ilvl="7" w:tplc="300A0019" w:tentative="1">
      <w:start w:val="1"/>
      <w:numFmt w:val="lowerLetter"/>
      <w:lvlText w:val="%8."/>
      <w:lvlJc w:val="left"/>
      <w:pPr>
        <w:ind w:left="5760" w:hanging="360"/>
      </w:pPr>
    </w:lvl>
    <w:lvl w:ilvl="8" w:tplc="3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A6433DD"/>
    <w:multiLevelType w:val="hybridMultilevel"/>
    <w:tmpl w:val="C3D0AFC0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4493939"/>
    <w:multiLevelType w:val="multilevel"/>
    <w:tmpl w:val="7F16116C"/>
    <w:lvl w:ilvl="0">
      <w:start w:val="1"/>
      <w:numFmt w:val="decimal"/>
      <w:pStyle w:val="Ttulo1"/>
      <w:lvlText w:val="%1."/>
      <w:lvlJc w:val="left"/>
      <w:pPr>
        <w:ind w:left="720" w:hanging="360"/>
      </w:pPr>
    </w:lvl>
    <w:lvl w:ilvl="1">
      <w:start w:val="1"/>
      <w:numFmt w:val="decimal"/>
      <w:pStyle w:val="Ttulo2"/>
      <w:isLgl/>
      <w:lvlText w:val="%1.%2.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pStyle w:val="Ttulo3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4" w15:restartNumberingAfterBreak="0">
    <w:nsid w:val="25F90184"/>
    <w:multiLevelType w:val="hybridMultilevel"/>
    <w:tmpl w:val="04EE72BC"/>
    <w:lvl w:ilvl="0" w:tplc="2E4EF214">
      <w:start w:val="1"/>
      <w:numFmt w:val="decimal"/>
      <w:lvlText w:val="1.%1.1"/>
      <w:lvlJc w:val="left"/>
      <w:pPr>
        <w:ind w:left="1800" w:hanging="360"/>
      </w:pPr>
      <w:rPr>
        <w:rFonts w:hint="default"/>
      </w:rPr>
    </w:lvl>
    <w:lvl w:ilvl="1" w:tplc="300A0019" w:tentative="1">
      <w:start w:val="1"/>
      <w:numFmt w:val="lowerLetter"/>
      <w:lvlText w:val="%2."/>
      <w:lvlJc w:val="left"/>
      <w:pPr>
        <w:ind w:left="2520" w:hanging="360"/>
      </w:pPr>
    </w:lvl>
    <w:lvl w:ilvl="2" w:tplc="300A001B" w:tentative="1">
      <w:start w:val="1"/>
      <w:numFmt w:val="lowerRoman"/>
      <w:lvlText w:val="%3."/>
      <w:lvlJc w:val="right"/>
      <w:pPr>
        <w:ind w:left="3240" w:hanging="180"/>
      </w:pPr>
    </w:lvl>
    <w:lvl w:ilvl="3" w:tplc="300A000F" w:tentative="1">
      <w:start w:val="1"/>
      <w:numFmt w:val="decimal"/>
      <w:lvlText w:val="%4."/>
      <w:lvlJc w:val="left"/>
      <w:pPr>
        <w:ind w:left="3960" w:hanging="360"/>
      </w:pPr>
    </w:lvl>
    <w:lvl w:ilvl="4" w:tplc="300A0019" w:tentative="1">
      <w:start w:val="1"/>
      <w:numFmt w:val="lowerLetter"/>
      <w:lvlText w:val="%5."/>
      <w:lvlJc w:val="left"/>
      <w:pPr>
        <w:ind w:left="4680" w:hanging="360"/>
      </w:pPr>
    </w:lvl>
    <w:lvl w:ilvl="5" w:tplc="300A001B" w:tentative="1">
      <w:start w:val="1"/>
      <w:numFmt w:val="lowerRoman"/>
      <w:lvlText w:val="%6."/>
      <w:lvlJc w:val="right"/>
      <w:pPr>
        <w:ind w:left="5400" w:hanging="180"/>
      </w:pPr>
    </w:lvl>
    <w:lvl w:ilvl="6" w:tplc="300A000F" w:tentative="1">
      <w:start w:val="1"/>
      <w:numFmt w:val="decimal"/>
      <w:lvlText w:val="%7."/>
      <w:lvlJc w:val="left"/>
      <w:pPr>
        <w:ind w:left="6120" w:hanging="360"/>
      </w:pPr>
    </w:lvl>
    <w:lvl w:ilvl="7" w:tplc="300A0019" w:tentative="1">
      <w:start w:val="1"/>
      <w:numFmt w:val="lowerLetter"/>
      <w:lvlText w:val="%8."/>
      <w:lvlJc w:val="left"/>
      <w:pPr>
        <w:ind w:left="6840" w:hanging="360"/>
      </w:pPr>
    </w:lvl>
    <w:lvl w:ilvl="8" w:tplc="300A001B" w:tentative="1">
      <w:start w:val="1"/>
      <w:numFmt w:val="lowerRoman"/>
      <w:lvlText w:val="%9."/>
      <w:lvlJc w:val="right"/>
      <w:pPr>
        <w:ind w:left="7560" w:hanging="180"/>
      </w:pPr>
    </w:lvl>
  </w:abstractNum>
  <w:abstractNum w:abstractNumId="5" w15:restartNumberingAfterBreak="0">
    <w:nsid w:val="301F4B57"/>
    <w:multiLevelType w:val="hybridMultilevel"/>
    <w:tmpl w:val="FAAE884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36995926"/>
    <w:multiLevelType w:val="hybridMultilevel"/>
    <w:tmpl w:val="90CC6952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CFB1C0E"/>
    <w:multiLevelType w:val="hybridMultilevel"/>
    <w:tmpl w:val="CE228A1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CAD13C3"/>
    <w:multiLevelType w:val="hybridMultilevel"/>
    <w:tmpl w:val="8DC654E6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7B2E7711"/>
    <w:multiLevelType w:val="hybridMultilevel"/>
    <w:tmpl w:val="35148BEC"/>
    <w:lvl w:ilvl="0" w:tplc="3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3"/>
  </w:num>
  <w:num w:numId="3">
    <w:abstractNumId w:val="3"/>
  </w:num>
  <w:num w:numId="4">
    <w:abstractNumId w:val="3"/>
  </w:num>
  <w:num w:numId="5">
    <w:abstractNumId w:val="3"/>
  </w:num>
  <w:num w:numId="6">
    <w:abstractNumId w:val="1"/>
  </w:num>
  <w:num w:numId="7">
    <w:abstractNumId w:val="4"/>
  </w:num>
  <w:num w:numId="8">
    <w:abstractNumId w:val="3"/>
  </w:num>
  <w:num w:numId="9">
    <w:abstractNumId w:val="3"/>
  </w:num>
  <w:num w:numId="10">
    <w:abstractNumId w:val="3"/>
  </w:num>
  <w:num w:numId="11">
    <w:abstractNumId w:val="3"/>
  </w:num>
  <w:num w:numId="12">
    <w:abstractNumId w:val="3"/>
  </w:num>
  <w:num w:numId="13">
    <w:abstractNumId w:val="3"/>
  </w:num>
  <w:num w:numId="14">
    <w:abstractNumId w:val="3"/>
  </w:num>
  <w:num w:numId="15">
    <w:abstractNumId w:val="3"/>
  </w:num>
  <w:num w:numId="16">
    <w:abstractNumId w:val="3"/>
  </w:num>
  <w:num w:numId="17">
    <w:abstractNumId w:val="3"/>
  </w:num>
  <w:num w:numId="18">
    <w:abstractNumId w:val="3"/>
  </w:num>
  <w:num w:numId="19">
    <w:abstractNumId w:val="7"/>
  </w:num>
  <w:num w:numId="20">
    <w:abstractNumId w:val="9"/>
  </w:num>
  <w:num w:numId="21">
    <w:abstractNumId w:val="0"/>
  </w:num>
  <w:num w:numId="22">
    <w:abstractNumId w:val="8"/>
  </w:num>
  <w:num w:numId="23">
    <w:abstractNumId w:val="6"/>
  </w:num>
  <w:num w:numId="24">
    <w:abstractNumId w:val="5"/>
  </w:num>
  <w:num w:numId="25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6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0785F"/>
    <w:rsid w:val="00006DEC"/>
    <w:rsid w:val="00007C4B"/>
    <w:rsid w:val="000356B3"/>
    <w:rsid w:val="00056298"/>
    <w:rsid w:val="00081162"/>
    <w:rsid w:val="000E761C"/>
    <w:rsid w:val="00121714"/>
    <w:rsid w:val="00135820"/>
    <w:rsid w:val="001F00FE"/>
    <w:rsid w:val="001F0823"/>
    <w:rsid w:val="00234482"/>
    <w:rsid w:val="002F28DB"/>
    <w:rsid w:val="00304652"/>
    <w:rsid w:val="00311738"/>
    <w:rsid w:val="00311F07"/>
    <w:rsid w:val="00360381"/>
    <w:rsid w:val="00362B0E"/>
    <w:rsid w:val="0036659F"/>
    <w:rsid w:val="00377602"/>
    <w:rsid w:val="003B0E5D"/>
    <w:rsid w:val="00421ADE"/>
    <w:rsid w:val="00433AA0"/>
    <w:rsid w:val="004C25BD"/>
    <w:rsid w:val="004F7AB8"/>
    <w:rsid w:val="00553EC2"/>
    <w:rsid w:val="00587AFD"/>
    <w:rsid w:val="006363FE"/>
    <w:rsid w:val="0064707B"/>
    <w:rsid w:val="006E4B75"/>
    <w:rsid w:val="006F19FA"/>
    <w:rsid w:val="00725502"/>
    <w:rsid w:val="00764AF4"/>
    <w:rsid w:val="00792479"/>
    <w:rsid w:val="0079750E"/>
    <w:rsid w:val="007E41E0"/>
    <w:rsid w:val="007F4314"/>
    <w:rsid w:val="0080252B"/>
    <w:rsid w:val="00833471"/>
    <w:rsid w:val="00847111"/>
    <w:rsid w:val="008852D1"/>
    <w:rsid w:val="008B22D0"/>
    <w:rsid w:val="00902809"/>
    <w:rsid w:val="009700C5"/>
    <w:rsid w:val="00971821"/>
    <w:rsid w:val="00973C74"/>
    <w:rsid w:val="00977BD5"/>
    <w:rsid w:val="00984AE2"/>
    <w:rsid w:val="009D7AB4"/>
    <w:rsid w:val="009E2B6F"/>
    <w:rsid w:val="009E6689"/>
    <w:rsid w:val="009F53AA"/>
    <w:rsid w:val="00A439EE"/>
    <w:rsid w:val="00A66BB9"/>
    <w:rsid w:val="00A724E1"/>
    <w:rsid w:val="00AA37BE"/>
    <w:rsid w:val="00AB1E73"/>
    <w:rsid w:val="00AC6589"/>
    <w:rsid w:val="00B04B42"/>
    <w:rsid w:val="00B1616D"/>
    <w:rsid w:val="00B375BD"/>
    <w:rsid w:val="00B466B2"/>
    <w:rsid w:val="00B542A9"/>
    <w:rsid w:val="00B92167"/>
    <w:rsid w:val="00BA61B2"/>
    <w:rsid w:val="00BB4A70"/>
    <w:rsid w:val="00BC2630"/>
    <w:rsid w:val="00C037A8"/>
    <w:rsid w:val="00C55934"/>
    <w:rsid w:val="00C57E9E"/>
    <w:rsid w:val="00CD197D"/>
    <w:rsid w:val="00CE1CAA"/>
    <w:rsid w:val="00CF46AE"/>
    <w:rsid w:val="00D94898"/>
    <w:rsid w:val="00DB6756"/>
    <w:rsid w:val="00DE019D"/>
    <w:rsid w:val="00DE50BD"/>
    <w:rsid w:val="00E0397C"/>
    <w:rsid w:val="00E24CEC"/>
    <w:rsid w:val="00E537C1"/>
    <w:rsid w:val="00E70969"/>
    <w:rsid w:val="00E972CE"/>
    <w:rsid w:val="00E978A7"/>
    <w:rsid w:val="00EC6021"/>
    <w:rsid w:val="00F0785F"/>
    <w:rsid w:val="00F32F53"/>
    <w:rsid w:val="00F90883"/>
    <w:rsid w:val="00FC037D"/>
    <w:rsid w:val="00FD0EF2"/>
    <w:rsid w:val="00FF1C2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C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C35E74"/>
  <w15:chartTrackingRefBased/>
  <w15:docId w15:val="{281C150E-7F20-417A-9372-585305C62A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EC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64AF4"/>
    <w:pPr>
      <w:spacing w:line="278" w:lineRule="auto"/>
    </w:pPr>
    <w:rPr>
      <w:kern w:val="2"/>
      <w:sz w:val="24"/>
      <w:szCs w:val="24"/>
      <w14:ligatures w14:val="standardContextual"/>
    </w:rPr>
  </w:style>
  <w:style w:type="paragraph" w:styleId="Ttulo1">
    <w:name w:val="heading 1"/>
    <w:basedOn w:val="Prrafodelista"/>
    <w:next w:val="Normal"/>
    <w:link w:val="Ttulo1Car"/>
    <w:uiPriority w:val="9"/>
    <w:qFormat/>
    <w:rsid w:val="009D7AB4"/>
    <w:pPr>
      <w:numPr>
        <w:numId w:val="18"/>
      </w:numPr>
      <w:spacing w:line="480" w:lineRule="auto"/>
      <w:outlineLvl w:val="0"/>
    </w:pPr>
    <w:rPr>
      <w:b/>
      <w:bCs/>
      <w:sz w:val="32"/>
    </w:rPr>
  </w:style>
  <w:style w:type="paragraph" w:styleId="Ttulo2">
    <w:name w:val="heading 2"/>
    <w:basedOn w:val="Prrafodelista"/>
    <w:next w:val="Normal"/>
    <w:link w:val="Ttulo2Car"/>
    <w:uiPriority w:val="9"/>
    <w:unhideWhenUsed/>
    <w:qFormat/>
    <w:rsid w:val="009D7AB4"/>
    <w:pPr>
      <w:numPr>
        <w:ilvl w:val="1"/>
        <w:numId w:val="18"/>
      </w:numPr>
      <w:spacing w:line="480" w:lineRule="auto"/>
      <w:outlineLvl w:val="1"/>
    </w:pPr>
    <w:rPr>
      <w:b/>
      <w:bCs/>
      <w:sz w:val="28"/>
    </w:rPr>
  </w:style>
  <w:style w:type="paragraph" w:styleId="Ttulo3">
    <w:name w:val="heading 3"/>
    <w:basedOn w:val="Prrafodelista"/>
    <w:next w:val="Normal"/>
    <w:link w:val="Ttulo3Car"/>
    <w:uiPriority w:val="9"/>
    <w:unhideWhenUsed/>
    <w:qFormat/>
    <w:rsid w:val="009D7AB4"/>
    <w:pPr>
      <w:numPr>
        <w:ilvl w:val="2"/>
        <w:numId w:val="1"/>
      </w:numPr>
      <w:spacing w:line="480" w:lineRule="auto"/>
      <w:outlineLvl w:val="2"/>
    </w:pPr>
    <w:rPr>
      <w:b/>
      <w:bCs/>
      <w:noProof/>
      <w:sz w:val="28"/>
      <w:lang w:val="es-ES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9D7AB4"/>
    <w:rPr>
      <w:rFonts w:ascii="Times New Roman" w:hAnsi="Times New Roman"/>
      <w:b/>
      <w:bCs/>
      <w:sz w:val="32"/>
    </w:rPr>
  </w:style>
  <w:style w:type="character" w:customStyle="1" w:styleId="Ttulo2Car">
    <w:name w:val="Título 2 Car"/>
    <w:basedOn w:val="Fuentedeprrafopredeter"/>
    <w:link w:val="Ttulo2"/>
    <w:uiPriority w:val="9"/>
    <w:rsid w:val="009D7AB4"/>
    <w:rPr>
      <w:rFonts w:ascii="Times New Roman" w:hAnsi="Times New Roman"/>
      <w:b/>
      <w:bCs/>
      <w:sz w:val="28"/>
    </w:rPr>
  </w:style>
  <w:style w:type="paragraph" w:styleId="Sinespaciado">
    <w:name w:val="No Spacing"/>
    <w:uiPriority w:val="1"/>
    <w:qFormat/>
    <w:rsid w:val="00006DEC"/>
    <w:pPr>
      <w:spacing w:after="0" w:line="240" w:lineRule="auto"/>
    </w:pPr>
    <w:rPr>
      <w:rFonts w:ascii="Times New Roman" w:hAnsi="Times New Roman"/>
      <w:sz w:val="24"/>
    </w:rPr>
  </w:style>
  <w:style w:type="paragraph" w:customStyle="1" w:styleId="APA7MAE">
    <w:name w:val="APA 7MA E."/>
    <w:basedOn w:val="Normal"/>
    <w:qFormat/>
    <w:rsid w:val="00304652"/>
    <w:pPr>
      <w:ind w:firstLine="709"/>
      <w:jc w:val="both"/>
    </w:pPr>
    <w:rPr>
      <w:noProof/>
      <w:lang w:val="es-ES"/>
    </w:rPr>
  </w:style>
  <w:style w:type="paragraph" w:styleId="Prrafodelista">
    <w:name w:val="List Paragraph"/>
    <w:basedOn w:val="Normal"/>
    <w:uiPriority w:val="34"/>
    <w:qFormat/>
    <w:rsid w:val="00C037A8"/>
    <w:pPr>
      <w:ind w:left="720"/>
      <w:contextualSpacing/>
    </w:pPr>
  </w:style>
  <w:style w:type="character" w:customStyle="1" w:styleId="Ttulo3Car">
    <w:name w:val="Título 3 Car"/>
    <w:basedOn w:val="Fuentedeprrafopredeter"/>
    <w:link w:val="Ttulo3"/>
    <w:uiPriority w:val="9"/>
    <w:rsid w:val="009D7AB4"/>
    <w:rPr>
      <w:rFonts w:ascii="Times New Roman" w:hAnsi="Times New Roman"/>
      <w:b/>
      <w:bCs/>
      <w:noProof/>
      <w:sz w:val="28"/>
      <w:lang w:val="es-ES"/>
    </w:rPr>
  </w:style>
  <w:style w:type="paragraph" w:customStyle="1" w:styleId="Apa7ma">
    <w:name w:val="Apa 7ma"/>
    <w:basedOn w:val="Normal"/>
    <w:link w:val="Apa7maCar"/>
    <w:qFormat/>
    <w:rsid w:val="009E2B6F"/>
    <w:pPr>
      <w:spacing w:after="0"/>
      <w:jc w:val="both"/>
    </w:pPr>
    <w:rPr>
      <w:rFonts w:cs="Times New Roman"/>
      <w:color w:val="333333"/>
      <w:lang w:eastAsia="es-ES"/>
    </w:rPr>
  </w:style>
  <w:style w:type="character" w:customStyle="1" w:styleId="Apa7maCar">
    <w:name w:val="Apa 7ma Car"/>
    <w:basedOn w:val="Fuentedeprrafopredeter"/>
    <w:link w:val="Apa7ma"/>
    <w:rsid w:val="009E2B6F"/>
    <w:rPr>
      <w:rFonts w:ascii="Times New Roman" w:hAnsi="Times New Roman" w:cs="Times New Roman"/>
      <w:color w:val="333333"/>
      <w:sz w:val="24"/>
      <w:szCs w:val="24"/>
      <w:lang w:eastAsia="es-ES"/>
    </w:rPr>
  </w:style>
  <w:style w:type="table" w:styleId="Tablaconcuadrcula">
    <w:name w:val="Table Grid"/>
    <w:basedOn w:val="Tablanormal"/>
    <w:uiPriority w:val="39"/>
    <w:rsid w:val="00F0785F"/>
    <w:pPr>
      <w:spacing w:after="0" w:line="240" w:lineRule="auto"/>
    </w:pPr>
    <w:rPr>
      <w:kern w:val="2"/>
      <w:sz w:val="24"/>
      <w:szCs w:val="24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056298"/>
    <w:rPr>
      <w:kern w:val="2"/>
      <w:sz w:val="24"/>
      <w:szCs w:val="24"/>
      <w14:ligatures w14:val="standardContextual"/>
    </w:rPr>
  </w:style>
  <w:style w:type="paragraph" w:styleId="Piedepgina">
    <w:name w:val="footer"/>
    <w:basedOn w:val="Normal"/>
    <w:link w:val="PiedepginaCar"/>
    <w:uiPriority w:val="99"/>
    <w:unhideWhenUsed/>
    <w:rsid w:val="00056298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056298"/>
    <w:rPr>
      <w:kern w:val="2"/>
      <w:sz w:val="24"/>
      <w:szCs w:val="24"/>
      <w14:ligatures w14:val="standardContextual"/>
    </w:rPr>
  </w:style>
  <w:style w:type="character" w:styleId="Textoennegrita">
    <w:name w:val="Strong"/>
    <w:basedOn w:val="Fuentedeprrafopredeter"/>
    <w:uiPriority w:val="22"/>
    <w:qFormat/>
    <w:rsid w:val="00EC6021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IEEE2006OfficeOnline.xsl" StyleName="IEEE" Version="2006"/>
</file>

<file path=customXml/itemProps1.xml><?xml version="1.0" encoding="utf-8"?>
<ds:datastoreItem xmlns:ds="http://schemas.openxmlformats.org/officeDocument/2006/customXml" ds:itemID="{EB894274-C875-4D94-91AD-2FE3775F3C3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162</TotalTime>
  <Pages>9</Pages>
  <Words>1209</Words>
  <Characters>6654</Characters>
  <Application>Microsoft Office Word</Application>
  <DocSecurity>0</DocSecurity>
  <Lines>55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7848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PAZMIÑO GRANILLO DERICK PAOLO</dc:creator>
  <cp:keywords/>
  <dc:description/>
  <cp:lastModifiedBy>PAZMIÑO GRANILLO DERICK PAOLO</cp:lastModifiedBy>
  <cp:revision>65</cp:revision>
  <cp:lastPrinted>2026-08-04T21:48:00Z</cp:lastPrinted>
  <dcterms:created xsi:type="dcterms:W3CDTF">2026-08-04T21:47:00Z</dcterms:created>
  <dcterms:modified xsi:type="dcterms:W3CDTF">2026-08-10T00:33:00Z</dcterms:modified>
</cp:coreProperties>
</file>