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04803" w14:textId="77777777" w:rsidR="00F0785F" w:rsidRPr="00856217" w:rsidRDefault="00F0785F" w:rsidP="00377602">
      <w:pPr>
        <w:jc w:val="both"/>
        <w:rPr>
          <w:rFonts w:ascii="Arial" w:hAnsi="Arial" w:cs="Arial"/>
        </w:rPr>
      </w:pPr>
      <w:r w:rsidRPr="00EC6021">
        <w:rPr>
          <w:rFonts w:ascii="Arial" w:hAnsi="Arial" w:cs="Arial"/>
        </w:rPr>
        <w:t xml:space="preserve">Juego enfocado en </w:t>
      </w:r>
      <w:r w:rsidRPr="00856217">
        <w:rPr>
          <w:rFonts w:ascii="Arial" w:hAnsi="Arial" w:cs="Arial"/>
        </w:rPr>
        <w:t xml:space="preserve">la era medieval el cual tratará sobre un </w:t>
      </w:r>
      <w:r w:rsidRPr="00856217">
        <w:rPr>
          <w:rFonts w:ascii="Arial" w:hAnsi="Arial" w:cs="Arial"/>
          <w:b/>
          <w:bCs/>
        </w:rPr>
        <w:t>isekai (mundo paralelo)</w:t>
      </w:r>
      <w:r w:rsidRPr="00856217">
        <w:rPr>
          <w:rFonts w:ascii="Arial" w:hAnsi="Arial" w:cs="Arial"/>
        </w:rPr>
        <w:t xml:space="preserve">, el cual tendrá un sistema de magia o poderes, sistema de armas, sistema de amuletos, sistema de mejora de armas, un sistema de clases. La historia gira entorno a una mazmorra la cual estaría dividida en rangos de piso donde vive cada especie, es decir, del piso 1 al 10 vivirá la raza Élfica, y así sucesivamente donde cada piso tendrá un bioma distinto o ciertos pisos tendrán el mismo bioma, </w:t>
      </w:r>
      <w:r w:rsidRPr="00856217">
        <w:rPr>
          <w:rFonts w:ascii="Arial" w:hAnsi="Arial" w:cs="Arial"/>
          <w:b/>
          <w:bCs/>
          <w:u w:val="single"/>
        </w:rPr>
        <w:t>eso es a consideración del encargado de la historia</w:t>
      </w:r>
      <w:r w:rsidRPr="00856217">
        <w:rPr>
          <w:rFonts w:ascii="Arial" w:hAnsi="Arial" w:cs="Arial"/>
        </w:rPr>
        <w:t>. Para pasar de un rango de piso a otro rango de piso, se debe tener una condición de pase, ya sea un conjunto de llaves, un nivel de jugador especifico o algún objeto especial.</w:t>
      </w:r>
    </w:p>
    <w:p w14:paraId="514AD629" w14:textId="77777777" w:rsidR="00AC6589" w:rsidRPr="00856217" w:rsidRDefault="00F0785F" w:rsidP="00377602">
      <w:pPr>
        <w:jc w:val="both"/>
        <w:rPr>
          <w:rFonts w:ascii="Arial" w:hAnsi="Arial" w:cs="Arial"/>
          <w:sz w:val="28"/>
          <w:szCs w:val="28"/>
        </w:rPr>
      </w:pPr>
      <w:r w:rsidRPr="00856217">
        <w:rPr>
          <w:rFonts w:ascii="Arial" w:hAnsi="Arial" w:cs="Arial"/>
          <w:sz w:val="28"/>
          <w:szCs w:val="28"/>
        </w:rPr>
        <w:t>Se dieron ideas de razas además de la raza humana y además ciertos jefes.</w:t>
      </w:r>
    </w:p>
    <w:p w14:paraId="04C40C10" w14:textId="12A4A496" w:rsidR="00AC6589" w:rsidRPr="00856217" w:rsidRDefault="00AC6589" w:rsidP="00AC6589">
      <w:pPr>
        <w:jc w:val="center"/>
        <w:rPr>
          <w:rFonts w:ascii="Arial" w:hAnsi="Arial" w:cs="Arial"/>
          <w:sz w:val="28"/>
          <w:szCs w:val="28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  <w:t>PRIMER BORRADOR</w:t>
      </w:r>
    </w:p>
    <w:p w14:paraId="1E794BB7" w14:textId="77777777" w:rsidR="00056298" w:rsidRPr="00856217" w:rsidRDefault="00056298" w:rsidP="00F0785F">
      <w:pPr>
        <w:rPr>
          <w:rFonts w:ascii="Arial" w:hAnsi="Arial" w:cs="Arial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0785F" w:rsidRPr="00856217" w14:paraId="162FBC61" w14:textId="77777777" w:rsidTr="00953FF4">
        <w:tc>
          <w:tcPr>
            <w:tcW w:w="4247" w:type="dxa"/>
          </w:tcPr>
          <w:p w14:paraId="2753B0BF" w14:textId="77777777" w:rsidR="00F0785F" w:rsidRPr="00856217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856217">
              <w:rPr>
                <w:rFonts w:ascii="Arial" w:hAnsi="Arial" w:cs="Arial"/>
                <w:b/>
                <w:bCs/>
                <w:sz w:val="32"/>
                <w:szCs w:val="32"/>
              </w:rPr>
              <w:t>Razas</w:t>
            </w:r>
          </w:p>
        </w:tc>
        <w:tc>
          <w:tcPr>
            <w:tcW w:w="4247" w:type="dxa"/>
          </w:tcPr>
          <w:p w14:paraId="50B04ABB" w14:textId="77777777" w:rsidR="00F0785F" w:rsidRPr="00856217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856217">
              <w:rPr>
                <w:rFonts w:ascii="Arial" w:hAnsi="Arial" w:cs="Arial"/>
                <w:b/>
                <w:bCs/>
                <w:sz w:val="32"/>
                <w:szCs w:val="32"/>
              </w:rPr>
              <w:t>Jefes</w:t>
            </w:r>
          </w:p>
        </w:tc>
      </w:tr>
      <w:tr w:rsidR="00056298" w:rsidRPr="00856217" w14:paraId="58CB04AC" w14:textId="77777777" w:rsidTr="00953FF4">
        <w:tc>
          <w:tcPr>
            <w:tcW w:w="4247" w:type="dxa"/>
          </w:tcPr>
          <w:p w14:paraId="79099E2B" w14:textId="77EE3A83" w:rsidR="00056298" w:rsidRPr="00856217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856217">
              <w:rPr>
                <w:rFonts w:ascii="Arial" w:hAnsi="Arial" w:cs="Arial"/>
                <w:sz w:val="26"/>
                <w:szCs w:val="26"/>
              </w:rPr>
              <w:t>Humano</w:t>
            </w:r>
          </w:p>
        </w:tc>
        <w:tc>
          <w:tcPr>
            <w:tcW w:w="4247" w:type="dxa"/>
          </w:tcPr>
          <w:p w14:paraId="0105DBB9" w14:textId="0F9DBA5C" w:rsidR="00056298" w:rsidRPr="00856217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856217">
              <w:rPr>
                <w:rFonts w:ascii="Arial" w:hAnsi="Arial" w:cs="Arial"/>
                <w:sz w:val="26"/>
                <w:szCs w:val="26"/>
              </w:rPr>
              <w:t>----------------</w:t>
            </w:r>
          </w:p>
        </w:tc>
      </w:tr>
      <w:tr w:rsidR="00F0785F" w:rsidRPr="00856217" w14:paraId="253A25DF" w14:textId="77777777" w:rsidTr="00953FF4">
        <w:tc>
          <w:tcPr>
            <w:tcW w:w="4247" w:type="dxa"/>
          </w:tcPr>
          <w:p w14:paraId="405AA3EA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  <w:u w:val="single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Hadas</w:t>
            </w:r>
          </w:p>
        </w:tc>
        <w:tc>
          <w:tcPr>
            <w:tcW w:w="4247" w:type="dxa"/>
          </w:tcPr>
          <w:p w14:paraId="704F1734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Troll</w:t>
            </w:r>
          </w:p>
        </w:tc>
      </w:tr>
      <w:tr w:rsidR="00F0785F" w:rsidRPr="00856217" w14:paraId="79F5C975" w14:textId="77777777" w:rsidTr="00953FF4">
        <w:tc>
          <w:tcPr>
            <w:tcW w:w="4247" w:type="dxa"/>
          </w:tcPr>
          <w:p w14:paraId="42CB98C7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Duendes</w:t>
            </w:r>
          </w:p>
        </w:tc>
        <w:tc>
          <w:tcPr>
            <w:tcW w:w="4247" w:type="dxa"/>
          </w:tcPr>
          <w:p w14:paraId="17B0F00C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Dragon</w:t>
            </w:r>
          </w:p>
        </w:tc>
      </w:tr>
      <w:tr w:rsidR="00F0785F" w:rsidRPr="00856217" w14:paraId="06AE0021" w14:textId="77777777" w:rsidTr="00953FF4">
        <w:tc>
          <w:tcPr>
            <w:tcW w:w="4247" w:type="dxa"/>
          </w:tcPr>
          <w:p w14:paraId="653E8A2F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Ogros</w:t>
            </w:r>
          </w:p>
        </w:tc>
        <w:tc>
          <w:tcPr>
            <w:tcW w:w="4247" w:type="dxa"/>
          </w:tcPr>
          <w:p w14:paraId="2B481081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Yeti</w:t>
            </w:r>
          </w:p>
        </w:tc>
      </w:tr>
      <w:tr w:rsidR="00F0785F" w:rsidRPr="00856217" w14:paraId="0395C8F9" w14:textId="77777777" w:rsidTr="00953FF4">
        <w:tc>
          <w:tcPr>
            <w:tcW w:w="4247" w:type="dxa"/>
          </w:tcPr>
          <w:p w14:paraId="5C47AE9B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Elfos</w:t>
            </w:r>
          </w:p>
        </w:tc>
        <w:tc>
          <w:tcPr>
            <w:tcW w:w="4247" w:type="dxa"/>
          </w:tcPr>
          <w:p w14:paraId="45024820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Golem de Hielo</w:t>
            </w:r>
          </w:p>
        </w:tc>
      </w:tr>
      <w:tr w:rsidR="00F0785F" w:rsidRPr="00856217" w14:paraId="17D16AC3" w14:textId="77777777" w:rsidTr="00953FF4">
        <w:tc>
          <w:tcPr>
            <w:tcW w:w="4247" w:type="dxa"/>
          </w:tcPr>
          <w:p w14:paraId="244BA7AA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Enanos</w:t>
            </w:r>
          </w:p>
        </w:tc>
        <w:tc>
          <w:tcPr>
            <w:tcW w:w="4247" w:type="dxa"/>
          </w:tcPr>
          <w:p w14:paraId="056BE8DF" w14:textId="362D34FE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Un super enano (un sprite mucho más pequeño que los enanos normales que sea más rápido, fuerte y difícil de derrotar ya que será escurridizo)</w:t>
            </w:r>
          </w:p>
        </w:tc>
      </w:tr>
      <w:tr w:rsidR="00F0785F" w:rsidRPr="00856217" w14:paraId="765ABF99" w14:textId="77777777" w:rsidTr="00953FF4">
        <w:tc>
          <w:tcPr>
            <w:tcW w:w="4247" w:type="dxa"/>
          </w:tcPr>
          <w:p w14:paraId="57F973B6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Gigantes</w:t>
            </w:r>
          </w:p>
        </w:tc>
        <w:tc>
          <w:tcPr>
            <w:tcW w:w="4247" w:type="dxa"/>
          </w:tcPr>
          <w:p w14:paraId="17D8E1CA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  <w:tr w:rsidR="00F0785F" w:rsidRPr="00856217" w14:paraId="651B6341" w14:textId="77777777" w:rsidTr="00953FF4">
        <w:tc>
          <w:tcPr>
            <w:tcW w:w="4247" w:type="dxa"/>
          </w:tcPr>
          <w:p w14:paraId="127539C9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Vampiros</w:t>
            </w:r>
          </w:p>
        </w:tc>
        <w:tc>
          <w:tcPr>
            <w:tcW w:w="4247" w:type="dxa"/>
          </w:tcPr>
          <w:p w14:paraId="36368865" w14:textId="3A478B64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Hombre Lobo</w:t>
            </w:r>
          </w:p>
        </w:tc>
      </w:tr>
      <w:tr w:rsidR="00F0785F" w:rsidRPr="00856217" w14:paraId="3A471ECF" w14:textId="77777777" w:rsidTr="00953FF4">
        <w:tc>
          <w:tcPr>
            <w:tcW w:w="4247" w:type="dxa"/>
          </w:tcPr>
          <w:p w14:paraId="66BBA946" w14:textId="77777777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Sirenas</w:t>
            </w:r>
          </w:p>
        </w:tc>
        <w:tc>
          <w:tcPr>
            <w:tcW w:w="4247" w:type="dxa"/>
          </w:tcPr>
          <w:p w14:paraId="4859DB83" w14:textId="5BC2DC00" w:rsidR="00F0785F" w:rsidRPr="00856217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856217">
              <w:rPr>
                <w:rFonts w:ascii="Arial" w:hAnsi="Arial" w:cs="Arial"/>
                <w:sz w:val="26"/>
                <w:szCs w:val="28"/>
              </w:rPr>
              <w:t>Pirata</w:t>
            </w:r>
          </w:p>
        </w:tc>
      </w:tr>
    </w:tbl>
    <w:p w14:paraId="5FA46C95" w14:textId="77777777" w:rsidR="00AC6589" w:rsidRPr="00856217" w:rsidRDefault="00AC6589" w:rsidP="00AC6589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B2899C0" w14:textId="7BE9D52B" w:rsidR="00E24CEC" w:rsidRPr="00856217" w:rsidRDefault="00E24CEC" w:rsidP="00E24CEC">
      <w:pPr>
        <w:tabs>
          <w:tab w:val="left" w:pos="6860"/>
        </w:tabs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A9505C7" w14:textId="6F9F32B7" w:rsidR="00E24CEC" w:rsidRPr="00856217" w:rsidRDefault="00E24CEC" w:rsidP="00E24CEC">
      <w:pPr>
        <w:tabs>
          <w:tab w:val="left" w:pos="7820"/>
        </w:tabs>
        <w:rPr>
          <w:rFonts w:ascii="Arial" w:eastAsia="Times New Roman" w:hAnsi="Arial" w:cs="Arial"/>
          <w:sz w:val="28"/>
          <w:szCs w:val="28"/>
          <w:lang w:eastAsia="es-EC"/>
        </w:rPr>
        <w:sectPr w:rsidR="00E24CEC" w:rsidRPr="00856217">
          <w:pgSz w:w="12240" w:h="15840"/>
          <w:pgMar w:top="1417" w:right="1701" w:bottom="1417" w:left="1701" w:header="720" w:footer="720" w:gutter="0"/>
          <w:cols w:space="720"/>
        </w:sectPr>
      </w:pPr>
      <w:r w:rsidRPr="00856217">
        <w:rPr>
          <w:rFonts w:ascii="Arial" w:eastAsia="Times New Roman" w:hAnsi="Arial" w:cs="Arial"/>
          <w:sz w:val="28"/>
          <w:szCs w:val="28"/>
          <w:lang w:eastAsia="es-EC"/>
        </w:rPr>
        <w:tab/>
      </w:r>
    </w:p>
    <w:p w14:paraId="610D83B4" w14:textId="40CEC15E" w:rsidR="00AC6589" w:rsidRPr="00856217" w:rsidRDefault="00AC6589" w:rsidP="00360381">
      <w:pPr>
        <w:pStyle w:val="Encabezado"/>
        <w:rPr>
          <w:rFonts w:ascii="Arial" w:hAnsi="Arial" w:cs="Arial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 xml:space="preserve"> </w:t>
      </w:r>
      <w:r w:rsidR="00360381"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CLASES:</w:t>
      </w:r>
    </w:p>
    <w:p w14:paraId="1C622352" w14:textId="56DD0FAF" w:rsidR="00AC6589" w:rsidRPr="00856217" w:rsidRDefault="00E24CEC" w:rsidP="00AC6589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sectPr w:rsidR="00AC6589" w:rsidRPr="00856217" w:rsidSect="00AC6589">
          <w:pgSz w:w="15840" w:h="12240" w:orient="landscape"/>
          <w:pgMar w:top="1701" w:right="1418" w:bottom="1701" w:left="1418" w:header="720" w:footer="720" w:gutter="0"/>
          <w:cols w:space="720"/>
        </w:sectPr>
      </w:pPr>
      <w:r w:rsidRPr="00856217"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37DDB9" wp14:editId="3014432A">
                <wp:simplePos x="0" y="0"/>
                <wp:positionH relativeFrom="column">
                  <wp:posOffset>-900430</wp:posOffset>
                </wp:positionH>
                <wp:positionV relativeFrom="paragraph">
                  <wp:posOffset>174080</wp:posOffset>
                </wp:positionV>
                <wp:extent cx="9927590" cy="6193971"/>
                <wp:effectExtent l="0" t="0" r="16510" b="1651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7590" cy="6193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568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407"/>
                              <w:gridCol w:w="2138"/>
                              <w:gridCol w:w="2262"/>
                              <w:gridCol w:w="2552"/>
                              <w:gridCol w:w="3118"/>
                              <w:gridCol w:w="3969"/>
                              <w:gridCol w:w="236"/>
                            </w:tblGrid>
                            <w:tr w:rsidR="00F90883" w:rsidRPr="00360381" w14:paraId="32B40768" w14:textId="14FFFA24" w:rsidTr="00CF46AE">
                              <w:trPr>
                                <w:gridAfter w:val="1"/>
                                <w:wAfter w:w="236" w:type="dxa"/>
                                <w:trHeight w:val="416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41672426" w14:textId="374B30F1" w:rsidR="00F90883" w:rsidRPr="00856217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Razas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2CE29FA5" w14:textId="62D4D545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CLASES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0D134E9E" w14:textId="23C6E770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Rol/Estilo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38BBB66D" w14:textId="51A21EF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Arma Principal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145241D3" w14:textId="2FE4356B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Afinidad Mágica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3B2C066E" w14:textId="1E3ED928" w:rsidR="00F90883" w:rsidRPr="00360381" w:rsidRDefault="00360381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Mecánica Unica</w:t>
                                  </w:r>
                                </w:p>
                              </w:tc>
                            </w:tr>
                            <w:tr w:rsidR="00F90883" w:rsidRPr="00360381" w14:paraId="0711114E" w14:textId="22FF6B27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6FFE8947" w14:textId="77777777" w:rsidR="00F90883" w:rsidRPr="00856217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Humano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12E5622E" w14:textId="3ABB8DAB" w:rsidR="00F90883" w:rsidRPr="00360381" w:rsidRDefault="00FD73C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Portador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04F43C15" w14:textId="11F7A457" w:rsidR="00F90883" w:rsidRPr="00360381" w:rsidRDefault="00FD73C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Versátil</w:t>
                                  </w:r>
                                  <w:r w:rsidR="00F90883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, puede especializarse en varias clases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28B19C0A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arma que se encuentre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0BBFE21" w14:textId="7F4802B1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afinidad que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elija</w:t>
                                  </w: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3BBE6BB1" w14:textId="00D02CE2" w:rsidR="00F90883" w:rsidRPr="00360381" w:rsidRDefault="00B1616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combinar varias clases</w:t>
                                  </w:r>
                                </w:p>
                              </w:tc>
                            </w:tr>
                            <w:tr w:rsidR="00F90883" w:rsidRPr="00360381" w14:paraId="108CC4DF" w14:textId="13364BCE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34D1A498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Hadas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69A42B1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Encantadora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5A16035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Soporte mágico, powerups y debuffs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198A453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Varitas, dagas de luz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688D51E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Luz, naturaleza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2506E3E5" w14:textId="1A67B3F7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Vuelo corto, puede potenciar amuletos</w:t>
                                  </w:r>
                                </w:p>
                              </w:tc>
                            </w:tr>
                            <w:tr w:rsidR="00F90883" w:rsidRPr="00360381" w14:paraId="59DB7710" w14:textId="14619BAA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03695557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Duendes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7AFB92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Embaucador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02351D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Sigiloso/Tramposo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060867D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Dagas gemelas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B83C9A5" w14:textId="2FA8025B" w:rsidR="00F90883" w:rsidRPr="00360381" w:rsidRDefault="00CF46AE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</w:t>
                                  </w:r>
                                  <w:r w:rsidR="00F90883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eneno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7F9D8991" w14:textId="26808AF1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Coloca trampas invisibles roba objetos en combate, oro (o moneda del juego)</w:t>
                                  </w:r>
                                </w:p>
                              </w:tc>
                            </w:tr>
                            <w:tr w:rsidR="00F90883" w:rsidRPr="00360381" w14:paraId="43D5AE45" w14:textId="59B38473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53737C86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Ogros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107D071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Berserker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7867C4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Tanque ofensivo cuerpo a cuerpo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D59EDE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Mazos, hachas pesadas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E09AA44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Nula (resistencia física pura)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56ED0485" w14:textId="28F2F87A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Furia, más daño mientras menos vida</w:t>
                                  </w:r>
                                </w:p>
                              </w:tc>
                            </w:tr>
                            <w:tr w:rsidR="00F90883" w:rsidRPr="00360381" w14:paraId="50A903B2" w14:textId="5DD34CDD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778B766A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Elfos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3C4AA92F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Arquero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1749407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Precisión a largas distancias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703B37F9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Arcos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ADF3961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Hielo/Viento/Fuego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0E389F5E" w14:textId="48CF607F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Flechas elementales críticas, el daño aumenta con la distancia</w:t>
                                  </w:r>
                                </w:p>
                              </w:tc>
                            </w:tr>
                            <w:tr w:rsidR="00F90883" w:rsidRPr="00360381" w14:paraId="1F8AC864" w14:textId="2D468DE6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7EFFAC1C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Enanos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317AB651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Forjador/Herrero de Guerra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4BB11CE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Especializado en la defensa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4AF0E8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Martillos, escudos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2ACD42DC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Tierra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06BE859A" w14:textId="5C208DF7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mejorar armas o crear amuletos en combate</w:t>
                                  </w:r>
                                </w:p>
                              </w:tc>
                            </w:tr>
                            <w:tr w:rsidR="00F90883" w:rsidRPr="00360381" w14:paraId="23989757" w14:textId="56181EA4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2A366F55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Gigantes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0559E2E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Coloso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64627548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Control de área, daño masivo lento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303A424B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Espada de dos manos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460E09B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Impacto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765C4E2B" w14:textId="4FD64CA5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Ataque con derribo y aturdimiento en area</w:t>
                                  </w:r>
                                </w:p>
                              </w:tc>
                            </w:tr>
                            <w:tr w:rsidR="00F90883" w:rsidRPr="00360381" w14:paraId="455D2BBF" w14:textId="4E2FCA98" w:rsidTr="00CF46AE">
                              <w:trPr>
                                <w:gridAfter w:val="1"/>
                                <w:wAfter w:w="236" w:type="dxa"/>
                              </w:trPr>
                              <w:tc>
                                <w:tcPr>
                                  <w:tcW w:w="1407" w:type="dxa"/>
                                </w:tcPr>
                                <w:p w14:paraId="2FF2ABDD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Vampiros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0BB80D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Segador de Sombra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2EDDA980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Robo de vida, cuerpo a cuerpo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08BC518B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Mordida, garras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3B91044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Sombra/Sangre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1A7C168B" w14:textId="298D4BDD" w:rsidR="00F90883" w:rsidRPr="00360381" w:rsidRDefault="00E24CEC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Roba vida con cada golpe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y puede generar una sombra en todo el mapa en la que no es detectado durante unos segundos y puede atacar libremente</w:t>
                                  </w:r>
                                </w:p>
                              </w:tc>
                            </w:tr>
                            <w:tr w:rsidR="00F90883" w:rsidRPr="00360381" w14:paraId="71CB5BFB" w14:textId="77777777" w:rsidTr="00CF46AE">
                              <w:tc>
                                <w:tcPr>
                                  <w:tcW w:w="1407" w:type="dxa"/>
                                </w:tcPr>
                                <w:p w14:paraId="22641B13" w14:textId="77777777" w:rsidR="00F90883" w:rsidRPr="00856217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85621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Sirenas</w:t>
                                  </w:r>
                                </w:p>
                              </w:tc>
                              <w:tc>
                                <w:tcPr>
                                  <w:tcW w:w="2138" w:type="dxa"/>
                                </w:tcPr>
                                <w:p w14:paraId="756F75D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Cantora de mareas</w:t>
                                  </w:r>
                                </w:p>
                              </w:tc>
                              <w:tc>
                                <w:tcPr>
                                  <w:tcW w:w="2262" w:type="dxa"/>
                                </w:tcPr>
                                <w:p w14:paraId="50081C42" w14:textId="54B5100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Control de masas (ahí pueden meter lo del control mental que </w:t>
                                  </w:r>
                                  <w:r w:rsidR="00CF46AE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querían</w:t>
                                  </w: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) y curación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</w:tcPr>
                                <w:p w14:paraId="6230EC8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Flauta, conchas (las lanza como dagas o shurikens)</w:t>
                                  </w:r>
                                </w:p>
                              </w:tc>
                              <w:tc>
                                <w:tcPr>
                                  <w:tcW w:w="3118" w:type="dxa"/>
                                </w:tcPr>
                                <w:p w14:paraId="09EE43F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Agua/Sonido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</w:tcPr>
                                <w:p w14:paraId="42299239" w14:textId="376818D4" w:rsidR="00F90883" w:rsidRPr="00360381" w:rsidRDefault="00E24CEC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Canciones que confunden enemigos y puede hacer que se ataquen entre ellos</w:t>
                                  </w:r>
                                </w:p>
                              </w:tc>
                              <w:tc>
                                <w:tcPr>
                                  <w:tcW w:w="236" w:type="dxa"/>
                                </w:tcPr>
                                <w:p w14:paraId="14B1530A" w14:textId="25798680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47F14A6" w14:textId="77777777" w:rsidR="00AC6589" w:rsidRDefault="00AC65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37DDB9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70.9pt;margin-top:13.7pt;width:781.7pt;height:48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" fillcolor="white [3201]" strokeweight=".5pt">
                <v:textbox>
                  <w:txbxContent>
                    <w:tbl>
                      <w:tblPr>
                        <w:tblStyle w:val="Tablaconcuadrcula"/>
                        <w:tblW w:w="15682" w:type="dxa"/>
                        <w:tblLook w:val="04A0" w:firstRow="1" w:lastRow="0" w:firstColumn="1" w:lastColumn="0" w:noHBand="0" w:noVBand="1"/>
                      </w:tblPr>
                      <w:tblGrid>
                        <w:gridCol w:w="1407"/>
                        <w:gridCol w:w="2138"/>
                        <w:gridCol w:w="2262"/>
                        <w:gridCol w:w="2552"/>
                        <w:gridCol w:w="3118"/>
                        <w:gridCol w:w="3969"/>
                        <w:gridCol w:w="236"/>
                      </w:tblGrid>
                      <w:tr w:rsidR="00F90883" w:rsidRPr="00360381" w14:paraId="32B40768" w14:textId="14FFFA24" w:rsidTr="00CF46AE">
                        <w:trPr>
                          <w:gridAfter w:val="1"/>
                          <w:wAfter w:w="236" w:type="dxa"/>
                          <w:trHeight w:val="416"/>
                        </w:trPr>
                        <w:tc>
                          <w:tcPr>
                            <w:tcW w:w="1407" w:type="dxa"/>
                          </w:tcPr>
                          <w:p w14:paraId="41672426" w14:textId="374B30F1" w:rsidR="00F90883" w:rsidRPr="00856217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Razas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2CE29FA5" w14:textId="62D4D545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CLASES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0D134E9E" w14:textId="23C6E770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Rol/Estilo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38BBB66D" w14:textId="51A21EF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Arma Principal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145241D3" w14:textId="2FE4356B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Afinidad Mágica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3B2C066E" w14:textId="1E3ED928" w:rsidR="00F90883" w:rsidRPr="00360381" w:rsidRDefault="00360381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Mecánica Unica</w:t>
                            </w:r>
                          </w:p>
                        </w:tc>
                      </w:tr>
                      <w:tr w:rsidR="00F90883" w:rsidRPr="00360381" w14:paraId="0711114E" w14:textId="22FF6B27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6FFE8947" w14:textId="77777777" w:rsidR="00F90883" w:rsidRPr="00856217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Humano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12E5622E" w14:textId="3ABB8DAB" w:rsidR="00F90883" w:rsidRPr="00360381" w:rsidRDefault="00FD73C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Portador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04F43C15" w14:textId="11F7A457" w:rsidR="00F90883" w:rsidRPr="00360381" w:rsidRDefault="00FD73C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Versátil</w:t>
                            </w:r>
                            <w:r w:rsidR="00F90883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 puede especializarse en varias clases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28B19C0A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arma que se encuentre o lo que ustedes vean más conveniente que tenga al inicio)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0BBFE21" w14:textId="7F4802B1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afinidad que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elija</w:t>
                            </w: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o lo que ustedes vean más conveniente que tenga al inicio)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3BBE6BB1" w14:textId="00D02CE2" w:rsidR="00F90883" w:rsidRPr="00360381" w:rsidRDefault="00B1616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combinar varias clases</w:t>
                            </w:r>
                          </w:p>
                        </w:tc>
                      </w:tr>
                      <w:tr w:rsidR="00F90883" w:rsidRPr="00360381" w14:paraId="108CC4DF" w14:textId="13364BCE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34D1A498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Hadas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69A42B1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Encantadora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5A16035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Soporte mágico, powerups y debuffs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198A453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Varitas, dagas de luz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688D51E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Luz, naturaleza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2506E3E5" w14:textId="1A67B3F7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Vuelo corto, puede potenciar amuletos</w:t>
                            </w:r>
                          </w:p>
                        </w:tc>
                      </w:tr>
                      <w:tr w:rsidR="00F90883" w:rsidRPr="00360381" w14:paraId="59DB7710" w14:textId="14619BAA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03695557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Duendes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7AFB92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Embaucador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202351D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Sigiloso/Tramposo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060867D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Dagas gemelas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B83C9A5" w14:textId="2FA8025B" w:rsidR="00F90883" w:rsidRPr="00360381" w:rsidRDefault="00CF46AE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</w:t>
                            </w:r>
                            <w:r w:rsidR="00F90883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eneno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7F9D8991" w14:textId="26808AF1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Coloca trampas invisibles roba objetos en combate, oro (o moneda del juego)</w:t>
                            </w:r>
                          </w:p>
                        </w:tc>
                      </w:tr>
                      <w:tr w:rsidR="00F90883" w:rsidRPr="00360381" w14:paraId="43D5AE45" w14:textId="59B38473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53737C86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Ogros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107D071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Berserker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27867C4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Tanque ofensivo cuerpo a cuerpo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D59EDE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Mazos, hachas pesadas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E09AA44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Nula (resistencia física pura)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56ED0485" w14:textId="28F2F87A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Furia, más daño mientras menos vida</w:t>
                            </w:r>
                          </w:p>
                        </w:tc>
                      </w:tr>
                      <w:tr w:rsidR="00F90883" w:rsidRPr="00360381" w14:paraId="50A903B2" w14:textId="5DD34CDD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778B766A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Elfos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3C4AA92F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Arquero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1749407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Precisión a largas distancias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703B37F9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Arcos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ADF3961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Hielo/Viento/Fuego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0E389F5E" w14:textId="48CF607F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Flechas elementales críticas, el daño aumenta con la distancia</w:t>
                            </w:r>
                          </w:p>
                        </w:tc>
                      </w:tr>
                      <w:tr w:rsidR="00F90883" w:rsidRPr="00360381" w14:paraId="1F8AC864" w14:textId="2D468DE6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7EFFAC1C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Enanos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317AB651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Forjador/Herrero de Guerra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4BB11CE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Especializado en la defensa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4AF0E8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Martillos, escudos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2ACD42DC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Tierra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06BE859A" w14:textId="5C208DF7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mejorar armas o crear amuletos en combate</w:t>
                            </w:r>
                          </w:p>
                        </w:tc>
                      </w:tr>
                      <w:tr w:rsidR="00F90883" w:rsidRPr="00360381" w14:paraId="23989757" w14:textId="56181EA4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2A366F55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Gigantes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0559E2E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Coloso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64627548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Control de área, daño masivo lento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303A424B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Espada de dos manos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460E09B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Impacto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765C4E2B" w14:textId="4FD64CA5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Ataque con derribo y aturdimiento en area</w:t>
                            </w:r>
                          </w:p>
                        </w:tc>
                      </w:tr>
                      <w:tr w:rsidR="00F90883" w:rsidRPr="00360381" w14:paraId="455D2BBF" w14:textId="4E2FCA98" w:rsidTr="00CF46AE">
                        <w:trPr>
                          <w:gridAfter w:val="1"/>
                          <w:wAfter w:w="236" w:type="dxa"/>
                        </w:trPr>
                        <w:tc>
                          <w:tcPr>
                            <w:tcW w:w="1407" w:type="dxa"/>
                          </w:tcPr>
                          <w:p w14:paraId="2FF2ABDD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Vampiros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0BB80D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Segador de Sombra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2EDDA980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Robo de vida, cuerpo a cuerpo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08BC518B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Mordida, garras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3B91044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Sombra/Sangre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1A7C168B" w14:textId="298D4BDD" w:rsidR="00F90883" w:rsidRPr="00360381" w:rsidRDefault="00E24CEC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Roba vida con cada golpe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y puede generar una sombra en todo el mapa en la que no es detectado durante unos segundos y puede atacar libremente</w:t>
                            </w:r>
                          </w:p>
                        </w:tc>
                      </w:tr>
                      <w:tr w:rsidR="00F90883" w:rsidRPr="00360381" w14:paraId="71CB5BFB" w14:textId="77777777" w:rsidTr="00CF46AE">
                        <w:tc>
                          <w:tcPr>
                            <w:tcW w:w="1407" w:type="dxa"/>
                          </w:tcPr>
                          <w:p w14:paraId="22641B13" w14:textId="77777777" w:rsidR="00F90883" w:rsidRPr="00856217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5621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Sirenas</w:t>
                            </w:r>
                          </w:p>
                        </w:tc>
                        <w:tc>
                          <w:tcPr>
                            <w:tcW w:w="2138" w:type="dxa"/>
                          </w:tcPr>
                          <w:p w14:paraId="756F75D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Cantora de mareas</w:t>
                            </w:r>
                          </w:p>
                        </w:tc>
                        <w:tc>
                          <w:tcPr>
                            <w:tcW w:w="2262" w:type="dxa"/>
                          </w:tcPr>
                          <w:p w14:paraId="50081C42" w14:textId="54B5100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Control de masas (ahí pueden meter lo del control mental que </w:t>
                            </w:r>
                            <w:r w:rsidR="00CF46AE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querían</w:t>
                            </w: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y curación</w:t>
                            </w:r>
                          </w:p>
                        </w:tc>
                        <w:tc>
                          <w:tcPr>
                            <w:tcW w:w="2552" w:type="dxa"/>
                          </w:tcPr>
                          <w:p w14:paraId="6230EC8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Flauta, conchas (las lanza como dagas o shurikens)</w:t>
                            </w:r>
                          </w:p>
                        </w:tc>
                        <w:tc>
                          <w:tcPr>
                            <w:tcW w:w="3118" w:type="dxa"/>
                          </w:tcPr>
                          <w:p w14:paraId="09EE43F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Agua/Sonido</w:t>
                            </w:r>
                          </w:p>
                        </w:tc>
                        <w:tc>
                          <w:tcPr>
                            <w:tcW w:w="3969" w:type="dxa"/>
                          </w:tcPr>
                          <w:p w14:paraId="42299239" w14:textId="376818D4" w:rsidR="00F90883" w:rsidRPr="00360381" w:rsidRDefault="00E24CEC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Canciones que confunden enemigos y puede hacer que se ataquen entre ellos</w:t>
                            </w:r>
                          </w:p>
                        </w:tc>
                        <w:tc>
                          <w:tcPr>
                            <w:tcW w:w="236" w:type="dxa"/>
                          </w:tcPr>
                          <w:p w14:paraId="14B1530A" w14:textId="25798680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547F14A6" w14:textId="77777777" w:rsidR="00AC6589" w:rsidRDefault="00AC6589"/>
                  </w:txbxContent>
                </v:textbox>
              </v:shape>
            </w:pict>
          </mc:Fallback>
        </mc:AlternateContent>
      </w:r>
      <w:r w:rsidR="00984AE2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</w:p>
    <w:p w14:paraId="6E347B64" w14:textId="2862BF73" w:rsidR="00F0785F" w:rsidRPr="00856217" w:rsidRDefault="00AC6589" w:rsidP="00377602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 xml:space="preserve">OBJETIVO PRINCIPAL:  </w:t>
      </w: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Volver a su mundo donde </w:t>
      </w:r>
      <w:r w:rsidR="00081162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él</w:t>
      </w: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="00CF46AE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está</w:t>
      </w: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en coma y al ganar/derrotar a todos pasando los niveles despierta con su esposa sosteniéndole la mano y llora al verlo despertar (si suena muy genérico </w:t>
      </w:r>
      <w:r w:rsidR="00984AE2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avisen, a </w:t>
      </w:r>
      <w:r w:rsidR="00056298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mí</w:t>
      </w:r>
      <w:r w:rsidR="00984AE2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me parece una buena narrativa)</w:t>
      </w:r>
      <w:r w:rsidR="00F0785F"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="00056298"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y si no les parece la raza </w:t>
      </w:r>
      <w:r w:rsidR="00C22CD0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“</w:t>
      </w:r>
      <w:r w:rsidR="00056298"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humano</w:t>
      </w:r>
      <w:r w:rsidR="00C22CD0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”</w:t>
      </w:r>
      <w:r w:rsidR="00056298"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, la quitan.</w:t>
      </w:r>
    </w:p>
    <w:p w14:paraId="74DD95D4" w14:textId="77777777" w:rsidR="00311738" w:rsidRPr="00856217" w:rsidRDefault="00311738" w:rsidP="00311738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AB22D1F" w14:textId="77777777" w:rsidR="00F0785F" w:rsidRPr="00856217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079B87A" w14:textId="332C34DD" w:rsidR="00F0785F" w:rsidRPr="00856217" w:rsidRDefault="00081162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ELEMENTOS Y COMBINACIONES</w:t>
      </w:r>
    </w:p>
    <w:p w14:paraId="41F4C3EC" w14:textId="77777777" w:rsidR="00434847" w:rsidRPr="00856217" w:rsidRDefault="00434847" w:rsidP="0043484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478760DD" w14:textId="759774BC" w:rsidR="00CB2124" w:rsidRPr="00856217" w:rsidRDefault="00CB2124" w:rsidP="00CB2124">
      <w:pPr>
        <w:pStyle w:val="Prrafodelista"/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TABLA MÁS COMPLETA (REVISEN LA DE ABAJO SI LA VEN MÁS ACCESIBLE)</w:t>
      </w:r>
    </w:p>
    <w:p w14:paraId="25E78AE4" w14:textId="20DB5919" w:rsidR="00FF1C27" w:rsidRPr="00856217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tbl>
      <w:tblPr>
        <w:tblStyle w:val="Tablaconcuadrcula"/>
        <w:tblW w:w="10774" w:type="dxa"/>
        <w:tblInd w:w="-998" w:type="dxa"/>
        <w:tblLook w:val="04A0" w:firstRow="1" w:lastRow="0" w:firstColumn="1" w:lastColumn="0" w:noHBand="0" w:noVBand="1"/>
      </w:tblPr>
      <w:tblGrid>
        <w:gridCol w:w="1767"/>
        <w:gridCol w:w="3665"/>
        <w:gridCol w:w="5342"/>
      </w:tblGrid>
      <w:tr w:rsidR="00FF1C27" w:rsidRPr="00856217" w14:paraId="046C7449" w14:textId="77777777" w:rsidTr="00434847">
        <w:tc>
          <w:tcPr>
            <w:tcW w:w="1702" w:type="dxa"/>
          </w:tcPr>
          <w:p w14:paraId="524D27AF" w14:textId="4B0B7F56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  <w:sz w:val="28"/>
                <w:szCs w:val="28"/>
              </w:rPr>
              <w:t>ELEMENTO</w:t>
            </w:r>
          </w:p>
        </w:tc>
        <w:tc>
          <w:tcPr>
            <w:tcW w:w="3686" w:type="dxa"/>
          </w:tcPr>
          <w:p w14:paraId="74F834BF" w14:textId="5336C0DE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  <w:sz w:val="28"/>
                <w:szCs w:val="28"/>
              </w:rPr>
              <w:t>TIPO DE DAÑO/EFECTO</w:t>
            </w:r>
          </w:p>
        </w:tc>
        <w:tc>
          <w:tcPr>
            <w:tcW w:w="5386" w:type="dxa"/>
          </w:tcPr>
          <w:p w14:paraId="710C6ADC" w14:textId="3796DFAE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  <w:sz w:val="28"/>
                <w:szCs w:val="28"/>
              </w:rPr>
              <w:t>RASGO PASIVO (LO QUE PROVOCARA EL ELEMENTO AL INTERACTUAR CON EL MUNDO DE MANERA “SECUNDARIA”)</w:t>
            </w:r>
          </w:p>
        </w:tc>
      </w:tr>
      <w:tr w:rsidR="00FF1C27" w:rsidRPr="00856217" w14:paraId="3451943F" w14:textId="77777777" w:rsidTr="00434847">
        <w:tc>
          <w:tcPr>
            <w:tcW w:w="1702" w:type="dxa"/>
          </w:tcPr>
          <w:p w14:paraId="4FB5B975" w14:textId="77E37257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Fuego</w:t>
            </w:r>
          </w:p>
        </w:tc>
        <w:tc>
          <w:tcPr>
            <w:tcW w:w="3686" w:type="dxa"/>
          </w:tcPr>
          <w:p w14:paraId="0998AC67" w14:textId="32FE5E93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Directo alto + quemadura a lo largo del tiempo o DOT</w:t>
            </w:r>
          </w:p>
        </w:tc>
        <w:tc>
          <w:tcPr>
            <w:tcW w:w="5386" w:type="dxa"/>
          </w:tcPr>
          <w:p w14:paraId="411A984D" w14:textId="7F3CED4A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Se propaga si hay enemigos cerca</w:t>
            </w:r>
          </w:p>
        </w:tc>
      </w:tr>
      <w:tr w:rsidR="00FF1C27" w:rsidRPr="00856217" w14:paraId="71303B50" w14:textId="77777777" w:rsidTr="00434847">
        <w:tc>
          <w:tcPr>
            <w:tcW w:w="1702" w:type="dxa"/>
          </w:tcPr>
          <w:p w14:paraId="38B0F94C" w14:textId="7DD74646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Agua</w:t>
            </w:r>
          </w:p>
        </w:tc>
        <w:tc>
          <w:tcPr>
            <w:tcW w:w="3686" w:type="dxa"/>
          </w:tcPr>
          <w:p w14:paraId="7858AC3A" w14:textId="4003ABB3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bajo, pero debilita resistencias como por ejemplo escudos de enemigos</w:t>
            </w:r>
          </w:p>
        </w:tc>
        <w:tc>
          <w:tcPr>
            <w:tcW w:w="5386" w:type="dxa"/>
          </w:tcPr>
          <w:p w14:paraId="7CD4222E" w14:textId="351C0DAE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Empapa al objetivo (esto potencia combos de ataque)</w:t>
            </w:r>
          </w:p>
        </w:tc>
      </w:tr>
      <w:tr w:rsidR="00FF1C27" w:rsidRPr="00856217" w14:paraId="67B22A1E" w14:textId="77777777" w:rsidTr="00434847">
        <w:tc>
          <w:tcPr>
            <w:tcW w:w="1702" w:type="dxa"/>
          </w:tcPr>
          <w:p w14:paraId="62606EF6" w14:textId="253CF284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Hielo</w:t>
            </w:r>
          </w:p>
        </w:tc>
        <w:tc>
          <w:tcPr>
            <w:tcW w:w="3686" w:type="dxa"/>
          </w:tcPr>
          <w:p w14:paraId="288DB9CC" w14:textId="32201DAE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Ralentiza/Congela</w:t>
            </w:r>
          </w:p>
        </w:tc>
        <w:tc>
          <w:tcPr>
            <w:tcW w:w="5386" w:type="dxa"/>
          </w:tcPr>
          <w:p w14:paraId="601D8633" w14:textId="0ECF3A09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Puede inmovilizar al objetivo por completo al acumular muchos ataques</w:t>
            </w:r>
          </w:p>
        </w:tc>
      </w:tr>
      <w:tr w:rsidR="00FF1C27" w:rsidRPr="00856217" w14:paraId="3C8B1C5F" w14:textId="77777777" w:rsidTr="00434847">
        <w:tc>
          <w:tcPr>
            <w:tcW w:w="1702" w:type="dxa"/>
          </w:tcPr>
          <w:p w14:paraId="3906A7B3" w14:textId="6E35C6CA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Viento</w:t>
            </w:r>
          </w:p>
        </w:tc>
        <w:tc>
          <w:tcPr>
            <w:tcW w:w="3686" w:type="dxa"/>
          </w:tcPr>
          <w:p w14:paraId="4F5C5FF5" w14:textId="6F861975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Empuje/Velocidad</w:t>
            </w:r>
          </w:p>
        </w:tc>
        <w:tc>
          <w:tcPr>
            <w:tcW w:w="5386" w:type="dxa"/>
          </w:tcPr>
          <w:p w14:paraId="25DA235B" w14:textId="06561C90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Aumenta alcance de ataques a distancia</w:t>
            </w:r>
          </w:p>
        </w:tc>
      </w:tr>
      <w:tr w:rsidR="00FF1C27" w:rsidRPr="00856217" w14:paraId="6E530D9B" w14:textId="77777777" w:rsidTr="00434847">
        <w:tc>
          <w:tcPr>
            <w:tcW w:w="1702" w:type="dxa"/>
          </w:tcPr>
          <w:p w14:paraId="3FCC38D6" w14:textId="7ADF04F2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Tierra</w:t>
            </w:r>
          </w:p>
        </w:tc>
        <w:tc>
          <w:tcPr>
            <w:tcW w:w="3686" w:type="dxa"/>
          </w:tcPr>
          <w:p w14:paraId="18AD38CB" w14:textId="263E86CB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de área</w:t>
            </w:r>
          </w:p>
        </w:tc>
        <w:tc>
          <w:tcPr>
            <w:tcW w:w="5386" w:type="dxa"/>
          </w:tcPr>
          <w:p w14:paraId="48688F6C" w14:textId="6DCBF6EF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 xml:space="preserve">Puede crear una barrera o atrapar tipo </w:t>
            </w:r>
            <w:r w:rsidR="00764AF4"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 xml:space="preserve">como gaara atrapa a sus objetivos en la arena y los hace explotar </w:t>
            </w:r>
            <w:r w:rsidR="00764AF4"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(si es mucha imaginación para tan poca experiencia desarrollando me avisan, yo solo doy ideas)</w:t>
            </w:r>
          </w:p>
        </w:tc>
      </w:tr>
      <w:tr w:rsidR="00FF1C27" w:rsidRPr="00856217" w14:paraId="7864B2A1" w14:textId="77777777" w:rsidTr="00434847">
        <w:tc>
          <w:tcPr>
            <w:tcW w:w="1702" w:type="dxa"/>
          </w:tcPr>
          <w:p w14:paraId="033DD851" w14:textId="57026E67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Luz</w:t>
            </w:r>
          </w:p>
        </w:tc>
        <w:tc>
          <w:tcPr>
            <w:tcW w:w="3686" w:type="dxa"/>
          </w:tcPr>
          <w:p w14:paraId="76A04934" w14:textId="7149542E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Curación/Daño a no-muertos o sombra</w:t>
            </w:r>
          </w:p>
        </w:tc>
        <w:tc>
          <w:tcPr>
            <w:tcW w:w="5386" w:type="dxa"/>
          </w:tcPr>
          <w:p w14:paraId="7E254F6B" w14:textId="661957CD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Revela invisibilidad</w:t>
            </w:r>
          </w:p>
        </w:tc>
      </w:tr>
      <w:tr w:rsidR="00FF1C27" w:rsidRPr="00856217" w14:paraId="748638CE" w14:textId="77777777" w:rsidTr="00434847">
        <w:tc>
          <w:tcPr>
            <w:tcW w:w="1702" w:type="dxa"/>
          </w:tcPr>
          <w:p w14:paraId="4A25C6F2" w14:textId="401C2BE9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Sombra</w:t>
            </w:r>
          </w:p>
        </w:tc>
        <w:tc>
          <w:tcPr>
            <w:tcW w:w="3686" w:type="dxa"/>
          </w:tcPr>
          <w:p w14:paraId="264E0084" w14:textId="46803994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Daño progresivo/</w:t>
            </w:r>
            <w:r w:rsidR="000356B3"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Sigilo</w:t>
            </w:r>
          </w:p>
        </w:tc>
        <w:tc>
          <w:tcPr>
            <w:tcW w:w="5386" w:type="dxa"/>
          </w:tcPr>
          <w:p w14:paraId="19769030" w14:textId="39F3F759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Potencia críticos con ataques sorpresa</w:t>
            </w:r>
          </w:p>
        </w:tc>
      </w:tr>
      <w:tr w:rsidR="00FF1C27" w:rsidRPr="00856217" w14:paraId="1242606B" w14:textId="77777777" w:rsidTr="00434847">
        <w:tc>
          <w:tcPr>
            <w:tcW w:w="1702" w:type="dxa"/>
          </w:tcPr>
          <w:p w14:paraId="78A83AB4" w14:textId="5DE5427F" w:rsidR="00FF1C27" w:rsidRPr="00856217" w:rsidRDefault="00FF1C27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s-EC"/>
                <w14:ligatures w14:val="none"/>
              </w:rPr>
              <w:t>Naturaleza</w:t>
            </w:r>
          </w:p>
        </w:tc>
        <w:tc>
          <w:tcPr>
            <w:tcW w:w="3686" w:type="dxa"/>
          </w:tcPr>
          <w:p w14:paraId="68E1012D" w14:textId="62383B0E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Curación/Drenaje de vida</w:t>
            </w:r>
          </w:p>
        </w:tc>
        <w:tc>
          <w:tcPr>
            <w:tcW w:w="5386" w:type="dxa"/>
          </w:tcPr>
          <w:p w14:paraId="1AF709DF" w14:textId="0E7D8C67" w:rsidR="00FF1C27" w:rsidRPr="00856217" w:rsidRDefault="00764AF4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</w:pPr>
            <w:r w:rsidRPr="00856217">
              <w:rPr>
                <w:rFonts w:ascii="Arial" w:eastAsia="Times New Roman" w:hAnsi="Arial" w:cs="Arial"/>
                <w:kern w:val="0"/>
                <w:sz w:val="20"/>
                <w:szCs w:val="20"/>
                <w:lang w:eastAsia="es-EC"/>
                <w14:ligatures w14:val="none"/>
              </w:rPr>
              <w:t>Aumenta con el tiempo (efecto acumulativo)</w:t>
            </w:r>
          </w:p>
        </w:tc>
      </w:tr>
    </w:tbl>
    <w:p w14:paraId="19F5CC22" w14:textId="018005B7" w:rsidR="00FF1C27" w:rsidRPr="00856217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ABE99AA" w14:textId="35D2B8CA" w:rsidR="00CD197D" w:rsidRPr="00856217" w:rsidRDefault="00CD197D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bookmarkStart w:id="0" w:name="_Hlk236757692"/>
    </w:p>
    <w:p w14:paraId="7007F01A" w14:textId="4E664FF9" w:rsidR="00377602" w:rsidRPr="00856217" w:rsidRDefault="00377602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4616F114" w14:textId="2349768D" w:rsidR="00CB2124" w:rsidRPr="00856217" w:rsidRDefault="00CB2124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5455B1E0" w14:textId="7695B01E" w:rsidR="00434847" w:rsidRPr="00856217" w:rsidRDefault="00434847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6792759E" w14:textId="78B71F03" w:rsidR="00434847" w:rsidRPr="00856217" w:rsidRDefault="00434847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242DB685" w14:textId="08BFCCAF" w:rsidR="00434847" w:rsidRPr="00856217" w:rsidRDefault="00434847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411C0A2D" w14:textId="77777777" w:rsidR="00434847" w:rsidRPr="00856217" w:rsidRDefault="00434847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0F7A9CAF" w14:textId="73BC5444" w:rsidR="00CB2124" w:rsidRPr="00856217" w:rsidRDefault="00CB2124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TABLA ELEMENTOS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B2124" w:rsidRPr="00856217" w14:paraId="3EC8363F" w14:textId="77777777" w:rsidTr="00CB2124">
        <w:tc>
          <w:tcPr>
            <w:tcW w:w="4414" w:type="dxa"/>
          </w:tcPr>
          <w:p w14:paraId="6E494E6F" w14:textId="40FF7EAA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  <w:sz w:val="28"/>
                <w:szCs w:val="28"/>
              </w:rPr>
              <w:t>Elemento</w:t>
            </w:r>
          </w:p>
        </w:tc>
        <w:tc>
          <w:tcPr>
            <w:tcW w:w="4414" w:type="dxa"/>
          </w:tcPr>
          <w:p w14:paraId="0D52DBD5" w14:textId="24AB18ED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  <w:sz w:val="28"/>
                <w:szCs w:val="28"/>
              </w:rPr>
              <w:t>Efecto único</w:t>
            </w:r>
          </w:p>
        </w:tc>
      </w:tr>
      <w:tr w:rsidR="00CB2124" w:rsidRPr="00856217" w14:paraId="74CD4F96" w14:textId="77777777" w:rsidTr="00CB2124">
        <w:tc>
          <w:tcPr>
            <w:tcW w:w="4414" w:type="dxa"/>
          </w:tcPr>
          <w:p w14:paraId="21D5EDC0" w14:textId="52E7F56B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Fuego</w:t>
            </w:r>
          </w:p>
        </w:tc>
        <w:tc>
          <w:tcPr>
            <w:tcW w:w="4414" w:type="dxa"/>
          </w:tcPr>
          <w:p w14:paraId="270E9094" w14:textId="27BEE1FD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Quemadura: daño pequeño cada segundo, por 3 seg</w:t>
            </w:r>
          </w:p>
        </w:tc>
      </w:tr>
      <w:tr w:rsidR="00CB2124" w:rsidRPr="00856217" w14:paraId="227F63CE" w14:textId="77777777" w:rsidTr="00CB2124">
        <w:tc>
          <w:tcPr>
            <w:tcW w:w="4414" w:type="dxa"/>
          </w:tcPr>
          <w:p w14:paraId="037314D3" w14:textId="60F071C3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Agua</w:t>
            </w:r>
          </w:p>
        </w:tc>
        <w:tc>
          <w:tcPr>
            <w:tcW w:w="4414" w:type="dxa"/>
          </w:tcPr>
          <w:p w14:paraId="70F28258" w14:textId="0349314B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Reduce velocidad de ataque del enemigo un rato</w:t>
            </w:r>
          </w:p>
        </w:tc>
      </w:tr>
      <w:tr w:rsidR="00CB2124" w:rsidRPr="00856217" w14:paraId="6416E101" w14:textId="77777777" w:rsidTr="00CB2124">
        <w:tc>
          <w:tcPr>
            <w:tcW w:w="4414" w:type="dxa"/>
          </w:tcPr>
          <w:p w14:paraId="0C2496CD" w14:textId="29F4A97E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Hielo</w:t>
            </w:r>
          </w:p>
        </w:tc>
        <w:tc>
          <w:tcPr>
            <w:tcW w:w="4414" w:type="dxa"/>
          </w:tcPr>
          <w:p w14:paraId="72B9FC74" w14:textId="2A1716CD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Ralentiza el movimiento del enemigo</w:t>
            </w:r>
          </w:p>
        </w:tc>
      </w:tr>
      <w:tr w:rsidR="00CB2124" w:rsidRPr="00856217" w14:paraId="6A93491D" w14:textId="77777777" w:rsidTr="00CB2124">
        <w:tc>
          <w:tcPr>
            <w:tcW w:w="4414" w:type="dxa"/>
          </w:tcPr>
          <w:p w14:paraId="5CC2CEBC" w14:textId="52D280A7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Viento</w:t>
            </w:r>
          </w:p>
        </w:tc>
        <w:tc>
          <w:tcPr>
            <w:tcW w:w="4414" w:type="dxa"/>
          </w:tcPr>
          <w:p w14:paraId="3881E74D" w14:textId="709E59C3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Empuja al enemigo hacia atrás</w:t>
            </w:r>
          </w:p>
        </w:tc>
      </w:tr>
      <w:tr w:rsidR="00CB2124" w:rsidRPr="00856217" w14:paraId="3B687641" w14:textId="77777777" w:rsidTr="00CB2124">
        <w:tc>
          <w:tcPr>
            <w:tcW w:w="4414" w:type="dxa"/>
          </w:tcPr>
          <w:p w14:paraId="2F68DD10" w14:textId="05E6788B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Tierra</w:t>
            </w:r>
          </w:p>
        </w:tc>
        <w:tc>
          <w:tcPr>
            <w:tcW w:w="4414" w:type="dxa"/>
          </w:tcPr>
          <w:p w14:paraId="64F58E7E" w14:textId="75AB12C8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Aturde brevemente (no puede atacar 1 seg)</w:t>
            </w:r>
          </w:p>
        </w:tc>
      </w:tr>
      <w:tr w:rsidR="00CB2124" w:rsidRPr="00856217" w14:paraId="6C25AED1" w14:textId="77777777" w:rsidTr="00CB2124">
        <w:tc>
          <w:tcPr>
            <w:tcW w:w="4414" w:type="dxa"/>
          </w:tcPr>
          <w:p w14:paraId="318D6678" w14:textId="3EFC7BE4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Luz</w:t>
            </w:r>
          </w:p>
        </w:tc>
        <w:tc>
          <w:tcPr>
            <w:tcW w:w="4414" w:type="dxa"/>
          </w:tcPr>
          <w:p w14:paraId="18A0CEAE" w14:textId="7729AFC5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Cura una pequeña cantidad de vida a quien lo lanza</w:t>
            </w:r>
          </w:p>
        </w:tc>
      </w:tr>
      <w:tr w:rsidR="00CB2124" w:rsidRPr="00856217" w14:paraId="58869C2E" w14:textId="77777777" w:rsidTr="00CB2124">
        <w:tc>
          <w:tcPr>
            <w:tcW w:w="4414" w:type="dxa"/>
          </w:tcPr>
          <w:p w14:paraId="7CB07E4F" w14:textId="1548FF85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Sombra</w:t>
            </w:r>
          </w:p>
        </w:tc>
        <w:tc>
          <w:tcPr>
            <w:tcW w:w="4414" w:type="dxa"/>
          </w:tcPr>
          <w:p w14:paraId="19EA9C9B" w14:textId="2C7F5AF9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Aumenta el daño crítico del siguiente golpe</w:t>
            </w:r>
          </w:p>
        </w:tc>
      </w:tr>
      <w:tr w:rsidR="00CB2124" w:rsidRPr="00856217" w14:paraId="474E4D18" w14:textId="77777777" w:rsidTr="00CB2124">
        <w:tc>
          <w:tcPr>
            <w:tcW w:w="4414" w:type="dxa"/>
          </w:tcPr>
          <w:p w14:paraId="4F284B04" w14:textId="2CD1CB24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Naturaleza</w:t>
            </w:r>
          </w:p>
        </w:tc>
        <w:tc>
          <w:tcPr>
            <w:tcW w:w="4414" w:type="dxa"/>
          </w:tcPr>
          <w:p w14:paraId="57D2A69A" w14:textId="076ADEE7" w:rsidR="00CB2124" w:rsidRPr="00856217" w:rsidRDefault="00CB2124" w:rsidP="00CB2124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</w:rPr>
              <w:t>Roba un poco de vida del enemigo hacia el lanzador</w:t>
            </w:r>
          </w:p>
        </w:tc>
      </w:tr>
    </w:tbl>
    <w:p w14:paraId="7FA4F052" w14:textId="77777777" w:rsidR="00CD197D" w:rsidRPr="00856217" w:rsidRDefault="00CD197D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2767FD19" w14:textId="4A17AD0D" w:rsidR="00764AF4" w:rsidRPr="00856217" w:rsidRDefault="00764AF4" w:rsidP="00FF1C2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COMBINACIONES: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2851"/>
        <w:gridCol w:w="2106"/>
        <w:gridCol w:w="3969"/>
      </w:tblGrid>
      <w:tr w:rsidR="00434847" w:rsidRPr="00856217" w14:paraId="7AF20EEE" w14:textId="77777777" w:rsidTr="00434847">
        <w:tc>
          <w:tcPr>
            <w:tcW w:w="2851" w:type="dxa"/>
          </w:tcPr>
          <w:bookmarkEnd w:id="0"/>
          <w:p w14:paraId="1C5EACE6" w14:textId="7871E0E2" w:rsidR="00434847" w:rsidRPr="00856217" w:rsidRDefault="00434847" w:rsidP="0043484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Combinación</w:t>
            </w:r>
          </w:p>
        </w:tc>
        <w:tc>
          <w:tcPr>
            <w:tcW w:w="2106" w:type="dxa"/>
          </w:tcPr>
          <w:p w14:paraId="62D63299" w14:textId="43CD439D" w:rsidR="00434847" w:rsidRPr="00856217" w:rsidRDefault="00434847" w:rsidP="00434847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56217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3969" w:type="dxa"/>
          </w:tcPr>
          <w:p w14:paraId="36A5D7F2" w14:textId="34A7C2F7" w:rsidR="00434847" w:rsidRPr="00856217" w:rsidRDefault="00434847" w:rsidP="00434847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56217">
              <w:rPr>
                <w:rFonts w:ascii="Arial" w:hAnsi="Arial" w:cs="Arial"/>
                <w:b/>
                <w:bCs/>
              </w:rPr>
              <w:t>Efecto</w:t>
            </w:r>
          </w:p>
        </w:tc>
      </w:tr>
      <w:tr w:rsidR="00434847" w:rsidRPr="00856217" w14:paraId="328962D6" w14:textId="77777777" w:rsidTr="00434847">
        <w:tc>
          <w:tcPr>
            <w:tcW w:w="2851" w:type="dxa"/>
          </w:tcPr>
          <w:p w14:paraId="3333ABAF" w14:textId="59390F2F" w:rsidR="00434847" w:rsidRPr="00856217" w:rsidRDefault="00434847" w:rsidP="0043484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Fuego + Agua</w:t>
            </w:r>
          </w:p>
        </w:tc>
        <w:tc>
          <w:tcPr>
            <w:tcW w:w="2106" w:type="dxa"/>
          </w:tcPr>
          <w:p w14:paraId="51F44274" w14:textId="7D085D88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Vapor</w:t>
            </w:r>
          </w:p>
        </w:tc>
        <w:tc>
          <w:tcPr>
            <w:tcW w:w="3969" w:type="dxa"/>
          </w:tcPr>
          <w:p w14:paraId="04F8900B" w14:textId="34217849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R</w:t>
            </w:r>
            <w:r w:rsidRPr="00856217">
              <w:rPr>
                <w:rFonts w:ascii="Arial" w:hAnsi="Arial" w:cs="Arial"/>
              </w:rPr>
              <w:t>educe la precisión del enemigo un rato</w:t>
            </w:r>
          </w:p>
        </w:tc>
      </w:tr>
      <w:tr w:rsidR="00434847" w:rsidRPr="00856217" w14:paraId="3A15D3F4" w14:textId="77777777" w:rsidTr="00434847">
        <w:tc>
          <w:tcPr>
            <w:tcW w:w="2851" w:type="dxa"/>
          </w:tcPr>
          <w:p w14:paraId="5BA18009" w14:textId="22F31AD3" w:rsidR="00434847" w:rsidRPr="00856217" w:rsidRDefault="00434847" w:rsidP="0043484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Hielo + Viento</w:t>
            </w:r>
          </w:p>
        </w:tc>
        <w:tc>
          <w:tcPr>
            <w:tcW w:w="2106" w:type="dxa"/>
          </w:tcPr>
          <w:p w14:paraId="5BC842FF" w14:textId="6358E10C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Ventisca</w:t>
            </w:r>
          </w:p>
        </w:tc>
        <w:tc>
          <w:tcPr>
            <w:tcW w:w="3969" w:type="dxa"/>
          </w:tcPr>
          <w:p w14:paraId="68D68635" w14:textId="63BE85BD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Ralentiza al enemigo (como Hielo) mientras lo empuja poco a poco hacia atrás (como Viento)</w:t>
            </w:r>
          </w:p>
        </w:tc>
      </w:tr>
      <w:tr w:rsidR="00434847" w:rsidRPr="00856217" w14:paraId="02B4B4F3" w14:textId="77777777" w:rsidTr="00434847">
        <w:tc>
          <w:tcPr>
            <w:tcW w:w="2851" w:type="dxa"/>
          </w:tcPr>
          <w:p w14:paraId="72711081" w14:textId="6030A571" w:rsidR="00434847" w:rsidRPr="00856217" w:rsidRDefault="00434847" w:rsidP="0043484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Tierra + Luz</w:t>
            </w:r>
          </w:p>
        </w:tc>
        <w:tc>
          <w:tcPr>
            <w:tcW w:w="2106" w:type="dxa"/>
          </w:tcPr>
          <w:p w14:paraId="375B037E" w14:textId="4547BB17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Barrera de Cristal</w:t>
            </w:r>
          </w:p>
        </w:tc>
        <w:tc>
          <w:tcPr>
            <w:tcW w:w="3969" w:type="dxa"/>
          </w:tcPr>
          <w:p w14:paraId="34A72DAD" w14:textId="6BE12F6E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En vez de aturdir al enemigo, el efecto se invierte: quien lanza el hechizo recibe inmunidad breve a daño</w:t>
            </w:r>
          </w:p>
        </w:tc>
      </w:tr>
      <w:tr w:rsidR="00434847" w:rsidRPr="00856217" w14:paraId="39DAE330" w14:textId="77777777" w:rsidTr="00434847">
        <w:tc>
          <w:tcPr>
            <w:tcW w:w="2851" w:type="dxa"/>
          </w:tcPr>
          <w:p w14:paraId="698E784F" w14:textId="5EE9157A" w:rsidR="00434847" w:rsidRPr="00856217" w:rsidRDefault="00434847" w:rsidP="0043484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56217">
              <w:rPr>
                <w:rFonts w:ascii="Arial" w:hAnsi="Arial" w:cs="Arial"/>
                <w:b/>
                <w:bCs/>
              </w:rPr>
              <w:t>Sombra + Naturaleza</w:t>
            </w:r>
          </w:p>
        </w:tc>
        <w:tc>
          <w:tcPr>
            <w:tcW w:w="2106" w:type="dxa"/>
          </w:tcPr>
          <w:p w14:paraId="115B943A" w14:textId="2EE9C230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Marchitar</w:t>
            </w:r>
          </w:p>
        </w:tc>
        <w:tc>
          <w:tcPr>
            <w:tcW w:w="3969" w:type="dxa"/>
          </w:tcPr>
          <w:p w14:paraId="0BEC44DA" w14:textId="58CB6F3F" w:rsidR="00434847" w:rsidRPr="00856217" w:rsidRDefault="00434847" w:rsidP="00434847">
            <w:pPr>
              <w:spacing w:line="276" w:lineRule="auto"/>
              <w:rPr>
                <w:rFonts w:ascii="Arial" w:hAnsi="Arial" w:cs="Arial"/>
              </w:rPr>
            </w:pPr>
            <w:r w:rsidRPr="00856217">
              <w:rPr>
                <w:rFonts w:ascii="Arial" w:hAnsi="Arial" w:cs="Arial"/>
              </w:rPr>
              <w:t>El siguiente golpe es crítico garantizado (Sombra) y además roba vida (Naturaleza)</w:t>
            </w:r>
          </w:p>
        </w:tc>
      </w:tr>
    </w:tbl>
    <w:p w14:paraId="7F43C75E" w14:textId="77777777" w:rsidR="00EC6021" w:rsidRPr="00856217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7F57CA8" w14:textId="77777777" w:rsidR="00FF1C27" w:rsidRPr="00856217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8A725B2" w14:textId="77777777" w:rsidR="00F0785F" w:rsidRPr="00856217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101D71" w14:textId="0924AA80" w:rsidR="00EC6021" w:rsidRPr="00856217" w:rsidRDefault="00F0785F" w:rsidP="00EC6021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 historia y el trasfondo de cada raza, su papel dentro del mundo, las armas que utilizan y si tienen afinidad o restricciones con determinados tipos de magia. </w:t>
      </w:r>
    </w:p>
    <w:p w14:paraId="1F048E8B" w14:textId="77777777" w:rsidR="00F0785F" w:rsidRPr="00856217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lastRenderedPageBreak/>
        <w:t xml:space="preserve">Definir las habilidades de los jefes, el daño aproximado que causarán y las posibles estrategias para derrotarlos. </w:t>
      </w:r>
    </w:p>
    <w:p w14:paraId="0CDD2C36" w14:textId="77777777" w:rsidR="00F0785F" w:rsidRPr="00856217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BF5D28F" w14:textId="77777777" w:rsidR="00F0785F" w:rsidRPr="00856217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el sistema de armas: tipos de mejoras, encantamientos, evolución de armas y cualquier otra mecánica relacionada. </w:t>
      </w:r>
    </w:p>
    <w:p w14:paraId="409B819B" w14:textId="77777777" w:rsidR="00F0785F" w:rsidRPr="00856217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8C7DFFE" w14:textId="77777777" w:rsidR="00F0785F" w:rsidRPr="00856217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856217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Definir el funcionamiento de los amuletos: efectos, duración (si aplica), formas de obtenerlos y su utilidad dentro del juego.</w:t>
      </w:r>
    </w:p>
    <w:p w14:paraId="7A491588" w14:textId="77777777" w:rsidR="00E537C1" w:rsidRPr="00EC6021" w:rsidRDefault="00E537C1">
      <w:pPr>
        <w:rPr>
          <w:rFonts w:ascii="Arial" w:hAnsi="Arial" w:cs="Arial"/>
        </w:rPr>
      </w:pPr>
    </w:p>
    <w:sectPr w:rsidR="00E537C1" w:rsidRPr="00EC602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A428D4" w14:textId="77777777" w:rsidR="00041A03" w:rsidRDefault="00041A03" w:rsidP="00056298">
      <w:pPr>
        <w:spacing w:after="0" w:line="240" w:lineRule="auto"/>
      </w:pPr>
    </w:p>
    <w:p w14:paraId="07BF4907" w14:textId="77777777" w:rsidR="00041A03" w:rsidRDefault="00041A03"/>
  </w:endnote>
  <w:endnote w:type="continuationSeparator" w:id="0">
    <w:p w14:paraId="3C6E3BD6" w14:textId="77777777" w:rsidR="00041A03" w:rsidRDefault="00041A03" w:rsidP="00056298">
      <w:pPr>
        <w:spacing w:after="0" w:line="240" w:lineRule="auto"/>
      </w:pPr>
    </w:p>
    <w:p w14:paraId="6BFA5C3A" w14:textId="77777777" w:rsidR="00041A03" w:rsidRDefault="00041A03"/>
  </w:endnote>
  <w:endnote w:type="continuationNotice" w:id="1">
    <w:p w14:paraId="6A7DC674" w14:textId="77777777" w:rsidR="00041A03" w:rsidRDefault="00041A03" w:rsidP="00056298">
      <w:pPr>
        <w:spacing w:after="0" w:line="240" w:lineRule="auto"/>
      </w:pPr>
    </w:p>
    <w:p w14:paraId="76334D0B" w14:textId="77777777" w:rsidR="00041A03" w:rsidRDefault="00041A03"/>
    <w:p w14:paraId="291F9755" w14:textId="77777777" w:rsidR="00041A03" w:rsidRDefault="00041A03"/>
    <w:p w14:paraId="3BFD66EE" w14:textId="77777777" w:rsidR="00041A03" w:rsidRDefault="00041A03"/>
    <w:p w14:paraId="03628424" w14:textId="77777777" w:rsidR="00041A03" w:rsidRDefault="00041A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B4AE1" w14:textId="77777777" w:rsidR="00041A03" w:rsidRDefault="00041A03">
      <w:pPr>
        <w:spacing w:after="0" w:line="240" w:lineRule="auto"/>
      </w:pPr>
    </w:p>
  </w:footnote>
  <w:footnote w:type="continuationSeparator" w:id="0">
    <w:p w14:paraId="52B2F819" w14:textId="77777777" w:rsidR="00041A03" w:rsidRDefault="00041A03" w:rsidP="00056298">
      <w:pPr>
        <w:spacing w:after="0" w:line="240" w:lineRule="auto"/>
      </w:pPr>
    </w:p>
    <w:p w14:paraId="36E4BA10" w14:textId="77777777" w:rsidR="00041A03" w:rsidRDefault="00041A0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8B13CF"/>
    <w:multiLevelType w:val="hybridMultilevel"/>
    <w:tmpl w:val="41746A28"/>
    <w:lvl w:ilvl="0" w:tplc="0A3AA16A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93939"/>
    <w:multiLevelType w:val="multilevel"/>
    <w:tmpl w:val="7F16116C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5F90184"/>
    <w:multiLevelType w:val="hybridMultilevel"/>
    <w:tmpl w:val="04EE72BC"/>
    <w:lvl w:ilvl="0" w:tplc="2E4EF214">
      <w:start w:val="1"/>
      <w:numFmt w:val="decimal"/>
      <w:lvlText w:val="1.%1.1"/>
      <w:lvlJc w:val="left"/>
      <w:pPr>
        <w:ind w:left="180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520" w:hanging="360"/>
      </w:pPr>
    </w:lvl>
    <w:lvl w:ilvl="2" w:tplc="300A001B" w:tentative="1">
      <w:start w:val="1"/>
      <w:numFmt w:val="lowerRoman"/>
      <w:lvlText w:val="%3."/>
      <w:lvlJc w:val="right"/>
      <w:pPr>
        <w:ind w:left="3240" w:hanging="180"/>
      </w:pPr>
    </w:lvl>
    <w:lvl w:ilvl="3" w:tplc="300A000F" w:tentative="1">
      <w:start w:val="1"/>
      <w:numFmt w:val="decimal"/>
      <w:lvlText w:val="%4."/>
      <w:lvlJc w:val="left"/>
      <w:pPr>
        <w:ind w:left="3960" w:hanging="360"/>
      </w:pPr>
    </w:lvl>
    <w:lvl w:ilvl="4" w:tplc="300A0019" w:tentative="1">
      <w:start w:val="1"/>
      <w:numFmt w:val="lowerLetter"/>
      <w:lvlText w:val="%5."/>
      <w:lvlJc w:val="left"/>
      <w:pPr>
        <w:ind w:left="4680" w:hanging="360"/>
      </w:pPr>
    </w:lvl>
    <w:lvl w:ilvl="5" w:tplc="300A001B" w:tentative="1">
      <w:start w:val="1"/>
      <w:numFmt w:val="lowerRoman"/>
      <w:lvlText w:val="%6."/>
      <w:lvlJc w:val="right"/>
      <w:pPr>
        <w:ind w:left="5400" w:hanging="180"/>
      </w:pPr>
    </w:lvl>
    <w:lvl w:ilvl="6" w:tplc="300A000F" w:tentative="1">
      <w:start w:val="1"/>
      <w:numFmt w:val="decimal"/>
      <w:lvlText w:val="%7."/>
      <w:lvlJc w:val="left"/>
      <w:pPr>
        <w:ind w:left="6120" w:hanging="360"/>
      </w:pPr>
    </w:lvl>
    <w:lvl w:ilvl="7" w:tplc="300A0019" w:tentative="1">
      <w:start w:val="1"/>
      <w:numFmt w:val="lowerLetter"/>
      <w:lvlText w:val="%8."/>
      <w:lvlJc w:val="left"/>
      <w:pPr>
        <w:ind w:left="6840" w:hanging="360"/>
      </w:pPr>
    </w:lvl>
    <w:lvl w:ilvl="8" w:tplc="3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FB1C0E"/>
    <w:multiLevelType w:val="hybridMultilevel"/>
    <w:tmpl w:val="F11C46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0"/>
  </w:num>
  <w:num w:numId="7">
    <w:abstractNumId w:val="2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5F"/>
    <w:rsid w:val="00006DEC"/>
    <w:rsid w:val="00007C4B"/>
    <w:rsid w:val="000356B3"/>
    <w:rsid w:val="00041A03"/>
    <w:rsid w:val="00056298"/>
    <w:rsid w:val="00081162"/>
    <w:rsid w:val="00121714"/>
    <w:rsid w:val="001F00FE"/>
    <w:rsid w:val="001F0823"/>
    <w:rsid w:val="00234482"/>
    <w:rsid w:val="002B17E0"/>
    <w:rsid w:val="002F28DB"/>
    <w:rsid w:val="00304652"/>
    <w:rsid w:val="00311738"/>
    <w:rsid w:val="00360381"/>
    <w:rsid w:val="00362B0E"/>
    <w:rsid w:val="00377602"/>
    <w:rsid w:val="003B0E5D"/>
    <w:rsid w:val="00421ADE"/>
    <w:rsid w:val="00434847"/>
    <w:rsid w:val="004F7AB8"/>
    <w:rsid w:val="00553EC2"/>
    <w:rsid w:val="00587AFD"/>
    <w:rsid w:val="006363FE"/>
    <w:rsid w:val="00725502"/>
    <w:rsid w:val="00764AF4"/>
    <w:rsid w:val="00792479"/>
    <w:rsid w:val="0079750E"/>
    <w:rsid w:val="00856217"/>
    <w:rsid w:val="009700C5"/>
    <w:rsid w:val="00984AE2"/>
    <w:rsid w:val="009D7AB4"/>
    <w:rsid w:val="009E2B6F"/>
    <w:rsid w:val="00A66BB9"/>
    <w:rsid w:val="00AC6589"/>
    <w:rsid w:val="00B04B42"/>
    <w:rsid w:val="00B1616D"/>
    <w:rsid w:val="00B466B2"/>
    <w:rsid w:val="00BB4A70"/>
    <w:rsid w:val="00BC2630"/>
    <w:rsid w:val="00C037A8"/>
    <w:rsid w:val="00C22CD0"/>
    <w:rsid w:val="00C57E9E"/>
    <w:rsid w:val="00CB2124"/>
    <w:rsid w:val="00CD197D"/>
    <w:rsid w:val="00CF46AE"/>
    <w:rsid w:val="00D94898"/>
    <w:rsid w:val="00E24CEC"/>
    <w:rsid w:val="00E537C1"/>
    <w:rsid w:val="00EC6021"/>
    <w:rsid w:val="00F0785F"/>
    <w:rsid w:val="00F90883"/>
    <w:rsid w:val="00FD73CD"/>
    <w:rsid w:val="00FF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35E74"/>
  <w15:chartTrackingRefBased/>
  <w15:docId w15:val="{281C150E-7F20-417A-9372-585305C62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A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D7AB4"/>
    <w:pPr>
      <w:numPr>
        <w:numId w:val="18"/>
      </w:numPr>
      <w:spacing w:line="480" w:lineRule="auto"/>
      <w:outlineLvl w:val="0"/>
    </w:pPr>
    <w:rPr>
      <w:b/>
      <w:bCs/>
      <w:sz w:val="32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D7AB4"/>
    <w:pPr>
      <w:numPr>
        <w:ilvl w:val="1"/>
        <w:numId w:val="18"/>
      </w:numPr>
      <w:spacing w:line="480" w:lineRule="auto"/>
      <w:outlineLvl w:val="1"/>
    </w:pPr>
    <w:rPr>
      <w:b/>
      <w:bCs/>
      <w:sz w:val="28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9D7AB4"/>
    <w:pPr>
      <w:numPr>
        <w:ilvl w:val="2"/>
        <w:numId w:val="1"/>
      </w:numPr>
      <w:spacing w:line="480" w:lineRule="auto"/>
      <w:outlineLvl w:val="2"/>
    </w:pPr>
    <w:rPr>
      <w:b/>
      <w:bCs/>
      <w:noProof/>
      <w:sz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7AB4"/>
    <w:rPr>
      <w:rFonts w:ascii="Times New Roman" w:hAnsi="Times New Roman"/>
      <w:b/>
      <w:bCs/>
      <w:sz w:val="32"/>
    </w:rPr>
  </w:style>
  <w:style w:type="character" w:customStyle="1" w:styleId="Ttulo2Car">
    <w:name w:val="Título 2 Car"/>
    <w:basedOn w:val="Fuentedeprrafopredeter"/>
    <w:link w:val="Ttulo2"/>
    <w:uiPriority w:val="9"/>
    <w:rsid w:val="009D7AB4"/>
    <w:rPr>
      <w:rFonts w:ascii="Times New Roman" w:hAnsi="Times New Roman"/>
      <w:b/>
      <w:bCs/>
      <w:sz w:val="28"/>
    </w:rPr>
  </w:style>
  <w:style w:type="paragraph" w:styleId="Sinespaciado">
    <w:name w:val="No Spacing"/>
    <w:uiPriority w:val="1"/>
    <w:qFormat/>
    <w:rsid w:val="00006DEC"/>
    <w:pPr>
      <w:spacing w:after="0" w:line="240" w:lineRule="auto"/>
    </w:pPr>
    <w:rPr>
      <w:rFonts w:ascii="Times New Roman" w:hAnsi="Times New Roman"/>
      <w:sz w:val="24"/>
    </w:rPr>
  </w:style>
  <w:style w:type="paragraph" w:customStyle="1" w:styleId="APA7MAE">
    <w:name w:val="APA 7MA E."/>
    <w:basedOn w:val="Normal"/>
    <w:qFormat/>
    <w:rsid w:val="00304652"/>
    <w:pPr>
      <w:ind w:firstLine="709"/>
      <w:jc w:val="both"/>
    </w:pPr>
    <w:rPr>
      <w:noProof/>
      <w:lang w:val="es-ES"/>
    </w:rPr>
  </w:style>
  <w:style w:type="paragraph" w:styleId="Prrafodelista">
    <w:name w:val="List Paragraph"/>
    <w:basedOn w:val="Normal"/>
    <w:uiPriority w:val="34"/>
    <w:qFormat/>
    <w:rsid w:val="00C037A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D7AB4"/>
    <w:rPr>
      <w:rFonts w:ascii="Times New Roman" w:hAnsi="Times New Roman"/>
      <w:b/>
      <w:bCs/>
      <w:noProof/>
      <w:sz w:val="28"/>
      <w:lang w:val="es-ES"/>
    </w:rPr>
  </w:style>
  <w:style w:type="paragraph" w:customStyle="1" w:styleId="Apa7ma">
    <w:name w:val="Apa 7ma"/>
    <w:basedOn w:val="Normal"/>
    <w:link w:val="Apa7maCar"/>
    <w:qFormat/>
    <w:rsid w:val="009E2B6F"/>
    <w:pPr>
      <w:spacing w:after="0"/>
      <w:jc w:val="both"/>
    </w:pPr>
    <w:rPr>
      <w:rFonts w:cs="Times New Roman"/>
      <w:color w:val="333333"/>
      <w:lang w:eastAsia="es-ES"/>
    </w:rPr>
  </w:style>
  <w:style w:type="character" w:customStyle="1" w:styleId="Apa7maCar">
    <w:name w:val="Apa 7ma Car"/>
    <w:basedOn w:val="Fuentedeprrafopredeter"/>
    <w:link w:val="Apa7ma"/>
    <w:rsid w:val="009E2B6F"/>
    <w:rPr>
      <w:rFonts w:ascii="Times New Roman" w:hAnsi="Times New Roman" w:cs="Times New Roman"/>
      <w:color w:val="333333"/>
      <w:sz w:val="24"/>
      <w:szCs w:val="24"/>
      <w:lang w:eastAsia="es-ES"/>
    </w:rPr>
  </w:style>
  <w:style w:type="table" w:styleId="Tablaconcuadrcula">
    <w:name w:val="Table Grid"/>
    <w:basedOn w:val="Tablanormal"/>
    <w:uiPriority w:val="39"/>
    <w:rsid w:val="00F0785F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56298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56298"/>
    <w:rPr>
      <w:kern w:val="2"/>
      <w:sz w:val="24"/>
      <w:szCs w:val="24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EC602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B894274-C875-4D94-91AD-2FE3775F3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603</Words>
  <Characters>3321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PAZMIÑO GRANILLO DERICK PAOLO</dc:creator>
  <cp:keywords/>
  <dc:description/>
  <cp:lastModifiedBy>PAZMIÑO GRANILLO DERICK PAOLO</cp:lastModifiedBy>
  <cp:revision>20</cp:revision>
  <cp:lastPrinted>2026-08-04T21:48:00Z</cp:lastPrinted>
  <dcterms:created xsi:type="dcterms:W3CDTF">2026-08-04T21:47:00Z</dcterms:created>
  <dcterms:modified xsi:type="dcterms:W3CDTF">2026-08-04T23:38:00Z</dcterms:modified>
</cp:coreProperties>
</file>