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7314" w:rsidRDefault="00D25979">
      <w:pPr>
        <w:pStyle w:val="Standard"/>
        <w:jc w:val="center"/>
        <w:rPr>
          <w:rFonts w:ascii="Courier New" w:eastAsia="Courier New" w:hAnsi="Courier New" w:cs="Courier New"/>
          <w:b/>
          <w:bCs/>
          <w:sz w:val="32"/>
          <w:szCs w:val="32"/>
          <w:lang w:val="en-US"/>
        </w:rPr>
      </w:pPr>
      <w:r>
        <w:rPr>
          <w:rFonts w:ascii="Courier New" w:eastAsia="Courier New" w:hAnsi="Courier New" w:cs="Courier New"/>
          <w:b/>
          <w:bCs/>
          <w:sz w:val="32"/>
          <w:szCs w:val="32"/>
          <w:lang w:val="en-US"/>
        </w:rPr>
        <w:t>Dispersion formula</w:t>
      </w:r>
      <w:r w:rsidR="00CE161E">
        <w:rPr>
          <w:rFonts w:ascii="Courier New" w:eastAsia="Courier New" w:hAnsi="Courier New" w:cs="Courier New"/>
          <w:b/>
          <w:bCs/>
          <w:sz w:val="32"/>
          <w:szCs w:val="32"/>
          <w:lang w:val="en-US"/>
        </w:rPr>
        <w:t>s</w:t>
      </w:r>
    </w:p>
    <w:p w:rsidR="000D6DC7" w:rsidRDefault="000D6DC7" w:rsidP="000D6DC7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5D7591" w:rsidRDefault="005D7591" w:rsidP="000D6DC7">
      <w:pPr>
        <w:pStyle w:val="Standard"/>
        <w:autoSpaceDE w:val="0"/>
        <w:rPr>
          <w:rFonts w:ascii="Courier New" w:eastAsia="Courier New" w:hAnsi="Courier New" w:cs="Courier New"/>
          <w:b/>
          <w:i/>
          <w:sz w:val="20"/>
          <w:szCs w:val="20"/>
          <w:lang w:val="en-US"/>
        </w:rPr>
      </w:pPr>
    </w:p>
    <w:p w:rsidR="000D6DC7" w:rsidRPr="0014282F" w:rsidRDefault="0014282F" w:rsidP="000D6DC7">
      <w:pPr>
        <w:pStyle w:val="Standard"/>
        <w:autoSpaceDE w:val="0"/>
        <w:rPr>
          <w:rFonts w:ascii="Courier New" w:eastAsia="Courier New" w:hAnsi="Courier New" w:cs="Courier New"/>
          <w:i/>
          <w:sz w:val="20"/>
          <w:szCs w:val="20"/>
          <w:lang w:val="en-US"/>
        </w:rPr>
      </w:pPr>
      <w:r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1</w:t>
      </w:r>
      <w:r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:</w:t>
      </w:r>
      <w:r w:rsidRPr="0014282F">
        <w:rPr>
          <w:rFonts w:ascii="Courier New" w:eastAsia="Courier New" w:hAnsi="Courier New" w:cs="Courier New"/>
          <w:i/>
          <w:sz w:val="20"/>
          <w:szCs w:val="20"/>
          <w:lang w:val="en-US"/>
        </w:rPr>
        <w:t xml:space="preserve"> </w:t>
      </w:r>
      <w:proofErr w:type="spellStart"/>
      <w:r w:rsidR="000D6DC7"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Sellmeier</w:t>
      </w:r>
      <w:proofErr w:type="spellEnd"/>
      <w:r w:rsidR="0070408C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 xml:space="preserve"> (preferred)</w:t>
      </w:r>
    </w:p>
    <w:p w:rsidR="000D6DC7" w:rsidRDefault="000D6DC7" w:rsidP="000D6DC7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0D6DC7" w:rsidRDefault="00914EDD" w:rsidP="000D6DC7">
      <w:pPr>
        <w:pStyle w:val="Standard"/>
        <w:autoSpaceDE w:val="0"/>
        <w:ind w:right="-234"/>
        <w:rPr>
          <w:rFonts w:ascii="Courier New" w:eastAsia="Courier New" w:hAnsi="Courier New" w:cs="Courier New"/>
          <w:sz w:val="20"/>
          <w:szCs w:val="20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-1=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14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15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16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17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:rsidR="0069141D" w:rsidRDefault="0069141D" w:rsidP="0069141D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202710" w:rsidRDefault="00202710" w:rsidP="0069141D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69141D" w:rsidRPr="0014282F" w:rsidRDefault="0014282F" w:rsidP="0069141D">
      <w:pPr>
        <w:pStyle w:val="Standard"/>
        <w:autoSpaceDE w:val="0"/>
        <w:rPr>
          <w:rFonts w:ascii="Courier New" w:eastAsia="Courier New" w:hAnsi="Courier New" w:cs="Courier New"/>
          <w:i/>
          <w:sz w:val="20"/>
          <w:szCs w:val="20"/>
          <w:lang w:val="en-US"/>
        </w:rPr>
      </w:pPr>
      <w:r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2</w:t>
      </w:r>
      <w:r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:</w:t>
      </w:r>
      <w:r w:rsidRPr="0014282F">
        <w:rPr>
          <w:rFonts w:ascii="Courier New" w:eastAsia="Courier New" w:hAnsi="Courier New" w:cs="Courier New"/>
          <w:i/>
          <w:sz w:val="20"/>
          <w:szCs w:val="20"/>
          <w:lang w:val="en-US"/>
        </w:rPr>
        <w:t xml:space="preserve"> </w:t>
      </w:r>
      <w:r w:rsidR="0069141D"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Sellmeier</w:t>
      </w:r>
      <w:r w:rsidR="00322FAA"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-2</w:t>
      </w:r>
    </w:p>
    <w:p w:rsidR="0069141D" w:rsidRDefault="0069141D" w:rsidP="0069141D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69141D" w:rsidRDefault="00914EDD" w:rsidP="0069141D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14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15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16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17</m:t>
                  </m:r>
                </m:sub>
              </m:sSub>
            </m:den>
          </m:f>
        </m:oMath>
      </m:oMathPara>
    </w:p>
    <w:p w:rsidR="0072231F" w:rsidRDefault="0072231F" w:rsidP="0072231F">
      <w:pPr>
        <w:pStyle w:val="Standard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202710" w:rsidRDefault="00202710" w:rsidP="0072231F">
      <w:pPr>
        <w:pStyle w:val="Standard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72231F" w:rsidRPr="0014282F" w:rsidRDefault="0072231F" w:rsidP="0072231F">
      <w:pPr>
        <w:pStyle w:val="Standard"/>
        <w:rPr>
          <w:rFonts w:ascii="Courier New" w:eastAsia="Courier New" w:hAnsi="Courier New" w:cs="Courier New"/>
          <w:b/>
          <w:i/>
          <w:sz w:val="20"/>
          <w:szCs w:val="20"/>
          <w:lang w:val="en-US"/>
        </w:rPr>
      </w:pPr>
      <w:r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3</w:t>
      </w:r>
      <w:r w:rsid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:</w:t>
      </w:r>
      <w:r w:rsidR="0014282F"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 xml:space="preserve"> Polynomial</w:t>
      </w:r>
    </w:p>
    <w:p w:rsidR="0072231F" w:rsidRDefault="0072231F" w:rsidP="0072231F">
      <w:pPr>
        <w:pStyle w:val="Standard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72231F" w:rsidRPr="00BD62FB" w:rsidRDefault="00914EDD" w:rsidP="0072231F">
      <w:pPr>
        <w:pStyle w:val="Standard"/>
        <w:rPr>
          <w:rFonts w:ascii="Courier New" w:eastAsia="Courier New" w:hAnsi="Courier New" w:cs="Courier New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14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15</m:t>
                  </m:r>
                </m:sub>
              </m:sSub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17</m:t>
                  </m:r>
                </m:sub>
              </m:sSub>
            </m:sup>
          </m:sSup>
        </m:oMath>
      </m:oMathPara>
    </w:p>
    <w:p w:rsidR="00BD62FB" w:rsidRDefault="00BD62FB" w:rsidP="00BD62FB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202710" w:rsidRDefault="00202710" w:rsidP="00BD62FB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BD62FB" w:rsidRPr="0014282F" w:rsidRDefault="007E381F" w:rsidP="00BD62FB">
      <w:pPr>
        <w:pStyle w:val="Standard"/>
        <w:autoSpaceDE w:val="0"/>
        <w:rPr>
          <w:rFonts w:ascii="Courier New" w:eastAsia="Courier New" w:hAnsi="Courier New" w:cs="Courier New"/>
          <w:b/>
          <w:i/>
          <w:sz w:val="20"/>
          <w:szCs w:val="20"/>
          <w:lang w:val="en-US"/>
        </w:rPr>
      </w:pPr>
      <w:r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4</w:t>
      </w:r>
      <w:r w:rsid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:</w:t>
      </w:r>
      <w:r w:rsidR="00844AA0"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 xml:space="preserve"> </w:t>
      </w:r>
      <w:r w:rsidR="0014282F"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RefractiveIndex.INFO</w:t>
      </w:r>
    </w:p>
    <w:p w:rsidR="00BD62FB" w:rsidRDefault="00BD62FB" w:rsidP="00BD62FB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BD62FB" w:rsidRPr="00E65339" w:rsidRDefault="00914EDD" w:rsidP="00BD62FB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sub>
                  </m:sSub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7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8</m:t>
                      </m:r>
                    </m:sub>
                  </m:sSub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9</m:t>
                      </m:r>
                    </m:sub>
                  </m:sSub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10</m:t>
              </m:r>
            </m:sub>
          </m:sSub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11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12</m:t>
              </m:r>
            </m:sub>
          </m:sSub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13</m:t>
                  </m:r>
                </m:sub>
              </m:sSub>
            </m:sup>
          </m:sSup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14</m:t>
              </m:r>
            </m:sub>
          </m:sSub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15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16</m:t>
              </m:r>
            </m:sub>
          </m:sSub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17</m:t>
                  </m:r>
                </m:sub>
              </m:sSub>
            </m:sup>
          </m:sSup>
        </m:oMath>
      </m:oMathPara>
    </w:p>
    <w:p w:rsidR="0072231F" w:rsidRDefault="0072231F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202710" w:rsidRDefault="00202710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95307C" w:rsidRPr="0014282F" w:rsidRDefault="0095307C" w:rsidP="0095307C">
      <w:pPr>
        <w:pStyle w:val="Standard"/>
        <w:rPr>
          <w:rFonts w:ascii="Courier New" w:eastAsia="Courier New" w:hAnsi="Courier New" w:cs="Courier New"/>
          <w:b/>
          <w:i/>
          <w:sz w:val="20"/>
          <w:szCs w:val="20"/>
          <w:lang w:val="en-US"/>
        </w:rPr>
      </w:pPr>
      <w:r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5</w:t>
      </w:r>
      <w:r w:rsid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:</w:t>
      </w:r>
      <w:r w:rsidR="0014282F"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 xml:space="preserve"> Cauchy</w:t>
      </w:r>
    </w:p>
    <w:p w:rsidR="0095307C" w:rsidRDefault="0095307C" w:rsidP="0095307C">
      <w:pPr>
        <w:pStyle w:val="Standard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95307C" w:rsidRDefault="0095307C" w:rsidP="0095307C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sup>
          </m:sSup>
        </m:oMath>
      </m:oMathPara>
    </w:p>
    <w:p w:rsidR="0095307C" w:rsidRDefault="0095307C" w:rsidP="0095307C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95307C" w:rsidRDefault="0095307C" w:rsidP="0095307C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sz w:val="20"/>
          <w:szCs w:val="20"/>
          <w:lang w:val="en-US"/>
        </w:rPr>
        <w:tab/>
      </w:r>
      <w:r>
        <w:rPr>
          <w:rFonts w:ascii="Courier New" w:eastAsia="Courier New" w:hAnsi="Courier New" w:cs="Courier New"/>
          <w:sz w:val="20"/>
          <w:szCs w:val="20"/>
          <w:lang w:val="en-US"/>
        </w:rPr>
        <w:tab/>
      </w:r>
    </w:p>
    <w:p w:rsidR="0095307C" w:rsidRPr="0014282F" w:rsidRDefault="0095307C" w:rsidP="0095307C">
      <w:pPr>
        <w:pStyle w:val="Standard"/>
        <w:autoSpaceDE w:val="0"/>
        <w:rPr>
          <w:rFonts w:ascii="Courier New" w:eastAsia="Courier New" w:hAnsi="Courier New" w:cs="Courier New"/>
          <w:b/>
          <w:i/>
          <w:sz w:val="20"/>
          <w:szCs w:val="20"/>
          <w:lang w:val="en-US"/>
        </w:rPr>
      </w:pPr>
      <w:r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6</w:t>
      </w:r>
      <w:r w:rsid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:</w:t>
      </w:r>
      <w:r w:rsidR="0014282F"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 xml:space="preserve"> Gases</w:t>
      </w:r>
    </w:p>
    <w:p w:rsidR="0095307C" w:rsidRDefault="0095307C" w:rsidP="0095307C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95307C" w:rsidRPr="000A169F" w:rsidRDefault="0095307C" w:rsidP="0095307C">
      <w:pPr>
        <w:pStyle w:val="Standard"/>
        <w:autoSpaceDE w:val="0"/>
        <w:rPr>
          <w:rFonts w:ascii="Courier New" w:eastAsia="Courier New" w:hAnsi="Courier New" w:cs="Courier New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n-1=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den>
          </m:f>
        </m:oMath>
      </m:oMathPara>
    </w:p>
    <w:p w:rsidR="0095307C" w:rsidRDefault="0095307C" w:rsidP="00E65339">
      <w:pPr>
        <w:pStyle w:val="Standard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95307C" w:rsidRDefault="0095307C" w:rsidP="00E65339">
      <w:pPr>
        <w:pStyle w:val="Standard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E65339" w:rsidRPr="0014282F" w:rsidRDefault="00E12E50" w:rsidP="00E65339">
      <w:pPr>
        <w:pStyle w:val="Standard"/>
        <w:rPr>
          <w:rFonts w:ascii="Courier New" w:eastAsia="Courier New" w:hAnsi="Courier New" w:cs="Courier New"/>
          <w:b/>
          <w:i/>
          <w:sz w:val="20"/>
          <w:szCs w:val="20"/>
          <w:lang w:val="en-US"/>
        </w:rPr>
      </w:pPr>
      <w:r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7</w:t>
      </w:r>
      <w:r w:rsidR="0014282F"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 xml:space="preserve">: </w:t>
      </w:r>
      <w:proofErr w:type="spellStart"/>
      <w:r w:rsidR="00E65339"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Herzberg</w:t>
      </w:r>
      <w:r w:rsidR="00914EDD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er</w:t>
      </w:r>
      <w:proofErr w:type="spellEnd"/>
    </w:p>
    <w:p w:rsidR="00E65339" w:rsidRDefault="00E65339" w:rsidP="00E65339">
      <w:pPr>
        <w:pStyle w:val="Standard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A97314" w:rsidRDefault="00E65339" w:rsidP="008F6D89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-</m:t>
              </m:r>
              <w:bookmarkStart w:id="0" w:name="_GoBack"/>
              <m:r>
                <w:rPr>
                  <w:rFonts w:ascii="Cambria Math" w:hAnsi="Cambria Math"/>
                </w:rPr>
                <m:t>0.028</m:t>
              </m:r>
              <w:bookmarkEnd w:id="0"/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-0.028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</m:oMath>
      </m:oMathPara>
    </w:p>
    <w:p w:rsidR="00A97314" w:rsidRDefault="00A97314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8F6D89" w:rsidRDefault="008F6D89">
      <w:pPr>
        <w:pStyle w:val="Standard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A97314" w:rsidRPr="0014282F" w:rsidRDefault="0095307C">
      <w:pPr>
        <w:pStyle w:val="Standard"/>
        <w:rPr>
          <w:rFonts w:ascii="Courier New" w:eastAsia="Courier New" w:hAnsi="Courier New" w:cs="Courier New"/>
          <w:b/>
          <w:i/>
          <w:sz w:val="20"/>
          <w:szCs w:val="20"/>
          <w:lang w:val="en-US"/>
        </w:rPr>
      </w:pPr>
      <w:r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8</w:t>
      </w:r>
      <w:r w:rsidR="0014282F"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 xml:space="preserve">: </w:t>
      </w:r>
      <w:r w:rsidR="00322FAA"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Retro</w:t>
      </w:r>
    </w:p>
    <w:p w:rsidR="00A97314" w:rsidRDefault="00A97314">
      <w:pPr>
        <w:pStyle w:val="Standard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A97314" w:rsidRPr="00003592" w:rsidRDefault="00914EDD" w:rsidP="00003592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A97314" w:rsidRDefault="00A97314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B172A2" w:rsidRDefault="00B172A2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A97314" w:rsidRPr="0014282F" w:rsidRDefault="0095307C">
      <w:pPr>
        <w:pStyle w:val="Standard"/>
        <w:autoSpaceDE w:val="0"/>
        <w:rPr>
          <w:rFonts w:ascii="Courier New" w:eastAsia="Courier New" w:hAnsi="Courier New" w:cs="Courier New"/>
          <w:b/>
          <w:i/>
          <w:sz w:val="20"/>
          <w:szCs w:val="20"/>
          <w:lang w:val="en-US"/>
        </w:rPr>
      </w:pPr>
      <w:r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9</w:t>
      </w:r>
      <w:r w:rsidR="0014282F"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:</w:t>
      </w:r>
      <w:r w:rsidR="008C68F1"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 xml:space="preserve"> </w:t>
      </w:r>
      <w:r w:rsidR="00322FAA" w:rsidRPr="0014282F">
        <w:rPr>
          <w:rFonts w:ascii="Courier New" w:eastAsia="Courier New" w:hAnsi="Courier New" w:cs="Courier New"/>
          <w:b/>
          <w:i/>
          <w:sz w:val="20"/>
          <w:szCs w:val="20"/>
          <w:lang w:val="en-US"/>
        </w:rPr>
        <w:t>Exotic</w:t>
      </w:r>
    </w:p>
    <w:p w:rsidR="00A97314" w:rsidRDefault="00A97314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</w:p>
    <w:p w:rsidR="005C17E9" w:rsidRPr="005D7591" w:rsidRDefault="00914EDD">
      <w:pPr>
        <w:pStyle w:val="Standard"/>
        <w:autoSpaceDE w:val="0"/>
        <w:rPr>
          <w:rFonts w:ascii="Courier New" w:eastAsia="Courier New" w:hAnsi="Courier New" w:cs="Courier New"/>
          <w:sz w:val="20"/>
          <w:szCs w:val="20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(λ-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(λ-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den>
          </m:f>
        </m:oMath>
      </m:oMathPara>
    </w:p>
    <w:sectPr w:rsidR="005C17E9" w:rsidRPr="005D7591">
      <w:footerReference w:type="default" r:id="rId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5001" w:rsidRDefault="00095001">
      <w:r>
        <w:separator/>
      </w:r>
    </w:p>
  </w:endnote>
  <w:endnote w:type="continuationSeparator" w:id="0">
    <w:p w:rsidR="00095001" w:rsidRDefault="0009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14EDD" w:rsidRDefault="00914EDD" w:rsidP="007F5720">
    <w:pPr>
      <w:pStyle w:val="Footer"/>
      <w:jc w:val="right"/>
      <w:rPr>
        <w:lang w:val="en-US"/>
      </w:rPr>
    </w:pPr>
    <w:hyperlink r:id="rId1" w:history="1">
      <w:r w:rsidRPr="007F5720">
        <w:rPr>
          <w:rStyle w:val="Hyperlink"/>
          <w:lang w:val="en-US"/>
        </w:rPr>
        <w:t>RefractiveIndex.INFO</w:t>
      </w:r>
    </w:hyperlink>
  </w:p>
  <w:p w:rsidR="00914EDD" w:rsidRPr="007F5720" w:rsidRDefault="00914EDD" w:rsidP="007F5720">
    <w:pPr>
      <w:pStyle w:val="Footer"/>
      <w:jc w:val="right"/>
      <w:rPr>
        <w:lang w:val="en-US"/>
      </w:rPr>
    </w:pPr>
    <w:r>
      <w:rPr>
        <w:lang w:val="en-US"/>
      </w:rPr>
      <w:t>2014-0</w:t>
    </w:r>
    <w:r w:rsidR="00502D82">
      <w:rPr>
        <w:lang w:val="en-US"/>
      </w:rPr>
      <w:t>6</w:t>
    </w:r>
    <w:r>
      <w:rPr>
        <w:lang w:val="en-US"/>
      </w:rPr>
      <w:t>-</w:t>
    </w:r>
    <w:r w:rsidR="00502D82">
      <w:rPr>
        <w:lang w:val="en-US"/>
      </w:rPr>
      <w:t>29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5001" w:rsidRDefault="00095001">
      <w:r>
        <w:rPr>
          <w:color w:val="000000"/>
        </w:rPr>
        <w:separator/>
      </w:r>
    </w:p>
  </w:footnote>
  <w:footnote w:type="continuationSeparator" w:id="0">
    <w:p w:rsidR="00095001" w:rsidRDefault="000950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1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97314"/>
    <w:rsid w:val="00003592"/>
    <w:rsid w:val="00003D9F"/>
    <w:rsid w:val="00095001"/>
    <w:rsid w:val="000A169F"/>
    <w:rsid w:val="000D6DC7"/>
    <w:rsid w:val="000E49D0"/>
    <w:rsid w:val="0012587B"/>
    <w:rsid w:val="0014282F"/>
    <w:rsid w:val="00152C95"/>
    <w:rsid w:val="00156F55"/>
    <w:rsid w:val="00177468"/>
    <w:rsid w:val="001C5DE2"/>
    <w:rsid w:val="001E1216"/>
    <w:rsid w:val="00202710"/>
    <w:rsid w:val="00246C90"/>
    <w:rsid w:val="002B4598"/>
    <w:rsid w:val="002B66CF"/>
    <w:rsid w:val="002E37AD"/>
    <w:rsid w:val="00322FAA"/>
    <w:rsid w:val="0032697E"/>
    <w:rsid w:val="00345F01"/>
    <w:rsid w:val="003A7861"/>
    <w:rsid w:val="003F09EF"/>
    <w:rsid w:val="00413E82"/>
    <w:rsid w:val="00481B19"/>
    <w:rsid w:val="0048401F"/>
    <w:rsid w:val="00490F10"/>
    <w:rsid w:val="00491DED"/>
    <w:rsid w:val="00502D82"/>
    <w:rsid w:val="00515017"/>
    <w:rsid w:val="00597EA6"/>
    <w:rsid w:val="005C17E9"/>
    <w:rsid w:val="005D6E0B"/>
    <w:rsid w:val="005D74B0"/>
    <w:rsid w:val="005D7591"/>
    <w:rsid w:val="0066570A"/>
    <w:rsid w:val="0069141D"/>
    <w:rsid w:val="006A1A17"/>
    <w:rsid w:val="006A6E96"/>
    <w:rsid w:val="006E3ABF"/>
    <w:rsid w:val="006F1008"/>
    <w:rsid w:val="0070408C"/>
    <w:rsid w:val="00711CBF"/>
    <w:rsid w:val="0072231F"/>
    <w:rsid w:val="007A656A"/>
    <w:rsid w:val="007C16CA"/>
    <w:rsid w:val="007E2F40"/>
    <w:rsid w:val="007E381F"/>
    <w:rsid w:val="007F5720"/>
    <w:rsid w:val="0082273D"/>
    <w:rsid w:val="008311FD"/>
    <w:rsid w:val="00844AA0"/>
    <w:rsid w:val="00875A6E"/>
    <w:rsid w:val="008C242D"/>
    <w:rsid w:val="008C68F1"/>
    <w:rsid w:val="008F6D89"/>
    <w:rsid w:val="00914EDD"/>
    <w:rsid w:val="0095307C"/>
    <w:rsid w:val="009958FB"/>
    <w:rsid w:val="009B541C"/>
    <w:rsid w:val="009C7D9B"/>
    <w:rsid w:val="009D2FA1"/>
    <w:rsid w:val="00A90C4D"/>
    <w:rsid w:val="00A97314"/>
    <w:rsid w:val="00AA1393"/>
    <w:rsid w:val="00B172A2"/>
    <w:rsid w:val="00BA5737"/>
    <w:rsid w:val="00BD62FB"/>
    <w:rsid w:val="00C4514D"/>
    <w:rsid w:val="00CE161E"/>
    <w:rsid w:val="00D25979"/>
    <w:rsid w:val="00D763CD"/>
    <w:rsid w:val="00DB0EE2"/>
    <w:rsid w:val="00E12E50"/>
    <w:rsid w:val="00E65339"/>
    <w:rsid w:val="00E9241E"/>
    <w:rsid w:val="00ED2298"/>
    <w:rsid w:val="00EE792F"/>
    <w:rsid w:val="00F6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Lucida Sans Unicode" w:hAnsi="Times New Roman" w:cs="Tahoma"/>
        <w:kern w:val="3"/>
        <w:sz w:val="24"/>
        <w:szCs w:val="24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C16CA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6CA"/>
    <w:rPr>
      <w:rFonts w:ascii="Tahoma" w:hAnsi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5307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5307C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307C"/>
  </w:style>
  <w:style w:type="paragraph" w:styleId="Footer">
    <w:name w:val="footer"/>
    <w:basedOn w:val="Normal"/>
    <w:link w:val="FooterChar"/>
    <w:uiPriority w:val="99"/>
    <w:unhideWhenUsed/>
    <w:rsid w:val="0095307C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307C"/>
  </w:style>
  <w:style w:type="character" w:styleId="Hyperlink">
    <w:name w:val="Hyperlink"/>
    <w:basedOn w:val="DefaultParagraphFont"/>
    <w:uiPriority w:val="99"/>
    <w:unhideWhenUsed/>
    <w:rsid w:val="007F572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Lucida Sans Unicode" w:hAnsi="Times New Roman" w:cs="Tahoma"/>
        <w:kern w:val="3"/>
        <w:sz w:val="24"/>
        <w:szCs w:val="24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C16CA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6CA"/>
    <w:rPr>
      <w:rFonts w:ascii="Tahoma" w:hAnsi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5307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5307C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307C"/>
  </w:style>
  <w:style w:type="paragraph" w:styleId="Footer">
    <w:name w:val="footer"/>
    <w:basedOn w:val="Normal"/>
    <w:link w:val="FooterChar"/>
    <w:uiPriority w:val="99"/>
    <w:unhideWhenUsed/>
    <w:rsid w:val="0095307C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307C"/>
  </w:style>
  <w:style w:type="character" w:styleId="Hyperlink">
    <w:name w:val="Hyperlink"/>
    <w:basedOn w:val="DefaultParagraphFont"/>
    <w:uiPriority w:val="99"/>
    <w:unhideWhenUsed/>
    <w:rsid w:val="007F57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refractiveindex.inf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E943457ED8D9429F5213436D9C5820" ma:contentTypeVersion="12" ma:contentTypeDescription="Create a new document." ma:contentTypeScope="" ma:versionID="fb273b2fa0f68ec37a5a3ec8c6d2ff53">
  <xsd:schema xmlns:xsd="http://www.w3.org/2001/XMLSchema" xmlns:xs="http://www.w3.org/2001/XMLSchema" xmlns:p="http://schemas.microsoft.com/office/2006/metadata/properties" xmlns:ns2="5f56bb14-d84c-4c4c-931f-dac694d17233" xmlns:ns3="ddd1caf6-9dfb-41df-9ffb-2de3ce2cb463" targetNamespace="http://schemas.microsoft.com/office/2006/metadata/properties" ma:root="true" ma:fieldsID="3c6464627c76496fd98c345043c48120" ns2:_="" ns3:_="">
    <xsd:import namespace="5f56bb14-d84c-4c4c-931f-dac694d17233"/>
    <xsd:import namespace="ddd1caf6-9dfb-41df-9ffb-2de3ce2cb4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56bb14-d84c-4c4c-931f-dac694d172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4661dae-d6df-48fc-a54e-a577d2899e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d1caf6-9dfb-41df-9ffb-2de3ce2cb46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b842f0a-5cdc-4bb6-b477-dbac2f6614a7}" ma:internalName="TaxCatchAll" ma:showField="CatchAllData" ma:web="ddd1caf6-9dfb-41df-9ffb-2de3ce2cb4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d1caf6-9dfb-41df-9ffb-2de3ce2cb463" xsi:nil="true"/>
    <lcf76f155ced4ddcb4097134ff3c332f xmlns="5f56bb14-d84c-4c4c-931f-dac694d1723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FF0928-4B10-4E0D-ABC0-2B62548E892C}"/>
</file>

<file path=customXml/itemProps2.xml><?xml version="1.0" encoding="utf-8"?>
<ds:datastoreItem xmlns:ds="http://schemas.openxmlformats.org/officeDocument/2006/customXml" ds:itemID="{851514E9-B879-417E-9A91-627E748F6355}"/>
</file>

<file path=customXml/itemProps3.xml><?xml version="1.0" encoding="utf-8"?>
<ds:datastoreItem xmlns:ds="http://schemas.openxmlformats.org/officeDocument/2006/customXml" ds:itemID="{6FD71D0F-462B-423C-BD1D-96B8155E26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Galina Polyanskaya</dc:creator>
  <cp:lastModifiedBy>Mikhail Polyanskiy</cp:lastModifiedBy>
  <cp:revision>9</cp:revision>
  <dcterms:created xsi:type="dcterms:W3CDTF">2013-12-31T03:40:00Z</dcterms:created>
  <dcterms:modified xsi:type="dcterms:W3CDTF">2014-06-29T06:35:00Z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  <property fmtid="{D5CDD505-2E9C-101B-9397-08002B2CF9AE}" pid="6" name="ContentTypeId">
    <vt:lpwstr>0x01010012E943457ED8D9429F5213436D9C5820</vt:lpwstr>
  </property>
</Properties>
</file>