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81" w:rsidRPr="00EE558F" w:rsidRDefault="006A0C47">
      <w:pPr>
        <w:rPr>
          <w:b/>
        </w:rPr>
      </w:pPr>
      <w:bookmarkStart w:id="0" w:name="_GoBack"/>
      <w:r w:rsidRPr="00EE558F">
        <w:rPr>
          <w:b/>
        </w:rPr>
        <w:t>README CHAPTER 18</w:t>
      </w:r>
    </w:p>
    <w:bookmarkEnd w:id="0"/>
    <w:p w:rsidR="006A0C47" w:rsidRPr="00EE558F" w:rsidRDefault="006A0C47">
      <w:pPr>
        <w:rPr>
          <w:b/>
        </w:rPr>
      </w:pPr>
    </w:p>
    <w:p w:rsidR="006A0C47" w:rsidRDefault="006A0C47">
      <w:r w:rsidRPr="00EE558F">
        <w:rPr>
          <w:b/>
        </w:rPr>
        <w:t>See Chapter 4 for source code</w:t>
      </w:r>
      <w:r>
        <w:t xml:space="preserve"> for delegates and requires-provides.</w:t>
      </w:r>
    </w:p>
    <w:sectPr w:rsidR="006A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47"/>
    <w:rsid w:val="00153581"/>
    <w:rsid w:val="006A0C47"/>
    <w:rsid w:val="00AF1D10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2</cp:revision>
  <dcterms:created xsi:type="dcterms:W3CDTF">2013-01-28T21:44:00Z</dcterms:created>
  <dcterms:modified xsi:type="dcterms:W3CDTF">2013-01-28T23:25:00Z</dcterms:modified>
</cp:coreProperties>
</file>