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C158" w14:textId="4D390407" w:rsidR="002E611E" w:rsidRDefault="00F33C84" w:rsidP="00F33C84">
      <w:pPr>
        <w:pStyle w:val="Heading1"/>
      </w:pPr>
      <w:r>
        <w:t xml:space="preserve">Website User Manual </w:t>
      </w:r>
    </w:p>
    <w:p w14:paraId="1F5C694C" w14:textId="3740398A" w:rsidR="00F33C84" w:rsidRDefault="00F33C84" w:rsidP="00F33C84"/>
    <w:p w14:paraId="3728F000" w14:textId="0170EC5E" w:rsidR="00FF28CB" w:rsidRDefault="00F33C84" w:rsidP="00FF28CB">
      <w:pPr>
        <w:pStyle w:val="ListParagraph"/>
        <w:numPr>
          <w:ilvl w:val="0"/>
          <w:numId w:val="2"/>
        </w:numPr>
      </w:pPr>
      <w:r>
        <w:t>S</w:t>
      </w:r>
      <w:r w:rsidR="00562A69">
        <w:t>elect “Sign Up” or “Log in” in the Navigation Bar (highlighted) to create a new username/password or to log in with an existing one.</w:t>
      </w:r>
      <w:r w:rsidR="00FF28CB">
        <w:t xml:space="preserve"> </w:t>
      </w:r>
    </w:p>
    <w:p w14:paraId="72004FFD" w14:textId="64288AB8" w:rsidR="00562A69" w:rsidRDefault="00562A69" w:rsidP="00F33C84">
      <w:r>
        <w:t xml:space="preserve">               </w:t>
      </w:r>
      <w:r w:rsidRPr="00562A69">
        <w:drawing>
          <wp:inline distT="0" distB="0" distL="0" distR="0" wp14:anchorId="3EBC0EF9" wp14:editId="57077668">
            <wp:extent cx="4697261" cy="2727021"/>
            <wp:effectExtent l="0" t="0" r="8255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784" cy="27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402" w14:textId="3E5DBBAF" w:rsidR="00FF28CB" w:rsidRDefault="00FF28CB" w:rsidP="00F33C84">
      <w:r>
        <w:tab/>
        <w:t>You should be directed to the Find Restaurant page after logging in</w:t>
      </w:r>
    </w:p>
    <w:p w14:paraId="2CF5F42E" w14:textId="77777777" w:rsidR="00FF28CB" w:rsidRDefault="00FF28CB" w:rsidP="00F33C84"/>
    <w:p w14:paraId="3EAA9117" w14:textId="2666AB74" w:rsidR="00562A69" w:rsidRDefault="00FF28CB" w:rsidP="00562A69">
      <w:pPr>
        <w:pStyle w:val="ListParagraph"/>
        <w:numPr>
          <w:ilvl w:val="0"/>
          <w:numId w:val="2"/>
        </w:numPr>
      </w:pPr>
      <w:r>
        <w:t>Specify a Restaurant search radius in meters and select the “Find Restaurant Button”</w:t>
      </w:r>
    </w:p>
    <w:p w14:paraId="49981CE0" w14:textId="11E72328" w:rsidR="00FF28CB" w:rsidRDefault="00FF28CB" w:rsidP="00FF28CB">
      <w:pPr>
        <w:pStyle w:val="ListParagraph"/>
      </w:pPr>
      <w:r w:rsidRPr="00FF28CB">
        <w:drawing>
          <wp:inline distT="0" distB="0" distL="0" distR="0" wp14:anchorId="6CD8F67F" wp14:editId="6FA8EFD7">
            <wp:extent cx="5185031" cy="244571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663" cy="24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AF4" w14:textId="47B3B698" w:rsidR="00FF28CB" w:rsidRDefault="00FF28CB" w:rsidP="00FF28CB">
      <w:pPr>
        <w:pStyle w:val="ListParagraph"/>
      </w:pPr>
      <w:r>
        <w:t>A restaurant recommendation will be displayed</w:t>
      </w:r>
      <w:r w:rsidR="00007057">
        <w:t xml:space="preserve">. </w:t>
      </w:r>
    </w:p>
    <w:p w14:paraId="5643E9CC" w14:textId="066D1CA4" w:rsidR="00007057" w:rsidRDefault="00007057" w:rsidP="00FF28CB">
      <w:pPr>
        <w:pStyle w:val="ListParagraph"/>
      </w:pPr>
    </w:p>
    <w:p w14:paraId="22F077C7" w14:textId="7E2FC99B" w:rsidR="00007057" w:rsidRDefault="00007057" w:rsidP="00FF28CB">
      <w:pPr>
        <w:pStyle w:val="ListParagraph"/>
      </w:pPr>
    </w:p>
    <w:p w14:paraId="0A5647FB" w14:textId="77777777" w:rsidR="00007057" w:rsidRDefault="00007057" w:rsidP="00FF28CB">
      <w:pPr>
        <w:pStyle w:val="ListParagraph"/>
      </w:pPr>
    </w:p>
    <w:p w14:paraId="788EEF14" w14:textId="004C2D90" w:rsidR="00FF28CB" w:rsidRDefault="00FF28CB" w:rsidP="00FF28CB">
      <w:pPr>
        <w:pStyle w:val="ListParagraph"/>
      </w:pPr>
    </w:p>
    <w:p w14:paraId="057C99F9" w14:textId="3D7803D5" w:rsidR="00FF28CB" w:rsidRDefault="00007057" w:rsidP="00FF28CB">
      <w:pPr>
        <w:pStyle w:val="ListParagraph"/>
        <w:numPr>
          <w:ilvl w:val="0"/>
          <w:numId w:val="2"/>
        </w:numPr>
      </w:pPr>
      <w:r>
        <w:lastRenderedPageBreak/>
        <w:t>Select the Google Maps icon to be redirected to the restaurant’s address in Google Maps</w:t>
      </w:r>
    </w:p>
    <w:p w14:paraId="4037E057" w14:textId="38700976" w:rsidR="00007057" w:rsidRDefault="00007057" w:rsidP="00007057">
      <w:pPr>
        <w:pStyle w:val="ListParagraph"/>
      </w:pPr>
      <w:r w:rsidRPr="00007057">
        <w:drawing>
          <wp:inline distT="0" distB="0" distL="0" distR="0" wp14:anchorId="00C70A2C" wp14:editId="5A959B34">
            <wp:extent cx="4322618" cy="2785689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460" cy="28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08D" w14:textId="64FBFF8F" w:rsidR="00506DC7" w:rsidRDefault="00007057" w:rsidP="00506DC7">
      <w:pPr>
        <w:pStyle w:val="ListParagraph"/>
      </w:pPr>
      <w:r>
        <w:t>Press the back arrow to return to the website</w:t>
      </w:r>
      <w:r w:rsidR="00506DC7">
        <w:t xml:space="preserve">. </w:t>
      </w:r>
      <w:r w:rsidR="00506DC7">
        <w:t>You can</w:t>
      </w:r>
      <w:r w:rsidR="00506DC7">
        <w:t xml:space="preserve"> also</w:t>
      </w:r>
      <w:r w:rsidR="00506DC7">
        <w:t xml:space="preserve"> select the “Find” button to select another </w:t>
      </w:r>
      <w:r w:rsidR="00506DC7">
        <w:t>restaurant.</w:t>
      </w:r>
    </w:p>
    <w:p w14:paraId="3D27B91A" w14:textId="0E9E3302" w:rsidR="00007057" w:rsidRDefault="00007057" w:rsidP="00007057">
      <w:pPr>
        <w:pStyle w:val="ListParagraph"/>
      </w:pPr>
    </w:p>
    <w:p w14:paraId="752EA23E" w14:textId="77777777" w:rsidR="00506DC7" w:rsidRDefault="00506DC7" w:rsidP="00007057">
      <w:pPr>
        <w:pStyle w:val="ListParagraph"/>
        <w:numPr>
          <w:ilvl w:val="0"/>
          <w:numId w:val="2"/>
        </w:numPr>
      </w:pPr>
      <w:r>
        <w:t xml:space="preserve">Select the “User logged in” text at the right of the Navigation bar to display menu options and select “search history”. A table with </w:t>
      </w:r>
      <w:proofErr w:type="gramStart"/>
      <w:r>
        <w:t>all of</w:t>
      </w:r>
      <w:proofErr w:type="gramEnd"/>
      <w:r>
        <w:t xml:space="preserve"> the restaurant selections that the website generated for that user will appear. </w:t>
      </w:r>
    </w:p>
    <w:p w14:paraId="0F0FFE56" w14:textId="77777777" w:rsidR="00506DC7" w:rsidRDefault="00506DC7" w:rsidP="00506DC7">
      <w:pPr>
        <w:pStyle w:val="ListParagraph"/>
      </w:pPr>
    </w:p>
    <w:p w14:paraId="0ADEE43B" w14:textId="6C2016B5" w:rsidR="00BB09F9" w:rsidRDefault="00506DC7" w:rsidP="00506DC7">
      <w:pPr>
        <w:pStyle w:val="ListParagraph"/>
      </w:pPr>
      <w:r>
        <w:t xml:space="preserve">Select the </w:t>
      </w:r>
      <w:r w:rsidR="00BB09F9" w:rsidRPr="00BB09F9">
        <w:drawing>
          <wp:inline distT="0" distB="0" distL="0" distR="0" wp14:anchorId="1E39B2CA" wp14:editId="268CABC7">
            <wp:extent cx="371527" cy="2667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9F9">
        <w:t xml:space="preserve"> icon to see the restaurant in Google Maps</w:t>
      </w:r>
    </w:p>
    <w:p w14:paraId="261410EC" w14:textId="77777777" w:rsidR="00BB09F9" w:rsidRDefault="00BB09F9" w:rsidP="00506DC7">
      <w:pPr>
        <w:pStyle w:val="ListParagraph"/>
      </w:pPr>
    </w:p>
    <w:p w14:paraId="5AE84F9B" w14:textId="6AD9E840" w:rsidR="00007057" w:rsidRDefault="00BB09F9" w:rsidP="00506DC7">
      <w:pPr>
        <w:pStyle w:val="ListParagraph"/>
      </w:pPr>
      <w:r w:rsidRPr="00BB09F9">
        <w:drawing>
          <wp:inline distT="0" distB="0" distL="0" distR="0" wp14:anchorId="52EC3B37" wp14:editId="6F24A6CE">
            <wp:extent cx="4753610" cy="1777525"/>
            <wp:effectExtent l="0" t="0" r="889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711" cy="17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DC7">
        <w:t xml:space="preserve">  </w:t>
      </w:r>
    </w:p>
    <w:p w14:paraId="44AFDA22" w14:textId="29501FFF" w:rsidR="00BB09F9" w:rsidRDefault="00BB09F9" w:rsidP="00506DC7">
      <w:pPr>
        <w:pStyle w:val="ListParagraph"/>
      </w:pPr>
    </w:p>
    <w:p w14:paraId="01E844B8" w14:textId="46A0FA78" w:rsidR="00BB09F9" w:rsidRDefault="00BB09F9" w:rsidP="00506DC7">
      <w:pPr>
        <w:pStyle w:val="ListParagraph"/>
      </w:pPr>
    </w:p>
    <w:p w14:paraId="7AA9C5C2" w14:textId="3C1B1EC2" w:rsidR="00BB09F9" w:rsidRDefault="00BB09F9" w:rsidP="00BB09F9">
      <w:pPr>
        <w:rPr>
          <w:b/>
          <w:bCs/>
        </w:rPr>
      </w:pPr>
      <w:r w:rsidRPr="00BB09F9">
        <w:rPr>
          <w:b/>
          <w:bCs/>
        </w:rPr>
        <w:t xml:space="preserve">Other </w:t>
      </w:r>
      <w:r>
        <w:rPr>
          <w:b/>
          <w:bCs/>
        </w:rPr>
        <w:t>Navigation Bar and Linked Pages Features</w:t>
      </w:r>
    </w:p>
    <w:p w14:paraId="383CDCC4" w14:textId="03E0494B" w:rsidR="00BB09F9" w:rsidRPr="00BB09F9" w:rsidRDefault="00BB09F9" w:rsidP="00BB09F9">
      <w:pPr>
        <w:pStyle w:val="ListParagraph"/>
        <w:numPr>
          <w:ilvl w:val="0"/>
          <w:numId w:val="5"/>
        </w:numPr>
        <w:rPr>
          <w:b/>
          <w:bCs/>
        </w:rPr>
      </w:pPr>
      <w:r>
        <w:t>Select “Find Restaurants” in the navigation bar to go back to the restaurant selection page</w:t>
      </w:r>
    </w:p>
    <w:p w14:paraId="368BC1FE" w14:textId="66FB51D4" w:rsidR="00BB09F9" w:rsidRPr="00BB09F9" w:rsidRDefault="00BB09F9" w:rsidP="00BB09F9">
      <w:pPr>
        <w:pStyle w:val="ListParagraph"/>
        <w:numPr>
          <w:ilvl w:val="0"/>
          <w:numId w:val="5"/>
        </w:numPr>
        <w:rPr>
          <w:b/>
          <w:bCs/>
        </w:rPr>
      </w:pPr>
      <w:r>
        <w:t>After clicking, “user logged in”, you also have the following options:</w:t>
      </w:r>
    </w:p>
    <w:p w14:paraId="3EB6A688" w14:textId="575F5557" w:rsidR="00BB09F9" w:rsidRPr="00BB09F9" w:rsidRDefault="00BB09F9" w:rsidP="00BB09F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“Account Setting” </w:t>
      </w:r>
    </w:p>
    <w:p w14:paraId="7F59C0D8" w14:textId="5E2CEBB3" w:rsidR="00BB09F9" w:rsidRPr="000C7F10" w:rsidRDefault="00BB09F9" w:rsidP="00BB09F9">
      <w:pPr>
        <w:pStyle w:val="ListParagraph"/>
        <w:numPr>
          <w:ilvl w:val="2"/>
          <w:numId w:val="5"/>
        </w:numPr>
        <w:rPr>
          <w:b/>
          <w:bCs/>
        </w:rPr>
      </w:pPr>
      <w:r>
        <w:t>Can change password</w:t>
      </w:r>
    </w:p>
    <w:p w14:paraId="7C5B244A" w14:textId="4ED6BD1D" w:rsidR="000C7F10" w:rsidRPr="000C7F10" w:rsidRDefault="000C7F10" w:rsidP="00BB09F9">
      <w:pPr>
        <w:pStyle w:val="ListParagraph"/>
        <w:numPr>
          <w:ilvl w:val="2"/>
          <w:numId w:val="5"/>
        </w:numPr>
        <w:rPr>
          <w:b/>
          <w:bCs/>
        </w:rPr>
      </w:pPr>
      <w:r>
        <w:t>Can remove account</w:t>
      </w:r>
    </w:p>
    <w:p w14:paraId="1F21E8B4" w14:textId="694753A4" w:rsidR="000C7F10" w:rsidRPr="00BB09F9" w:rsidRDefault="000C7F10" w:rsidP="000C7F10">
      <w:pPr>
        <w:pStyle w:val="ListParagraph"/>
        <w:numPr>
          <w:ilvl w:val="1"/>
          <w:numId w:val="5"/>
        </w:numPr>
        <w:rPr>
          <w:b/>
          <w:bCs/>
        </w:rPr>
      </w:pPr>
      <w:r>
        <w:lastRenderedPageBreak/>
        <w:t>“’Log out”</w:t>
      </w:r>
    </w:p>
    <w:p w14:paraId="360677B8" w14:textId="33BC69A0" w:rsidR="00BB09F9" w:rsidRPr="00BB09F9" w:rsidRDefault="00BB09F9" w:rsidP="000C7F10">
      <w:pPr>
        <w:pStyle w:val="ListParagraph"/>
        <w:ind w:left="2160"/>
        <w:rPr>
          <w:b/>
          <w:bCs/>
        </w:rPr>
      </w:pPr>
    </w:p>
    <w:sectPr w:rsidR="00BB09F9" w:rsidRPr="00BB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0E4"/>
    <w:multiLevelType w:val="hybridMultilevel"/>
    <w:tmpl w:val="96FCD384"/>
    <w:lvl w:ilvl="0" w:tplc="05ECAF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30431"/>
    <w:multiLevelType w:val="hybridMultilevel"/>
    <w:tmpl w:val="AF9EE4E8"/>
    <w:lvl w:ilvl="0" w:tplc="357642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F6F56"/>
    <w:multiLevelType w:val="hybridMultilevel"/>
    <w:tmpl w:val="FD0E8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1570"/>
    <w:multiLevelType w:val="hybridMultilevel"/>
    <w:tmpl w:val="562AF92A"/>
    <w:lvl w:ilvl="0" w:tplc="9160AF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555E9"/>
    <w:multiLevelType w:val="hybridMultilevel"/>
    <w:tmpl w:val="5912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84"/>
    <w:rsid w:val="00007057"/>
    <w:rsid w:val="000C7F10"/>
    <w:rsid w:val="00506DC7"/>
    <w:rsid w:val="00562A69"/>
    <w:rsid w:val="006D36FA"/>
    <w:rsid w:val="00BB09F9"/>
    <w:rsid w:val="00BC3331"/>
    <w:rsid w:val="00F33C84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9444"/>
  <w15:chartTrackingRefBased/>
  <w15:docId w15:val="{351868D7-DC87-4D4C-8C88-193EB90C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Solenn de Larminat</dc:creator>
  <cp:keywords/>
  <dc:description/>
  <cp:lastModifiedBy>Solenn de Larminat</cp:lastModifiedBy>
  <cp:revision>1</cp:revision>
  <dcterms:created xsi:type="dcterms:W3CDTF">2021-12-03T18:14:00Z</dcterms:created>
  <dcterms:modified xsi:type="dcterms:W3CDTF">2021-12-03T18:46:00Z</dcterms:modified>
</cp:coreProperties>
</file>