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3F" w:rsidRPr="008A6B3F" w:rsidRDefault="008A6B3F" w:rsidP="00620E0D">
      <w:pPr>
        <w:rPr>
          <w:b/>
          <w:bCs/>
          <w:sz w:val="28"/>
          <w:szCs w:val="28"/>
        </w:rPr>
      </w:pPr>
      <w:r w:rsidRPr="008A6B3F">
        <w:rPr>
          <w:b/>
          <w:bCs/>
          <w:sz w:val="28"/>
          <w:szCs w:val="28"/>
        </w:rPr>
        <w:t>PALM — Implementing</w:t>
      </w:r>
    </w:p>
    <w:p w:rsidR="005113D9" w:rsidRPr="008A6B3F" w:rsidRDefault="005113D9" w:rsidP="005113D9">
      <w:pPr>
        <w:rPr>
          <w:bCs/>
        </w:rPr>
      </w:pPr>
      <w:r>
        <w:rPr>
          <w:bCs/>
        </w:rPr>
        <w:t>&lt;0 images&gt;</w:t>
      </w:r>
    </w:p>
    <w:p w:rsidR="008A6B3F" w:rsidRDefault="008A6B3F" w:rsidP="00620E0D">
      <w:pPr>
        <w:rPr>
          <w:b/>
          <w:bCs/>
        </w:rPr>
      </w:pPr>
    </w:p>
    <w:p w:rsidR="008A6B3F" w:rsidRDefault="00620E0D" w:rsidP="00620E0D">
      <w:pPr>
        <w:rPr>
          <w:b/>
          <w:bCs/>
        </w:rPr>
      </w:pPr>
      <w:r w:rsidRPr="008A6B3F">
        <w:rPr>
          <w:b/>
          <w:bCs/>
        </w:rPr>
        <w:t xml:space="preserve">Implementing and </w:t>
      </w:r>
      <w:r w:rsidR="008A6B3F">
        <w:rPr>
          <w:b/>
          <w:bCs/>
        </w:rPr>
        <w:t>S</w:t>
      </w:r>
      <w:r w:rsidRPr="008A6B3F">
        <w:rPr>
          <w:b/>
          <w:bCs/>
        </w:rPr>
        <w:t>ustaining a DH</w:t>
      </w:r>
      <w:r w:rsidR="008A6B3F">
        <w:rPr>
          <w:b/>
          <w:bCs/>
        </w:rPr>
        <w:t xml:space="preserve"> </w:t>
      </w:r>
      <w:r w:rsidR="005113D9">
        <w:rPr>
          <w:b/>
          <w:bCs/>
        </w:rPr>
        <w:t>I</w:t>
      </w:r>
      <w:r w:rsidRPr="008A6B3F">
        <w:rPr>
          <w:b/>
          <w:bCs/>
        </w:rPr>
        <w:t>nfrastructure</w:t>
      </w:r>
      <w:r w:rsidR="008A6B3F">
        <w:rPr>
          <w:b/>
          <w:bCs/>
        </w:rPr>
        <w:t>:</w:t>
      </w:r>
      <w:r w:rsidRPr="008A6B3F">
        <w:rPr>
          <w:b/>
          <w:bCs/>
        </w:rPr>
        <w:t xml:space="preserve"> </w:t>
      </w:r>
      <w:r w:rsidR="008A6B3F">
        <w:rPr>
          <w:b/>
          <w:bCs/>
        </w:rPr>
        <w:t>‘</w:t>
      </w:r>
      <w:r w:rsidRPr="008A6B3F">
        <w:rPr>
          <w:b/>
          <w:bCs/>
        </w:rPr>
        <w:t xml:space="preserve">The </w:t>
      </w:r>
      <w:proofErr w:type="spellStart"/>
      <w:r w:rsidRPr="008A6B3F">
        <w:rPr>
          <w:b/>
          <w:bCs/>
        </w:rPr>
        <w:t>HUMlab</w:t>
      </w:r>
      <w:proofErr w:type="spellEnd"/>
      <w:r w:rsidRPr="008A6B3F">
        <w:rPr>
          <w:b/>
          <w:bCs/>
        </w:rPr>
        <w:t xml:space="preserve"> </w:t>
      </w:r>
      <w:r w:rsidR="008A6B3F">
        <w:rPr>
          <w:b/>
          <w:bCs/>
        </w:rPr>
        <w:t>E</w:t>
      </w:r>
      <w:r w:rsidRPr="008A6B3F">
        <w:rPr>
          <w:b/>
          <w:bCs/>
        </w:rPr>
        <w:t>xperience</w:t>
      </w:r>
      <w:r w:rsidR="008A6B3F">
        <w:rPr>
          <w:b/>
          <w:bCs/>
        </w:rPr>
        <w:t>’</w:t>
      </w:r>
    </w:p>
    <w:p w:rsidR="008A6B3F" w:rsidRPr="008A6B3F" w:rsidRDefault="008A6B3F" w:rsidP="00620E0D">
      <w:pPr>
        <w:rPr>
          <w:bCs/>
        </w:rPr>
      </w:pPr>
      <w:r w:rsidRPr="008A6B3F">
        <w:rPr>
          <w:bCs/>
        </w:rPr>
        <w:t xml:space="preserve">Palm, F. and </w:t>
      </w:r>
      <w:proofErr w:type="spellStart"/>
      <w:r w:rsidRPr="008A6B3F">
        <w:rPr>
          <w:bCs/>
        </w:rPr>
        <w:t>Mähler</w:t>
      </w:r>
      <w:proofErr w:type="spellEnd"/>
      <w:r w:rsidRPr="008A6B3F">
        <w:rPr>
          <w:bCs/>
        </w:rPr>
        <w:t xml:space="preserve">, R. </w:t>
      </w:r>
    </w:p>
    <w:p w:rsidR="008A6B3F" w:rsidRDefault="008A6B3F" w:rsidP="00620E0D">
      <w:pPr>
        <w:rPr>
          <w:b/>
          <w:bCs/>
        </w:rPr>
      </w:pPr>
    </w:p>
    <w:p w:rsidR="008A6B3F" w:rsidRDefault="00620E0D" w:rsidP="00620E0D">
      <w:r w:rsidRPr="008A6B3F">
        <w:t>To curate processes within the digital humanities, an elaborate infrastructure of technology,</w:t>
      </w:r>
      <w:r w:rsidR="008A6B3F">
        <w:t xml:space="preserve"> </w:t>
      </w:r>
      <w:r w:rsidRPr="008A6B3F">
        <w:t>supporting processes, physical spaces, competences</w:t>
      </w:r>
      <w:r w:rsidR="008A6B3F">
        <w:t>,</w:t>
      </w:r>
      <w:r w:rsidRPr="008A6B3F">
        <w:t xml:space="preserve"> and human attitudes </w:t>
      </w:r>
      <w:r w:rsidR="008A6B3F">
        <w:t xml:space="preserve">is </w:t>
      </w:r>
      <w:r w:rsidRPr="008A6B3F">
        <w:t>needed</w:t>
      </w:r>
      <w:r w:rsidR="008A6B3F">
        <w:t>,</w:t>
      </w:r>
      <w:r w:rsidRPr="008A6B3F">
        <w:t xml:space="preserve"> which</w:t>
      </w:r>
      <w:r w:rsidR="008A6B3F">
        <w:t xml:space="preserve"> </w:t>
      </w:r>
      <w:r w:rsidRPr="008A6B3F">
        <w:t>can be challenging to create and sustain in the academia of humanities. In this poster we will</w:t>
      </w:r>
      <w:r w:rsidR="008A6B3F">
        <w:t xml:space="preserve"> </w:t>
      </w:r>
      <w:r w:rsidRPr="008A6B3F">
        <w:t>share our experiences, good as well as bad, and how we have tackled the challenges of working</w:t>
      </w:r>
      <w:r w:rsidR="008A6B3F">
        <w:t xml:space="preserve"> </w:t>
      </w:r>
      <w:r w:rsidRPr="008A6B3F">
        <w:t>within the digital humanities.</w:t>
      </w:r>
      <w:r w:rsidR="008A6B3F">
        <w:t xml:space="preserve"> </w:t>
      </w:r>
    </w:p>
    <w:p w:rsidR="008A6B3F" w:rsidRDefault="00620E0D" w:rsidP="008A6B3F">
      <w:pPr>
        <w:ind w:firstLine="720"/>
      </w:pPr>
      <w:r w:rsidRPr="008A6B3F">
        <w:t xml:space="preserve">The physical spaces of </w:t>
      </w:r>
      <w:proofErr w:type="spellStart"/>
      <w:r w:rsidRPr="008A6B3F">
        <w:t>HUMlab</w:t>
      </w:r>
      <w:proofErr w:type="spellEnd"/>
      <w:r w:rsidRPr="008A6B3F">
        <w:t xml:space="preserve"> are open and accessible, where technicians, students</w:t>
      </w:r>
      <w:r w:rsidR="008A6B3F">
        <w:t>,</w:t>
      </w:r>
      <w:r w:rsidRPr="008A6B3F">
        <w:t xml:space="preserve"> and</w:t>
      </w:r>
      <w:r w:rsidR="008A6B3F">
        <w:t xml:space="preserve"> </w:t>
      </w:r>
      <w:r w:rsidRPr="008A6B3F">
        <w:t xml:space="preserve">researchers from a wide variety of fields can meet and collaborate. The spaces in </w:t>
      </w:r>
      <w:proofErr w:type="spellStart"/>
      <w:r w:rsidRPr="008A6B3F">
        <w:t>HUMlab</w:t>
      </w:r>
      <w:proofErr w:type="spellEnd"/>
      <w:r w:rsidRPr="008A6B3F">
        <w:t xml:space="preserve"> have</w:t>
      </w:r>
      <w:r w:rsidR="008A6B3F">
        <w:t xml:space="preserve"> </w:t>
      </w:r>
      <w:r w:rsidRPr="008A6B3F">
        <w:t xml:space="preserve">been designed with the aim of creating an appealing and attractive </w:t>
      </w:r>
      <w:r w:rsidR="008A6B3F">
        <w:t>‘</w:t>
      </w:r>
      <w:r w:rsidRPr="008A6B3F">
        <w:t>meeting place</w:t>
      </w:r>
      <w:r w:rsidR="008A6B3F">
        <w:t>’</w:t>
      </w:r>
      <w:r w:rsidRPr="008A6B3F">
        <w:t xml:space="preserve"> with a</w:t>
      </w:r>
      <w:r w:rsidR="008A6B3F">
        <w:t xml:space="preserve"> </w:t>
      </w:r>
      <w:r w:rsidRPr="008A6B3F">
        <w:t xml:space="preserve">technological infrastructure that breaks interdisciplinary barriers. The </w:t>
      </w:r>
      <w:proofErr w:type="spellStart"/>
      <w:r w:rsidRPr="008A6B3F">
        <w:t>codesign</w:t>
      </w:r>
      <w:proofErr w:type="spellEnd"/>
      <w:r w:rsidR="008A6B3F">
        <w:t xml:space="preserve"> </w:t>
      </w:r>
      <w:r w:rsidRPr="008A6B3F">
        <w:t>of digital</w:t>
      </w:r>
      <w:r w:rsidR="008A6B3F">
        <w:t xml:space="preserve"> </w:t>
      </w:r>
      <w:r w:rsidRPr="008A6B3F">
        <w:t>research methodologies and tools also function</w:t>
      </w:r>
      <w:r w:rsidR="008A6B3F">
        <w:t>s</w:t>
      </w:r>
      <w:r w:rsidRPr="008A6B3F">
        <w:t xml:space="preserve"> across the disciplines and join</w:t>
      </w:r>
      <w:r w:rsidR="008A6B3F">
        <w:t>s</w:t>
      </w:r>
      <w:r w:rsidRPr="008A6B3F">
        <w:t xml:space="preserve"> knowledge from</w:t>
      </w:r>
      <w:r w:rsidR="008A6B3F">
        <w:t xml:space="preserve"> </w:t>
      </w:r>
      <w:r w:rsidRPr="008A6B3F">
        <w:t>different fields.</w:t>
      </w:r>
      <w:r w:rsidR="008A6B3F">
        <w:t xml:space="preserve"> </w:t>
      </w:r>
    </w:p>
    <w:p w:rsidR="008A6B3F" w:rsidRDefault="00620E0D" w:rsidP="008A6B3F">
      <w:pPr>
        <w:ind w:firstLine="720"/>
      </w:pPr>
      <w:r w:rsidRPr="008A6B3F">
        <w:t xml:space="preserve">The supporting processes, and the way they are executed, </w:t>
      </w:r>
      <w:proofErr w:type="spellStart"/>
      <w:r w:rsidRPr="008A6B3F">
        <w:t>emphasise</w:t>
      </w:r>
      <w:proofErr w:type="spellEnd"/>
      <w:r w:rsidRPr="008A6B3F">
        <w:t xml:space="preserve"> collaboration, knowledge</w:t>
      </w:r>
      <w:r w:rsidR="008A6B3F">
        <w:t xml:space="preserve"> </w:t>
      </w:r>
      <w:r w:rsidRPr="008A6B3F">
        <w:t>sharing</w:t>
      </w:r>
      <w:r w:rsidR="008A6B3F">
        <w:t>,</w:t>
      </w:r>
      <w:r w:rsidRPr="008A6B3F">
        <w:t xml:space="preserve"> and joint venture. The project model used in software development is based on an agile</w:t>
      </w:r>
      <w:r w:rsidR="008A6B3F">
        <w:t xml:space="preserve"> </w:t>
      </w:r>
      <w:r w:rsidRPr="008A6B3F">
        <w:t>approach that has been adapted to the special needs and demands of academia and research</w:t>
      </w:r>
      <w:r w:rsidR="008A6B3F">
        <w:t xml:space="preserve"> </w:t>
      </w:r>
      <w:r w:rsidRPr="008A6B3F">
        <w:t>within the humanities. Supporting workflows have been specified and implemented (e.g.</w:t>
      </w:r>
      <w:r w:rsidR="008A6B3F">
        <w:t xml:space="preserve">, </w:t>
      </w:r>
      <w:r w:rsidRPr="008A6B3F">
        <w:t>stakeholder discussion, project initialization) with tollgates</w:t>
      </w:r>
      <w:r w:rsidR="008A6B3F">
        <w:t xml:space="preserve"> </w:t>
      </w:r>
      <w:r w:rsidRPr="008A6B3F">
        <w:t>and templates. The real challenge</w:t>
      </w:r>
      <w:r w:rsidR="008A6B3F">
        <w:t xml:space="preserve"> </w:t>
      </w:r>
      <w:r w:rsidRPr="008A6B3F">
        <w:t>is to create formalized workflows that promote new ideas, quality, creativity, innovation</w:t>
      </w:r>
      <w:r w:rsidR="008A6B3F">
        <w:t>,</w:t>
      </w:r>
      <w:r w:rsidRPr="008A6B3F">
        <w:t xml:space="preserve"> and</w:t>
      </w:r>
      <w:r w:rsidR="008A6B3F">
        <w:t xml:space="preserve"> </w:t>
      </w:r>
      <w:r w:rsidRPr="008A6B3F">
        <w:t>individual development.</w:t>
      </w:r>
      <w:r w:rsidR="008A6B3F">
        <w:t xml:space="preserve"> </w:t>
      </w:r>
    </w:p>
    <w:p w:rsidR="008A6B3F" w:rsidRDefault="00620E0D" w:rsidP="008A6B3F">
      <w:pPr>
        <w:ind w:firstLine="720"/>
      </w:pPr>
      <w:r w:rsidRPr="008A6B3F">
        <w:t xml:space="preserve">An open mindset is required to achieve and sustain </w:t>
      </w:r>
      <w:proofErr w:type="spellStart"/>
      <w:r w:rsidRPr="008A6B3F">
        <w:t>interdisciplinarity</w:t>
      </w:r>
      <w:proofErr w:type="spellEnd"/>
      <w:r w:rsidRPr="008A6B3F">
        <w:t xml:space="preserve"> and collaboration on equal</w:t>
      </w:r>
      <w:r w:rsidR="008A6B3F">
        <w:t xml:space="preserve"> </w:t>
      </w:r>
      <w:r w:rsidRPr="008A6B3F">
        <w:t>terms. The working process must allow mistakes and encourage new ideas.</w:t>
      </w:r>
      <w:r w:rsidR="008A6B3F">
        <w:t xml:space="preserve"> </w:t>
      </w:r>
      <w:r w:rsidRPr="008A6B3F">
        <w:t>Part of the challenge is to build trust and share knowledge in a dialogue that translates scholarly</w:t>
      </w:r>
      <w:r w:rsidR="008A6B3F">
        <w:t xml:space="preserve"> </w:t>
      </w:r>
      <w:r w:rsidRPr="008A6B3F">
        <w:t>needs with technology to give added values.</w:t>
      </w:r>
      <w:r w:rsidR="008A6B3F">
        <w:t xml:space="preserve"> </w:t>
      </w:r>
    </w:p>
    <w:p w:rsidR="008A6B3F" w:rsidRDefault="00620E0D" w:rsidP="008A6B3F">
      <w:pPr>
        <w:ind w:firstLine="720"/>
      </w:pPr>
      <w:r w:rsidRPr="008A6B3F">
        <w:t>Technology play</w:t>
      </w:r>
      <w:r w:rsidR="008A6B3F">
        <w:t>s</w:t>
      </w:r>
      <w:r w:rsidRPr="008A6B3F">
        <w:t xml:space="preserve"> an important part of </w:t>
      </w:r>
      <w:proofErr w:type="spellStart"/>
      <w:r w:rsidRPr="008A6B3F">
        <w:t>HUMlab</w:t>
      </w:r>
      <w:proofErr w:type="spellEnd"/>
      <w:r w:rsidRPr="008A6B3F">
        <w:t xml:space="preserve"> (e.g.</w:t>
      </w:r>
      <w:r w:rsidR="008A6B3F">
        <w:t>,</w:t>
      </w:r>
      <w:r w:rsidRPr="008A6B3F">
        <w:t xml:space="preserve"> a multitude of screen </w:t>
      </w:r>
      <w:proofErr w:type="spellStart"/>
      <w:r w:rsidRPr="008A6B3F">
        <w:t>scapes</w:t>
      </w:r>
      <w:proofErr w:type="spellEnd"/>
      <w:r w:rsidRPr="008A6B3F">
        <w:t>), but even more</w:t>
      </w:r>
      <w:r w:rsidR="008A6B3F">
        <w:t xml:space="preserve"> </w:t>
      </w:r>
      <w:r w:rsidRPr="008A6B3F">
        <w:t>important is the critical attitude towards the technology and how it is used. It is vital to understand</w:t>
      </w:r>
      <w:r w:rsidR="008A6B3F">
        <w:t xml:space="preserve"> </w:t>
      </w:r>
      <w:r w:rsidRPr="008A6B3F">
        <w:t>the underlying epistemology of different technologies, and the methods and tools, and to have</w:t>
      </w:r>
      <w:r w:rsidR="008A6B3F">
        <w:t xml:space="preserve"> </w:t>
      </w:r>
      <w:r w:rsidRPr="008A6B3F">
        <w:t>transparency on how they are applied in order to achieve certain (research) objectives.</w:t>
      </w:r>
      <w:r w:rsidR="008A6B3F">
        <w:t xml:space="preserve"> </w:t>
      </w:r>
    </w:p>
    <w:p w:rsidR="004D17CF" w:rsidRPr="008A6B3F" w:rsidRDefault="00620E0D" w:rsidP="008A6B3F">
      <w:pPr>
        <w:ind w:firstLine="720"/>
      </w:pPr>
      <w:r w:rsidRPr="008A6B3F">
        <w:t>A real challenge is to sustain the numerous competences needed within the fields of digital</w:t>
      </w:r>
      <w:r w:rsidR="008A6B3F">
        <w:t xml:space="preserve"> </w:t>
      </w:r>
      <w:r w:rsidRPr="008A6B3F">
        <w:t>humanities and humanities computing (especially when you don</w:t>
      </w:r>
      <w:r w:rsidR="008A6B3F">
        <w:t>’</w:t>
      </w:r>
      <w:r w:rsidRPr="008A6B3F">
        <w:t>t know the needs of the next</w:t>
      </w:r>
      <w:r w:rsidR="008A6B3F">
        <w:t xml:space="preserve"> </w:t>
      </w:r>
      <w:r w:rsidRPr="008A6B3F">
        <w:t xml:space="preserve">collaboration). At </w:t>
      </w:r>
      <w:proofErr w:type="spellStart"/>
      <w:r w:rsidRPr="008A6B3F">
        <w:t>HUMlab</w:t>
      </w:r>
      <w:proofErr w:type="spellEnd"/>
      <w:r w:rsidRPr="008A6B3F">
        <w:t>, this is done by so</w:t>
      </w:r>
      <w:r w:rsidR="008A6B3F">
        <w:t>-</w:t>
      </w:r>
      <w:r w:rsidRPr="008A6B3F">
        <w:t>called pet projects (freedom to work with personal</w:t>
      </w:r>
      <w:r w:rsidR="008A6B3F">
        <w:t xml:space="preserve"> </w:t>
      </w:r>
      <w:r w:rsidRPr="008A6B3F">
        <w:t>projects), focus projects (small projects to expand knowledge in certain areas, and to step out of</w:t>
      </w:r>
      <w:r w:rsidR="008A6B3F">
        <w:t xml:space="preserve"> </w:t>
      </w:r>
      <w:r w:rsidRPr="008A6B3F">
        <w:t xml:space="preserve">your </w:t>
      </w:r>
      <w:r w:rsidR="008A6B3F">
        <w:t>‘</w:t>
      </w:r>
      <w:r w:rsidRPr="008A6B3F">
        <w:t>comfort zone</w:t>
      </w:r>
      <w:r w:rsidR="008A6B3F">
        <w:t>’</w:t>
      </w:r>
      <w:r w:rsidRPr="008A6B3F">
        <w:t>), assigned fields of interest (personal responsibility to sustain knowledge for</w:t>
      </w:r>
      <w:r w:rsidR="008A6B3F">
        <w:t xml:space="preserve"> </w:t>
      </w:r>
      <w:r w:rsidRPr="008A6B3F">
        <w:t>a specific fields)</w:t>
      </w:r>
      <w:r w:rsidR="008A6B3F">
        <w:t>,</w:t>
      </w:r>
      <w:r w:rsidRPr="008A6B3F">
        <w:t xml:space="preserve"> and a competence matrix at an organizational level that is based on </w:t>
      </w:r>
      <w:proofErr w:type="spellStart"/>
      <w:r w:rsidRPr="008A6B3F">
        <w:t>HUMlab’s</w:t>
      </w:r>
      <w:proofErr w:type="spellEnd"/>
      <w:r w:rsidR="008A6B3F">
        <w:t xml:space="preserve"> </w:t>
      </w:r>
      <w:r w:rsidRPr="008A6B3F">
        <w:t>needs and vision for the future, but also dynamic and flexible and adapting to an ever</w:t>
      </w:r>
      <w:r w:rsidR="008A6B3F">
        <w:t>-</w:t>
      </w:r>
      <w:r w:rsidRPr="008A6B3F">
        <w:t>changing</w:t>
      </w:r>
      <w:r w:rsidR="008A6B3F">
        <w:t xml:space="preserve"> </w:t>
      </w:r>
      <w:r w:rsidRPr="008A6B3F">
        <w:t>world.</w:t>
      </w:r>
      <w:r w:rsidR="008A6B3F">
        <w:t xml:space="preserve"> </w:t>
      </w:r>
      <w:r w:rsidR="007F0FB4">
        <w:t xml:space="preserve"> </w:t>
      </w:r>
      <w:bookmarkStart w:id="0" w:name="_GoBack"/>
      <w:bookmarkEnd w:id="0"/>
    </w:p>
    <w:sectPr w:rsidR="004D17CF" w:rsidRPr="008A6B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0D"/>
    <w:rsid w:val="000006F4"/>
    <w:rsid w:val="00001C5F"/>
    <w:rsid w:val="00002ABF"/>
    <w:rsid w:val="000148F2"/>
    <w:rsid w:val="0003281D"/>
    <w:rsid w:val="00056175"/>
    <w:rsid w:val="00060D19"/>
    <w:rsid w:val="00060EF8"/>
    <w:rsid w:val="00064BD0"/>
    <w:rsid w:val="000721AB"/>
    <w:rsid w:val="0007383B"/>
    <w:rsid w:val="000C277A"/>
    <w:rsid w:val="000F33D3"/>
    <w:rsid w:val="00162D13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67C38"/>
    <w:rsid w:val="00377B2C"/>
    <w:rsid w:val="00393F5B"/>
    <w:rsid w:val="00397A24"/>
    <w:rsid w:val="00411240"/>
    <w:rsid w:val="004345A8"/>
    <w:rsid w:val="00467EE7"/>
    <w:rsid w:val="004B73A3"/>
    <w:rsid w:val="004D17CF"/>
    <w:rsid w:val="004E32CD"/>
    <w:rsid w:val="004E4438"/>
    <w:rsid w:val="004F7000"/>
    <w:rsid w:val="00504051"/>
    <w:rsid w:val="005113D9"/>
    <w:rsid w:val="00583918"/>
    <w:rsid w:val="005B6C9F"/>
    <w:rsid w:val="005E27E1"/>
    <w:rsid w:val="006041C9"/>
    <w:rsid w:val="00613017"/>
    <w:rsid w:val="00620E0D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C4A4C"/>
    <w:rsid w:val="007D2BF7"/>
    <w:rsid w:val="007F0FB4"/>
    <w:rsid w:val="007F6114"/>
    <w:rsid w:val="007F6AAB"/>
    <w:rsid w:val="00814D35"/>
    <w:rsid w:val="00831A18"/>
    <w:rsid w:val="00842FE1"/>
    <w:rsid w:val="00852392"/>
    <w:rsid w:val="008848CE"/>
    <w:rsid w:val="00895A40"/>
    <w:rsid w:val="008A6B3F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F51BC"/>
    <w:rsid w:val="00A37590"/>
    <w:rsid w:val="00A63E8A"/>
    <w:rsid w:val="00A73A77"/>
    <w:rsid w:val="00A74281"/>
    <w:rsid w:val="00AF4878"/>
    <w:rsid w:val="00B05200"/>
    <w:rsid w:val="00B06EC9"/>
    <w:rsid w:val="00B209AC"/>
    <w:rsid w:val="00B40011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222B6"/>
    <w:rsid w:val="00E44958"/>
    <w:rsid w:val="00E51857"/>
    <w:rsid w:val="00E57EDE"/>
    <w:rsid w:val="00EA5378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0A5AB-740C-499D-BDFB-6E1DA2FF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dcterms:created xsi:type="dcterms:W3CDTF">2015-04-20T07:24:00Z</dcterms:created>
  <dcterms:modified xsi:type="dcterms:W3CDTF">2015-05-03T20:44:00Z</dcterms:modified>
</cp:coreProperties>
</file>