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</w:tblGrid>
      <w:tr w:rsidR="00FD4173" w14:paraId="628AC482" w14:textId="77777777" w:rsidTr="00F7406F">
        <w:trPr>
          <w:trHeight w:val="276"/>
        </w:trPr>
        <w:tc>
          <w:tcPr>
            <w:tcW w:w="2972" w:type="dxa"/>
          </w:tcPr>
          <w:p w14:paraId="42196028" w14:textId="45952D29" w:rsidR="00FD4173" w:rsidRPr="00FD4173" w:rsidRDefault="00FD4173" w:rsidP="00FD4173">
            <w:pPr>
              <w:jc w:val="center"/>
              <w:rPr>
                <w:b/>
                <w:bCs/>
              </w:rPr>
            </w:pPr>
            <w:r w:rsidRPr="00FD4173">
              <w:rPr>
                <w:b/>
                <w:bCs/>
              </w:rPr>
              <w:t>Ship</w:t>
            </w:r>
          </w:p>
        </w:tc>
      </w:tr>
      <w:tr w:rsidR="00FD4173" w14:paraId="514D74C0" w14:textId="77777777" w:rsidTr="00F7406F">
        <w:trPr>
          <w:trHeight w:val="561"/>
        </w:trPr>
        <w:tc>
          <w:tcPr>
            <w:tcW w:w="2972" w:type="dxa"/>
          </w:tcPr>
          <w:p w14:paraId="15F05C93" w14:textId="18D3B8F2" w:rsidR="00FD4173" w:rsidRDefault="00FD4173">
            <w:r>
              <w:t>-health</w:t>
            </w:r>
            <w:r w:rsidR="00F7406F">
              <w:t>: int;</w:t>
            </w:r>
          </w:p>
          <w:p w14:paraId="2A0FCA99" w14:textId="7085C68E" w:rsidR="00FD4173" w:rsidRDefault="00FD4173">
            <w:r>
              <w:t>-speed</w:t>
            </w:r>
            <w:r w:rsidR="00F7406F">
              <w:t>: int;</w:t>
            </w:r>
          </w:p>
          <w:p w14:paraId="2F4784A7" w14:textId="0A5FF0DA" w:rsidR="00FD4173" w:rsidRDefault="00FD4173">
            <w:r>
              <w:t>-capacity</w:t>
            </w:r>
            <w:r w:rsidR="00F7406F">
              <w:t>: int;</w:t>
            </w:r>
          </w:p>
          <w:p w14:paraId="62AA5BBE" w14:textId="754E9880" w:rsidR="00FD4173" w:rsidRDefault="00FD4173">
            <w:r>
              <w:t>-strength</w:t>
            </w:r>
            <w:r w:rsidR="00F7406F">
              <w:t xml:space="preserve">: </w:t>
            </w:r>
            <w:r w:rsidR="00923442">
              <w:t>Damage;</w:t>
            </w:r>
          </w:p>
          <w:p w14:paraId="44FD3C72" w14:textId="3B26CCA2" w:rsidR="00F7406F" w:rsidRDefault="00F7406F">
            <w:r>
              <w:t xml:space="preserve">-weakness: </w:t>
            </w:r>
            <w:r w:rsidR="00923442">
              <w:t>Damage;</w:t>
            </w:r>
          </w:p>
          <w:p w14:paraId="43C4A684" w14:textId="20D16E68" w:rsidR="00F7406F" w:rsidRDefault="00F7406F">
            <w:r>
              <w:t>-crew: ArrayList&lt;Crewmate&gt;;</w:t>
            </w:r>
          </w:p>
          <w:p w14:paraId="158C9F19" w14:textId="77777777" w:rsidR="00F7406F" w:rsidRDefault="00F7406F">
            <w:r>
              <w:t>-name: String;</w:t>
            </w:r>
          </w:p>
          <w:p w14:paraId="00A1913D" w14:textId="4276D6B8" w:rsidR="00923442" w:rsidRDefault="00923442">
            <w:r>
              <w:t>-inventory: ArrayList&lt;Item&gt;;</w:t>
            </w:r>
          </w:p>
        </w:tc>
      </w:tr>
      <w:tr w:rsidR="00FD4173" w14:paraId="38EB6280" w14:textId="77777777" w:rsidTr="00F7406F">
        <w:trPr>
          <w:trHeight w:val="825"/>
        </w:trPr>
        <w:tc>
          <w:tcPr>
            <w:tcW w:w="2972" w:type="dxa"/>
          </w:tcPr>
          <w:p w14:paraId="45B61C50" w14:textId="77777777" w:rsidR="00FD4173" w:rsidRDefault="00D004AD">
            <w:r>
              <w:t>+Sail();</w:t>
            </w:r>
          </w:p>
          <w:p w14:paraId="7F86DC5F" w14:textId="77777777" w:rsidR="00D004AD" w:rsidRDefault="00D004AD">
            <w:r>
              <w:t>+Repair();</w:t>
            </w:r>
          </w:p>
          <w:p w14:paraId="6386BA83" w14:textId="77777777" w:rsidR="002B597E" w:rsidRDefault="002B597E">
            <w:r>
              <w:t>+Attack();</w:t>
            </w:r>
          </w:p>
          <w:p w14:paraId="2384CE4F" w14:textId="324C75A2" w:rsidR="002B597E" w:rsidRDefault="002B597E">
            <w:r>
              <w:t>+TakeDamage();</w:t>
            </w:r>
          </w:p>
        </w:tc>
      </w:tr>
    </w:tbl>
    <w:tbl>
      <w:tblPr>
        <w:tblStyle w:val="TableGrid"/>
        <w:tblpPr w:leftFromText="180" w:rightFromText="180" w:vertAnchor="text" w:horzAnchor="page" w:tblpX="5019" w:tblpY="-3299"/>
        <w:tblW w:w="0" w:type="auto"/>
        <w:tblLook w:val="04A0" w:firstRow="1" w:lastRow="0" w:firstColumn="1" w:lastColumn="0" w:noHBand="0" w:noVBand="1"/>
      </w:tblPr>
      <w:tblGrid>
        <w:gridCol w:w="2813"/>
      </w:tblGrid>
      <w:tr w:rsidR="00923442" w:rsidRPr="00FD4173" w14:paraId="262E98D5" w14:textId="77777777" w:rsidTr="00923442">
        <w:trPr>
          <w:trHeight w:val="276"/>
        </w:trPr>
        <w:tc>
          <w:tcPr>
            <w:tcW w:w="2813" w:type="dxa"/>
          </w:tcPr>
          <w:p w14:paraId="523A6B2E" w14:textId="2A8F4F33" w:rsidR="00923442" w:rsidRPr="00FD4173" w:rsidRDefault="00BB7177" w:rsidP="009234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Player</w:t>
            </w:r>
          </w:p>
        </w:tc>
      </w:tr>
      <w:tr w:rsidR="00923442" w14:paraId="03E2E570" w14:textId="77777777" w:rsidTr="00923442">
        <w:trPr>
          <w:trHeight w:val="561"/>
        </w:trPr>
        <w:tc>
          <w:tcPr>
            <w:tcW w:w="2813" w:type="dxa"/>
          </w:tcPr>
          <w:p w14:paraId="64A9E40A" w14:textId="77777777" w:rsidR="00923442" w:rsidRDefault="00923442" w:rsidP="00923442">
            <w:r>
              <w:t>-gold: int;</w:t>
            </w:r>
          </w:p>
          <w:p w14:paraId="649E4A78" w14:textId="77777777" w:rsidR="00923442" w:rsidRDefault="00923442" w:rsidP="00923442">
            <w:r>
              <w:t>-deckSize: int;</w:t>
            </w:r>
          </w:p>
          <w:p w14:paraId="279BBA95" w14:textId="77777777" w:rsidR="00923442" w:rsidRDefault="00923442" w:rsidP="00923442">
            <w:r>
              <w:t>-cards: ArrayList&lt;Card&gt;;</w:t>
            </w:r>
          </w:p>
          <w:p w14:paraId="1C51A991" w14:textId="77777777" w:rsidR="00923442" w:rsidRDefault="00923442" w:rsidP="00923442">
            <w:r>
              <w:t>-luck: int;</w:t>
            </w:r>
          </w:p>
        </w:tc>
      </w:tr>
      <w:tr w:rsidR="00923442" w14:paraId="41060ED1" w14:textId="77777777" w:rsidTr="00923442">
        <w:trPr>
          <w:trHeight w:val="825"/>
        </w:trPr>
        <w:tc>
          <w:tcPr>
            <w:tcW w:w="2813" w:type="dxa"/>
          </w:tcPr>
          <w:p w14:paraId="6EE2987A" w14:textId="77777777" w:rsidR="00923442" w:rsidRDefault="002B597E" w:rsidP="00923442">
            <w:r>
              <w:t>+PlayCard();</w:t>
            </w:r>
          </w:p>
          <w:p w14:paraId="569B1E9F" w14:textId="77777777" w:rsidR="00E00700" w:rsidRDefault="00E00700" w:rsidP="00923442">
            <w:r>
              <w:t>+AddGold();</w:t>
            </w:r>
          </w:p>
          <w:p w14:paraId="3288B149" w14:textId="782F5BD7" w:rsidR="00E00700" w:rsidRDefault="00E00700" w:rsidP="00923442">
            <w:r>
              <w:t>+RemoveGold();</w:t>
            </w:r>
          </w:p>
        </w:tc>
      </w:tr>
    </w:tbl>
    <w:p w14:paraId="0ED14F0C" w14:textId="1A03798D" w:rsidR="00370AEE" w:rsidRDefault="00370A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</w:tblGrid>
      <w:tr w:rsidR="00FD4173" w:rsidRPr="00FD4173" w14:paraId="1309753D" w14:textId="77777777" w:rsidTr="00B262C2">
        <w:trPr>
          <w:trHeight w:val="276"/>
        </w:trPr>
        <w:tc>
          <w:tcPr>
            <w:tcW w:w="2813" w:type="dxa"/>
          </w:tcPr>
          <w:p w14:paraId="3DBCE77D" w14:textId="4988D375" w:rsidR="00FD4173" w:rsidRPr="00FD4173" w:rsidRDefault="00FD4173" w:rsidP="00B262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</w:t>
            </w:r>
          </w:p>
        </w:tc>
      </w:tr>
      <w:tr w:rsidR="00FD4173" w14:paraId="2CAB18F1" w14:textId="77777777" w:rsidTr="00B262C2">
        <w:trPr>
          <w:trHeight w:val="561"/>
        </w:trPr>
        <w:tc>
          <w:tcPr>
            <w:tcW w:w="2813" w:type="dxa"/>
          </w:tcPr>
          <w:p w14:paraId="6CE35BEE" w14:textId="070A01FF" w:rsidR="00FD4173" w:rsidRDefault="00FD4173" w:rsidP="00FD4173">
            <w:r>
              <w:t>-</w:t>
            </w:r>
            <w:r w:rsidR="00F7406F">
              <w:t>days: int;</w:t>
            </w:r>
          </w:p>
          <w:p w14:paraId="7402CD4E" w14:textId="676068F0" w:rsidR="00F7406F" w:rsidRDefault="00F7406F" w:rsidP="00FD4173">
            <w:r>
              <w:t>-source: Island;</w:t>
            </w:r>
          </w:p>
          <w:p w14:paraId="3E5E07C7" w14:textId="02D51067" w:rsidR="00FD4173" w:rsidRDefault="00F7406F" w:rsidP="00B262C2">
            <w:r>
              <w:t>-destination: Island;</w:t>
            </w:r>
          </w:p>
          <w:p w14:paraId="5759D772" w14:textId="22D718E3" w:rsidR="00F7406F" w:rsidRDefault="00F7406F" w:rsidP="00B262C2">
            <w:r>
              <w:t>-dangers: ArrayList&lt;Event&gt;;</w:t>
            </w:r>
          </w:p>
        </w:tc>
      </w:tr>
    </w:tbl>
    <w:tbl>
      <w:tblPr>
        <w:tblStyle w:val="TableGrid"/>
        <w:tblpPr w:leftFromText="180" w:rightFromText="180" w:vertAnchor="text" w:horzAnchor="page" w:tblpX="5129" w:tblpY="-2250"/>
        <w:tblW w:w="0" w:type="auto"/>
        <w:tblLook w:val="04A0" w:firstRow="1" w:lastRow="0" w:firstColumn="1" w:lastColumn="0" w:noHBand="0" w:noVBand="1"/>
      </w:tblPr>
      <w:tblGrid>
        <w:gridCol w:w="2813"/>
      </w:tblGrid>
      <w:tr w:rsidR="00F7406F" w:rsidRPr="00FD4173" w14:paraId="1D510956" w14:textId="77777777" w:rsidTr="00F7406F">
        <w:trPr>
          <w:trHeight w:val="276"/>
        </w:trPr>
        <w:tc>
          <w:tcPr>
            <w:tcW w:w="2813" w:type="dxa"/>
          </w:tcPr>
          <w:p w14:paraId="6CEB6365" w14:textId="77777777" w:rsidR="00F7406F" w:rsidRPr="00FD4173" w:rsidRDefault="00F7406F" w:rsidP="00F740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Island</w:t>
            </w:r>
          </w:p>
        </w:tc>
      </w:tr>
      <w:tr w:rsidR="00F7406F" w14:paraId="52B74894" w14:textId="77777777" w:rsidTr="00F7406F">
        <w:trPr>
          <w:trHeight w:val="561"/>
        </w:trPr>
        <w:tc>
          <w:tcPr>
            <w:tcW w:w="2813" w:type="dxa"/>
          </w:tcPr>
          <w:p w14:paraId="2CB13247" w14:textId="6D6DDAD6" w:rsidR="00F7406F" w:rsidRDefault="00F7406F" w:rsidP="00F7406F">
            <w:r>
              <w:t>-stores</w:t>
            </w:r>
            <w:r w:rsidR="00923442">
              <w:t>: ArrayList&lt;Store&gt;;</w:t>
            </w:r>
          </w:p>
          <w:p w14:paraId="27450AC7" w14:textId="54382FE5" w:rsidR="00F7406F" w:rsidRDefault="00F7406F" w:rsidP="00F7406F">
            <w:r>
              <w:t>-name</w:t>
            </w:r>
            <w:r w:rsidR="00923442">
              <w:t>: String;</w:t>
            </w:r>
          </w:p>
          <w:p w14:paraId="003E1DB4" w14:textId="36449C48" w:rsidR="00F7406F" w:rsidRDefault="00F7406F" w:rsidP="00F7406F">
            <w:r>
              <w:t>-size</w:t>
            </w:r>
            <w:r w:rsidR="00923442">
              <w:t>: int;</w:t>
            </w:r>
          </w:p>
          <w:p w14:paraId="48DFF498" w14:textId="71EC9FFD" w:rsidR="00F7406F" w:rsidRDefault="00F7406F" w:rsidP="00F7406F">
            <w:r>
              <w:t>-routes</w:t>
            </w:r>
            <w:r w:rsidR="00923442">
              <w:t>: ArrayList&lt;Route&gt;;</w:t>
            </w:r>
          </w:p>
        </w:tc>
      </w:tr>
      <w:tr w:rsidR="00F7406F" w14:paraId="25D44984" w14:textId="77777777" w:rsidTr="00F7406F">
        <w:trPr>
          <w:trHeight w:val="825"/>
        </w:trPr>
        <w:tc>
          <w:tcPr>
            <w:tcW w:w="2813" w:type="dxa"/>
          </w:tcPr>
          <w:p w14:paraId="3AB2ECBE" w14:textId="77777777" w:rsidR="00F7406F" w:rsidRDefault="002B597E" w:rsidP="00F7406F">
            <w:r>
              <w:t>+GetStores();</w:t>
            </w:r>
          </w:p>
          <w:p w14:paraId="4F870ED2" w14:textId="77777777" w:rsidR="002B597E" w:rsidRDefault="002B597E" w:rsidP="00F7406F">
            <w:r>
              <w:t>+GetName();</w:t>
            </w:r>
          </w:p>
          <w:p w14:paraId="5C683C0B" w14:textId="7E1384E9" w:rsidR="002B597E" w:rsidRDefault="002B597E" w:rsidP="00F7406F">
            <w:r>
              <w:t>+GetRoutes();</w:t>
            </w:r>
          </w:p>
        </w:tc>
      </w:tr>
    </w:tbl>
    <w:tbl>
      <w:tblPr>
        <w:tblStyle w:val="TableGrid"/>
        <w:tblpPr w:leftFromText="180" w:rightFromText="180" w:vertAnchor="text" w:horzAnchor="page" w:tblpX="5137" w:tblpY="285"/>
        <w:tblW w:w="0" w:type="auto"/>
        <w:tblLook w:val="04A0" w:firstRow="1" w:lastRow="0" w:firstColumn="1" w:lastColumn="0" w:noHBand="0" w:noVBand="1"/>
      </w:tblPr>
      <w:tblGrid>
        <w:gridCol w:w="2813"/>
      </w:tblGrid>
      <w:tr w:rsidR="00BB7177" w:rsidRPr="00FD4173" w14:paraId="6E985F38" w14:textId="77777777" w:rsidTr="00BB7177">
        <w:trPr>
          <w:trHeight w:val="276"/>
        </w:trPr>
        <w:tc>
          <w:tcPr>
            <w:tcW w:w="2813" w:type="dxa"/>
          </w:tcPr>
          <w:p w14:paraId="668A9C3B" w14:textId="4C04D301" w:rsidR="00BB7177" w:rsidRPr="00FD4173" w:rsidRDefault="00BB7177" w:rsidP="00BB71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</w:t>
            </w:r>
          </w:p>
        </w:tc>
      </w:tr>
      <w:tr w:rsidR="00BB7177" w14:paraId="2AE08261" w14:textId="77777777" w:rsidTr="00BB7177">
        <w:trPr>
          <w:trHeight w:val="561"/>
        </w:trPr>
        <w:tc>
          <w:tcPr>
            <w:tcW w:w="2813" w:type="dxa"/>
          </w:tcPr>
          <w:p w14:paraId="6689D4BD" w14:textId="77777777" w:rsidR="00BB7177" w:rsidRDefault="00BB7177" w:rsidP="00BB7177">
            <w:r>
              <w:t>-stores: ArrayList&lt;Store&gt;;</w:t>
            </w:r>
          </w:p>
          <w:p w14:paraId="50B337FE" w14:textId="77777777" w:rsidR="00BB7177" w:rsidRDefault="00BB7177" w:rsidP="00BB7177">
            <w:r>
              <w:t>-name: String;</w:t>
            </w:r>
          </w:p>
          <w:p w14:paraId="0677E33E" w14:textId="77777777" w:rsidR="00BB7177" w:rsidRDefault="00BB7177" w:rsidP="00BB7177">
            <w:r>
              <w:t>-size: int;</w:t>
            </w:r>
          </w:p>
          <w:p w14:paraId="40557E71" w14:textId="77777777" w:rsidR="00BB7177" w:rsidRDefault="00BB7177" w:rsidP="00BB7177">
            <w:r>
              <w:t>-routes: ArrayList&lt;Route&gt;;</w:t>
            </w:r>
          </w:p>
        </w:tc>
      </w:tr>
      <w:tr w:rsidR="00BB7177" w14:paraId="56BA4B38" w14:textId="77777777" w:rsidTr="00BB7177">
        <w:trPr>
          <w:trHeight w:val="825"/>
        </w:trPr>
        <w:tc>
          <w:tcPr>
            <w:tcW w:w="2813" w:type="dxa"/>
          </w:tcPr>
          <w:p w14:paraId="01F6881A" w14:textId="77777777" w:rsidR="00BB7177" w:rsidRDefault="00BB7177" w:rsidP="00BB7177">
            <w:r>
              <w:t>+GetStores();</w:t>
            </w:r>
          </w:p>
          <w:p w14:paraId="69CFFE25" w14:textId="77777777" w:rsidR="00BB7177" w:rsidRDefault="00BB7177" w:rsidP="00BB7177">
            <w:r>
              <w:t>+GetName();</w:t>
            </w:r>
          </w:p>
          <w:p w14:paraId="6B55D431" w14:textId="77777777" w:rsidR="00BB7177" w:rsidRDefault="00BB7177" w:rsidP="00BB7177">
            <w:r>
              <w:t>+GetRoutes();</w:t>
            </w:r>
          </w:p>
        </w:tc>
      </w:tr>
    </w:tbl>
    <w:p w14:paraId="125AC967" w14:textId="73F52CCE" w:rsidR="00FD4173" w:rsidRDefault="00FD41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</w:tblGrid>
      <w:tr w:rsidR="00FD4173" w:rsidRPr="00FD4173" w14:paraId="63B1D75C" w14:textId="77777777" w:rsidTr="00B262C2">
        <w:trPr>
          <w:trHeight w:val="276"/>
        </w:trPr>
        <w:tc>
          <w:tcPr>
            <w:tcW w:w="2813" w:type="dxa"/>
          </w:tcPr>
          <w:p w14:paraId="6C285E2D" w14:textId="6F0A4B0E" w:rsidR="00FD4173" w:rsidRPr="00FD4173" w:rsidRDefault="00FD4173" w:rsidP="00B262C2">
            <w:pPr>
              <w:jc w:val="center"/>
              <w:rPr>
                <w:b/>
                <w:bCs/>
              </w:rPr>
            </w:pPr>
            <w:r w:rsidRPr="00FD4173">
              <w:rPr>
                <w:b/>
                <w:bCs/>
              </w:rPr>
              <w:t>S</w:t>
            </w:r>
            <w:r>
              <w:rPr>
                <w:b/>
                <w:bCs/>
              </w:rPr>
              <w:t>tore</w:t>
            </w:r>
          </w:p>
        </w:tc>
      </w:tr>
      <w:tr w:rsidR="00FD4173" w14:paraId="320CEF60" w14:textId="77777777" w:rsidTr="00F7406F">
        <w:trPr>
          <w:trHeight w:val="558"/>
        </w:trPr>
        <w:tc>
          <w:tcPr>
            <w:tcW w:w="2813" w:type="dxa"/>
          </w:tcPr>
          <w:p w14:paraId="389FDDBB" w14:textId="6E05B045" w:rsidR="00FD4173" w:rsidRDefault="00FD4173" w:rsidP="00FD4173">
            <w:r>
              <w:t>-</w:t>
            </w:r>
            <w:r w:rsidR="00F7406F">
              <w:t>stock</w:t>
            </w:r>
            <w:r w:rsidR="00D004AD">
              <w:t>: ArrayList&lt;Item&gt;;</w:t>
            </w:r>
          </w:p>
          <w:p w14:paraId="1C5CE013" w14:textId="4582F50E" w:rsidR="00F7406F" w:rsidRDefault="00F7406F" w:rsidP="00B262C2">
            <w:r>
              <w:t>-quota</w:t>
            </w:r>
            <w:r w:rsidR="00D004AD">
              <w:t>: ArrayList&lt;Item&gt;;</w:t>
            </w:r>
          </w:p>
        </w:tc>
      </w:tr>
      <w:tr w:rsidR="00FD4173" w14:paraId="28DD4DAA" w14:textId="77777777" w:rsidTr="00B262C2">
        <w:trPr>
          <w:trHeight w:val="825"/>
        </w:trPr>
        <w:tc>
          <w:tcPr>
            <w:tcW w:w="2813" w:type="dxa"/>
          </w:tcPr>
          <w:p w14:paraId="198A481B" w14:textId="1D67D286" w:rsidR="00FD4173" w:rsidRDefault="00D004AD" w:rsidP="00B262C2">
            <w:r>
              <w:t>+Buy();</w:t>
            </w:r>
          </w:p>
          <w:p w14:paraId="33041022" w14:textId="06CFAC66" w:rsidR="002579DE" w:rsidRDefault="002579DE" w:rsidP="00B262C2">
            <w:r>
              <w:t>+GetStock();</w:t>
            </w:r>
          </w:p>
          <w:p w14:paraId="68156F76" w14:textId="6C2001F0" w:rsidR="002579DE" w:rsidRDefault="002579DE" w:rsidP="00B262C2">
            <w:r>
              <w:t>+GetQuota();</w:t>
            </w:r>
          </w:p>
          <w:p w14:paraId="354811BD" w14:textId="745FB88E" w:rsidR="00D004AD" w:rsidRDefault="00D004AD" w:rsidP="00B262C2">
            <w:r>
              <w:t>+</w:t>
            </w:r>
            <w:r w:rsidR="002B597E">
              <w:t>Sell();</w:t>
            </w:r>
          </w:p>
        </w:tc>
      </w:tr>
    </w:tbl>
    <w:p w14:paraId="1FC4D26C" w14:textId="3E4D5711" w:rsidR="00FD4173" w:rsidRDefault="00FD41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</w:tblGrid>
      <w:tr w:rsidR="00F7406F" w:rsidRPr="00FD4173" w14:paraId="22D494A1" w14:textId="77777777" w:rsidTr="00B262C2">
        <w:trPr>
          <w:trHeight w:val="276"/>
        </w:trPr>
        <w:tc>
          <w:tcPr>
            <w:tcW w:w="2813" w:type="dxa"/>
          </w:tcPr>
          <w:p w14:paraId="25AE17D2" w14:textId="5BAD7654" w:rsidR="00F7406F" w:rsidRPr="00FD4173" w:rsidRDefault="00F7406F" w:rsidP="00B262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</w:tr>
      <w:tr w:rsidR="00F7406F" w14:paraId="5E330226" w14:textId="77777777" w:rsidTr="00B262C2">
        <w:trPr>
          <w:trHeight w:val="561"/>
        </w:trPr>
        <w:tc>
          <w:tcPr>
            <w:tcW w:w="2813" w:type="dxa"/>
          </w:tcPr>
          <w:p w14:paraId="5056A6F3" w14:textId="1E195A9F" w:rsidR="00F7406F" w:rsidRDefault="00F7406F" w:rsidP="00F7406F">
            <w:r>
              <w:t>-description: String;</w:t>
            </w:r>
          </w:p>
          <w:p w14:paraId="0BFDBE9D" w14:textId="7E417E40" w:rsidR="00F7406F" w:rsidRDefault="00F7406F" w:rsidP="00F7406F">
            <w:r>
              <w:t>-name: String;</w:t>
            </w:r>
          </w:p>
          <w:p w14:paraId="76CAD3FA" w14:textId="05FBA7D1" w:rsidR="00F7406F" w:rsidRDefault="00F7406F" w:rsidP="00B262C2">
            <w:r>
              <w:t>-outcome: String;</w:t>
            </w:r>
          </w:p>
        </w:tc>
      </w:tr>
      <w:tr w:rsidR="00F7406F" w14:paraId="4F4C8E21" w14:textId="77777777" w:rsidTr="00B262C2">
        <w:trPr>
          <w:trHeight w:val="825"/>
        </w:trPr>
        <w:tc>
          <w:tcPr>
            <w:tcW w:w="2813" w:type="dxa"/>
          </w:tcPr>
          <w:p w14:paraId="65E64E09" w14:textId="694CC940" w:rsidR="00F7406F" w:rsidRDefault="00923442" w:rsidP="00B262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74ACE7" wp14:editId="75B5E9D5">
                      <wp:simplePos x="0" y="0"/>
                      <wp:positionH relativeFrom="column">
                        <wp:posOffset>1708554</wp:posOffset>
                      </wp:positionH>
                      <wp:positionV relativeFrom="paragraph">
                        <wp:posOffset>284307</wp:posOffset>
                      </wp:positionV>
                      <wp:extent cx="554182" cy="831273"/>
                      <wp:effectExtent l="0" t="38100" r="55880" b="2603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4182" cy="8312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AE35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34.55pt;margin-top:22.4pt;width:43.65pt;height:65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406F">
              <w:t>+GetOutcome()</w:t>
            </w:r>
            <w:r w:rsidR="002579DE">
              <w:t>;</w:t>
            </w:r>
          </w:p>
        </w:tc>
      </w:tr>
    </w:tbl>
    <w:tbl>
      <w:tblPr>
        <w:tblStyle w:val="TableGrid"/>
        <w:tblpPr w:leftFromText="180" w:rightFromText="180" w:vertAnchor="text" w:horzAnchor="page" w:tblpX="5128" w:tblpY="-1906"/>
        <w:tblW w:w="0" w:type="auto"/>
        <w:tblLook w:val="04A0" w:firstRow="1" w:lastRow="0" w:firstColumn="1" w:lastColumn="0" w:noHBand="0" w:noVBand="1"/>
      </w:tblPr>
      <w:tblGrid>
        <w:gridCol w:w="2813"/>
      </w:tblGrid>
      <w:tr w:rsidR="00F7406F" w:rsidRPr="00FD4173" w14:paraId="5A1CC77C" w14:textId="77777777" w:rsidTr="00F7406F">
        <w:trPr>
          <w:trHeight w:val="276"/>
        </w:trPr>
        <w:tc>
          <w:tcPr>
            <w:tcW w:w="2813" w:type="dxa"/>
          </w:tcPr>
          <w:p w14:paraId="121566FE" w14:textId="2324CFAB" w:rsidR="00F7406F" w:rsidRPr="00FD4173" w:rsidRDefault="00F7406F" w:rsidP="00F740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</w:tr>
      <w:tr w:rsidR="00F7406F" w14:paraId="05D95593" w14:textId="77777777" w:rsidTr="00F7406F">
        <w:trPr>
          <w:trHeight w:val="561"/>
        </w:trPr>
        <w:tc>
          <w:tcPr>
            <w:tcW w:w="2813" w:type="dxa"/>
          </w:tcPr>
          <w:p w14:paraId="1D1DB624" w14:textId="595BFE06" w:rsidR="00F7406F" w:rsidRDefault="00F7406F" w:rsidP="00F7406F">
            <w:r>
              <w:t>-</w:t>
            </w:r>
            <w:r w:rsidR="00923442">
              <w:t>name: String;</w:t>
            </w:r>
          </w:p>
          <w:p w14:paraId="2FE3C614" w14:textId="71F8510A" w:rsidR="00923442" w:rsidRDefault="00923442" w:rsidP="00F7406F">
            <w:r>
              <w:t>-description: String;</w:t>
            </w:r>
          </w:p>
          <w:p w14:paraId="61888CC2" w14:textId="13E1B793" w:rsidR="00923442" w:rsidRDefault="00923442" w:rsidP="00F7406F">
            <w:r>
              <w:t>-size: int;</w:t>
            </w:r>
          </w:p>
          <w:p w14:paraId="51302FBF" w14:textId="61D57392" w:rsidR="00F7406F" w:rsidRDefault="00923442" w:rsidP="00F7406F">
            <w:r>
              <w:t xml:space="preserve">-basePrice: </w:t>
            </w:r>
            <w:r w:rsidR="006369DE">
              <w:t>int</w:t>
            </w:r>
            <w:r>
              <w:t>;</w:t>
            </w:r>
          </w:p>
          <w:p w14:paraId="562C8AE5" w14:textId="4838554D" w:rsidR="00923442" w:rsidRDefault="00923442" w:rsidP="00F7406F">
            <w:r>
              <w:t xml:space="preserve">-rarity: </w:t>
            </w:r>
            <w:r w:rsidR="00C04F83">
              <w:t>String</w:t>
            </w:r>
            <w:r>
              <w:t>;</w:t>
            </w:r>
          </w:p>
        </w:tc>
      </w:tr>
      <w:tr w:rsidR="00C04F83" w14:paraId="3622BCA3" w14:textId="77777777" w:rsidTr="00C04F83">
        <w:trPr>
          <w:trHeight w:val="187"/>
        </w:trPr>
        <w:tc>
          <w:tcPr>
            <w:tcW w:w="2813" w:type="dxa"/>
          </w:tcPr>
          <w:p w14:paraId="470C18DD" w14:textId="4C44E0F1" w:rsidR="00C04F83" w:rsidRDefault="00C04F83" w:rsidP="00F7406F">
            <w:r>
              <w:t>+</w:t>
            </w:r>
            <w:r w:rsidR="00E51EDE">
              <w:t>GetType(): ItemType;</w:t>
            </w:r>
          </w:p>
        </w:tc>
      </w:tr>
    </w:tbl>
    <w:p w14:paraId="02E1A4AE" w14:textId="3811F780" w:rsidR="00F7406F" w:rsidRDefault="00C04F8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DE9BA" wp14:editId="58319560">
                <wp:simplePos x="0" y="0"/>
                <wp:positionH relativeFrom="column">
                  <wp:posOffset>3124200</wp:posOffset>
                </wp:positionH>
                <wp:positionV relativeFrom="paragraph">
                  <wp:posOffset>46355</wp:posOffset>
                </wp:positionV>
                <wp:extent cx="90170" cy="298450"/>
                <wp:effectExtent l="57150" t="38100" r="2413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7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7164D" id="Straight Arrow Connector 2" o:spid="_x0000_s1026" type="#_x0000_t32" style="position:absolute;margin-left:246pt;margin-top:3.65pt;width:7.1pt;height:23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6"/>
      </w:tblGrid>
      <w:tr w:rsidR="00F7406F" w:rsidRPr="00FD4173" w14:paraId="3BAF679D" w14:textId="77777777" w:rsidTr="009E67FF">
        <w:trPr>
          <w:trHeight w:val="335"/>
        </w:trPr>
        <w:tc>
          <w:tcPr>
            <w:tcW w:w="3646" w:type="dxa"/>
          </w:tcPr>
          <w:p w14:paraId="1661A97A" w14:textId="11D218AE" w:rsidR="00F7406F" w:rsidRPr="00FD4173" w:rsidRDefault="00F7406F" w:rsidP="00B262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</w:t>
            </w:r>
          </w:p>
        </w:tc>
      </w:tr>
      <w:tr w:rsidR="00F7406F" w14:paraId="3CD02A5A" w14:textId="77777777" w:rsidTr="009E67FF">
        <w:trPr>
          <w:trHeight w:val="683"/>
        </w:trPr>
        <w:tc>
          <w:tcPr>
            <w:tcW w:w="3646" w:type="dxa"/>
          </w:tcPr>
          <w:p w14:paraId="27613F30" w14:textId="33D6BF33" w:rsidR="00923442" w:rsidRDefault="00F7406F" w:rsidP="00B262C2">
            <w:r>
              <w:t xml:space="preserve">-action: </w:t>
            </w:r>
            <w:r w:rsidR="00BB7177">
              <w:t>String</w:t>
            </w:r>
            <w:r>
              <w:t>;</w:t>
            </w:r>
          </w:p>
          <w:p w14:paraId="0C9418BC" w14:textId="77777777" w:rsidR="00923442" w:rsidRDefault="00923442" w:rsidP="00B262C2">
            <w:r>
              <w:t>-</w:t>
            </w:r>
            <w:r w:rsidR="00BB7177">
              <w:t>target: int;</w:t>
            </w:r>
          </w:p>
          <w:p w14:paraId="0F9DD1F0" w14:textId="77777777" w:rsidR="00E51EDE" w:rsidRDefault="00E51EDE" w:rsidP="00B262C2">
            <w:r>
              <w:t>-result: int;</w:t>
            </w:r>
          </w:p>
          <w:p w14:paraId="1425822E" w14:textId="77777777" w:rsidR="00E51EDE" w:rsidRDefault="00E51EDE" w:rsidP="00B262C2">
            <w:r>
              <w:t>-requirement: int;</w:t>
            </w:r>
          </w:p>
          <w:p w14:paraId="4A7DCE05" w14:textId="051796BA" w:rsidR="00E51EDE" w:rsidRDefault="00E51EDE" w:rsidP="00B262C2">
            <w:r>
              <w:t>-multiplier: double;</w:t>
            </w:r>
          </w:p>
          <w:p w14:paraId="6520F7D2" w14:textId="3963581D" w:rsidR="00E51EDE" w:rsidRDefault="00E51EDE" w:rsidP="00B262C2">
            <w:r>
              <w:t>-priority: int;</w:t>
            </w:r>
          </w:p>
        </w:tc>
      </w:tr>
      <w:tr w:rsidR="00E51EDE" w14:paraId="3AD13CB5" w14:textId="77777777" w:rsidTr="009E67FF">
        <w:trPr>
          <w:trHeight w:val="683"/>
        </w:trPr>
        <w:tc>
          <w:tcPr>
            <w:tcW w:w="3646" w:type="dxa"/>
          </w:tcPr>
          <w:p w14:paraId="333EEFAB" w14:textId="77777777" w:rsidR="009E67FF" w:rsidRDefault="009E67FF" w:rsidP="009E67FF">
            <w:r>
              <w:t>+doSpecial(dice : ArrayList&lt;integer&gt;) : ArrayList&lt;integer&gt;;</w:t>
            </w:r>
          </w:p>
          <w:p w14:paraId="107D48D8" w14:textId="77777777" w:rsidR="009E67FF" w:rsidRDefault="009E67FF" w:rsidP="009E67FF">
            <w:r>
              <w:t>+makeTransform(target: int, result: int) : void;</w:t>
            </w:r>
          </w:p>
          <w:p w14:paraId="31603227" w14:textId="77777777" w:rsidR="009E67FF" w:rsidRDefault="009E67FF" w:rsidP="009E67FF">
            <w:r>
              <w:lastRenderedPageBreak/>
              <w:t>+makeMultiTransform(target: int, result: int, requirement: int) : void;</w:t>
            </w:r>
          </w:p>
          <w:p w14:paraId="5270D809" w14:textId="77777777" w:rsidR="009E67FF" w:rsidRDefault="009E67FF" w:rsidP="009E67FF">
            <w:r>
              <w:t>+makeDiceAdder(target: int, result: int, requirement: int) : void;</w:t>
            </w:r>
          </w:p>
          <w:p w14:paraId="4E1CB141" w14:textId="77777777" w:rsidR="009E67FF" w:rsidRDefault="009E67FF" w:rsidP="009E67FF">
            <w:r>
              <w:t>+makeReroll(target: int) : void;</w:t>
            </w:r>
          </w:p>
          <w:p w14:paraId="3DC8D83D" w14:textId="77777777" w:rsidR="009E67FF" w:rsidRDefault="009E67FF" w:rsidP="009E67FF">
            <w:r>
              <w:t>+makeDamageAdder(target: int, result: int) : void;</w:t>
            </w:r>
          </w:p>
          <w:p w14:paraId="0D84CDA0" w14:textId="28F023C7" w:rsidR="008D70AD" w:rsidRDefault="009E67FF" w:rsidP="008D70AD">
            <w:r>
              <w:t>+makeDamageMultiplier(target: int, multiplier: double, requirement: int) : void;</w:t>
            </w:r>
          </w:p>
        </w:tc>
      </w:tr>
    </w:tbl>
    <w:tbl>
      <w:tblPr>
        <w:tblStyle w:val="TableGrid"/>
        <w:tblpPr w:leftFromText="180" w:rightFromText="180" w:vertAnchor="text" w:horzAnchor="page" w:tblpX="5437" w:tblpY="-188"/>
        <w:tblW w:w="0" w:type="auto"/>
        <w:tblLook w:val="04A0" w:firstRow="1" w:lastRow="0" w:firstColumn="1" w:lastColumn="0" w:noHBand="0" w:noVBand="1"/>
      </w:tblPr>
      <w:tblGrid>
        <w:gridCol w:w="3030"/>
      </w:tblGrid>
      <w:tr w:rsidR="00DE6C3D" w14:paraId="47B17409" w14:textId="77777777" w:rsidTr="00DE6C3D">
        <w:trPr>
          <w:trHeight w:val="301"/>
        </w:trPr>
        <w:tc>
          <w:tcPr>
            <w:tcW w:w="3030" w:type="dxa"/>
          </w:tcPr>
          <w:p w14:paraId="3B3DAA0C" w14:textId="77777777" w:rsidR="00DE6C3D" w:rsidRPr="00D004AD" w:rsidRDefault="00DE6C3D" w:rsidP="00DE6C3D">
            <w:pPr>
              <w:jc w:val="center"/>
              <w:rPr>
                <w:b/>
                <w:bCs/>
              </w:rPr>
            </w:pPr>
            <w:r w:rsidRPr="00D004AD">
              <w:rPr>
                <w:b/>
                <w:bCs/>
              </w:rPr>
              <w:lastRenderedPageBreak/>
              <w:t>Cargo</w:t>
            </w:r>
          </w:p>
        </w:tc>
      </w:tr>
      <w:tr w:rsidR="00DE6C3D" w14:paraId="252E9CB6" w14:textId="77777777" w:rsidTr="00DE6C3D">
        <w:trPr>
          <w:trHeight w:val="288"/>
        </w:trPr>
        <w:tc>
          <w:tcPr>
            <w:tcW w:w="3030" w:type="dxa"/>
          </w:tcPr>
          <w:p w14:paraId="7DBD69C3" w14:textId="77777777" w:rsidR="00DE6C3D" w:rsidRDefault="00DE6C3D" w:rsidP="00DE6C3D">
            <w:r>
              <w:t>-modifyStat: Stats;</w:t>
            </w:r>
          </w:p>
          <w:p w14:paraId="668F5EA4" w14:textId="77777777" w:rsidR="00DE6C3D" w:rsidRDefault="00DE6C3D" w:rsidP="00DE6C3D">
            <w:r>
              <w:t>-modifyAmount: int;</w:t>
            </w:r>
          </w:p>
        </w:tc>
      </w:tr>
      <w:tr w:rsidR="00DE6C3D" w14:paraId="11698DD6" w14:textId="77777777" w:rsidTr="00DE6C3D">
        <w:trPr>
          <w:trHeight w:val="288"/>
        </w:trPr>
        <w:tc>
          <w:tcPr>
            <w:tcW w:w="3030" w:type="dxa"/>
          </w:tcPr>
          <w:p w14:paraId="083EB183" w14:textId="77777777" w:rsidR="00DE6C3D" w:rsidRDefault="00DE6C3D" w:rsidP="00DE6C3D">
            <w:r>
              <w:t>+</w:t>
            </w:r>
            <w:proofErr w:type="spellStart"/>
            <w:r>
              <w:t>toString</w:t>
            </w:r>
            <w:proofErr w:type="spellEnd"/>
            <w:r>
              <w:t>() : String;</w:t>
            </w:r>
          </w:p>
          <w:p w14:paraId="682C9553" w14:textId="77777777" w:rsidR="00DE6C3D" w:rsidRDefault="00DE6C3D" w:rsidP="00DE6C3D">
            <w:r>
              <w:t>+</w:t>
            </w:r>
            <w:proofErr w:type="spellStart"/>
            <w:r>
              <w:t>alterStat</w:t>
            </w:r>
            <w:proofErr w:type="spellEnd"/>
            <w:r>
              <w:t>(player: Player, modifier: int) : Boolean;</w:t>
            </w:r>
          </w:p>
        </w:tc>
      </w:tr>
    </w:tbl>
    <w:p w14:paraId="59299864" w14:textId="7C17EE7B" w:rsidR="00F7406F" w:rsidRDefault="00F7406F"/>
    <w:p w14:paraId="3D24EF27" w14:textId="73C741CA" w:rsidR="00D004AD" w:rsidRDefault="00D004AD"/>
    <w:p w14:paraId="3E33D480" w14:textId="656BFE8D" w:rsidR="00BB7177" w:rsidRDefault="00BB7177"/>
    <w:p w14:paraId="7B114F12" w14:textId="62135C4C" w:rsidR="00BB7177" w:rsidRDefault="00BB7177"/>
    <w:p w14:paraId="1BC8CC11" w14:textId="014976B4" w:rsidR="00BB7177" w:rsidRDefault="00BB7177"/>
    <w:tbl>
      <w:tblPr>
        <w:tblStyle w:val="TableGrid"/>
        <w:tblpPr w:leftFromText="180" w:rightFromText="180" w:vertAnchor="text" w:horzAnchor="page" w:tblpX="6913" w:tblpY="361"/>
        <w:tblW w:w="0" w:type="auto"/>
        <w:tblLook w:val="04A0" w:firstRow="1" w:lastRow="0" w:firstColumn="1" w:lastColumn="0" w:noHBand="0" w:noVBand="1"/>
      </w:tblPr>
      <w:tblGrid>
        <w:gridCol w:w="1689"/>
      </w:tblGrid>
      <w:tr w:rsidR="00BB7177" w14:paraId="4EE79B03" w14:textId="77777777" w:rsidTr="00BB7177">
        <w:trPr>
          <w:trHeight w:val="394"/>
        </w:trPr>
        <w:tc>
          <w:tcPr>
            <w:tcW w:w="1689" w:type="dxa"/>
          </w:tcPr>
          <w:p w14:paraId="129DE85B" w14:textId="7ADAE32A" w:rsidR="00BB7177" w:rsidRPr="00BB7177" w:rsidRDefault="00BB7177" w:rsidP="00BB7177">
            <w:pPr>
              <w:rPr>
                <w:b/>
                <w:bCs/>
              </w:rPr>
            </w:pPr>
            <w:r>
              <w:rPr>
                <w:b/>
                <w:bCs/>
              </w:rPr>
              <w:t>Logbook</w:t>
            </w:r>
          </w:p>
        </w:tc>
      </w:tr>
      <w:tr w:rsidR="00BB7177" w14:paraId="0004BA95" w14:textId="77777777" w:rsidTr="00BB7177">
        <w:trPr>
          <w:trHeight w:val="535"/>
        </w:trPr>
        <w:tc>
          <w:tcPr>
            <w:tcW w:w="1689" w:type="dxa"/>
          </w:tcPr>
          <w:p w14:paraId="2632A586" w14:textId="77777777" w:rsidR="00BB7177" w:rsidRDefault="00BB7177" w:rsidP="00BB7177"/>
        </w:tc>
      </w:tr>
      <w:tr w:rsidR="00BB7177" w14:paraId="724E5134" w14:textId="77777777" w:rsidTr="00BB7177">
        <w:trPr>
          <w:trHeight w:val="535"/>
        </w:trPr>
        <w:tc>
          <w:tcPr>
            <w:tcW w:w="1689" w:type="dxa"/>
          </w:tcPr>
          <w:p w14:paraId="5076A2BF" w14:textId="77777777" w:rsidR="00BB7177" w:rsidRDefault="00BB7177" w:rsidP="00BB7177"/>
        </w:tc>
      </w:tr>
    </w:tbl>
    <w:p w14:paraId="7A5B98A6" w14:textId="26FC2087" w:rsidR="00BB7177" w:rsidRDefault="00BB71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</w:tblGrid>
      <w:tr w:rsidR="00BB7177" w14:paraId="6942C370" w14:textId="77777777" w:rsidTr="00BB7177">
        <w:trPr>
          <w:trHeight w:val="394"/>
        </w:trPr>
        <w:tc>
          <w:tcPr>
            <w:tcW w:w="1499" w:type="dxa"/>
          </w:tcPr>
          <w:p w14:paraId="5C77569E" w14:textId="4E22CB62" w:rsidR="00BB7177" w:rsidRPr="00BB7177" w:rsidRDefault="00BB7177">
            <w:pPr>
              <w:rPr>
                <w:b/>
                <w:bCs/>
              </w:rPr>
            </w:pPr>
            <w:r w:rsidRPr="00BB7177">
              <w:rPr>
                <w:b/>
                <w:bCs/>
              </w:rPr>
              <w:t>ChangingButton</w:t>
            </w:r>
          </w:p>
        </w:tc>
      </w:tr>
      <w:tr w:rsidR="00BB7177" w14:paraId="49C88564" w14:textId="77777777" w:rsidTr="00BB7177">
        <w:trPr>
          <w:trHeight w:val="535"/>
        </w:trPr>
        <w:tc>
          <w:tcPr>
            <w:tcW w:w="1499" w:type="dxa"/>
          </w:tcPr>
          <w:p w14:paraId="0ECFE9E9" w14:textId="77777777" w:rsidR="00BB7177" w:rsidRDefault="00DE6C3D">
            <w:r>
              <w:t>-action: Actions;</w:t>
            </w:r>
          </w:p>
          <w:p w14:paraId="415089F0" w14:textId="4288332B" w:rsidR="00DE6C3D" w:rsidRDefault="00DE6C3D">
            <w:r>
              <w:t>-value: int;</w:t>
            </w:r>
          </w:p>
        </w:tc>
      </w:tr>
      <w:tr w:rsidR="00BB7177" w14:paraId="4C3EAFA4" w14:textId="77777777" w:rsidTr="00BB7177">
        <w:trPr>
          <w:trHeight w:val="535"/>
        </w:trPr>
        <w:tc>
          <w:tcPr>
            <w:tcW w:w="1499" w:type="dxa"/>
          </w:tcPr>
          <w:p w14:paraId="2CB238ED" w14:textId="77777777" w:rsidR="00BB7177" w:rsidRDefault="00BB7177"/>
        </w:tc>
      </w:tr>
    </w:tbl>
    <w:tbl>
      <w:tblPr>
        <w:tblStyle w:val="TableGrid"/>
        <w:tblpPr w:leftFromText="180" w:rightFromText="180" w:vertAnchor="text" w:horzAnchor="page" w:tblpX="4021" w:tblpY="-1532"/>
        <w:tblW w:w="0" w:type="auto"/>
        <w:tblLook w:val="04A0" w:firstRow="1" w:lastRow="0" w:firstColumn="1" w:lastColumn="0" w:noHBand="0" w:noVBand="1"/>
      </w:tblPr>
      <w:tblGrid>
        <w:gridCol w:w="1689"/>
      </w:tblGrid>
      <w:tr w:rsidR="00BB7177" w14:paraId="628151F7" w14:textId="77777777" w:rsidTr="00BB7177">
        <w:trPr>
          <w:trHeight w:val="394"/>
        </w:trPr>
        <w:tc>
          <w:tcPr>
            <w:tcW w:w="1689" w:type="dxa"/>
          </w:tcPr>
          <w:p w14:paraId="6E94EE27" w14:textId="77777777" w:rsidR="00BB7177" w:rsidRPr="00BB7177" w:rsidRDefault="00BB7177" w:rsidP="00BB7177">
            <w:pPr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</w:p>
        </w:tc>
      </w:tr>
      <w:tr w:rsidR="00BB7177" w14:paraId="254EF317" w14:textId="77777777" w:rsidTr="00BB7177">
        <w:trPr>
          <w:trHeight w:val="535"/>
        </w:trPr>
        <w:tc>
          <w:tcPr>
            <w:tcW w:w="1689" w:type="dxa"/>
          </w:tcPr>
          <w:p w14:paraId="16325E0E" w14:textId="77777777" w:rsidR="00BB7177" w:rsidRDefault="00BB7177" w:rsidP="00BB7177"/>
        </w:tc>
      </w:tr>
      <w:tr w:rsidR="00BB7177" w14:paraId="3742352C" w14:textId="77777777" w:rsidTr="00BB7177">
        <w:trPr>
          <w:trHeight w:val="535"/>
        </w:trPr>
        <w:tc>
          <w:tcPr>
            <w:tcW w:w="1689" w:type="dxa"/>
          </w:tcPr>
          <w:p w14:paraId="60D06F14" w14:textId="77777777" w:rsidR="00BB7177" w:rsidRDefault="00BB7177" w:rsidP="00BB7177"/>
        </w:tc>
      </w:tr>
    </w:tbl>
    <w:p w14:paraId="3178A29A" w14:textId="77777777" w:rsidR="00BB7177" w:rsidRDefault="00BB71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</w:tblGrid>
      <w:tr w:rsidR="00BB7177" w14:paraId="0C841657" w14:textId="77777777" w:rsidTr="00DD20E5">
        <w:trPr>
          <w:trHeight w:val="394"/>
        </w:trPr>
        <w:tc>
          <w:tcPr>
            <w:tcW w:w="1499" w:type="dxa"/>
          </w:tcPr>
          <w:p w14:paraId="42A9F0B5" w14:textId="027D6E21" w:rsidR="00BB7177" w:rsidRPr="00BB7177" w:rsidRDefault="00BB7177" w:rsidP="00DD20E5">
            <w:pPr>
              <w:rPr>
                <w:b/>
                <w:bCs/>
              </w:rPr>
            </w:pPr>
            <w:r>
              <w:rPr>
                <w:b/>
                <w:bCs/>
              </w:rPr>
              <w:t>ImagePanel</w:t>
            </w:r>
          </w:p>
        </w:tc>
      </w:tr>
      <w:tr w:rsidR="00BB7177" w14:paraId="08061F52" w14:textId="77777777" w:rsidTr="00DD20E5">
        <w:trPr>
          <w:trHeight w:val="535"/>
        </w:trPr>
        <w:tc>
          <w:tcPr>
            <w:tcW w:w="1499" w:type="dxa"/>
          </w:tcPr>
          <w:p w14:paraId="4259BF21" w14:textId="77777777" w:rsidR="00BB7177" w:rsidRDefault="00BB7177" w:rsidP="00DD20E5"/>
        </w:tc>
      </w:tr>
      <w:tr w:rsidR="00BB7177" w14:paraId="1C7E35F6" w14:textId="77777777" w:rsidTr="00DD20E5">
        <w:trPr>
          <w:trHeight w:val="535"/>
        </w:trPr>
        <w:tc>
          <w:tcPr>
            <w:tcW w:w="1499" w:type="dxa"/>
          </w:tcPr>
          <w:p w14:paraId="6DEC4775" w14:textId="77777777" w:rsidR="00BB7177" w:rsidRDefault="00BB7177" w:rsidP="00DD20E5"/>
        </w:tc>
      </w:tr>
    </w:tbl>
    <w:p w14:paraId="650C7542" w14:textId="77777777" w:rsidR="00F7406F" w:rsidRDefault="00F7406F"/>
    <w:sectPr w:rsidR="00F74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73"/>
    <w:rsid w:val="000550FB"/>
    <w:rsid w:val="002579DE"/>
    <w:rsid w:val="002B597E"/>
    <w:rsid w:val="00370AEE"/>
    <w:rsid w:val="005A56B6"/>
    <w:rsid w:val="006369DE"/>
    <w:rsid w:val="00712D98"/>
    <w:rsid w:val="0087616C"/>
    <w:rsid w:val="008D70AD"/>
    <w:rsid w:val="00923442"/>
    <w:rsid w:val="00942225"/>
    <w:rsid w:val="009E67FF"/>
    <w:rsid w:val="00A5037B"/>
    <w:rsid w:val="00BB5821"/>
    <w:rsid w:val="00BB7177"/>
    <w:rsid w:val="00C04F83"/>
    <w:rsid w:val="00CF4571"/>
    <w:rsid w:val="00D004AD"/>
    <w:rsid w:val="00DE6C3D"/>
    <w:rsid w:val="00E00700"/>
    <w:rsid w:val="00E51EDE"/>
    <w:rsid w:val="00F3667F"/>
    <w:rsid w:val="00F7406F"/>
    <w:rsid w:val="00FB6317"/>
    <w:rsid w:val="00FD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3E19"/>
  <w15:chartTrackingRefBased/>
  <w15:docId w15:val="{DAFFC572-070D-46EB-AC70-D064FBFB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Hampton</dc:creator>
  <cp:keywords/>
  <dc:description/>
  <cp:lastModifiedBy>George Hampton</cp:lastModifiedBy>
  <cp:revision>11</cp:revision>
  <dcterms:created xsi:type="dcterms:W3CDTF">2021-04-06T22:13:00Z</dcterms:created>
  <dcterms:modified xsi:type="dcterms:W3CDTF">2021-05-26T21:29:00Z</dcterms:modified>
</cp:coreProperties>
</file>