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562F" w14:textId="1945441D" w:rsidR="00FA7FF4" w:rsidRDefault="00793057">
      <w:r>
        <w:t xml:space="preserve">Hola a </w:t>
      </w:r>
      <w:proofErr w:type="spellStart"/>
      <w:r>
        <w:t>tod@s</w:t>
      </w:r>
      <w:proofErr w:type="spellEnd"/>
      <w:r>
        <w:t>, quería haceros una aclaración sobre los ejemplos:</w:t>
      </w:r>
    </w:p>
    <w:p w14:paraId="1152CBA1" w14:textId="036230FA" w:rsidR="00793057" w:rsidRDefault="0079305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expresion6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+ 1; };</w:t>
      </w:r>
    </w:p>
    <w:p w14:paraId="68FDABD4" w14:textId="66ED98F5" w:rsidR="00793057" w:rsidRDefault="00793057"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expresion7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+ 1; };</w:t>
      </w:r>
    </w:p>
    <w:p w14:paraId="1D6EA349" w14:textId="4411EE88" w:rsidR="00793057" w:rsidRDefault="00793057"/>
    <w:p w14:paraId="57B45A50" w14:textId="61F99635" w:rsidR="00810E61" w:rsidRDefault="00810E61" w:rsidP="00810E61">
      <w:r>
        <w:t xml:space="preserve">Un Delegado es un objeto que contiene una referencia a una función donde varios delegados diferentes pueden apuntar a la misma función. El tipo de un delegado define la </w:t>
      </w:r>
      <w:r w:rsidR="0059297C">
        <w:t>firma</w:t>
      </w:r>
      <w:r>
        <w:t xml:space="preserve"> de una función a la que puede apuntar.</w:t>
      </w:r>
    </w:p>
    <w:p w14:paraId="5D66AC57" w14:textId="4DEE056A" w:rsidR="00793057" w:rsidRDefault="00810E61" w:rsidP="00810E61">
      <w:r>
        <w:t xml:space="preserve">Una expresión Lambda </w:t>
      </w:r>
      <w:r w:rsidR="0059297C">
        <w:t>d</w:t>
      </w:r>
      <w:r w:rsidR="0059297C" w:rsidRPr="0059297C">
        <w:t>eclara una firma y un cuerpo de método, pero no tienen una identidad formal propia, a menos que se asigne a un delegado. A diferencia de los delegados, se pueden asignar directamente como lado izquierdo del registro de eventos, o bien en distintas cláusulas y métodos de LINQ.</w:t>
      </w:r>
    </w:p>
    <w:p w14:paraId="3F52942B" w14:textId="321EB9FE" w:rsidR="00820213" w:rsidRDefault="00820213" w:rsidP="00810E61">
      <w:r>
        <w:t xml:space="preserve">La expresión Lambda es otra forma de especificar un delegado, y es una manera muy cómoda y visual para usar los delegados. En cuestión de rendimiento no hay una diferencia perceptible entre usar delegados y expresiones lambda. </w:t>
      </w:r>
    </w:p>
    <w:p w14:paraId="5FD200EA" w14:textId="4F102157" w:rsidR="00820213" w:rsidRDefault="00820213" w:rsidP="00810E61">
      <w:r>
        <w:t xml:space="preserve">En los ejemplos quería mostraros como se </w:t>
      </w:r>
      <w:r w:rsidR="00696359">
        <w:t xml:space="preserve">puede obtener los mismos resultados usando una expresión lambda que usando delegados como podéis ver a continuación, donde la función </w:t>
      </w:r>
      <w:r w:rsidR="00696359" w:rsidRPr="00E3691F">
        <w:rPr>
          <w:b/>
          <w:bCs/>
        </w:rPr>
        <w:t>expresion3</w:t>
      </w:r>
      <w:r w:rsidR="00696359">
        <w:t xml:space="preserve"> </w:t>
      </w:r>
      <w:r w:rsidR="00E3691F">
        <w:t xml:space="preserve">donde usamos una expresión lambda </w:t>
      </w:r>
      <w:r w:rsidR="00696359">
        <w:t xml:space="preserve">realiza la misma tarea </w:t>
      </w:r>
      <w:r w:rsidR="00E3691F">
        <w:t xml:space="preserve">que en la función </w:t>
      </w:r>
      <w:r w:rsidR="00E3691F" w:rsidRPr="00E3691F">
        <w:rPr>
          <w:b/>
          <w:bCs/>
        </w:rPr>
        <w:t>expresion6</w:t>
      </w:r>
      <w:r w:rsidR="00E3691F">
        <w:t xml:space="preserve"> donde usamos un delegado. Lo mismo sucede con la función </w:t>
      </w:r>
      <w:r w:rsidR="00E3691F" w:rsidRPr="00E3691F">
        <w:rPr>
          <w:b/>
          <w:bCs/>
        </w:rPr>
        <w:t>expresion7</w:t>
      </w:r>
      <w:r w:rsidR="00E3691F">
        <w:t xml:space="preserve"> que usa un delegado y la función </w:t>
      </w:r>
      <w:r w:rsidR="00E3691F" w:rsidRPr="00E3691F">
        <w:rPr>
          <w:b/>
          <w:bCs/>
        </w:rPr>
        <w:t>expresion8</w:t>
      </w:r>
      <w:r w:rsidR="00E3691F">
        <w:t xml:space="preserve"> donde usamos una expresión lambda.</w:t>
      </w:r>
    </w:p>
    <w:p w14:paraId="020AF99C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usamos parámetros en la expresión lambda</w:t>
      </w:r>
    </w:p>
    <w:p w14:paraId="7A167DC2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2D523" w14:textId="6854E63B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expresion3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=&gt; x + 1;</w:t>
      </w:r>
    </w:p>
    <w:p w14:paraId="1C11500F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7AE2DA" w14:textId="4AEC4654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usar delegado en lugar de lambda con un parámetro. Realiza la misma función que la expresion3</w:t>
      </w:r>
    </w:p>
    <w:p w14:paraId="5E5D80D6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4820F" w14:textId="38DBF0C8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expresion6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+ 1; };</w:t>
      </w:r>
    </w:p>
    <w:p w14:paraId="68B0EAE4" w14:textId="77777777" w:rsidR="00E3691F" w:rsidRDefault="00E3691F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E5E01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91D10" w14:textId="38A27800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usar delegado en lugar de lambda sin parámetros. Realiza la misma función que la expresion8</w:t>
      </w:r>
    </w:p>
    <w:p w14:paraId="242CBA58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5790A" w14:textId="4BE2586E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expresion7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+ 1; };</w:t>
      </w:r>
    </w:p>
    <w:p w14:paraId="7E3161E0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4C822" w14:textId="4567469B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usa lambda con sin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parametros</w:t>
      </w:r>
      <w:proofErr w:type="spellEnd"/>
    </w:p>
    <w:p w14:paraId="4BFEA0A2" w14:textId="77777777" w:rsidR="00820213" w:rsidRDefault="00820213" w:rsidP="0082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B6DB" w14:textId="260C8F90" w:rsidR="00820213" w:rsidRDefault="00820213" w:rsidP="00820213"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expresion8 = () =&gt; 1 + 1;</w:t>
      </w:r>
    </w:p>
    <w:p w14:paraId="5206A9C3" w14:textId="64AB7701" w:rsidR="00820213" w:rsidRDefault="00820213" w:rsidP="00810E61"/>
    <w:p w14:paraId="2101410D" w14:textId="4D744BEC" w:rsidR="00820213" w:rsidRDefault="00E3691F" w:rsidP="00810E61">
      <w:r>
        <w:t xml:space="preserve">En algunas ocasiones podemos usar una expresión lambda en lugar de un delegado y esto nos puede aportar un mejor mantenimiento del código al hacerlo más legible y más cómodo de codificar, siempre y cuando, como siempre suelo aconsejar, uno se sienta más cómodo usando las expresiones lambda que </w:t>
      </w:r>
      <w:r w:rsidR="00674598">
        <w:t>trabajando con</w:t>
      </w:r>
      <w:r>
        <w:t xml:space="preserve"> de</w:t>
      </w:r>
      <w:bookmarkStart w:id="0" w:name="_GoBack"/>
      <w:bookmarkEnd w:id="0"/>
      <w:r>
        <w:t>legados</w:t>
      </w:r>
      <w:r w:rsidR="00674598">
        <w:t>.</w:t>
      </w:r>
    </w:p>
    <w:p w14:paraId="5B1F3AE4" w14:textId="12145C82" w:rsidR="00E3691F" w:rsidRDefault="00E3691F" w:rsidP="00810E61">
      <w:r>
        <w:t>Disculpar la errata, a veces cuando se está grabando suceden estos lapsus, que uno guion para explicar en la cabeza y con los nervios se obvian otras cosas.</w:t>
      </w:r>
    </w:p>
    <w:p w14:paraId="15BB5647" w14:textId="69B0B659" w:rsidR="00E3691F" w:rsidRDefault="00E3691F" w:rsidP="00810E61">
      <w:r>
        <w:t xml:space="preserve">Espero que el resto del curso os resulte útil y de provecho.   </w:t>
      </w:r>
      <w:r w:rsidRPr="006B44E3">
        <w:rPr>
          <w:b/>
          <w:bCs/>
        </w:rPr>
        <w:t>¡¡¡Saludos!!!</w:t>
      </w:r>
    </w:p>
    <w:sectPr w:rsidR="00E36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F4"/>
    <w:rsid w:val="0059297C"/>
    <w:rsid w:val="00674598"/>
    <w:rsid w:val="00696359"/>
    <w:rsid w:val="006B44E3"/>
    <w:rsid w:val="00793057"/>
    <w:rsid w:val="00810E61"/>
    <w:rsid w:val="00820213"/>
    <w:rsid w:val="00E3691F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E819"/>
  <w15:chartTrackingRefBased/>
  <w15:docId w15:val="{E0ACC9E4-C19E-4706-8B2C-484F06D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Gozalo</dc:creator>
  <cp:keywords/>
  <dc:description/>
  <cp:lastModifiedBy>Miguel Angel Gozalo</cp:lastModifiedBy>
  <cp:revision>13</cp:revision>
  <dcterms:created xsi:type="dcterms:W3CDTF">2019-06-25T22:11:00Z</dcterms:created>
  <dcterms:modified xsi:type="dcterms:W3CDTF">2019-06-25T22:55:00Z</dcterms:modified>
</cp:coreProperties>
</file>