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Where are the most launch sites?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Cape Canaveral has launched the most satellites of any launch site in the world; and has launched almost twice as many satellites as any other launch site.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many satellites are launched per year?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amount of satellites launched per year has increased almost exponentially since 1980, with greatest increase beginning in 2015.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many satellites are launched by the top 10 contractors?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top contractor for launching satellites is SpaceX, making up 39.2% of all satellites launched by the top 10 contractors.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