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11 - BRANDING</w:t>
      </w:r>
    </w:p>
    <w:p>
      <w:pPr>
        <w:pStyle w:val="BodyText"/>
        <w:spacing w:line="271" w:lineRule="auto" w:before="341" w:after="18"/>
        <w:ind w:right="948"/>
      </w:pPr>
      <w:r>
        <w:rPr/>
        <w:pict>
          <v:group style="position:absolute;margin-left:87.78669pt;margin-top:23.246382pt;width:4.55pt;height:4.55pt;mso-position-horizontal-relative:page;mso-position-vertical-relative:paragraph;z-index:15728640" coordorigin="1756,465" coordsize="91,91">
            <v:shape style="position:absolute;left:1763;top:472;width:76;height:76" coordorigin="1763,472" coordsize="76,76" path="m1806,547l1796,547,1791,547,1763,515,1763,505,1796,472,1806,472,1838,510,1838,515,1806,547xe" filled="true" fillcolor="#333333" stroked="false">
              <v:path arrowok="t"/>
              <v:fill type="solid"/>
            </v:shape>
            <v:shape style="position:absolute;left:1763;top:472;width:76;height:76" coordorigin="1763,472" coordsize="76,76" path="m1838,510l1815,545,1811,547,1806,547,1801,547,1796,547,1791,547,1786,545,1782,543,1763,515,1763,510,1763,505,1774,483,1778,480,1782,477,1786,475,1791,473,1796,472,1801,472,1806,472,1811,473,1815,475,1820,477,1835,496,1837,500,1838,505,1838,510xe" filled="false" stroked="true" strokeweight=".750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Foi instalado um plugin (PERFECT BRANDS FOR WOOCOMMERCE) para</w:t>
      </w:r>
      <w:r>
        <w:rPr>
          <w:color w:val="333333"/>
          <w:spacing w:val="-63"/>
        </w:rPr>
        <w:t> </w:t>
      </w:r>
      <w:r>
        <w:rPr>
          <w:color w:val="333333"/>
        </w:rPr>
        <w:t>configurar as marcas dos produtos do site.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327240" cy="366902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240" cy="366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1" w:lineRule="auto" w:before="40"/>
        <w:ind w:right="516"/>
      </w:pPr>
      <w:r>
        <w:rPr/>
        <w:pict>
          <v:group style="position:absolute;margin-left:87.78669pt;margin-top:8.196389pt;width:4.55pt;height:4.55pt;mso-position-horizontal-relative:page;mso-position-vertical-relative:paragraph;z-index:15729152" coordorigin="1756,164" coordsize="91,91">
            <v:shape style="position:absolute;left:1763;top:171;width:76;height:76" coordorigin="1763,171" coordsize="76,76" path="m1806,246l1796,246,1791,246,1763,214,1763,204,1796,171,1806,171,1838,209,1838,214,1806,246xe" filled="true" fillcolor="#333333" stroked="false">
              <v:path arrowok="t"/>
              <v:fill type="solid"/>
            </v:shape>
            <v:shape style="position:absolute;left:1763;top:171;width:76;height:76" coordorigin="1763,171" coordsize="76,76" path="m1838,209l1801,246,1796,246,1774,235,1771,232,1768,228,1766,223,1764,219,1763,214,1763,209,1763,204,1764,199,1766,195,1768,190,1771,186,1774,182,1778,179,1782,176,1786,174,1791,172,1796,171,1801,171,1806,171,1827,182,1831,186,1834,190,1835,195,1837,199,1838,204,1838,209xe" filled="false" stroked="true" strokeweight=".750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Ele e muito amplo na parte de configuração e poder ser ajustado de acordo</w:t>
      </w:r>
      <w:r>
        <w:rPr>
          <w:color w:val="333333"/>
          <w:spacing w:val="-63"/>
        </w:rPr>
        <w:t> </w:t>
      </w:r>
      <w:r>
        <w:rPr>
          <w:color w:val="333333"/>
        </w:rPr>
        <w:t>com a necessidade</w:t>
      </w:r>
      <w:r>
        <w:rPr>
          <w:color w:val="333333"/>
          <w:spacing w:val="1"/>
        </w:rPr>
        <w:t> </w:t>
      </w:r>
      <w:r>
        <w:rPr>
          <w:color w:val="333333"/>
        </w:rPr>
        <w:t>do cliente.</w:t>
      </w:r>
    </w:p>
    <w:p>
      <w:pPr>
        <w:spacing w:after="0" w:line="271" w:lineRule="auto"/>
        <w:sectPr>
          <w:type w:val="continuous"/>
          <w:pgSz w:w="11970" w:h="16840"/>
          <w:pgMar w:top="1580" w:bottom="280" w:left="1340" w:right="14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pict>
          <v:group style="width:444.2pt;height:511.75pt;mso-position-horizontal-relative:char;mso-position-vertical-relative:line" coordorigin="0,0" coordsize="8884,10235">
            <v:shape style="position:absolute;left:0;top:0;width:8884;height:5253" type="#_x0000_t75" stroked="false">
              <v:imagedata r:id="rId6" o:title=""/>
            </v:shape>
            <v:shape style="position:absolute;left:0;top:5312;width:8869;height:4923" type="#_x0000_t75" stroked="false">
              <v:imagedata r:id="rId7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70" w:h="16840"/>
          <w:pgMar w:top="1460" w:bottom="280" w:left="1340" w:right="1400"/>
        </w:sectPr>
      </w:pPr>
    </w:p>
    <w:p>
      <w:pPr>
        <w:spacing w:line="240" w:lineRule="auto"/>
        <w:ind w:left="415" w:right="0" w:firstLine="0"/>
        <w:rPr>
          <w:sz w:val="20"/>
        </w:rPr>
      </w:pPr>
      <w:r>
        <w:rPr>
          <w:position w:val="469"/>
          <w:sz w:val="20"/>
        </w:rPr>
        <w:pict>
          <v:group style="width:4.55pt;height:4.55pt;mso-position-horizontal-relative:char;mso-position-vertical-relative:line" coordorigin="0,0" coordsize="91,91">
            <v:shape style="position:absolute;left:7;top:7;width:76;height:76" coordorigin="8,8" coordsize="76,76" path="m50,83l40,83,35,82,8,50,8,40,40,8,50,8,83,45,83,50,50,83xe" filled="true" fillcolor="#333333" stroked="false">
              <v:path arrowok="t"/>
              <v:fill type="solid"/>
            </v:shape>
            <v:shape style="position:absolute;left:7;top:7;width:76;height:76" coordorigin="8,8" coordsize="76,76" path="m83,45l45,83,40,83,8,50,8,45,8,40,18,18,22,15,26,12,31,10,35,8,40,8,45,8,50,8,72,18,75,22,78,26,80,31,82,35,83,40,83,45xe" filled="false" stroked="true" strokeweight=".750314pt" strokecolor="#333333">
              <v:path arrowok="t"/>
              <v:stroke dashstyle="solid"/>
            </v:shape>
          </v:group>
        </w:pict>
      </w:r>
      <w:r>
        <w:rPr>
          <w:position w:val="469"/>
          <w:sz w:val="20"/>
        </w:rPr>
      </w:r>
      <w:r>
        <w:rPr>
          <w:rFonts w:ascii="Times New Roman"/>
          <w:spacing w:val="140"/>
          <w:position w:val="469"/>
          <w:sz w:val="20"/>
        </w:rPr>
        <w:t> </w:t>
      </w:r>
      <w:r>
        <w:rPr>
          <w:spacing w:val="140"/>
          <w:sz w:val="20"/>
        </w:rPr>
        <w:drawing>
          <wp:inline distT="0" distB="0" distL="0" distR="0">
            <wp:extent cx="5356387" cy="3099625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387" cy="30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0"/>
          <w:sz w:val="20"/>
        </w:rPr>
      </w:r>
    </w:p>
    <w:p>
      <w:pPr>
        <w:pStyle w:val="BodyText"/>
        <w:spacing w:line="305" w:lineRule="exact"/>
      </w:pPr>
      <w:r>
        <w:rPr/>
        <w:pict>
          <v:group style="position:absolute;margin-left:87.78669pt;margin-top:5.466073pt;width:4.55pt;height:4.55pt;mso-position-horizontal-relative:page;mso-position-vertical-relative:paragraph;z-index:15730688" coordorigin="1756,109" coordsize="91,91">
            <v:shape style="position:absolute;left:1763;top:116;width:76;height:76" coordorigin="1763,117" coordsize="76,76" path="m1806,192l1796,192,1791,191,1763,159,1763,149,1796,117,1806,117,1838,154,1838,159,1806,192xe" filled="true" fillcolor="#333333" stroked="false">
              <v:path arrowok="t"/>
              <v:fill type="solid"/>
            </v:shape>
            <v:shape style="position:absolute;left:1763;top:116;width:76;height:76" coordorigin="1763,117" coordsize="76,76" path="m1838,154l1838,159,1837,164,1835,169,1834,173,1815,189,1811,191,1806,192,1801,192,1796,192,1791,191,1786,189,1782,187,1763,159,1763,154,1763,149,1774,128,1778,124,1782,122,1786,120,1791,118,1796,117,1801,117,1806,117,1811,118,1815,120,1820,122,1824,124,1827,128,1831,131,1834,135,1835,140,1837,145,1838,149,1838,154xe" filled="false" stroked="true" strokeweight=".750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Nele e possível gerenciar as marcas dos produtos do site de forma organizada.</w:t>
      </w:r>
    </w:p>
    <w:p>
      <w:pPr>
        <w:pStyle w:val="BodyText"/>
        <w:spacing w:line="271" w:lineRule="auto" w:before="41" w:after="17"/>
      </w:pPr>
      <w:r>
        <w:rPr/>
        <w:pict>
          <v:group style="position:absolute;margin-left:87.78669pt;margin-top:8.246370pt;width:4.55pt;height:4.55pt;mso-position-horizontal-relative:page;mso-position-vertical-relative:paragraph;z-index:15731200" coordorigin="1756,165" coordsize="91,91">
            <v:shape style="position:absolute;left:1763;top:172;width:76;height:76" coordorigin="1763,172" coordsize="76,76" path="m1806,247l1796,247,1791,247,1763,215,1763,205,1796,172,1806,172,1838,210,1838,215,1806,247xe" filled="true" fillcolor="#333333" stroked="false">
              <v:path arrowok="t"/>
              <v:fill type="solid"/>
            </v:shape>
            <v:shape style="position:absolute;left:1763;top:172;width:76;height:76" coordorigin="1763,172" coordsize="76,76" path="m1838,210l1838,215,1837,220,1835,224,1834,229,1815,245,1811,247,1806,247,1801,247,1796,247,1791,247,1786,245,1782,243,1766,224,1764,220,1763,215,1763,210,1763,205,1774,183,1778,180,1782,177,1786,175,1791,173,1796,172,1801,172,1806,172,1827,183,1831,187,1834,191,1835,196,1837,200,1838,205,1838,210xe" filled="false" stroked="true" strokeweight=".750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Na aba de documentação ele tem uma pagina chamada shortcodes que</w:t>
      </w:r>
      <w:r>
        <w:rPr>
          <w:color w:val="333333"/>
          <w:spacing w:val="1"/>
        </w:rPr>
        <w:t> </w:t>
      </w:r>
      <w:r>
        <w:rPr>
          <w:color w:val="333333"/>
        </w:rPr>
        <w:t>disponibilizou um código em HTML</w:t>
      </w:r>
      <w:r>
        <w:rPr>
          <w:color w:val="333333"/>
          <w:spacing w:val="1"/>
        </w:rPr>
        <w:t> </w:t>
      </w:r>
      <w:r>
        <w:rPr>
          <w:color w:val="333333"/>
        </w:rPr>
        <w:t>que permite colocar as marcas como</w:t>
      </w:r>
      <w:r>
        <w:rPr>
          <w:color w:val="333333"/>
          <w:spacing w:val="-63"/>
        </w:rPr>
        <w:t> </w:t>
      </w:r>
      <w:r>
        <w:rPr>
          <w:color w:val="333333"/>
        </w:rPr>
        <w:t>destaque nos blocos.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319351" cy="2729674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351" cy="272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70" w:h="16840"/>
          <w:pgMar w:top="1460" w:bottom="280" w:left="1340" w:right="1400"/>
        </w:sectPr>
      </w:pPr>
    </w:p>
    <w:p>
      <w:pPr>
        <w:pStyle w:val="BodyText"/>
        <w:spacing w:line="271" w:lineRule="auto" w:before="73" w:after="18"/>
        <w:ind w:right="339"/>
      </w:pPr>
      <w:r>
        <w:rPr/>
        <w:pict>
          <v:group style="position:absolute;margin-left:87.78669pt;margin-top:9.846348pt;width:4.55pt;height:4.55pt;mso-position-horizontal-relative:page;mso-position-vertical-relative:paragraph;z-index:15731712" coordorigin="1756,197" coordsize="91,91">
            <v:shape style="position:absolute;left:1763;top:204;width:76;height:76" coordorigin="1763,204" coordsize="76,76" path="m1806,279l1796,279,1791,279,1763,247,1763,237,1796,204,1806,204,1838,242,1838,247,1806,279xe" filled="true" fillcolor="#333333" stroked="false">
              <v:path arrowok="t"/>
              <v:fill type="solid"/>
            </v:shape>
            <v:shape style="position:absolute;left:1763;top:204;width:76;height:76" coordorigin="1763,204" coordsize="76,76" path="m1838,242l1838,247,1837,252,1835,256,1834,261,1815,277,1811,279,1806,279,1801,279,1796,279,1791,279,1786,277,1782,275,1766,256,1764,252,1763,247,1763,242,1763,237,1764,232,1766,228,1768,223,1771,219,1774,215,1778,212,1782,209,1786,207,1791,205,1796,204,1801,204,1806,204,1811,205,1815,207,1820,209,1824,212,1827,215,1831,219,1834,223,1835,228,1837,232,1838,237,1838,242xe" filled="false" stroked="true" strokeweight=".750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Crie um bloco de HTML personalizado no gutenberg e cole o código copiado</w:t>
      </w:r>
      <w:r>
        <w:rPr>
          <w:color w:val="333333"/>
          <w:spacing w:val="-63"/>
        </w:rPr>
        <w:t> </w:t>
      </w:r>
      <w:r>
        <w:rPr>
          <w:color w:val="333333"/>
        </w:rPr>
        <w:t>do site shortcodes nesse bloco.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323532" cy="2152269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532" cy="21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1" w:lineRule="auto" w:before="42" w:after="18"/>
        <w:ind w:right="639"/>
      </w:pPr>
      <w:r>
        <w:rPr/>
        <w:pict>
          <v:group style="position:absolute;margin-left:87.78669pt;margin-top:8.296381pt;width:4.55pt;height:4.55pt;mso-position-horizontal-relative:page;mso-position-vertical-relative:paragraph;z-index:15732224" coordorigin="1756,166" coordsize="91,91">
            <v:shape style="position:absolute;left:1763;top:173;width:76;height:76" coordorigin="1763,173" coordsize="76,76" path="m1806,248l1796,248,1791,247,1763,216,1763,206,1796,173,1806,173,1838,211,1838,216,1806,248xe" filled="true" fillcolor="#333333" stroked="false">
              <v:path arrowok="t"/>
              <v:fill type="solid"/>
            </v:shape>
            <v:shape style="position:absolute;left:1763;top:173;width:76;height:76" coordorigin="1763,173" coordsize="76,76" path="m1838,211l1801,248,1796,248,1763,216,1763,211,1763,206,1764,201,1766,197,1768,192,1771,188,1774,184,1778,181,1782,178,1786,176,1791,174,1796,173,1801,173,1806,173,1827,184,1831,188,1834,192,1835,197,1837,201,1838,206,1838,211xe" filled="false" stroked="true" strokeweight=".750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Agora foi criado um bloco no site que mostra como destaque as principais</w:t>
      </w:r>
      <w:r>
        <w:rPr>
          <w:color w:val="333333"/>
          <w:spacing w:val="-63"/>
        </w:rPr>
        <w:t> </w:t>
      </w:r>
      <w:r>
        <w:rPr>
          <w:color w:val="333333"/>
        </w:rPr>
        <w:t>marcas de produtos disponíveis no site.</w:t>
      </w: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5299661" cy="1953005"/>
            <wp:effectExtent l="0" t="0" r="0" b="0"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661" cy="19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1" w:lineRule="auto" w:before="56"/>
        <w:ind w:right="565"/>
      </w:pPr>
      <w:r>
        <w:rPr/>
        <w:pict>
          <v:group style="position:absolute;margin-left:87.78669pt;margin-top:8.996367pt;width:4.55pt;height:4.55pt;mso-position-horizontal-relative:page;mso-position-vertical-relative:paragraph;z-index:15732736" coordorigin="1756,180" coordsize="91,91">
            <v:shape style="position:absolute;left:1763;top:187;width:76;height:76" coordorigin="1763,187" coordsize="76,76" path="m1806,262l1796,262,1791,262,1763,230,1763,220,1796,187,1806,187,1838,225,1838,230,1806,262xe" filled="true" fillcolor="#333333" stroked="false">
              <v:path arrowok="t"/>
              <v:fill type="solid"/>
            </v:shape>
            <v:shape style="position:absolute;left:1763;top:187;width:76;height:76" coordorigin="1763,187" coordsize="76,76" path="m1838,225l1815,260,1811,262,1806,262,1801,262,1796,262,1791,262,1786,260,1782,258,1763,230,1763,225,1763,220,1774,198,1778,195,1782,192,1786,190,1791,188,1796,187,1801,187,1806,187,1827,198,1831,202,1834,206,1835,211,1837,215,1838,220,1838,225xe" filled="false" stroked="true" strokeweight=".750314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e bom ler a documentação completa pois ele possui vários shortcodes com</w:t>
      </w:r>
      <w:r>
        <w:rPr>
          <w:color w:val="333333"/>
          <w:spacing w:val="-63"/>
        </w:rPr>
        <w:t> </w:t>
      </w:r>
      <w:r>
        <w:rPr>
          <w:color w:val="333333"/>
        </w:rPr>
        <w:t>varias funções.</w:t>
      </w:r>
    </w:p>
    <w:sectPr>
      <w:pgSz w:w="11970" w:h="16840"/>
      <w:pgMar w:top="136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85"/>
    </w:pPr>
    <w:rPr>
      <w:rFonts w:ascii="Segoe UI" w:hAnsi="Segoe UI" w:eastAsia="Segoe UI" w:cs="Segoe UI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64"/>
      <w:ind w:left="100"/>
    </w:pPr>
    <w:rPr>
      <w:rFonts w:ascii="Segoe UI" w:hAnsi="Segoe UI" w:eastAsia="Segoe UI" w:cs="Segoe UI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2021-08-15T13:36:47Z</dcterms:created>
  <dcterms:modified xsi:type="dcterms:W3CDTF">2021-08-15T13:36:47Z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Mozilla/5.0 (Windows NT 10.0; Win64; x64) AppleWebKit/537.36 (KHTML, like Gecko) Evernote/10.18.3 Chrome/87.0.4280.141 Electron/11.3.0 Safari/537.36</vt:lpwstr>
  </property>
  <property fmtid="{D5CDD505-2E9C-101B-9397-08002B2CF9AE}" pid="4" name="LastSaved">
    <vt:filetime>2021-08-15T00:00:00Z</vt:filetime>
  </property>
</Properties>
</file>