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6CB15" w14:textId="155DAD52" w:rsidR="00596F3F" w:rsidRPr="00DD401A" w:rsidRDefault="00596F3F" w:rsidP="00596F3F">
      <w:pPr>
        <w:rPr>
          <w:b/>
          <w:bCs/>
          <w:sz w:val="28"/>
          <w:szCs w:val="28"/>
        </w:rPr>
      </w:pPr>
      <w:r w:rsidRPr="00DD401A">
        <w:rPr>
          <w:b/>
          <w:bCs/>
          <w:sz w:val="28"/>
          <w:szCs w:val="28"/>
        </w:rPr>
        <w:t xml:space="preserve">FESTIVAL PASS POLICY </w:t>
      </w:r>
    </w:p>
    <w:p w14:paraId="09F9D314" w14:textId="77777777" w:rsidR="00596F3F" w:rsidRPr="00596F3F" w:rsidRDefault="00596F3F" w:rsidP="00596F3F">
      <w:r w:rsidRPr="00596F3F">
        <w:t>Before purchasing your pass, please review these important conditions:</w:t>
      </w:r>
    </w:p>
    <w:p w14:paraId="1A4B6485" w14:textId="59645F1C" w:rsidR="00596F3F" w:rsidRDefault="00596F3F" w:rsidP="00596F3F">
      <w:r w:rsidRPr="00596F3F">
        <w:rPr>
          <w:rFonts w:ascii="Segoe UI Emoji" w:hAnsi="Segoe UI Emoji" w:cs="Segoe UI Emoji"/>
        </w:rPr>
        <w:t>✅</w:t>
      </w:r>
      <w:r w:rsidRPr="00596F3F">
        <w:t xml:space="preserve"> </w:t>
      </w:r>
      <w:r w:rsidRPr="00596F3F">
        <w:rPr>
          <w:b/>
          <w:bCs/>
        </w:rPr>
        <w:t>PASS OPTIONS</w:t>
      </w:r>
      <w:r w:rsidRPr="00596F3F">
        <w:br/>
        <w:t xml:space="preserve">Full Festival Pass, Performer Pass, Party Pass, and separately ticketed activities or add-ons are available. Each pass includes only the activities stated </w:t>
      </w:r>
      <w:r>
        <w:t>below</w:t>
      </w:r>
    </w:p>
    <w:p w14:paraId="38C7F663" w14:textId="77777777" w:rsidR="00596F3F" w:rsidRPr="00DD401A" w:rsidRDefault="00596F3F" w:rsidP="00596F3F">
      <w:pPr>
        <w:rPr>
          <w:b/>
          <w:bCs/>
        </w:rPr>
      </w:pPr>
      <w:r w:rsidRPr="00DD401A">
        <w:rPr>
          <w:b/>
          <w:bCs/>
        </w:rPr>
        <w:t>FULL FESTIVAL PASS</w:t>
      </w:r>
    </w:p>
    <w:p w14:paraId="4EB2F671" w14:textId="5B13F898" w:rsidR="00596F3F" w:rsidRDefault="00596F3F" w:rsidP="00596F3F">
      <w:r>
        <w:t>3 days access to all workshops (May 7-9, 2027)</w:t>
      </w:r>
    </w:p>
    <w:p w14:paraId="24CAC677" w14:textId="7F1060EA" w:rsidR="00596F3F" w:rsidRDefault="00596F3F" w:rsidP="00596F3F">
      <w:r>
        <w:t>3 nights social parties and performance (May 7-9, 2027)</w:t>
      </w:r>
    </w:p>
    <w:p w14:paraId="6B8378BB" w14:textId="77777777" w:rsidR="00596F3F" w:rsidRPr="00DD401A" w:rsidRDefault="00596F3F" w:rsidP="00596F3F">
      <w:pPr>
        <w:rPr>
          <w:b/>
          <w:bCs/>
        </w:rPr>
      </w:pPr>
      <w:r w:rsidRPr="00DD401A">
        <w:rPr>
          <w:b/>
          <w:bCs/>
        </w:rPr>
        <w:t>PERFORMER PASS</w:t>
      </w:r>
    </w:p>
    <w:p w14:paraId="225D2DE1" w14:textId="77777777" w:rsidR="00596F3F" w:rsidRDefault="00596F3F" w:rsidP="00596F3F">
      <w:r>
        <w:t>3 nights social parties and performance (May 7-9, 2027)</w:t>
      </w:r>
    </w:p>
    <w:p w14:paraId="1684F08C" w14:textId="0CB3C0F0" w:rsidR="00596F3F" w:rsidRDefault="00596F3F" w:rsidP="00596F3F">
      <w:r>
        <w:t>Performance participation</w:t>
      </w:r>
    </w:p>
    <w:p w14:paraId="527B97D0" w14:textId="77777777" w:rsidR="00596F3F" w:rsidRPr="00DD401A" w:rsidRDefault="00596F3F" w:rsidP="00596F3F">
      <w:pPr>
        <w:rPr>
          <w:b/>
          <w:bCs/>
        </w:rPr>
      </w:pPr>
      <w:r w:rsidRPr="00DD401A">
        <w:rPr>
          <w:b/>
          <w:bCs/>
        </w:rPr>
        <w:t>PARTY PASS</w:t>
      </w:r>
    </w:p>
    <w:p w14:paraId="23BB0461" w14:textId="77777777" w:rsidR="00596F3F" w:rsidRDefault="00596F3F" w:rsidP="00596F3F">
      <w:r>
        <w:t>3 nights social parties and performance (May 7-9, 2027)</w:t>
      </w:r>
    </w:p>
    <w:p w14:paraId="75B57106" w14:textId="77777777" w:rsidR="00596F3F" w:rsidRPr="00596F3F" w:rsidRDefault="00596F3F" w:rsidP="00596F3F">
      <w:r w:rsidRPr="00596F3F">
        <w:rPr>
          <w:rFonts w:ascii="Segoe UI Emoji" w:hAnsi="Segoe UI Emoji" w:cs="Segoe UI Emoji"/>
        </w:rPr>
        <w:t>✅</w:t>
      </w:r>
      <w:r w:rsidRPr="00596F3F">
        <w:t xml:space="preserve"> </w:t>
      </w:r>
      <w:r w:rsidRPr="00596F3F">
        <w:rPr>
          <w:b/>
          <w:bCs/>
        </w:rPr>
        <w:t>PAYMENT &amp; CONFIRMATION</w:t>
      </w:r>
      <w:r w:rsidRPr="00596F3F">
        <w:br/>
        <w:t>Your pass and applicable price are secured only after full payment has been received, verified, and officially confirmed. Bank, transfer, currency-conversion, and payment-platform fees are the purchaser’s responsibility.</w:t>
      </w:r>
    </w:p>
    <w:p w14:paraId="4CBDDBB4" w14:textId="77777777" w:rsidR="00596F3F" w:rsidRPr="00596F3F" w:rsidRDefault="00596F3F" w:rsidP="00596F3F">
      <w:r w:rsidRPr="00596F3F">
        <w:rPr>
          <w:rFonts w:ascii="Segoe UI Emoji" w:hAnsi="Segoe UI Emoji" w:cs="Segoe UI Emoji"/>
        </w:rPr>
        <w:t>✅</w:t>
      </w:r>
      <w:r w:rsidRPr="00596F3F">
        <w:t xml:space="preserve"> </w:t>
      </w:r>
      <w:r w:rsidRPr="00596F3F">
        <w:rPr>
          <w:b/>
          <w:bCs/>
        </w:rPr>
        <w:t>PASS REGISTRATION</w:t>
      </w:r>
      <w:r w:rsidRPr="00596F3F">
        <w:br/>
        <w:t>Passes must be registered under the attendee’s correct name. Valid identification and booking confirmation may be required during festival check-in.</w:t>
      </w:r>
    </w:p>
    <w:p w14:paraId="2AA27138" w14:textId="59EB1F2F" w:rsidR="00596F3F" w:rsidRPr="00596F3F" w:rsidRDefault="00596F3F" w:rsidP="00596F3F">
      <w:r w:rsidRPr="00596F3F">
        <w:rPr>
          <w:rFonts w:ascii="Segoe UI Emoji" w:hAnsi="Segoe UI Emoji" w:cs="Segoe UI Emoji"/>
        </w:rPr>
        <w:t>✅</w:t>
      </w:r>
      <w:r w:rsidRPr="00596F3F">
        <w:t xml:space="preserve"> </w:t>
      </w:r>
      <w:r w:rsidRPr="00596F3F">
        <w:rPr>
          <w:b/>
          <w:bCs/>
        </w:rPr>
        <w:t>TRANSFERS</w:t>
      </w:r>
      <w:r w:rsidRPr="00596F3F">
        <w:br/>
        <w:t xml:space="preserve">An unused pass may be transferred once to another eligible attendee, subject to written approval. Transfer requests should be submitted by </w:t>
      </w:r>
      <w:r w:rsidRPr="00DD401A">
        <w:rPr>
          <w:b/>
          <w:bCs/>
        </w:rPr>
        <w:t>April 15, 2027</w:t>
      </w:r>
      <w:r w:rsidRPr="00596F3F">
        <w:t>. Performer Pass transfers require approval of the replacement performer.</w:t>
      </w:r>
    </w:p>
    <w:p w14:paraId="34DE293E" w14:textId="77777777" w:rsidR="00596F3F" w:rsidRPr="00596F3F" w:rsidRDefault="00596F3F" w:rsidP="00596F3F">
      <w:r w:rsidRPr="00596F3F">
        <w:rPr>
          <w:rFonts w:ascii="Segoe UI Emoji" w:hAnsi="Segoe UI Emoji" w:cs="Segoe UI Emoji"/>
        </w:rPr>
        <w:t>✅</w:t>
      </w:r>
      <w:r w:rsidRPr="00596F3F">
        <w:t xml:space="preserve"> </w:t>
      </w:r>
      <w:r w:rsidRPr="00596F3F">
        <w:rPr>
          <w:b/>
          <w:bCs/>
        </w:rPr>
        <w:t>CANCELLATIONS &amp; REFUNDS</w:t>
      </w:r>
      <w:r w:rsidRPr="00596F3F">
        <w:br/>
        <w:t>Passes are generally non-refundable for changes of mind, schedule conflicts, illness, visa refusal, travel problems, or inability to attend, subject to applicable consumer law. Documented exceptional circumstances may be reviewed individually, but approval is not guaranteed.</w:t>
      </w:r>
    </w:p>
    <w:p w14:paraId="49E0F655" w14:textId="77777777" w:rsidR="00596F3F" w:rsidRPr="00596F3F" w:rsidRDefault="00596F3F" w:rsidP="00596F3F">
      <w:r w:rsidRPr="00596F3F">
        <w:rPr>
          <w:rFonts w:ascii="Segoe UI Emoji" w:hAnsi="Segoe UI Emoji" w:cs="Segoe UI Emoji"/>
        </w:rPr>
        <w:t>✅</w:t>
      </w:r>
      <w:r w:rsidRPr="00596F3F">
        <w:t xml:space="preserve"> </w:t>
      </w:r>
      <w:r w:rsidRPr="00596F3F">
        <w:rPr>
          <w:b/>
          <w:bCs/>
        </w:rPr>
        <w:t>EVENT CANCELLATION OR POSTPONEMENT</w:t>
      </w:r>
      <w:r w:rsidRPr="00596F3F">
        <w:br/>
        <w:t>If the entire festival is cancelled without replacement dates, the applicable refund will generally cover only the festival pass amount received. Personal expenses such as flights, hotels, visas, transportation, and other travel costs are not covered.</w:t>
      </w:r>
    </w:p>
    <w:p w14:paraId="5656E74E" w14:textId="77777777" w:rsidR="00596F3F" w:rsidRPr="00596F3F" w:rsidRDefault="00596F3F" w:rsidP="00596F3F">
      <w:r w:rsidRPr="00596F3F">
        <w:t>If the festival is postponed, passes will automatically remain valid for the rescheduled dates, and further options will be announced.</w:t>
      </w:r>
    </w:p>
    <w:p w14:paraId="5EF47FAA" w14:textId="77777777" w:rsidR="00596F3F" w:rsidRPr="00596F3F" w:rsidRDefault="00596F3F" w:rsidP="00596F3F">
      <w:r w:rsidRPr="00596F3F">
        <w:rPr>
          <w:rFonts w:ascii="Segoe UI Emoji" w:hAnsi="Segoe UI Emoji" w:cs="Segoe UI Emoji"/>
        </w:rPr>
        <w:lastRenderedPageBreak/>
        <w:t>✅</w:t>
      </w:r>
      <w:r w:rsidRPr="00596F3F">
        <w:t xml:space="preserve"> </w:t>
      </w:r>
      <w:r w:rsidRPr="00596F3F">
        <w:rPr>
          <w:b/>
          <w:bCs/>
        </w:rPr>
        <w:t>PROGRAMME CHANGES</w:t>
      </w:r>
      <w:r w:rsidRPr="00596F3F">
        <w:br/>
        <w:t>Festival schedules, rooms, venues, artists, DJs, instructors, performances, themes, and activities may change when reasonably necessary. Individual programme changes do not automatically qualify for a refund.</w:t>
      </w:r>
    </w:p>
    <w:p w14:paraId="64D27EE9" w14:textId="77777777" w:rsidR="00596F3F" w:rsidRPr="00596F3F" w:rsidRDefault="00596F3F" w:rsidP="00596F3F">
      <w:r w:rsidRPr="00596F3F">
        <w:rPr>
          <w:rFonts w:ascii="Segoe UI Emoji" w:hAnsi="Segoe UI Emoji" w:cs="Segoe UI Emoji"/>
        </w:rPr>
        <w:t>✅</w:t>
      </w:r>
      <w:r w:rsidRPr="00596F3F">
        <w:t xml:space="preserve"> </w:t>
      </w:r>
      <w:r w:rsidRPr="00596F3F">
        <w:rPr>
          <w:b/>
          <w:bCs/>
        </w:rPr>
        <w:t>SEPARATELY TICKETED ACTIVITIES</w:t>
      </w:r>
      <w:r w:rsidRPr="00596F3F">
        <w:br/>
        <w:t>Boat parties, competitions, private lessons, masterclasses, VIP experiences, excursions, and other limited-capacity activities may require separate payment or advance registration.</w:t>
      </w:r>
    </w:p>
    <w:p w14:paraId="7A5BAEE5" w14:textId="77777777" w:rsidR="00596F3F" w:rsidRPr="00596F3F" w:rsidRDefault="00596F3F" w:rsidP="00596F3F">
      <w:r w:rsidRPr="00596F3F">
        <w:rPr>
          <w:rFonts w:ascii="Segoe UI Emoji" w:hAnsi="Segoe UI Emoji" w:cs="Segoe UI Emoji"/>
        </w:rPr>
        <w:t>✅</w:t>
      </w:r>
      <w:r w:rsidRPr="00596F3F">
        <w:t xml:space="preserve"> </w:t>
      </w:r>
      <w:r w:rsidRPr="00596F3F">
        <w:rPr>
          <w:b/>
          <w:bCs/>
        </w:rPr>
        <w:t>CHECK-IN &amp; WRISTBANDS</w:t>
      </w:r>
      <w:r w:rsidRPr="00596F3F">
        <w:br/>
        <w:t>Pass holders must present their booking confirmation and valid identification. Festival wristbands or credentials must not be removed, shared, altered, or transferred.</w:t>
      </w:r>
    </w:p>
    <w:p w14:paraId="2A5189DE" w14:textId="77777777" w:rsidR="00596F3F" w:rsidRPr="00596F3F" w:rsidRDefault="00596F3F" w:rsidP="00596F3F">
      <w:r w:rsidRPr="00596F3F">
        <w:rPr>
          <w:rFonts w:ascii="Segoe UI Emoji" w:hAnsi="Segoe UI Emoji" w:cs="Segoe UI Emoji"/>
        </w:rPr>
        <w:t>✅</w:t>
      </w:r>
      <w:r w:rsidRPr="00596F3F">
        <w:t xml:space="preserve"> </w:t>
      </w:r>
      <w:r w:rsidRPr="00596F3F">
        <w:rPr>
          <w:b/>
          <w:bCs/>
        </w:rPr>
        <w:t>CAPACITY &amp; ADMISSION</w:t>
      </w:r>
      <w:r w:rsidRPr="00596F3F">
        <w:br/>
        <w:t>Entry remains subject to pass validity, room capacity, security requirements, venue rules, and safety instructions. A festival pass does not guarantee entry to an individual activity once its safe capacity has been reached.</w:t>
      </w:r>
    </w:p>
    <w:p w14:paraId="1522DB19" w14:textId="77777777" w:rsidR="00596F3F" w:rsidRPr="00596F3F" w:rsidRDefault="00596F3F" w:rsidP="00596F3F">
      <w:r w:rsidRPr="00596F3F">
        <w:rPr>
          <w:rFonts w:ascii="Segoe UI Emoji" w:hAnsi="Segoe UI Emoji" w:cs="Segoe UI Emoji"/>
        </w:rPr>
        <w:t>✅</w:t>
      </w:r>
      <w:r w:rsidRPr="00596F3F">
        <w:t xml:space="preserve"> </w:t>
      </w:r>
      <w:r w:rsidRPr="00596F3F">
        <w:rPr>
          <w:b/>
          <w:bCs/>
        </w:rPr>
        <w:t>RESPECTFUL CONDUCT</w:t>
      </w:r>
      <w:r w:rsidRPr="00596F3F">
        <w:br/>
        <w:t>Harassment, discrimination, non-consensual touching, violence, theft, illegal drugs, dangerous behaviour, excessive intoxication, and serious disruption will not be tolerated. Violators may be refused entry or removed without a refund, subject to applicable law.</w:t>
      </w:r>
    </w:p>
    <w:p w14:paraId="753C1290" w14:textId="77777777" w:rsidR="00596F3F" w:rsidRPr="00596F3F" w:rsidRDefault="00596F3F" w:rsidP="00596F3F">
      <w:r w:rsidRPr="00596F3F">
        <w:rPr>
          <w:rFonts w:ascii="Segoe UI Emoji" w:hAnsi="Segoe UI Emoji" w:cs="Segoe UI Emoji"/>
        </w:rPr>
        <w:t>✅</w:t>
      </w:r>
      <w:r w:rsidRPr="00596F3F">
        <w:t xml:space="preserve"> </w:t>
      </w:r>
      <w:r w:rsidRPr="00596F3F">
        <w:rPr>
          <w:b/>
          <w:bCs/>
        </w:rPr>
        <w:t>PHOTOS &amp; VIDEOS</w:t>
      </w:r>
      <w:r w:rsidRPr="00596F3F">
        <w:br/>
        <w:t>The festival may be photographed or recorded for documentation and promotional purposes. Personal photography must respect consent, artist rights, and venue rules. Commercial recording or livestreaming requires written permission.</w:t>
      </w:r>
    </w:p>
    <w:p w14:paraId="1CA11F44" w14:textId="77777777" w:rsidR="00596F3F" w:rsidRPr="00596F3F" w:rsidRDefault="00596F3F" w:rsidP="00596F3F">
      <w:r w:rsidRPr="00596F3F">
        <w:rPr>
          <w:rFonts w:ascii="Segoe UI Emoji" w:hAnsi="Segoe UI Emoji" w:cs="Segoe UI Emoji"/>
        </w:rPr>
        <w:t>✅</w:t>
      </w:r>
      <w:r w:rsidRPr="00596F3F">
        <w:t xml:space="preserve"> </w:t>
      </w:r>
      <w:r w:rsidRPr="00596F3F">
        <w:rPr>
          <w:b/>
          <w:bCs/>
        </w:rPr>
        <w:t>TRAVEL RESPONSIBILITY</w:t>
      </w:r>
      <w:r w:rsidRPr="00596F3F">
        <w:br/>
        <w:t>Attendees are responsible for their own flights, accommodation, transfers, visas, travel insurance, health requirements, and Boracay-related fees. We strongly recommend flexible bookings and comprehensive travel insurance.</w:t>
      </w:r>
    </w:p>
    <w:p w14:paraId="6C393E67" w14:textId="77777777" w:rsidR="00596F3F" w:rsidRPr="00596F3F" w:rsidRDefault="00596F3F" w:rsidP="00596F3F">
      <w:r w:rsidRPr="00596F3F">
        <w:t>By purchasing, receiving, transferring, or using a festival pass, you confirm that you have read and accepted the complete Festival Pass Policy.</w:t>
      </w:r>
    </w:p>
    <w:p w14:paraId="6B1BF94A" w14:textId="77777777" w:rsidR="00596F3F" w:rsidRPr="00596F3F" w:rsidRDefault="00596F3F" w:rsidP="00596F3F">
      <w:r w:rsidRPr="00596F3F">
        <w:t>For the full policy or assistance, please contact us through our official festival channels.</w:t>
      </w:r>
    </w:p>
    <w:p w14:paraId="2B378019" w14:textId="77777777" w:rsidR="00596F3F" w:rsidRPr="00596F3F" w:rsidRDefault="00596F3F" w:rsidP="00596F3F">
      <w:r w:rsidRPr="00596F3F">
        <w:rPr>
          <w:rFonts w:ascii="Segoe UI Emoji" w:hAnsi="Segoe UI Emoji" w:cs="Segoe UI Emoji"/>
        </w:rPr>
        <w:t>🌐</w:t>
      </w:r>
      <w:r w:rsidRPr="00596F3F">
        <w:t xml:space="preserve"> </w:t>
      </w:r>
      <w:hyperlink r:id="rId4" w:history="1">
        <w:r w:rsidRPr="00596F3F">
          <w:rPr>
            <w:rStyle w:val="Hyperlink"/>
          </w:rPr>
          <w:t>www.boracaysbkzworldfiesta.com</w:t>
        </w:r>
      </w:hyperlink>
    </w:p>
    <w:p w14:paraId="0B3A0E6F" w14:textId="77777777" w:rsidR="00596F3F" w:rsidRPr="00596F3F" w:rsidRDefault="00596F3F" w:rsidP="00596F3F">
      <w:r w:rsidRPr="00596F3F">
        <w:t>Boracay SBKZ World Fiesta 3</w:t>
      </w:r>
      <w:r w:rsidRPr="00596F3F">
        <w:br/>
        <w:t>May 5–10, 2027</w:t>
      </w:r>
      <w:r w:rsidRPr="00596F3F">
        <w:br/>
        <w:t>Boracay Island, Philippines</w:t>
      </w:r>
    </w:p>
    <w:p w14:paraId="1C600E4B" w14:textId="77777777" w:rsidR="00830A8C" w:rsidRDefault="00830A8C"/>
    <w:sectPr w:rsidR="00830A8C" w:rsidSect="006B6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F3F"/>
    <w:rsid w:val="00525093"/>
    <w:rsid w:val="00596F3F"/>
    <w:rsid w:val="006B646B"/>
    <w:rsid w:val="00787D38"/>
    <w:rsid w:val="00830A8C"/>
    <w:rsid w:val="009D3347"/>
    <w:rsid w:val="00C31405"/>
    <w:rsid w:val="00C40960"/>
    <w:rsid w:val="00DD40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4D0FD"/>
  <w15:chartTrackingRefBased/>
  <w15:docId w15:val="{F7987980-3A14-487C-9919-C508E5696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F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F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F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F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F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F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F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F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F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F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F3F"/>
    <w:rPr>
      <w:rFonts w:eastAsiaTheme="majorEastAsia" w:cstheme="majorBidi"/>
      <w:color w:val="272727" w:themeColor="text1" w:themeTint="D8"/>
    </w:rPr>
  </w:style>
  <w:style w:type="paragraph" w:styleId="Title">
    <w:name w:val="Title"/>
    <w:basedOn w:val="Normal"/>
    <w:next w:val="Normal"/>
    <w:link w:val="TitleChar"/>
    <w:uiPriority w:val="10"/>
    <w:qFormat/>
    <w:rsid w:val="00596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F3F"/>
    <w:pPr>
      <w:spacing w:before="160"/>
      <w:jc w:val="center"/>
    </w:pPr>
    <w:rPr>
      <w:i/>
      <w:iCs/>
      <w:color w:val="404040" w:themeColor="text1" w:themeTint="BF"/>
    </w:rPr>
  </w:style>
  <w:style w:type="character" w:customStyle="1" w:styleId="QuoteChar">
    <w:name w:val="Quote Char"/>
    <w:basedOn w:val="DefaultParagraphFont"/>
    <w:link w:val="Quote"/>
    <w:uiPriority w:val="29"/>
    <w:rsid w:val="00596F3F"/>
    <w:rPr>
      <w:i/>
      <w:iCs/>
      <w:color w:val="404040" w:themeColor="text1" w:themeTint="BF"/>
    </w:rPr>
  </w:style>
  <w:style w:type="paragraph" w:styleId="ListParagraph">
    <w:name w:val="List Paragraph"/>
    <w:basedOn w:val="Normal"/>
    <w:uiPriority w:val="34"/>
    <w:qFormat/>
    <w:rsid w:val="00596F3F"/>
    <w:pPr>
      <w:ind w:left="720"/>
      <w:contextualSpacing/>
    </w:pPr>
  </w:style>
  <w:style w:type="character" w:styleId="IntenseEmphasis">
    <w:name w:val="Intense Emphasis"/>
    <w:basedOn w:val="DefaultParagraphFont"/>
    <w:uiPriority w:val="21"/>
    <w:qFormat/>
    <w:rsid w:val="00596F3F"/>
    <w:rPr>
      <w:i/>
      <w:iCs/>
      <w:color w:val="2F5496" w:themeColor="accent1" w:themeShade="BF"/>
    </w:rPr>
  </w:style>
  <w:style w:type="paragraph" w:styleId="IntenseQuote">
    <w:name w:val="Intense Quote"/>
    <w:basedOn w:val="Normal"/>
    <w:next w:val="Normal"/>
    <w:link w:val="IntenseQuoteChar"/>
    <w:uiPriority w:val="30"/>
    <w:qFormat/>
    <w:rsid w:val="00596F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F3F"/>
    <w:rPr>
      <w:i/>
      <w:iCs/>
      <w:color w:val="2F5496" w:themeColor="accent1" w:themeShade="BF"/>
    </w:rPr>
  </w:style>
  <w:style w:type="character" w:styleId="IntenseReference">
    <w:name w:val="Intense Reference"/>
    <w:basedOn w:val="DefaultParagraphFont"/>
    <w:uiPriority w:val="32"/>
    <w:qFormat/>
    <w:rsid w:val="00596F3F"/>
    <w:rPr>
      <w:b/>
      <w:bCs/>
      <w:smallCaps/>
      <w:color w:val="2F5496" w:themeColor="accent1" w:themeShade="BF"/>
      <w:spacing w:val="5"/>
    </w:rPr>
  </w:style>
  <w:style w:type="character" w:styleId="Hyperlink">
    <w:name w:val="Hyperlink"/>
    <w:basedOn w:val="DefaultParagraphFont"/>
    <w:uiPriority w:val="99"/>
    <w:unhideWhenUsed/>
    <w:rsid w:val="00596F3F"/>
    <w:rPr>
      <w:color w:val="0563C1" w:themeColor="hyperlink"/>
      <w:u w:val="single"/>
    </w:rPr>
  </w:style>
  <w:style w:type="character" w:styleId="UnresolvedMention">
    <w:name w:val="Unresolved Mention"/>
    <w:basedOn w:val="DefaultParagraphFont"/>
    <w:uiPriority w:val="99"/>
    <w:semiHidden/>
    <w:unhideWhenUsed/>
    <w:rsid w:val="00596F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boracaysbkzworldfies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Guevarra</dc:creator>
  <cp:keywords/>
  <dc:description/>
  <cp:lastModifiedBy>Michelle Guevarra</cp:lastModifiedBy>
  <cp:revision>2</cp:revision>
  <dcterms:created xsi:type="dcterms:W3CDTF">2026-08-10T06:44:00Z</dcterms:created>
  <dcterms:modified xsi:type="dcterms:W3CDTF">2026-08-16T03:34:00Z</dcterms:modified>
</cp:coreProperties>
</file>