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E7E2A" w14:textId="77777777" w:rsidR="002B60AC" w:rsidRPr="00AC0D7B" w:rsidRDefault="00A0744C">
      <w:pPr>
        <w:rPr>
          <w:b/>
          <w:sz w:val="36"/>
          <w:u w:val="single"/>
        </w:rPr>
      </w:pPr>
      <w:r w:rsidRPr="00AC0D7B">
        <w:rPr>
          <w:b/>
          <w:sz w:val="36"/>
          <w:u w:val="single"/>
        </w:rPr>
        <w:t>NEW YORK</w:t>
      </w:r>
    </w:p>
    <w:p w14:paraId="379ACA94" w14:textId="77777777" w:rsidR="00A0744C" w:rsidRDefault="00A0744C">
      <w:r>
        <w:t xml:space="preserve"> </w:t>
      </w:r>
    </w:p>
    <w:p w14:paraId="485A67E2" w14:textId="77777777" w:rsidR="00A0744C" w:rsidRPr="00A0744C" w:rsidRDefault="00A0744C">
      <w:pPr>
        <w:rPr>
          <w:b/>
        </w:rPr>
      </w:pPr>
      <w:r w:rsidRPr="00A0744C">
        <w:rPr>
          <w:b/>
        </w:rPr>
        <w:t>Park Central New York</w:t>
      </w:r>
    </w:p>
    <w:p w14:paraId="4F5013F4" w14:textId="77777777" w:rsidR="00A0744C" w:rsidRDefault="00A0744C">
      <w:r>
        <w:t>870 7</w:t>
      </w:r>
      <w:r w:rsidRPr="00A0744C">
        <w:rPr>
          <w:vertAlign w:val="superscript"/>
        </w:rPr>
        <w:t>th</w:t>
      </w:r>
      <w:r>
        <w:t xml:space="preserve"> Ave, New York, NY 10019</w:t>
      </w:r>
    </w:p>
    <w:p w14:paraId="4E1A6316" w14:textId="77777777" w:rsidR="00A0744C" w:rsidRDefault="00A0744C">
      <w:r>
        <w:t>888-734-8507</w:t>
      </w:r>
    </w:p>
    <w:p w14:paraId="65582EF6" w14:textId="77777777" w:rsidR="00A0744C" w:rsidRDefault="00A0744C">
      <w:r>
        <w:t>4 stars</w:t>
      </w:r>
    </w:p>
    <w:p w14:paraId="030E89C2" w14:textId="77777777" w:rsidR="00A0744C" w:rsidRDefault="00AC0D7B">
      <w:r>
        <w:t>$300</w:t>
      </w:r>
    </w:p>
    <w:p w14:paraId="5FC78AA7" w14:textId="77777777" w:rsidR="00AC0D7B" w:rsidRPr="00AC0D7B" w:rsidRDefault="00AC0D7B"/>
    <w:p w14:paraId="051F04D6" w14:textId="77777777" w:rsidR="00A0744C" w:rsidRPr="00A0744C" w:rsidRDefault="00A0744C" w:rsidP="00A0744C">
      <w:pPr>
        <w:rPr>
          <w:rFonts w:eastAsia="Times New Roman" w:cs="Times New Roman"/>
          <w:sz w:val="40"/>
        </w:rPr>
      </w:pPr>
      <w:r w:rsidRPr="00A0744C">
        <w:rPr>
          <w:rFonts w:eastAsia="Times New Roman" w:cs="Arial"/>
          <w:color w:val="4E4E4E"/>
          <w:szCs w:val="18"/>
          <w:shd w:val="clear" w:color="auto" w:fill="F5F4F0"/>
        </w:rPr>
        <w:t xml:space="preserve">Park Central New York offers a fantastic location, putting you just a 5-minute walk from Carnegie Hall and Ed Sullivan Theater. You can visit the 24-hour health club for a workout or unwind with a drink at the bar/lounge. A 24-hour fitness center and 3 coffee shops/cafés are other highlights, and rooms at this upscale hotel offer up nice touches like </w:t>
      </w:r>
      <w:proofErr w:type="spellStart"/>
      <w:r w:rsidRPr="00A0744C">
        <w:rPr>
          <w:rFonts w:eastAsia="Times New Roman" w:cs="Arial"/>
          <w:color w:val="4E4E4E"/>
          <w:szCs w:val="18"/>
          <w:shd w:val="clear" w:color="auto" w:fill="F5F4F0"/>
        </w:rPr>
        <w:t>pillowtop</w:t>
      </w:r>
      <w:proofErr w:type="spellEnd"/>
      <w:r w:rsidRPr="00A0744C">
        <w:rPr>
          <w:rFonts w:eastAsia="Times New Roman" w:cs="Arial"/>
          <w:color w:val="4E4E4E"/>
          <w:szCs w:val="18"/>
          <w:shd w:val="clear" w:color="auto" w:fill="F5F4F0"/>
        </w:rPr>
        <w:t xml:space="preserve"> beds with premium linens.</w:t>
      </w:r>
    </w:p>
    <w:p w14:paraId="120939E5" w14:textId="77777777" w:rsidR="00A0744C" w:rsidRDefault="00A0744C"/>
    <w:p w14:paraId="06FEC9DB" w14:textId="77777777" w:rsidR="00724736" w:rsidRDefault="00724736">
      <w:r>
        <w:t>AMENITIES</w:t>
      </w:r>
    </w:p>
    <w:p w14:paraId="77928ADB" w14:textId="77777777" w:rsidR="00A0744C" w:rsidRDefault="00A0744C">
      <w:r>
        <w:t xml:space="preserve">Free </w:t>
      </w:r>
      <w:proofErr w:type="spellStart"/>
      <w:r>
        <w:t>WiFi</w:t>
      </w:r>
      <w:proofErr w:type="spellEnd"/>
    </w:p>
    <w:p w14:paraId="4BE5EB85" w14:textId="77777777" w:rsidR="00A0744C" w:rsidRDefault="00A0744C">
      <w:r>
        <w:t>Bar/Lounge</w:t>
      </w:r>
    </w:p>
    <w:p w14:paraId="4E891FD0" w14:textId="77777777" w:rsidR="00A0744C" w:rsidRDefault="00A0744C">
      <w:r>
        <w:t>Valet Parking</w:t>
      </w:r>
    </w:p>
    <w:p w14:paraId="7D9647E0" w14:textId="77777777" w:rsidR="00724736" w:rsidRDefault="00A0744C">
      <w:r>
        <w:t>Health Club</w:t>
      </w:r>
    </w:p>
    <w:p w14:paraId="09504A00" w14:textId="77777777" w:rsidR="00AC0D7B" w:rsidRDefault="00AC0D7B"/>
    <w:p w14:paraId="68338B95" w14:textId="77777777" w:rsidR="00724736" w:rsidRDefault="00724736">
      <w:r>
        <w:t>WHAT’S CLOSE</w:t>
      </w:r>
    </w:p>
    <w:p w14:paraId="1C7ECC11" w14:textId="77777777" w:rsidR="00724736" w:rsidRDefault="00724736" w:rsidP="00724736">
      <w:r>
        <w:t>In Midtown</w:t>
      </w:r>
    </w:p>
    <w:p w14:paraId="47676218" w14:textId="77777777" w:rsidR="00724736" w:rsidRDefault="00724736" w:rsidP="00724736">
      <w:r>
        <w:t>Broadway (0.5 mi / 0.8 km)</w:t>
      </w:r>
    </w:p>
    <w:p w14:paraId="642B1C37" w14:textId="77777777" w:rsidR="00724736" w:rsidRDefault="00724736" w:rsidP="00724736">
      <w:r>
        <w:t>Rockefeller Center (0.6 mi / 0.9 km)</w:t>
      </w:r>
    </w:p>
    <w:p w14:paraId="64E66097" w14:textId="77777777" w:rsidR="00724736" w:rsidRDefault="00724736" w:rsidP="00724736">
      <w:r>
        <w:t>Carnegie Hall (0.1 mi / 0.1 km)</w:t>
      </w:r>
    </w:p>
    <w:p w14:paraId="75146F4C" w14:textId="77777777" w:rsidR="00A0744C" w:rsidRDefault="00A0744C"/>
    <w:p w14:paraId="2BFEACC6" w14:textId="77777777" w:rsidR="00724736" w:rsidRDefault="00724736">
      <w:pPr>
        <w:rPr>
          <w:b/>
        </w:rPr>
      </w:pPr>
    </w:p>
    <w:p w14:paraId="6436ECA3" w14:textId="77777777" w:rsidR="00A0744C" w:rsidRPr="00A0744C" w:rsidRDefault="00A0744C">
      <w:pPr>
        <w:rPr>
          <w:b/>
        </w:rPr>
      </w:pPr>
      <w:r w:rsidRPr="00A0744C">
        <w:rPr>
          <w:b/>
        </w:rPr>
        <w:t xml:space="preserve">Wyndham Midtown 45 </w:t>
      </w:r>
    </w:p>
    <w:p w14:paraId="2A2118B6" w14:textId="77777777" w:rsidR="00A0744C" w:rsidRDefault="00A0744C">
      <w:r>
        <w:t>205 E 45</w:t>
      </w:r>
      <w:r w:rsidRPr="00A0744C">
        <w:rPr>
          <w:vertAlign w:val="superscript"/>
        </w:rPr>
        <w:t>th</w:t>
      </w:r>
      <w:r>
        <w:t xml:space="preserve"> St, New York, NY, 10017</w:t>
      </w:r>
    </w:p>
    <w:p w14:paraId="52BDBC62" w14:textId="77777777" w:rsidR="00A0744C" w:rsidRDefault="00A0744C">
      <w:r>
        <w:t>888-724-6413</w:t>
      </w:r>
    </w:p>
    <w:p w14:paraId="53F0D344" w14:textId="77777777" w:rsidR="00A0744C" w:rsidRDefault="00A0744C">
      <w:r>
        <w:t>4 stars</w:t>
      </w:r>
    </w:p>
    <w:p w14:paraId="58E5C579" w14:textId="77777777" w:rsidR="00AC0D7B" w:rsidRDefault="00AC0D7B">
      <w:r>
        <w:t>$144</w:t>
      </w:r>
    </w:p>
    <w:p w14:paraId="01D590C5" w14:textId="77777777" w:rsidR="00A0744C" w:rsidRDefault="00A0744C"/>
    <w:p w14:paraId="791F98EC" w14:textId="77777777" w:rsidR="00A0744C" w:rsidRPr="00A0744C" w:rsidRDefault="00A0744C" w:rsidP="00A0744C">
      <w:pPr>
        <w:rPr>
          <w:rFonts w:eastAsia="Times New Roman" w:cs="Times New Roman"/>
          <w:sz w:val="40"/>
        </w:rPr>
      </w:pPr>
      <w:r w:rsidRPr="00A0744C">
        <w:rPr>
          <w:rFonts w:eastAsia="Times New Roman" w:cs="Arial"/>
          <w:color w:val="4E4E4E"/>
          <w:szCs w:val="18"/>
          <w:shd w:val="clear" w:color="auto" w:fill="F5F4F0"/>
        </w:rPr>
        <w:t xml:space="preserve">Wyndham Midtown 45 at New York City features a rooftop terrace and puts you within a 10-minute walk of Chrysler Building and Grand Central Terminal. Guests can enjoy the 24-hour fitness center or take advantage of nearby hiking/biking trails. Condos at this upscale property offer up nice touches like deep soaking tubs, rainfall showerheads, and </w:t>
      </w:r>
      <w:proofErr w:type="spellStart"/>
      <w:r w:rsidRPr="00A0744C">
        <w:rPr>
          <w:rFonts w:eastAsia="Times New Roman" w:cs="Arial"/>
          <w:color w:val="4E4E4E"/>
          <w:szCs w:val="18"/>
          <w:shd w:val="clear" w:color="auto" w:fill="F5F4F0"/>
        </w:rPr>
        <w:t>pillowtop</w:t>
      </w:r>
      <w:proofErr w:type="spellEnd"/>
      <w:r w:rsidRPr="00A0744C">
        <w:rPr>
          <w:rFonts w:eastAsia="Times New Roman" w:cs="Arial"/>
          <w:color w:val="4E4E4E"/>
          <w:szCs w:val="18"/>
          <w:shd w:val="clear" w:color="auto" w:fill="F5F4F0"/>
        </w:rPr>
        <w:t xml:space="preserve"> beds with premium linens.</w:t>
      </w:r>
    </w:p>
    <w:p w14:paraId="4C3AA141" w14:textId="77777777" w:rsidR="00724736" w:rsidRDefault="00724736" w:rsidP="00724736"/>
    <w:p w14:paraId="00490D6A" w14:textId="77777777" w:rsidR="00724736" w:rsidRDefault="00724736" w:rsidP="00724736">
      <w:r>
        <w:t>AMENITIES</w:t>
      </w:r>
    </w:p>
    <w:p w14:paraId="0D9443F9" w14:textId="77777777" w:rsidR="00A0744C" w:rsidRDefault="00A0744C">
      <w:r>
        <w:t xml:space="preserve">Free </w:t>
      </w:r>
      <w:proofErr w:type="spellStart"/>
      <w:r>
        <w:t>WiFi</w:t>
      </w:r>
      <w:proofErr w:type="spellEnd"/>
    </w:p>
    <w:p w14:paraId="0C005E3C" w14:textId="77777777" w:rsidR="00A0744C" w:rsidRDefault="00A0744C">
      <w:r>
        <w:t>Valet Parking</w:t>
      </w:r>
    </w:p>
    <w:p w14:paraId="052BDD2D" w14:textId="77777777" w:rsidR="00A0744C" w:rsidRDefault="00A0744C">
      <w:r>
        <w:t>Rooftop Terrace</w:t>
      </w:r>
    </w:p>
    <w:p w14:paraId="7ED0C7EA" w14:textId="77777777" w:rsidR="00A0744C" w:rsidRDefault="00A0744C">
      <w:r>
        <w:lastRenderedPageBreak/>
        <w:t>Childcare</w:t>
      </w:r>
    </w:p>
    <w:p w14:paraId="2A9253BA" w14:textId="77777777" w:rsidR="00724736" w:rsidRDefault="00724736">
      <w:r>
        <w:t>WHAT’</w:t>
      </w:r>
      <w:r w:rsidR="00AC0D7B">
        <w:t>S CLOSE</w:t>
      </w:r>
    </w:p>
    <w:p w14:paraId="4AA2CC07" w14:textId="77777777" w:rsidR="00724736" w:rsidRDefault="00724736" w:rsidP="00724736">
      <w:r>
        <w:t>I</w:t>
      </w:r>
      <w:r>
        <w:t>n Midtown East - Grand Central</w:t>
      </w:r>
    </w:p>
    <w:p w14:paraId="627A10FE" w14:textId="77777777" w:rsidR="00724736" w:rsidRDefault="00724736" w:rsidP="00724736">
      <w:r>
        <w:t>Chrysler Building (0.3 mi / 0.4 km)</w:t>
      </w:r>
    </w:p>
    <w:p w14:paraId="7FEAC20D" w14:textId="77777777" w:rsidR="00724736" w:rsidRDefault="00724736" w:rsidP="00724736">
      <w:r>
        <w:t>Grand Central Terminal (0.4 mi / 0.6 km)</w:t>
      </w:r>
    </w:p>
    <w:p w14:paraId="6C236E7F" w14:textId="77777777" w:rsidR="00724736" w:rsidRDefault="00724736" w:rsidP="00724736">
      <w:r>
        <w:t>United Nations Headquarters (0.3 mi / 0.5 km)</w:t>
      </w:r>
    </w:p>
    <w:p w14:paraId="2652EF0E" w14:textId="77777777" w:rsidR="00724736" w:rsidRDefault="00724736">
      <w:pPr>
        <w:rPr>
          <w:b/>
        </w:rPr>
      </w:pPr>
    </w:p>
    <w:p w14:paraId="56A9BBBC" w14:textId="77777777" w:rsidR="00A0744C" w:rsidRPr="00A0744C" w:rsidRDefault="00A0744C">
      <w:pPr>
        <w:rPr>
          <w:b/>
        </w:rPr>
      </w:pPr>
      <w:r w:rsidRPr="00A0744C">
        <w:rPr>
          <w:b/>
        </w:rPr>
        <w:t>Double Tree Suites by Hilton New York City – Times Square</w:t>
      </w:r>
    </w:p>
    <w:p w14:paraId="4893F85C" w14:textId="77777777" w:rsidR="00A0744C" w:rsidRDefault="00A0744C">
      <w:r>
        <w:t>1568 Broadway, 47</w:t>
      </w:r>
      <w:r w:rsidRPr="00A0744C">
        <w:rPr>
          <w:vertAlign w:val="superscript"/>
        </w:rPr>
        <w:t>th</w:t>
      </w:r>
      <w:r>
        <w:t xml:space="preserve"> St, New York, NY 10036</w:t>
      </w:r>
    </w:p>
    <w:p w14:paraId="6FABABD3" w14:textId="77777777" w:rsidR="00A0744C" w:rsidRDefault="00A0744C">
      <w:r>
        <w:t>888-675-8872</w:t>
      </w:r>
    </w:p>
    <w:p w14:paraId="27EBA5A8" w14:textId="77777777" w:rsidR="00A0744C" w:rsidRDefault="00A0744C">
      <w:r>
        <w:t>4 stars</w:t>
      </w:r>
    </w:p>
    <w:p w14:paraId="163ED601" w14:textId="77777777" w:rsidR="00AC0D7B" w:rsidRDefault="00AC0D7B" w:rsidP="00AC0D7B">
      <w:r>
        <w:t>$299</w:t>
      </w:r>
    </w:p>
    <w:p w14:paraId="03A4B225" w14:textId="77777777" w:rsidR="00A0744C" w:rsidRDefault="00A0744C" w:rsidP="00724736">
      <w:pPr>
        <w:tabs>
          <w:tab w:val="left" w:pos="1040"/>
        </w:tabs>
      </w:pPr>
    </w:p>
    <w:p w14:paraId="6052D762" w14:textId="77777777" w:rsidR="00724736" w:rsidRDefault="00724736" w:rsidP="00724736">
      <w:pPr>
        <w:tabs>
          <w:tab w:val="left" w:pos="1040"/>
        </w:tabs>
      </w:pPr>
      <w:r w:rsidRPr="00724736">
        <w:t>4-star hotel with restaurant, near Broadway</w:t>
      </w:r>
    </w:p>
    <w:p w14:paraId="651DAF4E" w14:textId="77777777" w:rsidR="00A0744C" w:rsidRPr="00A0744C" w:rsidRDefault="00A0744C" w:rsidP="00A0744C">
      <w:pPr>
        <w:rPr>
          <w:rFonts w:eastAsia="Times New Roman" w:cs="Times New Roman"/>
          <w:sz w:val="40"/>
        </w:rPr>
      </w:pPr>
      <w:proofErr w:type="spellStart"/>
      <w:r w:rsidRPr="00A0744C">
        <w:rPr>
          <w:rFonts w:eastAsia="Times New Roman" w:cs="Arial"/>
          <w:color w:val="4E4E4E"/>
          <w:szCs w:val="18"/>
          <w:shd w:val="clear" w:color="auto" w:fill="F5F4F0"/>
        </w:rPr>
        <w:t>DoubleTree</w:t>
      </w:r>
      <w:proofErr w:type="spellEnd"/>
      <w:r w:rsidRPr="00A0744C">
        <w:rPr>
          <w:rFonts w:eastAsia="Times New Roman" w:cs="Arial"/>
          <w:color w:val="4E4E4E"/>
          <w:szCs w:val="18"/>
          <w:shd w:val="clear" w:color="auto" w:fill="F5F4F0"/>
        </w:rPr>
        <w:t xml:space="preserve"> Suites by Hilton New York City - Times Square offers a fantastic location, putting you just a 5-minute walk from Broadway and Times Square. Guests can visit the fitness center for a workout or grab a bite to eat at Morning Coffee Kiosk, which serves American cuisine and is open for breakfast. Rooms at this upscale hotel offer up nice touches like </w:t>
      </w:r>
      <w:proofErr w:type="spellStart"/>
      <w:r w:rsidRPr="00A0744C">
        <w:rPr>
          <w:rFonts w:eastAsia="Times New Roman" w:cs="Arial"/>
          <w:color w:val="4E4E4E"/>
          <w:szCs w:val="18"/>
          <w:shd w:val="clear" w:color="auto" w:fill="F5F4F0"/>
        </w:rPr>
        <w:t>pillowtop</w:t>
      </w:r>
      <w:proofErr w:type="spellEnd"/>
      <w:r w:rsidRPr="00A0744C">
        <w:rPr>
          <w:rFonts w:eastAsia="Times New Roman" w:cs="Arial"/>
          <w:color w:val="4E4E4E"/>
          <w:szCs w:val="18"/>
          <w:shd w:val="clear" w:color="auto" w:fill="F5F4F0"/>
        </w:rPr>
        <w:t xml:space="preserve"> beds with premium linens, along with flat-screen TVs and refrigerators.</w:t>
      </w:r>
    </w:p>
    <w:p w14:paraId="3EDB21F9" w14:textId="77777777" w:rsidR="00A0744C" w:rsidRDefault="00A0744C"/>
    <w:p w14:paraId="77B310BD" w14:textId="77777777" w:rsidR="00724736" w:rsidRDefault="00724736">
      <w:r>
        <w:t>AMENITES</w:t>
      </w:r>
    </w:p>
    <w:p w14:paraId="2B962736" w14:textId="77777777" w:rsidR="00A0744C" w:rsidRDefault="00A0744C">
      <w:r>
        <w:t>Restaurant and bar</w:t>
      </w:r>
    </w:p>
    <w:p w14:paraId="3A6B0288" w14:textId="77777777" w:rsidR="00A0744C" w:rsidRDefault="00A0744C">
      <w:r>
        <w:t xml:space="preserve">Free </w:t>
      </w:r>
      <w:proofErr w:type="spellStart"/>
      <w:r>
        <w:t>WiFi</w:t>
      </w:r>
      <w:proofErr w:type="spellEnd"/>
      <w:r>
        <w:t xml:space="preserve"> in lobby</w:t>
      </w:r>
    </w:p>
    <w:p w14:paraId="364CF2EC" w14:textId="77777777" w:rsidR="00A0744C" w:rsidRDefault="00A0744C">
      <w:r>
        <w:t>Fitness Center</w:t>
      </w:r>
    </w:p>
    <w:p w14:paraId="41102791" w14:textId="77777777" w:rsidR="00A0744C" w:rsidRDefault="00A0744C">
      <w:r>
        <w:t>Valet Parking</w:t>
      </w:r>
    </w:p>
    <w:p w14:paraId="23CACBBB" w14:textId="77777777" w:rsidR="00724736" w:rsidRDefault="00724736"/>
    <w:p w14:paraId="35F6878C" w14:textId="77777777" w:rsidR="00724736" w:rsidRDefault="00724736" w:rsidP="00724736">
      <w:r>
        <w:t>WHAT’S CLOSE</w:t>
      </w:r>
    </w:p>
    <w:p w14:paraId="4DBACBB1" w14:textId="77777777" w:rsidR="00724736" w:rsidRDefault="00724736" w:rsidP="00724736">
      <w:r>
        <w:t>In Theatre District</w:t>
      </w:r>
    </w:p>
    <w:p w14:paraId="12252A3B" w14:textId="77777777" w:rsidR="00724736" w:rsidRDefault="00724736" w:rsidP="00724736">
      <w:r>
        <w:t>Broadway (0.1 mi / 0.1 km)</w:t>
      </w:r>
    </w:p>
    <w:p w14:paraId="36D1E69C" w14:textId="77777777" w:rsidR="00724736" w:rsidRDefault="00724736" w:rsidP="00724736">
      <w:r>
        <w:t>Times Square (0.2 mi / 0.3 km)</w:t>
      </w:r>
    </w:p>
    <w:p w14:paraId="2D88CBF6" w14:textId="77777777" w:rsidR="00724736" w:rsidRDefault="00724736" w:rsidP="00724736">
      <w:r>
        <w:t>Rockefeller Center (0.4 mi / 0.7 km)</w:t>
      </w:r>
    </w:p>
    <w:p w14:paraId="7405554F" w14:textId="77777777" w:rsidR="00724736" w:rsidRDefault="00724736"/>
    <w:p w14:paraId="0BA6B9B4" w14:textId="77777777" w:rsidR="00724736" w:rsidRDefault="00724736">
      <w:pPr>
        <w:rPr>
          <w:b/>
        </w:rPr>
      </w:pPr>
    </w:p>
    <w:p w14:paraId="162EE790" w14:textId="77777777" w:rsidR="00A0744C" w:rsidRPr="00CA5123" w:rsidRDefault="00A0744C">
      <w:pPr>
        <w:rPr>
          <w:b/>
        </w:rPr>
      </w:pPr>
      <w:proofErr w:type="spellStart"/>
      <w:r w:rsidRPr="00CA5123">
        <w:rPr>
          <w:b/>
        </w:rPr>
        <w:t>WestHouse</w:t>
      </w:r>
      <w:proofErr w:type="spellEnd"/>
      <w:r w:rsidRPr="00CA5123">
        <w:rPr>
          <w:b/>
        </w:rPr>
        <w:t xml:space="preserve"> New York</w:t>
      </w:r>
    </w:p>
    <w:p w14:paraId="2076497E" w14:textId="77777777" w:rsidR="00CA5123" w:rsidRDefault="00CA5123">
      <w:r>
        <w:t>201 West 55</w:t>
      </w:r>
      <w:r w:rsidRPr="00CA5123">
        <w:rPr>
          <w:vertAlign w:val="superscript"/>
        </w:rPr>
        <w:t>th</w:t>
      </w:r>
      <w:r>
        <w:t xml:space="preserve"> St, New York, NY 10019</w:t>
      </w:r>
    </w:p>
    <w:p w14:paraId="74EE39DE" w14:textId="77777777" w:rsidR="00CA5123" w:rsidRDefault="00CA5123">
      <w:r>
        <w:t>888-950-5062</w:t>
      </w:r>
    </w:p>
    <w:p w14:paraId="722EE458" w14:textId="77777777" w:rsidR="00CA5123" w:rsidRDefault="00CA5123">
      <w:r>
        <w:t>5 stars</w:t>
      </w:r>
    </w:p>
    <w:p w14:paraId="0BFAF6FD" w14:textId="77777777" w:rsidR="00AC0D7B" w:rsidRDefault="00AC0D7B" w:rsidP="00AC0D7B">
      <w:r>
        <w:t>$261</w:t>
      </w:r>
    </w:p>
    <w:p w14:paraId="35E1F47E" w14:textId="77777777" w:rsidR="00CA5123" w:rsidRDefault="00CA5123"/>
    <w:p w14:paraId="386D6289" w14:textId="77777777" w:rsidR="00724736" w:rsidRDefault="00724736">
      <w:r>
        <w:t>Luxury hotel with 2 bars/lounges, near Broadway</w:t>
      </w:r>
    </w:p>
    <w:p w14:paraId="5769F6AA" w14:textId="77777777" w:rsidR="00724736" w:rsidRDefault="00724736"/>
    <w:p w14:paraId="1728A9E2" w14:textId="77777777" w:rsidR="00CA5123" w:rsidRDefault="00724736">
      <w:pPr>
        <w:rPr>
          <w:rFonts w:ascii="Arial" w:eastAsia="Times New Roman" w:hAnsi="Arial" w:cs="Arial"/>
          <w:color w:val="4E4E4E"/>
          <w:szCs w:val="18"/>
          <w:shd w:val="clear" w:color="auto" w:fill="F5F4F0"/>
        </w:rPr>
      </w:pPr>
      <w:proofErr w:type="spellStart"/>
      <w:r w:rsidRPr="00724736">
        <w:rPr>
          <w:rFonts w:ascii="Arial" w:eastAsia="Times New Roman" w:hAnsi="Arial" w:cs="Arial"/>
          <w:color w:val="4E4E4E"/>
          <w:szCs w:val="18"/>
          <w:shd w:val="clear" w:color="auto" w:fill="F5F4F0"/>
        </w:rPr>
        <w:t>WestHouse</w:t>
      </w:r>
      <w:proofErr w:type="spellEnd"/>
      <w:r w:rsidRPr="00724736">
        <w:rPr>
          <w:rFonts w:ascii="Arial" w:eastAsia="Times New Roman" w:hAnsi="Arial" w:cs="Arial"/>
          <w:color w:val="4E4E4E"/>
          <w:szCs w:val="18"/>
          <w:shd w:val="clear" w:color="auto" w:fill="F5F4F0"/>
        </w:rPr>
        <w:t xml:space="preserve"> New York features a rooftop terrace and puts you just steps from Carnegie Hall and Ed Sullivan Theater. Guests indulge in spa services, then grab a bite to eat at the coffee shop/café. There are 2 bars/lounges and a 24-hour health club, and rooms at this luxurious hotel get the details right with premium bedding and rainfall showerheads.</w:t>
      </w:r>
    </w:p>
    <w:p w14:paraId="0E09F994" w14:textId="77777777" w:rsidR="00724736" w:rsidRDefault="00724736"/>
    <w:p w14:paraId="2FB85844" w14:textId="77777777" w:rsidR="00724736" w:rsidRDefault="00724736">
      <w:r>
        <w:t>AMENTIES</w:t>
      </w:r>
    </w:p>
    <w:p w14:paraId="4E1EF6B4" w14:textId="77777777" w:rsidR="00CA5123" w:rsidRDefault="00724736">
      <w:r>
        <w:t>2 Bars/lounges</w:t>
      </w:r>
    </w:p>
    <w:p w14:paraId="14EB349B" w14:textId="77777777" w:rsidR="00CA5123" w:rsidRDefault="00CA5123">
      <w:r>
        <w:t>rooftop terrace</w:t>
      </w:r>
    </w:p>
    <w:p w14:paraId="1E4DD04A" w14:textId="77777777" w:rsidR="00CA5123" w:rsidRDefault="00CA5123">
      <w:r>
        <w:t>spa service</w:t>
      </w:r>
    </w:p>
    <w:p w14:paraId="2A3C6048" w14:textId="77777777" w:rsidR="00CA5123" w:rsidRDefault="00CA5123">
      <w:r>
        <w:t>valet parking</w:t>
      </w:r>
    </w:p>
    <w:p w14:paraId="694662E0" w14:textId="77777777" w:rsidR="00724736" w:rsidRDefault="00724736"/>
    <w:p w14:paraId="4C4C1878" w14:textId="77777777" w:rsidR="00724736" w:rsidRDefault="00724736">
      <w:r>
        <w:t>WHAT’S CLOSE</w:t>
      </w:r>
    </w:p>
    <w:p w14:paraId="1E539F6B" w14:textId="77777777" w:rsidR="00AC0D7B" w:rsidRPr="00AC0D7B" w:rsidRDefault="00AC0D7B" w:rsidP="00AC0D7B">
      <w:r w:rsidRPr="00AC0D7B">
        <w:t>In Midtown</w:t>
      </w:r>
    </w:p>
    <w:p w14:paraId="09178DF6" w14:textId="77777777" w:rsidR="00AC0D7B" w:rsidRPr="00AC0D7B" w:rsidRDefault="00AC0D7B" w:rsidP="00AC0D7B">
      <w:r w:rsidRPr="00AC0D7B">
        <w:t>Broadway (0.5 mi / 0.8 km)</w:t>
      </w:r>
    </w:p>
    <w:p w14:paraId="67ADD1C9" w14:textId="77777777" w:rsidR="00AC0D7B" w:rsidRPr="00AC0D7B" w:rsidRDefault="00AC0D7B" w:rsidP="00AC0D7B">
      <w:r w:rsidRPr="00AC0D7B">
        <w:t>Rockefeller Center (0.6 mi / 0.9 km)</w:t>
      </w:r>
    </w:p>
    <w:p w14:paraId="1255E76F" w14:textId="77777777" w:rsidR="00CA5123" w:rsidRPr="00AC0D7B" w:rsidRDefault="00AC0D7B" w:rsidP="00AC0D7B">
      <w:r w:rsidRPr="00AC0D7B">
        <w:t>Carnegie Hall (0.1 mi / 0.2 km)</w:t>
      </w:r>
    </w:p>
    <w:p w14:paraId="049C57E2" w14:textId="77777777" w:rsidR="00724736" w:rsidRDefault="00724736">
      <w:pPr>
        <w:rPr>
          <w:b/>
        </w:rPr>
      </w:pPr>
    </w:p>
    <w:p w14:paraId="7CE4224F" w14:textId="77777777" w:rsidR="00CA5123" w:rsidRDefault="00CA5123">
      <w:r w:rsidRPr="00724736">
        <w:rPr>
          <w:b/>
        </w:rPr>
        <w:t>Wellington</w:t>
      </w:r>
      <w:r>
        <w:t xml:space="preserve"> </w:t>
      </w:r>
      <w:r w:rsidRPr="00724736">
        <w:rPr>
          <w:b/>
        </w:rPr>
        <w:t>Hotel</w:t>
      </w:r>
    </w:p>
    <w:p w14:paraId="57052D27" w14:textId="77777777" w:rsidR="00CA5123" w:rsidRDefault="00CA5123">
      <w:r>
        <w:t>871 Seventh Ave, New York, NY 10019</w:t>
      </w:r>
    </w:p>
    <w:p w14:paraId="7CA22621" w14:textId="77777777" w:rsidR="00CA5123" w:rsidRDefault="00CA5123">
      <w:r>
        <w:t>888-673-2059</w:t>
      </w:r>
    </w:p>
    <w:p w14:paraId="739DAE94" w14:textId="77777777" w:rsidR="00AC0D7B" w:rsidRDefault="00AC0D7B" w:rsidP="00AC0D7B">
      <w:r>
        <w:t>$199</w:t>
      </w:r>
    </w:p>
    <w:p w14:paraId="033F67DE" w14:textId="77777777" w:rsidR="00CA5123" w:rsidRDefault="00CA5123">
      <w:proofErr w:type="gramStart"/>
      <w:r>
        <w:t>3  Stars</w:t>
      </w:r>
      <w:proofErr w:type="gramEnd"/>
    </w:p>
    <w:p w14:paraId="32806C1E" w14:textId="77777777" w:rsidR="00CA5123" w:rsidRDefault="00CA5123"/>
    <w:p w14:paraId="03C084C9" w14:textId="77777777" w:rsidR="00CA5123" w:rsidRDefault="00CA5123" w:rsidP="00CA5123">
      <w:r>
        <w:t>3-star hotel with restaurant, near Broadway</w:t>
      </w:r>
    </w:p>
    <w:p w14:paraId="0BB2BAE3" w14:textId="77777777" w:rsidR="00CA5123" w:rsidRDefault="00CA5123" w:rsidP="00CA5123"/>
    <w:p w14:paraId="62B83BDA" w14:textId="77777777" w:rsidR="00CA5123" w:rsidRDefault="00CA5123" w:rsidP="00CA5123">
      <w:r>
        <w:t>Wellington Hotel offers a fantastic location, putting you just a 5-minute walk from Carnegie Hall and Ed Sullivan Theater. Guests can keep active with nearby hiking/biking trails. Rooms offer flat-screen TVs and room service.</w:t>
      </w:r>
    </w:p>
    <w:p w14:paraId="50DD0C89" w14:textId="77777777" w:rsidR="00CA5123" w:rsidRDefault="00CA5123" w:rsidP="00CA5123"/>
    <w:p w14:paraId="4B36C4A7" w14:textId="77777777" w:rsidR="00AC0D7B" w:rsidRDefault="00AC0D7B" w:rsidP="00CA5123">
      <w:r>
        <w:t>AMENITIES</w:t>
      </w:r>
    </w:p>
    <w:p w14:paraId="0F230F31" w14:textId="77777777" w:rsidR="00CA5123" w:rsidRDefault="00CA5123" w:rsidP="00CA5123">
      <w:r>
        <w:t>Restaurant</w:t>
      </w:r>
    </w:p>
    <w:p w14:paraId="4F0A7A14" w14:textId="77777777" w:rsidR="00CA5123" w:rsidRDefault="00CA5123" w:rsidP="00CA5123">
      <w:proofErr w:type="spellStart"/>
      <w:r>
        <w:t>Wifi</w:t>
      </w:r>
      <w:proofErr w:type="spellEnd"/>
      <w:r>
        <w:t xml:space="preserve"> in lobby</w:t>
      </w:r>
    </w:p>
    <w:p w14:paraId="5FFA42B5" w14:textId="77777777" w:rsidR="00CA5123" w:rsidRDefault="00CA5123" w:rsidP="00CA5123">
      <w:r>
        <w:t>Valet parking</w:t>
      </w:r>
    </w:p>
    <w:p w14:paraId="1EDDF3BF" w14:textId="77777777" w:rsidR="00CA5123" w:rsidRDefault="00CA5123" w:rsidP="00CA5123">
      <w:r>
        <w:t xml:space="preserve">Breakfast </w:t>
      </w:r>
    </w:p>
    <w:p w14:paraId="43DC9FA2" w14:textId="77777777" w:rsidR="00AC0D7B" w:rsidRDefault="00AC0D7B" w:rsidP="00CA5123"/>
    <w:p w14:paraId="01E4DB01" w14:textId="77777777" w:rsidR="00AC0D7B" w:rsidRDefault="00AC0D7B" w:rsidP="00CA5123">
      <w:r>
        <w:t>WHAT’S CLOSE</w:t>
      </w:r>
    </w:p>
    <w:p w14:paraId="43B25DF9" w14:textId="77777777" w:rsidR="00AC0D7B" w:rsidRDefault="00AC0D7B" w:rsidP="00AC0D7B">
      <w:r>
        <w:t>In Midtown</w:t>
      </w:r>
    </w:p>
    <w:p w14:paraId="2CCC0489" w14:textId="77777777" w:rsidR="00AC0D7B" w:rsidRDefault="00AC0D7B" w:rsidP="00AC0D7B">
      <w:r>
        <w:t>Broadway (0.5 mi / 0.8 km)</w:t>
      </w:r>
    </w:p>
    <w:p w14:paraId="29D6B58A" w14:textId="77777777" w:rsidR="00AC0D7B" w:rsidRDefault="00AC0D7B" w:rsidP="00AC0D7B">
      <w:r>
        <w:t>Rockefeller Center (0.5 mi / 0.9 km)</w:t>
      </w:r>
    </w:p>
    <w:p w14:paraId="2CFF4AB2" w14:textId="77777777" w:rsidR="00AC0D7B" w:rsidRDefault="00AC0D7B" w:rsidP="00AC0D7B">
      <w:r>
        <w:t>Carnegie Hall (0.1 mi / 0.1 km)</w:t>
      </w:r>
    </w:p>
    <w:p w14:paraId="58E16727" w14:textId="77777777" w:rsidR="00AC0D7B" w:rsidRDefault="00AC0D7B" w:rsidP="00AC0D7B"/>
    <w:p w14:paraId="5A3F30DD" w14:textId="77777777" w:rsidR="00AC0D7B" w:rsidRDefault="00AC0D7B" w:rsidP="00AC0D7B"/>
    <w:p w14:paraId="45426521" w14:textId="77777777" w:rsidR="00AC0D7B" w:rsidRDefault="00AC0D7B" w:rsidP="00AC0D7B"/>
    <w:p w14:paraId="1F2E6A79" w14:textId="77777777" w:rsidR="00AC0D7B" w:rsidRDefault="00AC0D7B" w:rsidP="00AC0D7B"/>
    <w:p w14:paraId="52B7625F" w14:textId="77777777" w:rsidR="00AC0D7B" w:rsidRDefault="00AC0D7B" w:rsidP="00AC0D7B"/>
    <w:p w14:paraId="6045BC1D" w14:textId="77777777" w:rsidR="00AC0D7B" w:rsidRDefault="00AC0D7B" w:rsidP="00AC0D7B"/>
    <w:p w14:paraId="6E4E8A0F" w14:textId="77777777" w:rsidR="00AC0D7B" w:rsidRDefault="00AC0D7B" w:rsidP="00AC0D7B">
      <w:pPr>
        <w:rPr>
          <w:b/>
          <w:sz w:val="36"/>
          <w:u w:val="single"/>
        </w:rPr>
      </w:pPr>
      <w:r>
        <w:rPr>
          <w:b/>
          <w:sz w:val="36"/>
          <w:u w:val="single"/>
        </w:rPr>
        <w:t>CHICAGO</w:t>
      </w:r>
    </w:p>
    <w:p w14:paraId="5613665F" w14:textId="77777777" w:rsidR="00AC0D7B" w:rsidRDefault="00AC0D7B" w:rsidP="00AC0D7B">
      <w:pPr>
        <w:rPr>
          <w:b/>
          <w:sz w:val="36"/>
          <w:u w:val="single"/>
        </w:rPr>
      </w:pPr>
    </w:p>
    <w:p w14:paraId="414B2D58" w14:textId="77777777" w:rsidR="00AC0D7B" w:rsidRDefault="00AC0D7B" w:rsidP="00AC0D7B">
      <w:pPr>
        <w:rPr>
          <w:b/>
        </w:rPr>
      </w:pPr>
      <w:r>
        <w:rPr>
          <w:b/>
        </w:rPr>
        <w:t xml:space="preserve">Millennium </w:t>
      </w:r>
      <w:proofErr w:type="spellStart"/>
      <w:r>
        <w:rPr>
          <w:b/>
        </w:rPr>
        <w:t>Knickbocker</w:t>
      </w:r>
      <w:proofErr w:type="spellEnd"/>
    </w:p>
    <w:p w14:paraId="7C1752D8" w14:textId="77777777" w:rsidR="00AC0D7B" w:rsidRDefault="00AC0D7B" w:rsidP="00AC0D7B">
      <w:r>
        <w:t>163 East Walton Place, Chicago, IL 60611</w:t>
      </w:r>
    </w:p>
    <w:p w14:paraId="25D22C6B" w14:textId="77777777" w:rsidR="00AC0D7B" w:rsidRDefault="00AC0D7B" w:rsidP="00AC0D7B">
      <w:r>
        <w:t>888-950-5062</w:t>
      </w:r>
    </w:p>
    <w:p w14:paraId="0AFED9C5" w14:textId="77777777" w:rsidR="00AC0D7B" w:rsidRDefault="00AC0D7B" w:rsidP="00AC0D7B">
      <w:r>
        <w:t>4 stars</w:t>
      </w:r>
    </w:p>
    <w:p w14:paraId="6DF50652" w14:textId="77777777" w:rsidR="00AC0D7B" w:rsidRDefault="00AC0D7B" w:rsidP="00AC0D7B">
      <w:r>
        <w:t>$89</w:t>
      </w:r>
    </w:p>
    <w:p w14:paraId="6C007AFC" w14:textId="77777777" w:rsidR="00AC0D7B" w:rsidRDefault="00AC0D7B" w:rsidP="00AC0D7B"/>
    <w:p w14:paraId="697B17D8" w14:textId="77777777" w:rsidR="00AC0D7B" w:rsidRDefault="00AC0D7B" w:rsidP="00AC0D7B">
      <w:r>
        <w:t>4-star hotel with restaurant, near Hancock Tower</w:t>
      </w:r>
    </w:p>
    <w:p w14:paraId="324EB4E0" w14:textId="77777777" w:rsidR="00AC0D7B" w:rsidRDefault="00AC0D7B" w:rsidP="00AC0D7B"/>
    <w:p w14:paraId="107DD570" w14:textId="77777777" w:rsidR="00AC0D7B" w:rsidRDefault="00AC0D7B" w:rsidP="00AC0D7B">
      <w:r>
        <w:t xml:space="preserve">When you stay at Millennium Knickerbocker, you'll be in a great location, within just a 10-minute walk of Hancock Tower and Chicago Water Tower. The restaurant is the perfect spot for a bite to eat, and after visiting the fitness center for a workout, you can unwind with a drink at the bar/lounge. Rooms at this upscale hotel offer up nice touches like bathrobes, slippers, and </w:t>
      </w:r>
      <w:proofErr w:type="spellStart"/>
      <w:r>
        <w:t>pillowtop</w:t>
      </w:r>
      <w:proofErr w:type="spellEnd"/>
      <w:r>
        <w:t xml:space="preserve"> beds with </w:t>
      </w:r>
      <w:proofErr w:type="spellStart"/>
      <w:r>
        <w:t>Frette</w:t>
      </w:r>
      <w:proofErr w:type="spellEnd"/>
      <w:r>
        <w:t xml:space="preserve"> Italian sheets.</w:t>
      </w:r>
    </w:p>
    <w:p w14:paraId="4671D7EB" w14:textId="77777777" w:rsidR="00AC0D7B" w:rsidRDefault="00AC0D7B" w:rsidP="00AC0D7B"/>
    <w:p w14:paraId="18752EFC" w14:textId="77777777" w:rsidR="00AC0D7B" w:rsidRDefault="00AC0D7B" w:rsidP="00AC0D7B">
      <w:r>
        <w:t>AMENITIES</w:t>
      </w:r>
    </w:p>
    <w:p w14:paraId="62984081" w14:textId="77777777" w:rsidR="00AC0D7B" w:rsidRDefault="00AC0D7B" w:rsidP="00AC0D7B">
      <w:r>
        <w:t xml:space="preserve">Free </w:t>
      </w:r>
      <w:proofErr w:type="spellStart"/>
      <w:r>
        <w:t>wifi</w:t>
      </w:r>
      <w:proofErr w:type="spellEnd"/>
      <w:r>
        <w:t xml:space="preserve"> in lobby</w:t>
      </w:r>
    </w:p>
    <w:p w14:paraId="05EF6F3B" w14:textId="77777777" w:rsidR="00AC0D7B" w:rsidRDefault="00AC0D7B" w:rsidP="00AC0D7B">
      <w:r>
        <w:t>Bar/lounge</w:t>
      </w:r>
    </w:p>
    <w:p w14:paraId="4D8AE028" w14:textId="77777777" w:rsidR="00AC0D7B" w:rsidRDefault="00AC0D7B" w:rsidP="00AC0D7B">
      <w:r>
        <w:t>Fitness center</w:t>
      </w:r>
    </w:p>
    <w:p w14:paraId="63C6416F" w14:textId="77777777" w:rsidR="00AC0D7B" w:rsidRDefault="00AC0D7B" w:rsidP="00AC0D7B">
      <w:r>
        <w:t>Valet parking</w:t>
      </w:r>
    </w:p>
    <w:p w14:paraId="47C93689" w14:textId="77777777" w:rsidR="00AC0D7B" w:rsidRDefault="00AC0D7B" w:rsidP="00AC0D7B"/>
    <w:p w14:paraId="0D3DFF3D" w14:textId="77777777" w:rsidR="00AC0D7B" w:rsidRDefault="00AC0D7B" w:rsidP="00AC0D7B">
      <w:r>
        <w:t>WHAT’S CLOSE</w:t>
      </w:r>
    </w:p>
    <w:p w14:paraId="1E7575FE" w14:textId="77777777" w:rsidR="00AC0D7B" w:rsidRDefault="00AC0D7B" w:rsidP="00AC0D7B">
      <w:r>
        <w:t>In Gold Coast</w:t>
      </w:r>
    </w:p>
    <w:p w14:paraId="1B3C58E8" w14:textId="77777777" w:rsidR="00AC0D7B" w:rsidRDefault="00AC0D7B" w:rsidP="00AC0D7B">
      <w:r>
        <w:t>Hancock Tower (0.1 mi / 0.2 km)</w:t>
      </w:r>
    </w:p>
    <w:p w14:paraId="752B88A1" w14:textId="77777777" w:rsidR="00AC0D7B" w:rsidRDefault="00AC0D7B" w:rsidP="00AC0D7B">
      <w:r>
        <w:t>Chicago Water Tower (0.3 mi / 0.4 km)</w:t>
      </w:r>
    </w:p>
    <w:p w14:paraId="22258C37" w14:textId="77777777" w:rsidR="00AC0D7B" w:rsidRPr="00AC0D7B" w:rsidRDefault="00AC0D7B" w:rsidP="00AC0D7B">
      <w:r>
        <w:t>Millennium Park (1.3 mi / 2.1 km)</w:t>
      </w:r>
    </w:p>
    <w:p w14:paraId="1580DA0C" w14:textId="77777777" w:rsidR="00B76973" w:rsidRDefault="00B76973" w:rsidP="00AC0D7B">
      <w:pPr>
        <w:rPr>
          <w:sz w:val="36"/>
          <w:u w:val="single"/>
        </w:rPr>
      </w:pPr>
    </w:p>
    <w:p w14:paraId="0B39BD74" w14:textId="77777777" w:rsidR="00B76973" w:rsidRPr="00B76973" w:rsidRDefault="00B76973" w:rsidP="00B76973">
      <w:pPr>
        <w:rPr>
          <w:b/>
        </w:rPr>
      </w:pPr>
      <w:r w:rsidRPr="00B76973">
        <w:rPr>
          <w:b/>
        </w:rPr>
        <w:t>Sheraton Grand Chicago</w:t>
      </w:r>
    </w:p>
    <w:p w14:paraId="4125BC5E" w14:textId="77777777" w:rsidR="00B76973" w:rsidRDefault="00B76973" w:rsidP="00B76973">
      <w:r w:rsidRPr="00B76973">
        <w:t xml:space="preserve">301 E North Water St, Chicago, IL, </w:t>
      </w:r>
      <w:r>
        <w:t>60611</w:t>
      </w:r>
    </w:p>
    <w:p w14:paraId="5FB848F3" w14:textId="77777777" w:rsidR="00B76973" w:rsidRDefault="00B76973" w:rsidP="00B76973">
      <w:r w:rsidRPr="00B76973">
        <w:t>855-239-9480‎</w:t>
      </w:r>
    </w:p>
    <w:p w14:paraId="3BD37436" w14:textId="77777777" w:rsidR="00B76973" w:rsidRDefault="00B76973" w:rsidP="00B76973">
      <w:r>
        <w:t>4 stars</w:t>
      </w:r>
    </w:p>
    <w:p w14:paraId="3A1DFE9B" w14:textId="77777777" w:rsidR="00B76973" w:rsidRDefault="00B76973" w:rsidP="00B76973">
      <w:r>
        <w:t>$94</w:t>
      </w:r>
    </w:p>
    <w:p w14:paraId="2BBD429F" w14:textId="77777777" w:rsidR="00B76973" w:rsidRDefault="00B76973" w:rsidP="00B76973"/>
    <w:p w14:paraId="16B19E16" w14:textId="77777777" w:rsidR="00B76973" w:rsidRDefault="00B76973" w:rsidP="00B76973">
      <w:r>
        <w:t>4-star hotel with 3 restaurants, near Tribune Tower</w:t>
      </w:r>
    </w:p>
    <w:p w14:paraId="370A810B" w14:textId="77777777" w:rsidR="00B76973" w:rsidRDefault="00B76973" w:rsidP="00B76973"/>
    <w:p w14:paraId="29054EAD" w14:textId="77777777" w:rsidR="00B76973" w:rsidRDefault="00B76973" w:rsidP="00B76973">
      <w:r>
        <w:t xml:space="preserve">Sheraton Grand Chicago offers a great location, putting you within just a 10-minute walk of Tribune Tower and Wrigley Building. Guests can take a dip in the indoor pool or grab a bite to eat at </w:t>
      </w:r>
      <w:proofErr w:type="spellStart"/>
      <w:r>
        <w:t>Shulas</w:t>
      </w:r>
      <w:proofErr w:type="spellEnd"/>
      <w:r>
        <w:t xml:space="preserve"> Steak House, which serves dinner and is one of 3 restaurants. A bar/lounge and a 24-hour fitness center are other highlights, and rooms at this upscale hotel offer up nice touches like </w:t>
      </w:r>
      <w:proofErr w:type="spellStart"/>
      <w:r>
        <w:t>pillowtop</w:t>
      </w:r>
      <w:proofErr w:type="spellEnd"/>
      <w:r>
        <w:t xml:space="preserve"> beds with premium linens.</w:t>
      </w:r>
    </w:p>
    <w:p w14:paraId="4BA807DB" w14:textId="77777777" w:rsidR="00B76973" w:rsidRDefault="00B76973" w:rsidP="00B76973"/>
    <w:p w14:paraId="08424191" w14:textId="77777777" w:rsidR="00B76973" w:rsidRDefault="00B76973" w:rsidP="00B76973">
      <w:r>
        <w:t>AMENITIES</w:t>
      </w:r>
    </w:p>
    <w:p w14:paraId="70DA0574" w14:textId="77777777" w:rsidR="00B76973" w:rsidRDefault="00B76973" w:rsidP="00B76973">
      <w:r>
        <w:t>3 restaurants</w:t>
      </w:r>
    </w:p>
    <w:p w14:paraId="771032AA" w14:textId="77777777" w:rsidR="00B76973" w:rsidRDefault="00B76973" w:rsidP="00B76973">
      <w:r>
        <w:t>indoor pool</w:t>
      </w:r>
    </w:p>
    <w:p w14:paraId="4374A9F4" w14:textId="77777777" w:rsidR="00B76973" w:rsidRDefault="00B76973" w:rsidP="00B76973">
      <w:r>
        <w:t xml:space="preserve">free </w:t>
      </w:r>
      <w:proofErr w:type="spellStart"/>
      <w:r>
        <w:t>wifi</w:t>
      </w:r>
      <w:proofErr w:type="spellEnd"/>
      <w:r>
        <w:t xml:space="preserve"> in lobby</w:t>
      </w:r>
    </w:p>
    <w:p w14:paraId="6DA8DBC4" w14:textId="77777777" w:rsidR="00B76973" w:rsidRDefault="00B76973" w:rsidP="00B76973">
      <w:r>
        <w:t>valet parking</w:t>
      </w:r>
    </w:p>
    <w:p w14:paraId="0203DE26" w14:textId="77777777" w:rsidR="00B76973" w:rsidRDefault="00B76973" w:rsidP="00B76973"/>
    <w:p w14:paraId="696E19AA" w14:textId="77777777" w:rsidR="00B76973" w:rsidRDefault="00B76973" w:rsidP="00B76973">
      <w:r>
        <w:t>WHAT’S CLOSE</w:t>
      </w:r>
    </w:p>
    <w:p w14:paraId="3FDB8200" w14:textId="77777777" w:rsidR="00B76973" w:rsidRDefault="00B76973" w:rsidP="00B76973">
      <w:r>
        <w:t xml:space="preserve">In </w:t>
      </w:r>
      <w:proofErr w:type="spellStart"/>
      <w:r>
        <w:t>Streeterville</w:t>
      </w:r>
      <w:proofErr w:type="spellEnd"/>
    </w:p>
    <w:p w14:paraId="6317126A" w14:textId="77777777" w:rsidR="00B76973" w:rsidRDefault="00B76973" w:rsidP="00B76973">
      <w:r>
        <w:t>Tribune Tower (0.3 mi / 0.5 km)</w:t>
      </w:r>
    </w:p>
    <w:p w14:paraId="072A533D" w14:textId="77777777" w:rsidR="00B76973" w:rsidRDefault="00B76973" w:rsidP="00B76973">
      <w:r>
        <w:t>Wrigley Building (0.3 mi / 0.5 km)</w:t>
      </w:r>
    </w:p>
    <w:p w14:paraId="7DC7FFC2" w14:textId="77777777" w:rsidR="00B76973" w:rsidRDefault="00B76973" w:rsidP="00B76973">
      <w:r>
        <w:t>Millennium Park (0.7 mi / 1.1 km)</w:t>
      </w:r>
    </w:p>
    <w:p w14:paraId="7CABA2F2" w14:textId="77777777" w:rsidR="00B76973" w:rsidRPr="00B76973" w:rsidRDefault="00B76973" w:rsidP="00B76973"/>
    <w:p w14:paraId="07A4AF12" w14:textId="327AD41D" w:rsidR="00B76973" w:rsidRPr="004A02A3" w:rsidRDefault="0004734D" w:rsidP="00AC0D7B">
      <w:pPr>
        <w:rPr>
          <w:b/>
        </w:rPr>
      </w:pPr>
      <w:proofErr w:type="spellStart"/>
      <w:r w:rsidRPr="004A02A3">
        <w:rPr>
          <w:b/>
        </w:rPr>
        <w:t>MileNorth</w:t>
      </w:r>
      <w:proofErr w:type="spellEnd"/>
      <w:r w:rsidRPr="004A02A3">
        <w:rPr>
          <w:b/>
        </w:rPr>
        <w:t xml:space="preserve"> Hotel</w:t>
      </w:r>
    </w:p>
    <w:p w14:paraId="36320023" w14:textId="77777777" w:rsidR="004A02A3" w:rsidRDefault="004A02A3" w:rsidP="00AC0D7B">
      <w:r w:rsidRPr="004A02A3">
        <w:t>166 E Superior Street, Chicago, IL,</w:t>
      </w:r>
      <w:r>
        <w:t xml:space="preserve"> 60611</w:t>
      </w:r>
      <w:r w:rsidRPr="004A02A3">
        <w:t xml:space="preserve"> </w:t>
      </w:r>
    </w:p>
    <w:p w14:paraId="2D2821B2" w14:textId="373C084C" w:rsidR="0004734D" w:rsidRDefault="004A02A3" w:rsidP="00AC0D7B">
      <w:r w:rsidRPr="004A02A3">
        <w:t>‏‎888-950-5062‎</w:t>
      </w:r>
    </w:p>
    <w:p w14:paraId="15170D53" w14:textId="76E2AA5F" w:rsidR="004A02A3" w:rsidRDefault="004A02A3" w:rsidP="00AC0D7B">
      <w:r>
        <w:t>4 Stars</w:t>
      </w:r>
    </w:p>
    <w:p w14:paraId="3066E818" w14:textId="70AEED8E" w:rsidR="004A02A3" w:rsidRDefault="004A02A3" w:rsidP="00AC0D7B">
      <w:r>
        <w:t>$89</w:t>
      </w:r>
    </w:p>
    <w:p w14:paraId="01DC41EC" w14:textId="77777777" w:rsidR="004A02A3" w:rsidRDefault="004A02A3" w:rsidP="00AC0D7B"/>
    <w:p w14:paraId="2CF17F24" w14:textId="77777777" w:rsidR="004A02A3" w:rsidRDefault="004A02A3" w:rsidP="004A02A3">
      <w:r>
        <w:t>4-star hotel with restaurant, near Hancock Tower</w:t>
      </w:r>
    </w:p>
    <w:p w14:paraId="47A75AE0" w14:textId="77777777" w:rsidR="004A02A3" w:rsidRDefault="004A02A3" w:rsidP="004A02A3"/>
    <w:p w14:paraId="79D9AC69" w14:textId="7A561232" w:rsidR="004A02A3" w:rsidRDefault="004A02A3" w:rsidP="004A02A3">
      <w:r>
        <w:t xml:space="preserve">Placing you just steps from Chicago Water Tower, </w:t>
      </w:r>
      <w:proofErr w:type="spellStart"/>
      <w:r>
        <w:t>MileNorth</w:t>
      </w:r>
      <w:proofErr w:type="spellEnd"/>
      <w:r>
        <w:t xml:space="preserve"> Hotel features a nightclub and a rooftop terrace. Guests can indulge in facials and enjoy American cuisine at Barista Bar, which is open for breakfast, lunch, and dinner. A bar/lounge and a 24-hour fitness center are offered, and rooms at this upscale hotel get the details right with MP3 docks and down comforters</w:t>
      </w:r>
    </w:p>
    <w:p w14:paraId="53050BAA" w14:textId="77777777" w:rsidR="004A02A3" w:rsidRDefault="004A02A3" w:rsidP="004A02A3"/>
    <w:p w14:paraId="039D4A35" w14:textId="30AE0840" w:rsidR="004A02A3" w:rsidRDefault="004A02A3" w:rsidP="004A02A3">
      <w:r>
        <w:t>AMENTIES</w:t>
      </w:r>
    </w:p>
    <w:p w14:paraId="443497BD" w14:textId="55B55809" w:rsidR="004A02A3" w:rsidRDefault="004A02A3" w:rsidP="004A02A3">
      <w:r>
        <w:t>Restaurant</w:t>
      </w:r>
    </w:p>
    <w:p w14:paraId="1F7F49E2" w14:textId="7E3424A3" w:rsidR="004A02A3" w:rsidRDefault="004A02A3" w:rsidP="004A02A3">
      <w:proofErr w:type="spellStart"/>
      <w:r>
        <w:t>Wifi</w:t>
      </w:r>
      <w:proofErr w:type="spellEnd"/>
    </w:p>
    <w:p w14:paraId="28FF4350" w14:textId="2774D1E2" w:rsidR="004A02A3" w:rsidRDefault="004A02A3" w:rsidP="004A02A3">
      <w:r>
        <w:t>Rooftop terrace</w:t>
      </w:r>
    </w:p>
    <w:p w14:paraId="10805CCD" w14:textId="073B17BF" w:rsidR="004A02A3" w:rsidRDefault="004A02A3" w:rsidP="004A02A3">
      <w:r>
        <w:t>Valet parking</w:t>
      </w:r>
    </w:p>
    <w:p w14:paraId="3AD7E363" w14:textId="77777777" w:rsidR="004A02A3" w:rsidRDefault="004A02A3" w:rsidP="004A02A3"/>
    <w:p w14:paraId="010AB882" w14:textId="3D136199" w:rsidR="004A02A3" w:rsidRDefault="004A02A3" w:rsidP="004A02A3">
      <w:r>
        <w:t>WHAT’S CLOSE</w:t>
      </w:r>
    </w:p>
    <w:p w14:paraId="56A79B7C" w14:textId="77777777" w:rsidR="004A02A3" w:rsidRDefault="004A02A3" w:rsidP="004A02A3">
      <w:r>
        <w:t>In Magnificent Mile</w:t>
      </w:r>
    </w:p>
    <w:p w14:paraId="7704D722" w14:textId="77777777" w:rsidR="004A02A3" w:rsidRDefault="004A02A3" w:rsidP="004A02A3">
      <w:r>
        <w:t>Hancock Tower (0.3 mi / 0.5 km)</w:t>
      </w:r>
    </w:p>
    <w:p w14:paraId="0FBE338F" w14:textId="77777777" w:rsidR="004A02A3" w:rsidRDefault="004A02A3" w:rsidP="004A02A3">
      <w:r>
        <w:t>Chicago Water Tower (0.2 mi / 0.3 km)</w:t>
      </w:r>
    </w:p>
    <w:p w14:paraId="5710DDA2" w14:textId="0ECCA056" w:rsidR="004A02A3" w:rsidRPr="004A02A3" w:rsidRDefault="004A02A3" w:rsidP="004A02A3">
      <w:r>
        <w:t>Tribune Tower (0.4 mi / 0.7 km)</w:t>
      </w:r>
    </w:p>
    <w:p w14:paraId="6212C00D" w14:textId="77777777" w:rsidR="00AC0D7B" w:rsidRDefault="00AC0D7B" w:rsidP="00AC0D7B">
      <w:pPr>
        <w:rPr>
          <w:b/>
          <w:sz w:val="36"/>
          <w:u w:val="single"/>
        </w:rPr>
      </w:pPr>
    </w:p>
    <w:p w14:paraId="5B2FBD3C" w14:textId="5687FA35" w:rsidR="004A02A3" w:rsidRPr="004A02A3" w:rsidRDefault="004A02A3" w:rsidP="00AC0D7B">
      <w:pPr>
        <w:rPr>
          <w:b/>
        </w:rPr>
      </w:pPr>
      <w:r w:rsidRPr="004A02A3">
        <w:rPr>
          <w:b/>
        </w:rPr>
        <w:t>Warwick Allerton Hotel Chicago</w:t>
      </w:r>
    </w:p>
    <w:p w14:paraId="29165E59" w14:textId="77777777" w:rsidR="004A02A3" w:rsidRDefault="004A02A3" w:rsidP="00AC0D7B">
      <w:r w:rsidRPr="004A02A3">
        <w:t>701 North Michigan Avenue, Chicago, IL, 60</w:t>
      </w:r>
      <w:r>
        <w:t>611</w:t>
      </w:r>
    </w:p>
    <w:p w14:paraId="7875B404" w14:textId="5A2E4CCE" w:rsidR="004A02A3" w:rsidRDefault="004A02A3" w:rsidP="00AC0D7B">
      <w:r w:rsidRPr="004A02A3">
        <w:t>888-950-5062‎</w:t>
      </w:r>
    </w:p>
    <w:p w14:paraId="3D4557D3" w14:textId="4668211D" w:rsidR="004A02A3" w:rsidRDefault="004A02A3" w:rsidP="00AC0D7B">
      <w:r>
        <w:t>4 Stars</w:t>
      </w:r>
    </w:p>
    <w:p w14:paraId="2846FD17" w14:textId="4583606F" w:rsidR="004A02A3" w:rsidRDefault="004A02A3" w:rsidP="00AC0D7B">
      <w:r>
        <w:t xml:space="preserve">$74 </w:t>
      </w:r>
    </w:p>
    <w:p w14:paraId="23CB337F" w14:textId="77777777" w:rsidR="004A02A3" w:rsidRDefault="004A02A3" w:rsidP="00AC0D7B"/>
    <w:p w14:paraId="3E73A508" w14:textId="77777777" w:rsidR="004A02A3" w:rsidRDefault="004A02A3" w:rsidP="004A02A3">
      <w:r>
        <w:t>4-star hotel with restaurant, near Hancock Tower</w:t>
      </w:r>
    </w:p>
    <w:p w14:paraId="6A3AC054" w14:textId="77777777" w:rsidR="004A02A3" w:rsidRDefault="004A02A3" w:rsidP="004A02A3"/>
    <w:p w14:paraId="5C175F3C" w14:textId="5307B86B" w:rsidR="004A02A3" w:rsidRPr="004A02A3" w:rsidRDefault="004A02A3" w:rsidP="004A02A3">
      <w:r>
        <w:t>Warwick Allerton Hotel Chicago offers a great location, putting you within just a 10-minute walk of Chicago Water Tower and Hancock Tower. After getting a workout at the fitness center, you can grab a bite to eat at the restaurant or unwind with a drink at the bar/lounge. Rooms at this upscale hotel offer up nice touches like premium bedding and designer toiletries.</w:t>
      </w:r>
    </w:p>
    <w:p w14:paraId="045E99E7" w14:textId="77777777" w:rsidR="00AC0D7B" w:rsidRDefault="00AC0D7B" w:rsidP="00AC0D7B"/>
    <w:p w14:paraId="6AF14016" w14:textId="2E8E905D" w:rsidR="004A02A3" w:rsidRDefault="004A02A3" w:rsidP="00AC0D7B">
      <w:r>
        <w:t>AMENITIES</w:t>
      </w:r>
    </w:p>
    <w:p w14:paraId="44348992" w14:textId="015E7734" w:rsidR="004A02A3" w:rsidRDefault="004A02A3" w:rsidP="00AC0D7B">
      <w:r>
        <w:t>Restaurant</w:t>
      </w:r>
    </w:p>
    <w:p w14:paraId="2E450FF6" w14:textId="159D8474" w:rsidR="004A02A3" w:rsidRDefault="004A02A3" w:rsidP="00AC0D7B">
      <w:r>
        <w:t>Fitness center</w:t>
      </w:r>
    </w:p>
    <w:p w14:paraId="200FB4F3" w14:textId="1C9A9167" w:rsidR="004A02A3" w:rsidRDefault="004A02A3" w:rsidP="00AC0D7B">
      <w:r>
        <w:t>Valet parking</w:t>
      </w:r>
    </w:p>
    <w:p w14:paraId="7EA1B49B" w14:textId="0248F2D1" w:rsidR="004A02A3" w:rsidRDefault="004A02A3" w:rsidP="00AC0D7B">
      <w:r>
        <w:t>Childcare</w:t>
      </w:r>
    </w:p>
    <w:p w14:paraId="70C8CFE4" w14:textId="77777777" w:rsidR="004A02A3" w:rsidRDefault="004A02A3" w:rsidP="00AC0D7B"/>
    <w:p w14:paraId="4397FF70" w14:textId="01F63831" w:rsidR="004A02A3" w:rsidRDefault="004A02A3" w:rsidP="00AC0D7B">
      <w:r>
        <w:t>WHAT’S CLOSE</w:t>
      </w:r>
    </w:p>
    <w:p w14:paraId="7E4DAEE0" w14:textId="77777777" w:rsidR="004A02A3" w:rsidRDefault="004A02A3" w:rsidP="004A02A3">
      <w:r>
        <w:t>In Magnificent Mile</w:t>
      </w:r>
    </w:p>
    <w:p w14:paraId="053AD046" w14:textId="77777777" w:rsidR="004A02A3" w:rsidRDefault="004A02A3" w:rsidP="004A02A3">
      <w:r>
        <w:t>Hancock Tower (0.3 mi / 0.5 km)</w:t>
      </w:r>
    </w:p>
    <w:p w14:paraId="3C54BB83" w14:textId="77777777" w:rsidR="004A02A3" w:rsidRDefault="004A02A3" w:rsidP="004A02A3">
      <w:r>
        <w:t>Chicago Water Tower (0.2 mi / 0.3 km)</w:t>
      </w:r>
    </w:p>
    <w:p w14:paraId="6EE69189" w14:textId="678853EE" w:rsidR="004A02A3" w:rsidRDefault="004A02A3" w:rsidP="004A02A3">
      <w:r>
        <w:t>Tribune Tower (0.3 mi / 0.5 km)</w:t>
      </w:r>
    </w:p>
    <w:p w14:paraId="7408B5B6" w14:textId="77777777" w:rsidR="004A02A3" w:rsidRDefault="004A02A3" w:rsidP="004A02A3"/>
    <w:p w14:paraId="0D3008AC" w14:textId="1AF45BE3" w:rsidR="004A02A3" w:rsidRPr="002B453E" w:rsidRDefault="002B453E" w:rsidP="004A02A3">
      <w:pPr>
        <w:rPr>
          <w:b/>
        </w:rPr>
      </w:pPr>
      <w:r w:rsidRPr="002B453E">
        <w:rPr>
          <w:b/>
        </w:rPr>
        <w:t>Chi</w:t>
      </w:r>
      <w:r w:rsidR="004A02A3" w:rsidRPr="002B453E">
        <w:rPr>
          <w:b/>
        </w:rPr>
        <w:t>cago Loop Hotel</w:t>
      </w:r>
    </w:p>
    <w:p w14:paraId="6FEB70EF" w14:textId="77777777" w:rsidR="002B453E" w:rsidRDefault="004A02A3" w:rsidP="004A02A3">
      <w:r w:rsidRPr="004A02A3">
        <w:t>111 West Adams Street, Chicago, IL, 60603, United States of America ‏‎</w:t>
      </w:r>
    </w:p>
    <w:p w14:paraId="06C96436" w14:textId="365871AB" w:rsidR="004A02A3" w:rsidRDefault="004A02A3" w:rsidP="004A02A3">
      <w:r w:rsidRPr="004A02A3">
        <w:t>888-950-5062‎</w:t>
      </w:r>
    </w:p>
    <w:p w14:paraId="1EB15FFE" w14:textId="15BC5B22" w:rsidR="002B453E" w:rsidRDefault="002B453E" w:rsidP="004A02A3">
      <w:r>
        <w:t>4 stars</w:t>
      </w:r>
    </w:p>
    <w:p w14:paraId="7A0D75E0" w14:textId="6FEAD319" w:rsidR="002B453E" w:rsidRDefault="002B453E" w:rsidP="004A02A3">
      <w:r>
        <w:t>$89</w:t>
      </w:r>
    </w:p>
    <w:p w14:paraId="2B75D494" w14:textId="77777777" w:rsidR="002B453E" w:rsidRDefault="002B453E" w:rsidP="004A02A3"/>
    <w:p w14:paraId="738BB39E" w14:textId="77777777" w:rsidR="002B453E" w:rsidRDefault="002B453E" w:rsidP="002B453E">
      <w:r>
        <w:t>4-star hotel with restaurant, near Willis Tower</w:t>
      </w:r>
    </w:p>
    <w:p w14:paraId="5176B367" w14:textId="77777777" w:rsidR="002B453E" w:rsidRDefault="002B453E" w:rsidP="002B453E"/>
    <w:p w14:paraId="626905AF" w14:textId="4BE04D68" w:rsidR="002B453E" w:rsidRDefault="002B453E" w:rsidP="002B453E">
      <w:r>
        <w:t xml:space="preserve">Central Loop Hotel offers a great location, putting you within just a 10-minute walk of Willis Tower and </w:t>
      </w:r>
      <w:proofErr w:type="spellStart"/>
      <w:r>
        <w:t>Skydeck</w:t>
      </w:r>
      <w:proofErr w:type="spellEnd"/>
      <w:r>
        <w:t xml:space="preserve"> Ledge. Guests can visit the 24-hour fitness center for a workout or grab a bite to eat at Elephant &amp; Castle, which serves American cuisine and is open for breakfast, lunch, and dinner. Rooms at this upscale hotel offer up nice touches like iPod docks and premium bedding, along with LCD TVs and room</w:t>
      </w:r>
    </w:p>
    <w:p w14:paraId="77067940" w14:textId="77777777" w:rsidR="002B453E" w:rsidRDefault="002B453E" w:rsidP="002B453E"/>
    <w:p w14:paraId="4E6690B9" w14:textId="36440BB8" w:rsidR="002B453E" w:rsidRDefault="002B453E" w:rsidP="002B453E">
      <w:r>
        <w:t>AMENITIES</w:t>
      </w:r>
    </w:p>
    <w:p w14:paraId="4FCAE871" w14:textId="6B82756C" w:rsidR="002B453E" w:rsidRDefault="002B453E" w:rsidP="002B453E">
      <w:r>
        <w:t xml:space="preserve">Free </w:t>
      </w:r>
      <w:proofErr w:type="spellStart"/>
      <w:r>
        <w:t>Wifi</w:t>
      </w:r>
      <w:proofErr w:type="spellEnd"/>
    </w:p>
    <w:p w14:paraId="06DF9970" w14:textId="0985305D" w:rsidR="002B453E" w:rsidRDefault="002B453E" w:rsidP="002B453E">
      <w:r>
        <w:t>Valet parking</w:t>
      </w:r>
    </w:p>
    <w:p w14:paraId="100E23EF" w14:textId="16443EF4" w:rsidR="002B453E" w:rsidRDefault="002B453E" w:rsidP="002B453E">
      <w:r>
        <w:t>Restaurant bar</w:t>
      </w:r>
    </w:p>
    <w:p w14:paraId="015ADFB1" w14:textId="2420D3B4" w:rsidR="002B453E" w:rsidRDefault="002B453E" w:rsidP="002B453E">
      <w:r>
        <w:t>Fitness center</w:t>
      </w:r>
    </w:p>
    <w:p w14:paraId="464D7225" w14:textId="77777777" w:rsidR="002B453E" w:rsidRDefault="002B453E" w:rsidP="002B453E"/>
    <w:p w14:paraId="1A666733" w14:textId="49A20F64" w:rsidR="002B453E" w:rsidRDefault="002B453E" w:rsidP="002B453E">
      <w:r>
        <w:t>WHAT’S CLOSE</w:t>
      </w:r>
    </w:p>
    <w:p w14:paraId="4AF3BF65" w14:textId="77777777" w:rsidR="002B453E" w:rsidRDefault="002B453E" w:rsidP="002B453E">
      <w:r>
        <w:t>In The Loop</w:t>
      </w:r>
    </w:p>
    <w:p w14:paraId="0402623B" w14:textId="77777777" w:rsidR="002B453E" w:rsidRDefault="002B453E" w:rsidP="002B453E">
      <w:r>
        <w:t>Willis Tower (0.3 mi / 0.4 km)</w:t>
      </w:r>
    </w:p>
    <w:p w14:paraId="6A7F316C" w14:textId="77777777" w:rsidR="002B453E" w:rsidRDefault="002B453E" w:rsidP="002B453E">
      <w:proofErr w:type="spellStart"/>
      <w:r>
        <w:t>Skydeck</w:t>
      </w:r>
      <w:proofErr w:type="spellEnd"/>
      <w:r>
        <w:t xml:space="preserve"> Ledge (0.3 mi / 0.4 km)</w:t>
      </w:r>
    </w:p>
    <w:p w14:paraId="2C97DAB8" w14:textId="77777777" w:rsidR="002B453E" w:rsidRDefault="002B453E" w:rsidP="002B453E">
      <w:r>
        <w:t>Art Institute of Chicago (0.4 mi / 0.6 km)</w:t>
      </w:r>
    </w:p>
    <w:p w14:paraId="42762624" w14:textId="58AEA08E" w:rsidR="002B453E" w:rsidRDefault="002B453E" w:rsidP="002B453E">
      <w:pPr>
        <w:rPr>
          <w:b/>
          <w:sz w:val="36"/>
          <w:u w:val="single"/>
        </w:rPr>
      </w:pPr>
      <w:r w:rsidRPr="002B453E">
        <w:rPr>
          <w:b/>
          <w:sz w:val="36"/>
          <w:u w:val="single"/>
        </w:rPr>
        <w:t>LOS ANGELES</w:t>
      </w:r>
    </w:p>
    <w:p w14:paraId="0F7EC98D" w14:textId="77777777" w:rsidR="002B453E" w:rsidRDefault="002B453E" w:rsidP="002B453E">
      <w:pPr>
        <w:rPr>
          <w:b/>
          <w:sz w:val="36"/>
          <w:u w:val="single"/>
        </w:rPr>
      </w:pPr>
    </w:p>
    <w:p w14:paraId="0E06E517" w14:textId="48F4AD80" w:rsidR="002B453E" w:rsidRPr="002B453E" w:rsidRDefault="002B453E" w:rsidP="002B453E">
      <w:pPr>
        <w:rPr>
          <w:b/>
        </w:rPr>
      </w:pPr>
      <w:r w:rsidRPr="002B453E">
        <w:rPr>
          <w:b/>
        </w:rPr>
        <w:t>Sportsmen’s Lodge</w:t>
      </w:r>
    </w:p>
    <w:p w14:paraId="1CE2EEED" w14:textId="13E96E44" w:rsidR="002B453E" w:rsidRDefault="002B453E" w:rsidP="002B453E">
      <w:r w:rsidRPr="002B453E">
        <w:t>12825 Ventura Blvd, Studio City, CA, 91604, 888-734-8507</w:t>
      </w:r>
    </w:p>
    <w:p w14:paraId="7D37DA07" w14:textId="3487FD36" w:rsidR="002B453E" w:rsidRDefault="002B453E" w:rsidP="002B453E">
      <w:r>
        <w:t>$137</w:t>
      </w:r>
    </w:p>
    <w:p w14:paraId="62B428A4" w14:textId="6009CE17" w:rsidR="002B453E" w:rsidRDefault="002B453E" w:rsidP="002B453E">
      <w:r>
        <w:t>4 stars</w:t>
      </w:r>
    </w:p>
    <w:p w14:paraId="73344183" w14:textId="77777777" w:rsidR="002B453E" w:rsidRDefault="002B453E" w:rsidP="002B453E"/>
    <w:p w14:paraId="652B6135" w14:textId="77777777" w:rsidR="002B453E" w:rsidRDefault="002B453E" w:rsidP="002B453E">
      <w:r>
        <w:t>3.5-star hotel in Studio City with outdoor pool, restaurant</w:t>
      </w:r>
    </w:p>
    <w:p w14:paraId="3B397940" w14:textId="77777777" w:rsidR="002B453E" w:rsidRDefault="002B453E" w:rsidP="002B453E"/>
    <w:p w14:paraId="36C233C7" w14:textId="35E20729" w:rsidR="002B453E" w:rsidRPr="002B453E" w:rsidRDefault="002B453E" w:rsidP="002B453E">
      <w:r>
        <w:t>When you stay at Sportsmen's Lodge, you'll be within a 15-minute drive of Hollywood Bowl and Warner Brothers Studio. The outdoor pool is a great spot to take a dip, and guests can grab a bite to eat at River Rock, which serves American cuisine and is open for dinner. There's a poolside bar and a bar/lounge, and rooms get the details right with premium bedding and designer toiletries.</w:t>
      </w:r>
    </w:p>
    <w:p w14:paraId="716FFA86" w14:textId="77777777" w:rsidR="002B453E" w:rsidRDefault="002B453E" w:rsidP="004A02A3"/>
    <w:p w14:paraId="26ED5F6C" w14:textId="7246DFA9" w:rsidR="002B453E" w:rsidRDefault="002B453E" w:rsidP="004A02A3">
      <w:r>
        <w:t>AMENITIES</w:t>
      </w:r>
    </w:p>
    <w:p w14:paraId="7B727D89" w14:textId="7343D856" w:rsidR="002B453E" w:rsidRDefault="002B453E" w:rsidP="004A02A3">
      <w:r>
        <w:t xml:space="preserve">Free </w:t>
      </w:r>
      <w:proofErr w:type="spellStart"/>
      <w:r>
        <w:t>wifi</w:t>
      </w:r>
      <w:proofErr w:type="spellEnd"/>
    </w:p>
    <w:p w14:paraId="5DF74CA2" w14:textId="7E496B40" w:rsidR="002B453E" w:rsidRDefault="002B453E" w:rsidP="004A02A3">
      <w:r>
        <w:t>Pool</w:t>
      </w:r>
    </w:p>
    <w:p w14:paraId="0CCF5441" w14:textId="327CB732" w:rsidR="002B453E" w:rsidRDefault="002B453E" w:rsidP="004A02A3">
      <w:r>
        <w:t>Self parking</w:t>
      </w:r>
    </w:p>
    <w:p w14:paraId="345EC372" w14:textId="2391558D" w:rsidR="002B453E" w:rsidRDefault="002B453E" w:rsidP="004A02A3">
      <w:r>
        <w:t>Restaurant bar</w:t>
      </w:r>
    </w:p>
    <w:p w14:paraId="198BBA32" w14:textId="77777777" w:rsidR="002B453E" w:rsidRDefault="002B453E" w:rsidP="004A02A3"/>
    <w:p w14:paraId="2072DDF1" w14:textId="7BBA96C5" w:rsidR="002B453E" w:rsidRDefault="002B453E" w:rsidP="004A02A3">
      <w:r>
        <w:t>WHAT’S CLOSE</w:t>
      </w:r>
    </w:p>
    <w:p w14:paraId="3E45BE14" w14:textId="77777777" w:rsidR="002B453E" w:rsidRDefault="002B453E" w:rsidP="002B453E">
      <w:r>
        <w:t>Heart of Studio City</w:t>
      </w:r>
    </w:p>
    <w:p w14:paraId="1499D31E" w14:textId="77777777" w:rsidR="002B453E" w:rsidRDefault="002B453E" w:rsidP="002B453E">
      <w:r>
        <w:t>CBS Studio Center (1.2 mi / 1.9 km)</w:t>
      </w:r>
    </w:p>
    <w:p w14:paraId="6C44F52C" w14:textId="77777777" w:rsidR="002B453E" w:rsidRDefault="002B453E" w:rsidP="002B453E">
      <w:r>
        <w:t>Van Nuys Sherman Oaks War Memorial Park (2.7 mi / 4.3 km)</w:t>
      </w:r>
    </w:p>
    <w:p w14:paraId="2C7E7992" w14:textId="77777777" w:rsidR="002B453E" w:rsidRDefault="002B453E" w:rsidP="002B453E">
      <w:r>
        <w:t>Universal Studios Hollywood® (3.4 mi / 5.5 km)</w:t>
      </w:r>
    </w:p>
    <w:p w14:paraId="0B0A8EC3" w14:textId="77777777" w:rsidR="002B453E" w:rsidRDefault="002B453E" w:rsidP="002B453E"/>
    <w:p w14:paraId="2F139593" w14:textId="1D5DEDDD" w:rsidR="002B453E" w:rsidRDefault="002B453E" w:rsidP="002B453E">
      <w:pPr>
        <w:rPr>
          <w:b/>
        </w:rPr>
      </w:pPr>
      <w:r w:rsidRPr="002B453E">
        <w:rPr>
          <w:b/>
        </w:rPr>
        <w:t>Holiday Inn Express West Los Angeles</w:t>
      </w:r>
    </w:p>
    <w:p w14:paraId="377AF95F" w14:textId="4264CD67" w:rsidR="002B453E" w:rsidRDefault="002B453E" w:rsidP="002B453E">
      <w:r w:rsidRPr="002B453E">
        <w:t>11250 Santa Monica Blvd, Los Angeles, CA, 90025, 888-675-8872</w:t>
      </w:r>
    </w:p>
    <w:p w14:paraId="3028CD7F" w14:textId="13BFD84C" w:rsidR="002B453E" w:rsidRDefault="002B453E" w:rsidP="002B453E">
      <w:r>
        <w:t>$190</w:t>
      </w:r>
    </w:p>
    <w:p w14:paraId="28605C40" w14:textId="41D9954E" w:rsidR="002B453E" w:rsidRDefault="002B453E" w:rsidP="002B453E">
      <w:r>
        <w:t>2 stars</w:t>
      </w:r>
    </w:p>
    <w:p w14:paraId="5341A5EE" w14:textId="77777777" w:rsidR="002B453E" w:rsidRDefault="002B453E" w:rsidP="002B453E"/>
    <w:p w14:paraId="1B2B59DA" w14:textId="77777777" w:rsidR="002B453E" w:rsidRDefault="002B453E" w:rsidP="002B453E">
      <w:r>
        <w:t>Hotel with 24-hour fitness, near University of California Los Angeles</w:t>
      </w:r>
    </w:p>
    <w:p w14:paraId="6922C14E" w14:textId="77777777" w:rsidR="002B453E" w:rsidRDefault="002B453E" w:rsidP="002B453E"/>
    <w:p w14:paraId="18877813" w14:textId="501CE305" w:rsidR="002B453E" w:rsidRDefault="002B453E" w:rsidP="002B453E">
      <w:r>
        <w:t xml:space="preserve">At Holiday Inn Express West Los Angeles, you'll be within a 10-minute drive of J. Paul Getty Museum and University of California Los Angeles. Guests can visit the 24-hour fitness center for a workout, and free perks include buffet breakfast, </w:t>
      </w:r>
      <w:proofErr w:type="spellStart"/>
      <w:r>
        <w:t>WiFi</w:t>
      </w:r>
      <w:proofErr w:type="spellEnd"/>
      <w:r>
        <w:t>, and wired Internet. Other highlights include a terrace, and rooms offer LCD TVs and refrigerators.</w:t>
      </w:r>
    </w:p>
    <w:p w14:paraId="7F3E22EF" w14:textId="77777777" w:rsidR="002B453E" w:rsidRDefault="002B453E" w:rsidP="002B453E"/>
    <w:p w14:paraId="0DCF2F27" w14:textId="0EA1001A" w:rsidR="002B453E" w:rsidRDefault="002B453E" w:rsidP="002B453E">
      <w:r>
        <w:t>AMENITIES</w:t>
      </w:r>
    </w:p>
    <w:p w14:paraId="60509640" w14:textId="233D8510" w:rsidR="002B453E" w:rsidRDefault="002B453E" w:rsidP="002B453E">
      <w:r>
        <w:t xml:space="preserve">Free </w:t>
      </w:r>
      <w:proofErr w:type="spellStart"/>
      <w:r>
        <w:t>wifi</w:t>
      </w:r>
      <w:proofErr w:type="spellEnd"/>
    </w:p>
    <w:p w14:paraId="48E8BA3D" w14:textId="62CC0AD3" w:rsidR="002B453E" w:rsidRDefault="002B453E" w:rsidP="002B453E">
      <w:r>
        <w:t>Terrace</w:t>
      </w:r>
    </w:p>
    <w:p w14:paraId="0A26748F" w14:textId="30CFBD14" w:rsidR="002B453E" w:rsidRDefault="002B453E" w:rsidP="002B453E">
      <w:r>
        <w:t>Fitness center</w:t>
      </w:r>
    </w:p>
    <w:p w14:paraId="229DE4A8" w14:textId="0C02BB9E" w:rsidR="0058171F" w:rsidRDefault="0058171F" w:rsidP="002B453E">
      <w:r>
        <w:t>Breakfast</w:t>
      </w:r>
    </w:p>
    <w:p w14:paraId="1E59CFA2" w14:textId="77777777" w:rsidR="0058171F" w:rsidRDefault="0058171F" w:rsidP="002B453E"/>
    <w:p w14:paraId="5FE46647" w14:textId="2AF1E2BC" w:rsidR="0058171F" w:rsidRDefault="0058171F" w:rsidP="002B453E">
      <w:r>
        <w:t>WHAT’S CLOSE</w:t>
      </w:r>
    </w:p>
    <w:p w14:paraId="3A5FF2F9" w14:textId="77777777" w:rsidR="0058171F" w:rsidRDefault="0058171F" w:rsidP="0058171F">
      <w:r>
        <w:t>In West Los Angeles</w:t>
      </w:r>
    </w:p>
    <w:p w14:paraId="0DF91174" w14:textId="77777777" w:rsidR="0058171F" w:rsidRDefault="0058171F" w:rsidP="0058171F">
      <w:r>
        <w:t>University of California Los Angeles (2.1 mi / 3.4 km)</w:t>
      </w:r>
    </w:p>
    <w:p w14:paraId="271F3E33" w14:textId="77777777" w:rsidR="0058171F" w:rsidRDefault="0058171F" w:rsidP="0058171F">
      <w:r>
        <w:t>Santa Monica College (3 mi / 4.9 km)</w:t>
      </w:r>
    </w:p>
    <w:p w14:paraId="74A1E0B3" w14:textId="77777777" w:rsidR="0058171F" w:rsidRDefault="0058171F" w:rsidP="0058171F">
      <w:r>
        <w:t>Los Angeles National Cemetery (1.2 mi / 1.9 km)</w:t>
      </w:r>
    </w:p>
    <w:p w14:paraId="1C941101" w14:textId="77777777" w:rsidR="0058171F" w:rsidRDefault="0058171F" w:rsidP="002B453E"/>
    <w:p w14:paraId="01361962" w14:textId="12A07D1F" w:rsidR="0058171F" w:rsidRPr="0058171F" w:rsidRDefault="0058171F" w:rsidP="002B453E">
      <w:pPr>
        <w:rPr>
          <w:b/>
        </w:rPr>
      </w:pPr>
      <w:r w:rsidRPr="0058171F">
        <w:rPr>
          <w:b/>
        </w:rPr>
        <w:t>Hyatt Regency Century Plaza</w:t>
      </w:r>
    </w:p>
    <w:p w14:paraId="31ECB8DC" w14:textId="23502B09" w:rsidR="0058171F" w:rsidRDefault="0058171F" w:rsidP="002B453E">
      <w:r w:rsidRPr="0058171F">
        <w:t xml:space="preserve">2025 Avenue </w:t>
      </w:r>
      <w:proofErr w:type="gramStart"/>
      <w:r w:rsidRPr="0058171F">
        <w:t>Of</w:t>
      </w:r>
      <w:proofErr w:type="gramEnd"/>
      <w:r w:rsidRPr="0058171F">
        <w:t xml:space="preserve"> The Stars, Los Angeles, CA,</w:t>
      </w:r>
      <w:r>
        <w:t xml:space="preserve"> 90067,</w:t>
      </w:r>
      <w:r w:rsidRPr="0058171F">
        <w:t xml:space="preserve"> ‏‎866-539-8122‎</w:t>
      </w:r>
    </w:p>
    <w:p w14:paraId="13787CE0" w14:textId="083A5C55" w:rsidR="0058171F" w:rsidRDefault="0058171F" w:rsidP="002B453E">
      <w:r>
        <w:t>$269</w:t>
      </w:r>
    </w:p>
    <w:p w14:paraId="558FC9B7" w14:textId="69D31F6F" w:rsidR="0058171F" w:rsidRDefault="0058171F" w:rsidP="002B453E">
      <w:r>
        <w:t>4 stars</w:t>
      </w:r>
    </w:p>
    <w:p w14:paraId="41F4DD1B" w14:textId="77777777" w:rsidR="0058171F" w:rsidRDefault="0058171F" w:rsidP="002B453E"/>
    <w:p w14:paraId="07FEAABF" w14:textId="77777777" w:rsidR="0058171F" w:rsidRDefault="0058171F" w:rsidP="0058171F">
      <w:r>
        <w:t>4-star hotel in Century City with spa, outdoor pool</w:t>
      </w:r>
    </w:p>
    <w:p w14:paraId="4FE9099F" w14:textId="77777777" w:rsidR="0058171F" w:rsidRDefault="0058171F" w:rsidP="0058171F"/>
    <w:p w14:paraId="3A23075B" w14:textId="77777777" w:rsidR="0058171F" w:rsidRDefault="0058171F" w:rsidP="0058171F">
      <w:r>
        <w:t xml:space="preserve">Free </w:t>
      </w:r>
      <w:proofErr w:type="spellStart"/>
      <w:r>
        <w:t>WiFi</w:t>
      </w:r>
      <w:proofErr w:type="spellEnd"/>
    </w:p>
    <w:p w14:paraId="6369E23A" w14:textId="6CDE0BCB" w:rsidR="0058171F" w:rsidRDefault="0058171F" w:rsidP="0058171F">
      <w:r>
        <w:t>At Hyatt Regency Century Plaza, you'll be within a 15-minute drive of Sony Pictures Studios and University of California Los Angeles. Guests can visit the spa to indulge in deep-tissue massages, detox wraps, or body wraps, and Breeze serves breakfast, lunch, and dinner. There's an outdoor pool and a bar/lounge, and rooms at this upscale hotel get the details right with iPod docks and MP3 docks.</w:t>
      </w:r>
    </w:p>
    <w:p w14:paraId="1D774D81" w14:textId="77777777" w:rsidR="0058171F" w:rsidRDefault="0058171F" w:rsidP="0058171F"/>
    <w:p w14:paraId="04E510EE" w14:textId="0BBEDE72" w:rsidR="0058171F" w:rsidRDefault="0058171F" w:rsidP="0058171F">
      <w:r>
        <w:t>AMENITIES</w:t>
      </w:r>
    </w:p>
    <w:p w14:paraId="62C71D60" w14:textId="035FA28D" w:rsidR="0058171F" w:rsidRDefault="0058171F" w:rsidP="0058171F">
      <w:r>
        <w:t xml:space="preserve">Free </w:t>
      </w:r>
      <w:proofErr w:type="spellStart"/>
      <w:r>
        <w:t>wifi</w:t>
      </w:r>
      <w:proofErr w:type="spellEnd"/>
    </w:p>
    <w:p w14:paraId="3E55F9DF" w14:textId="701C1BEA" w:rsidR="0058171F" w:rsidRDefault="0058171F" w:rsidP="0058171F">
      <w:r>
        <w:t>Spa</w:t>
      </w:r>
    </w:p>
    <w:p w14:paraId="06EBBA17" w14:textId="2A43E0CC" w:rsidR="0058171F" w:rsidRDefault="0058171F" w:rsidP="0058171F">
      <w:r>
        <w:t>Pool</w:t>
      </w:r>
    </w:p>
    <w:p w14:paraId="0167D3ED" w14:textId="66C77FD7" w:rsidR="0058171F" w:rsidRDefault="0058171F" w:rsidP="0058171F">
      <w:r>
        <w:t>Fitness center</w:t>
      </w:r>
    </w:p>
    <w:p w14:paraId="0E80564A" w14:textId="77777777" w:rsidR="0058171F" w:rsidRDefault="0058171F" w:rsidP="0058171F"/>
    <w:p w14:paraId="6C7B2009" w14:textId="14C738C3" w:rsidR="0058171F" w:rsidRDefault="0058171F" w:rsidP="0058171F">
      <w:r>
        <w:t>WHAT’S CLOSE</w:t>
      </w:r>
    </w:p>
    <w:p w14:paraId="75E4A129" w14:textId="77777777" w:rsidR="0058171F" w:rsidRDefault="0058171F" w:rsidP="0058171F">
      <w:r>
        <w:t>In Century City</w:t>
      </w:r>
    </w:p>
    <w:p w14:paraId="5F079642" w14:textId="77777777" w:rsidR="0058171F" w:rsidRDefault="0058171F" w:rsidP="0058171F">
      <w:r>
        <w:t>University of California Los Angeles (2.4 mi / 3.8 km)</w:t>
      </w:r>
    </w:p>
    <w:p w14:paraId="411C3F43" w14:textId="77777777" w:rsidR="0058171F" w:rsidRDefault="0058171F" w:rsidP="0058171F">
      <w:r>
        <w:t>Westfield Century City (0.4 mi / 0.6 km)</w:t>
      </w:r>
    </w:p>
    <w:p w14:paraId="15B9D258" w14:textId="73B3CCA5" w:rsidR="0058171F" w:rsidRDefault="0058171F" w:rsidP="0058171F">
      <w:r>
        <w:t>20th Century Fox Studio (0.8 mi / 1.2 km)</w:t>
      </w:r>
    </w:p>
    <w:p w14:paraId="53BED7F1" w14:textId="77777777" w:rsidR="0058171F" w:rsidRDefault="0058171F" w:rsidP="0058171F"/>
    <w:p w14:paraId="5B6F1815" w14:textId="77054878" w:rsidR="0058171F" w:rsidRPr="0062170B" w:rsidRDefault="0058171F" w:rsidP="0058171F">
      <w:pPr>
        <w:rPr>
          <w:b/>
        </w:rPr>
      </w:pPr>
      <w:r w:rsidRPr="0062170B">
        <w:rPr>
          <w:b/>
        </w:rPr>
        <w:t>Red Lion Hotel Anaheim Resort</w:t>
      </w:r>
    </w:p>
    <w:p w14:paraId="4CA87E62" w14:textId="6BB83653" w:rsidR="0058171F" w:rsidRDefault="0058171F" w:rsidP="0058171F">
      <w:r w:rsidRPr="0058171F">
        <w:t>1850 S Harbor Blvd, Anaheim, CA,</w:t>
      </w:r>
      <w:r>
        <w:t xml:space="preserve"> </w:t>
      </w:r>
      <w:proofErr w:type="gramStart"/>
      <w:r>
        <w:t xml:space="preserve">92802, </w:t>
      </w:r>
      <w:r w:rsidRPr="0058171F">
        <w:t xml:space="preserve"> ‏</w:t>
      </w:r>
      <w:proofErr w:type="gramEnd"/>
      <w:r w:rsidRPr="0058171F">
        <w:t>‎888-950-5062‎</w:t>
      </w:r>
    </w:p>
    <w:p w14:paraId="1508FC73" w14:textId="12B22575" w:rsidR="0058171F" w:rsidRDefault="0058171F" w:rsidP="0058171F">
      <w:r>
        <w:t>$125</w:t>
      </w:r>
    </w:p>
    <w:p w14:paraId="14C989A4" w14:textId="423692CD" w:rsidR="0058171F" w:rsidRDefault="0058171F" w:rsidP="0058171F">
      <w:r>
        <w:t>3 stars</w:t>
      </w:r>
    </w:p>
    <w:p w14:paraId="5753BAEA" w14:textId="77777777" w:rsidR="0058171F" w:rsidRDefault="0058171F" w:rsidP="0058171F"/>
    <w:p w14:paraId="76A6F267" w14:textId="77777777" w:rsidR="0058171F" w:rsidRDefault="0058171F" w:rsidP="0058171F">
      <w:r>
        <w:t>3.5-star hotel with outdoor pool, near Disney California Adventure® Park</w:t>
      </w:r>
    </w:p>
    <w:p w14:paraId="2526D522" w14:textId="59E1EBE3" w:rsidR="0058171F" w:rsidRDefault="0058171F" w:rsidP="0058171F"/>
    <w:p w14:paraId="42AA9C9D" w14:textId="5DCB434E" w:rsidR="0058171F" w:rsidRDefault="0058171F" w:rsidP="0058171F">
      <w:r>
        <w:t>When you stay at Red Lion Hotel Anaheim Resort, you'll be just a 5-minute drive from Disneyland® and Downtown Disney® District. After getting a workout at the fitness center, you can grab a bite to eat at the restaurant or unwind with a drink at the bar/lounge. There's an outdoor pool and a poolside bar, and in-room conveniences include refrigerators and microwaves.</w:t>
      </w:r>
    </w:p>
    <w:p w14:paraId="6FB82FFA" w14:textId="77777777" w:rsidR="0058171F" w:rsidRDefault="0058171F" w:rsidP="002B453E"/>
    <w:p w14:paraId="4B235A87" w14:textId="1B39967A" w:rsidR="0058171F" w:rsidRDefault="0058171F" w:rsidP="002B453E">
      <w:r>
        <w:t>AMENITIES</w:t>
      </w:r>
    </w:p>
    <w:p w14:paraId="2654B893" w14:textId="62A0B6D0" w:rsidR="0058171F" w:rsidRDefault="0058171F" w:rsidP="002B453E">
      <w:r>
        <w:t xml:space="preserve">Free </w:t>
      </w:r>
      <w:proofErr w:type="spellStart"/>
      <w:r>
        <w:t>wifi</w:t>
      </w:r>
      <w:proofErr w:type="spellEnd"/>
    </w:p>
    <w:p w14:paraId="2736211A" w14:textId="7311FB5B" w:rsidR="0058171F" w:rsidRDefault="0058171F" w:rsidP="002B453E">
      <w:r>
        <w:t>Restaurant</w:t>
      </w:r>
    </w:p>
    <w:p w14:paraId="4A9237A2" w14:textId="2C533B87" w:rsidR="0058171F" w:rsidRDefault="0058171F" w:rsidP="002B453E">
      <w:r>
        <w:t>Pool</w:t>
      </w:r>
    </w:p>
    <w:p w14:paraId="13E4CC6C" w14:textId="33802986" w:rsidR="0058171F" w:rsidRPr="002B453E" w:rsidRDefault="0058171F" w:rsidP="002B453E">
      <w:r>
        <w:t>Fitness center</w:t>
      </w:r>
    </w:p>
    <w:p w14:paraId="72AD419A" w14:textId="77777777" w:rsidR="002B453E" w:rsidRDefault="002B453E" w:rsidP="004A02A3"/>
    <w:p w14:paraId="19B5D650" w14:textId="4A411EEF" w:rsidR="002B453E" w:rsidRDefault="0058171F" w:rsidP="004A02A3">
      <w:r>
        <w:t>WHAT’S CLOSE</w:t>
      </w:r>
    </w:p>
    <w:p w14:paraId="2AF30666" w14:textId="77777777" w:rsidR="0062170B" w:rsidRDefault="0062170B" w:rsidP="0062170B">
      <w:r>
        <w:t>Disney California Adventure® Park (0.8 mi / 1.2 km)</w:t>
      </w:r>
    </w:p>
    <w:p w14:paraId="484952FE" w14:textId="77777777" w:rsidR="0062170B" w:rsidRDefault="0062170B" w:rsidP="0062170B">
      <w:r>
        <w:t>Disneyland® (1 mi / 1.7 km)</w:t>
      </w:r>
    </w:p>
    <w:p w14:paraId="4001AF3E" w14:textId="77777777" w:rsidR="0062170B" w:rsidRDefault="0062170B" w:rsidP="0062170B">
      <w:r>
        <w:t>Downtown Disney® District (1 mi / 1.6 km)</w:t>
      </w:r>
    </w:p>
    <w:p w14:paraId="74BB232B" w14:textId="1BACB69E" w:rsidR="0058171F" w:rsidRDefault="0062170B" w:rsidP="0062170B">
      <w:r>
        <w:t>Crystal Cathedral (1.9 mi / 3.1 km)</w:t>
      </w:r>
    </w:p>
    <w:p w14:paraId="4BE67DC0" w14:textId="77777777" w:rsidR="0062170B" w:rsidRDefault="0062170B" w:rsidP="0062170B"/>
    <w:p w14:paraId="2C795664" w14:textId="210B6E63" w:rsidR="0062170B" w:rsidRPr="0062170B" w:rsidRDefault="0062170B" w:rsidP="0062170B">
      <w:pPr>
        <w:rPr>
          <w:b/>
        </w:rPr>
      </w:pPr>
      <w:bookmarkStart w:id="0" w:name="_GoBack"/>
      <w:r w:rsidRPr="0062170B">
        <w:rPr>
          <w:b/>
        </w:rPr>
        <w:t xml:space="preserve">Best Western Plus </w:t>
      </w:r>
      <w:proofErr w:type="gramStart"/>
      <w:r w:rsidRPr="0062170B">
        <w:rPr>
          <w:b/>
        </w:rPr>
        <w:t>Dragon  Gate</w:t>
      </w:r>
      <w:proofErr w:type="gramEnd"/>
      <w:r w:rsidRPr="0062170B">
        <w:rPr>
          <w:b/>
        </w:rPr>
        <w:t xml:space="preserve"> Inn</w:t>
      </w:r>
    </w:p>
    <w:bookmarkEnd w:id="0"/>
    <w:p w14:paraId="3D21650A" w14:textId="7E83CAE3" w:rsidR="0062170B" w:rsidRDefault="0062170B" w:rsidP="0062170B">
      <w:r w:rsidRPr="0062170B">
        <w:t>818 N Hill Street, Los Angeles, CA, 90012, ‏‎866-925-8648‎</w:t>
      </w:r>
    </w:p>
    <w:p w14:paraId="4E96929F" w14:textId="36CDED9B" w:rsidR="0062170B" w:rsidRDefault="0062170B" w:rsidP="0062170B">
      <w:r>
        <w:t>$100</w:t>
      </w:r>
    </w:p>
    <w:p w14:paraId="0183C29F" w14:textId="35F03AE1" w:rsidR="0062170B" w:rsidRDefault="0062170B" w:rsidP="0062170B">
      <w:r>
        <w:t>3 stars</w:t>
      </w:r>
    </w:p>
    <w:p w14:paraId="152134B8" w14:textId="77777777" w:rsidR="0062170B" w:rsidRDefault="0062170B" w:rsidP="0062170B"/>
    <w:p w14:paraId="77F59819" w14:textId="77777777" w:rsidR="0062170B" w:rsidRDefault="0062170B" w:rsidP="0062170B">
      <w:r>
        <w:t>3-star hotel with restaurant, near Walt Disney Concert Hall</w:t>
      </w:r>
    </w:p>
    <w:p w14:paraId="23D8E2D5" w14:textId="77777777" w:rsidR="0062170B" w:rsidRDefault="0062170B" w:rsidP="0062170B"/>
    <w:p w14:paraId="5282C0A5" w14:textId="77777777" w:rsidR="0062170B" w:rsidRDefault="0062170B" w:rsidP="0062170B">
      <w:r>
        <w:t>Free continental breakfast and free Internet</w:t>
      </w:r>
    </w:p>
    <w:p w14:paraId="5C0FA0E1" w14:textId="7D256DC7" w:rsidR="0062170B" w:rsidRDefault="0062170B" w:rsidP="0062170B">
      <w:r>
        <w:t xml:space="preserve">When you stay at Best Western Plus Dragon Gate Inn, you'll be within a 10-minute drive of Walt Disney Concert Hall and Dodger Stadium. The restaurant is the perfect spot for a bite to eat, and after visiting the fitness center for a workout, you can unwind with a drink at the bar/lounge. Rooms offer refrigerators, room service, and </w:t>
      </w:r>
      <w:proofErr w:type="spellStart"/>
      <w:r>
        <w:t>hydromassage</w:t>
      </w:r>
      <w:proofErr w:type="spellEnd"/>
      <w:r>
        <w:t xml:space="preserve"> showerheads.</w:t>
      </w:r>
    </w:p>
    <w:p w14:paraId="1FF16474" w14:textId="77777777" w:rsidR="0062170B" w:rsidRDefault="0062170B" w:rsidP="0062170B"/>
    <w:p w14:paraId="0AA7850B" w14:textId="57CD83E9" w:rsidR="0062170B" w:rsidRDefault="0062170B" w:rsidP="0062170B">
      <w:r>
        <w:t>AMENITIES</w:t>
      </w:r>
    </w:p>
    <w:p w14:paraId="57A7B4BC" w14:textId="34A6647D" w:rsidR="0062170B" w:rsidRDefault="0062170B" w:rsidP="0062170B">
      <w:r>
        <w:t>Fitness Center</w:t>
      </w:r>
    </w:p>
    <w:p w14:paraId="024A65E7" w14:textId="4A2CD2F9" w:rsidR="0062170B" w:rsidRDefault="0062170B" w:rsidP="0062170B">
      <w:r>
        <w:t>Restaurant bar</w:t>
      </w:r>
    </w:p>
    <w:p w14:paraId="6E69D491" w14:textId="60CBFDC1" w:rsidR="0062170B" w:rsidRDefault="0062170B" w:rsidP="0062170B">
      <w:proofErr w:type="spellStart"/>
      <w:r>
        <w:t>Wifi</w:t>
      </w:r>
      <w:proofErr w:type="spellEnd"/>
    </w:p>
    <w:p w14:paraId="6D0CB19D" w14:textId="13B51919" w:rsidR="0062170B" w:rsidRDefault="0062170B" w:rsidP="0062170B">
      <w:r>
        <w:t>Laundry</w:t>
      </w:r>
    </w:p>
    <w:p w14:paraId="0CD2CD87" w14:textId="77777777" w:rsidR="0062170B" w:rsidRDefault="0062170B" w:rsidP="0062170B"/>
    <w:p w14:paraId="25908E74" w14:textId="3EA883C9" w:rsidR="0062170B" w:rsidRDefault="0062170B" w:rsidP="0062170B">
      <w:r>
        <w:t>WHAT’S CLOSE</w:t>
      </w:r>
    </w:p>
    <w:p w14:paraId="6B12E420" w14:textId="77777777" w:rsidR="0062170B" w:rsidRDefault="0062170B" w:rsidP="0062170B">
      <w:r>
        <w:t>In Downtown Los Angeles</w:t>
      </w:r>
    </w:p>
    <w:p w14:paraId="4EC69A48" w14:textId="77777777" w:rsidR="0062170B" w:rsidRDefault="0062170B" w:rsidP="0062170B">
      <w:r>
        <w:t>Walt Disney Concert Hall (1 mi / 1.6 km)</w:t>
      </w:r>
    </w:p>
    <w:p w14:paraId="3419A355" w14:textId="77777777" w:rsidR="0062170B" w:rsidRDefault="0062170B" w:rsidP="0062170B">
      <w:r>
        <w:t>Dodger Stadium (1.3 mi / 2 km)</w:t>
      </w:r>
    </w:p>
    <w:p w14:paraId="750AE963" w14:textId="569BD24A" w:rsidR="0062170B" w:rsidRDefault="0062170B" w:rsidP="0062170B">
      <w:r>
        <w:t>Microsoft Theater (2.3 mi / 3.7 km)</w:t>
      </w:r>
    </w:p>
    <w:p w14:paraId="2DD7C853" w14:textId="77777777" w:rsidR="0062170B" w:rsidRDefault="0062170B" w:rsidP="0062170B"/>
    <w:sectPr w:rsidR="0062170B" w:rsidSect="0031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4C"/>
    <w:rsid w:val="0004734D"/>
    <w:rsid w:val="002B453E"/>
    <w:rsid w:val="002B60AC"/>
    <w:rsid w:val="00313209"/>
    <w:rsid w:val="004A02A3"/>
    <w:rsid w:val="0058171F"/>
    <w:rsid w:val="0062170B"/>
    <w:rsid w:val="00724736"/>
    <w:rsid w:val="00A0744C"/>
    <w:rsid w:val="00AC0D7B"/>
    <w:rsid w:val="00B76973"/>
    <w:rsid w:val="00CA5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ADFB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73406">
      <w:bodyDiv w:val="1"/>
      <w:marLeft w:val="0"/>
      <w:marRight w:val="0"/>
      <w:marTop w:val="0"/>
      <w:marBottom w:val="0"/>
      <w:divBdr>
        <w:top w:val="none" w:sz="0" w:space="0" w:color="auto"/>
        <w:left w:val="none" w:sz="0" w:space="0" w:color="auto"/>
        <w:bottom w:val="none" w:sz="0" w:space="0" w:color="auto"/>
        <w:right w:val="none" w:sz="0" w:space="0" w:color="auto"/>
      </w:divBdr>
    </w:div>
    <w:div w:id="82655313">
      <w:bodyDiv w:val="1"/>
      <w:marLeft w:val="0"/>
      <w:marRight w:val="0"/>
      <w:marTop w:val="0"/>
      <w:marBottom w:val="0"/>
      <w:divBdr>
        <w:top w:val="none" w:sz="0" w:space="0" w:color="auto"/>
        <w:left w:val="none" w:sz="0" w:space="0" w:color="auto"/>
        <w:bottom w:val="none" w:sz="0" w:space="0" w:color="auto"/>
        <w:right w:val="none" w:sz="0" w:space="0" w:color="auto"/>
      </w:divBdr>
    </w:div>
    <w:div w:id="125900408">
      <w:bodyDiv w:val="1"/>
      <w:marLeft w:val="0"/>
      <w:marRight w:val="0"/>
      <w:marTop w:val="0"/>
      <w:marBottom w:val="0"/>
      <w:divBdr>
        <w:top w:val="none" w:sz="0" w:space="0" w:color="auto"/>
        <w:left w:val="none" w:sz="0" w:space="0" w:color="auto"/>
        <w:bottom w:val="none" w:sz="0" w:space="0" w:color="auto"/>
        <w:right w:val="none" w:sz="0" w:space="0" w:color="auto"/>
      </w:divBdr>
    </w:div>
    <w:div w:id="186409279">
      <w:bodyDiv w:val="1"/>
      <w:marLeft w:val="0"/>
      <w:marRight w:val="0"/>
      <w:marTop w:val="0"/>
      <w:marBottom w:val="0"/>
      <w:divBdr>
        <w:top w:val="none" w:sz="0" w:space="0" w:color="auto"/>
        <w:left w:val="none" w:sz="0" w:space="0" w:color="auto"/>
        <w:bottom w:val="none" w:sz="0" w:space="0" w:color="auto"/>
        <w:right w:val="none" w:sz="0" w:space="0" w:color="auto"/>
      </w:divBdr>
    </w:div>
    <w:div w:id="189298569">
      <w:bodyDiv w:val="1"/>
      <w:marLeft w:val="0"/>
      <w:marRight w:val="0"/>
      <w:marTop w:val="0"/>
      <w:marBottom w:val="0"/>
      <w:divBdr>
        <w:top w:val="none" w:sz="0" w:space="0" w:color="auto"/>
        <w:left w:val="none" w:sz="0" w:space="0" w:color="auto"/>
        <w:bottom w:val="none" w:sz="0" w:space="0" w:color="auto"/>
        <w:right w:val="none" w:sz="0" w:space="0" w:color="auto"/>
      </w:divBdr>
      <w:divsChild>
        <w:div w:id="1071661575">
          <w:marLeft w:val="0"/>
          <w:marRight w:val="0"/>
          <w:marTop w:val="0"/>
          <w:marBottom w:val="0"/>
          <w:divBdr>
            <w:top w:val="none" w:sz="0" w:space="0" w:color="auto"/>
            <w:left w:val="none" w:sz="0" w:space="0" w:color="auto"/>
            <w:bottom w:val="none" w:sz="0" w:space="0" w:color="auto"/>
            <w:right w:val="none" w:sz="0" w:space="0" w:color="auto"/>
          </w:divBdr>
        </w:div>
        <w:div w:id="473329515">
          <w:marLeft w:val="0"/>
          <w:marRight w:val="0"/>
          <w:marTop w:val="150"/>
          <w:marBottom w:val="60"/>
          <w:divBdr>
            <w:top w:val="none" w:sz="0" w:space="0" w:color="auto"/>
            <w:left w:val="none" w:sz="0" w:space="0" w:color="auto"/>
            <w:bottom w:val="none" w:sz="0" w:space="0" w:color="auto"/>
            <w:right w:val="none" w:sz="0" w:space="0" w:color="auto"/>
          </w:divBdr>
        </w:div>
      </w:divsChild>
    </w:div>
    <w:div w:id="218634191">
      <w:bodyDiv w:val="1"/>
      <w:marLeft w:val="0"/>
      <w:marRight w:val="0"/>
      <w:marTop w:val="0"/>
      <w:marBottom w:val="0"/>
      <w:divBdr>
        <w:top w:val="none" w:sz="0" w:space="0" w:color="auto"/>
        <w:left w:val="none" w:sz="0" w:space="0" w:color="auto"/>
        <w:bottom w:val="none" w:sz="0" w:space="0" w:color="auto"/>
        <w:right w:val="none" w:sz="0" w:space="0" w:color="auto"/>
      </w:divBdr>
    </w:div>
    <w:div w:id="317807190">
      <w:bodyDiv w:val="1"/>
      <w:marLeft w:val="0"/>
      <w:marRight w:val="0"/>
      <w:marTop w:val="0"/>
      <w:marBottom w:val="0"/>
      <w:divBdr>
        <w:top w:val="none" w:sz="0" w:space="0" w:color="auto"/>
        <w:left w:val="none" w:sz="0" w:space="0" w:color="auto"/>
        <w:bottom w:val="none" w:sz="0" w:space="0" w:color="auto"/>
        <w:right w:val="none" w:sz="0" w:space="0" w:color="auto"/>
      </w:divBdr>
    </w:div>
    <w:div w:id="376584992">
      <w:bodyDiv w:val="1"/>
      <w:marLeft w:val="0"/>
      <w:marRight w:val="0"/>
      <w:marTop w:val="0"/>
      <w:marBottom w:val="0"/>
      <w:divBdr>
        <w:top w:val="none" w:sz="0" w:space="0" w:color="auto"/>
        <w:left w:val="none" w:sz="0" w:space="0" w:color="auto"/>
        <w:bottom w:val="none" w:sz="0" w:space="0" w:color="auto"/>
        <w:right w:val="none" w:sz="0" w:space="0" w:color="auto"/>
      </w:divBdr>
    </w:div>
    <w:div w:id="406457970">
      <w:bodyDiv w:val="1"/>
      <w:marLeft w:val="0"/>
      <w:marRight w:val="0"/>
      <w:marTop w:val="0"/>
      <w:marBottom w:val="0"/>
      <w:divBdr>
        <w:top w:val="none" w:sz="0" w:space="0" w:color="auto"/>
        <w:left w:val="none" w:sz="0" w:space="0" w:color="auto"/>
        <w:bottom w:val="none" w:sz="0" w:space="0" w:color="auto"/>
        <w:right w:val="none" w:sz="0" w:space="0" w:color="auto"/>
      </w:divBdr>
    </w:div>
    <w:div w:id="408039744">
      <w:bodyDiv w:val="1"/>
      <w:marLeft w:val="0"/>
      <w:marRight w:val="0"/>
      <w:marTop w:val="0"/>
      <w:marBottom w:val="0"/>
      <w:divBdr>
        <w:top w:val="none" w:sz="0" w:space="0" w:color="auto"/>
        <w:left w:val="none" w:sz="0" w:space="0" w:color="auto"/>
        <w:bottom w:val="none" w:sz="0" w:space="0" w:color="auto"/>
        <w:right w:val="none" w:sz="0" w:space="0" w:color="auto"/>
      </w:divBdr>
      <w:divsChild>
        <w:div w:id="1527790641">
          <w:marLeft w:val="0"/>
          <w:marRight w:val="0"/>
          <w:marTop w:val="0"/>
          <w:marBottom w:val="0"/>
          <w:divBdr>
            <w:top w:val="none" w:sz="0" w:space="0" w:color="auto"/>
            <w:left w:val="none" w:sz="0" w:space="0" w:color="auto"/>
            <w:bottom w:val="none" w:sz="0" w:space="0" w:color="auto"/>
            <w:right w:val="none" w:sz="0" w:space="0" w:color="auto"/>
          </w:divBdr>
        </w:div>
        <w:div w:id="970400941">
          <w:marLeft w:val="0"/>
          <w:marRight w:val="0"/>
          <w:marTop w:val="150"/>
          <w:marBottom w:val="60"/>
          <w:divBdr>
            <w:top w:val="none" w:sz="0" w:space="0" w:color="auto"/>
            <w:left w:val="none" w:sz="0" w:space="0" w:color="auto"/>
            <w:bottom w:val="none" w:sz="0" w:space="0" w:color="auto"/>
            <w:right w:val="none" w:sz="0" w:space="0" w:color="auto"/>
          </w:divBdr>
        </w:div>
      </w:divsChild>
    </w:div>
    <w:div w:id="416706182">
      <w:bodyDiv w:val="1"/>
      <w:marLeft w:val="0"/>
      <w:marRight w:val="0"/>
      <w:marTop w:val="0"/>
      <w:marBottom w:val="0"/>
      <w:divBdr>
        <w:top w:val="none" w:sz="0" w:space="0" w:color="auto"/>
        <w:left w:val="none" w:sz="0" w:space="0" w:color="auto"/>
        <w:bottom w:val="none" w:sz="0" w:space="0" w:color="auto"/>
        <w:right w:val="none" w:sz="0" w:space="0" w:color="auto"/>
      </w:divBdr>
    </w:div>
    <w:div w:id="506946774">
      <w:bodyDiv w:val="1"/>
      <w:marLeft w:val="0"/>
      <w:marRight w:val="0"/>
      <w:marTop w:val="0"/>
      <w:marBottom w:val="0"/>
      <w:divBdr>
        <w:top w:val="none" w:sz="0" w:space="0" w:color="auto"/>
        <w:left w:val="none" w:sz="0" w:space="0" w:color="auto"/>
        <w:bottom w:val="none" w:sz="0" w:space="0" w:color="auto"/>
        <w:right w:val="none" w:sz="0" w:space="0" w:color="auto"/>
      </w:divBdr>
    </w:div>
    <w:div w:id="521433980">
      <w:bodyDiv w:val="1"/>
      <w:marLeft w:val="0"/>
      <w:marRight w:val="0"/>
      <w:marTop w:val="0"/>
      <w:marBottom w:val="0"/>
      <w:divBdr>
        <w:top w:val="none" w:sz="0" w:space="0" w:color="auto"/>
        <w:left w:val="none" w:sz="0" w:space="0" w:color="auto"/>
        <w:bottom w:val="none" w:sz="0" w:space="0" w:color="auto"/>
        <w:right w:val="none" w:sz="0" w:space="0" w:color="auto"/>
      </w:divBdr>
    </w:div>
    <w:div w:id="549343559">
      <w:bodyDiv w:val="1"/>
      <w:marLeft w:val="0"/>
      <w:marRight w:val="0"/>
      <w:marTop w:val="0"/>
      <w:marBottom w:val="0"/>
      <w:divBdr>
        <w:top w:val="none" w:sz="0" w:space="0" w:color="auto"/>
        <w:left w:val="none" w:sz="0" w:space="0" w:color="auto"/>
        <w:bottom w:val="none" w:sz="0" w:space="0" w:color="auto"/>
        <w:right w:val="none" w:sz="0" w:space="0" w:color="auto"/>
      </w:divBdr>
    </w:div>
    <w:div w:id="577176036">
      <w:bodyDiv w:val="1"/>
      <w:marLeft w:val="0"/>
      <w:marRight w:val="0"/>
      <w:marTop w:val="0"/>
      <w:marBottom w:val="0"/>
      <w:divBdr>
        <w:top w:val="none" w:sz="0" w:space="0" w:color="auto"/>
        <w:left w:val="none" w:sz="0" w:space="0" w:color="auto"/>
        <w:bottom w:val="none" w:sz="0" w:space="0" w:color="auto"/>
        <w:right w:val="none" w:sz="0" w:space="0" w:color="auto"/>
      </w:divBdr>
      <w:divsChild>
        <w:div w:id="712926025">
          <w:marLeft w:val="0"/>
          <w:marRight w:val="0"/>
          <w:marTop w:val="0"/>
          <w:marBottom w:val="0"/>
          <w:divBdr>
            <w:top w:val="none" w:sz="0" w:space="0" w:color="auto"/>
            <w:left w:val="none" w:sz="0" w:space="0" w:color="auto"/>
            <w:bottom w:val="none" w:sz="0" w:space="0" w:color="auto"/>
            <w:right w:val="none" w:sz="0" w:space="0" w:color="auto"/>
          </w:divBdr>
        </w:div>
        <w:div w:id="173301754">
          <w:marLeft w:val="0"/>
          <w:marRight w:val="0"/>
          <w:marTop w:val="150"/>
          <w:marBottom w:val="60"/>
          <w:divBdr>
            <w:top w:val="none" w:sz="0" w:space="0" w:color="auto"/>
            <w:left w:val="none" w:sz="0" w:space="0" w:color="auto"/>
            <w:bottom w:val="none" w:sz="0" w:space="0" w:color="auto"/>
            <w:right w:val="none" w:sz="0" w:space="0" w:color="auto"/>
          </w:divBdr>
        </w:div>
      </w:divsChild>
    </w:div>
    <w:div w:id="578292922">
      <w:bodyDiv w:val="1"/>
      <w:marLeft w:val="0"/>
      <w:marRight w:val="0"/>
      <w:marTop w:val="0"/>
      <w:marBottom w:val="0"/>
      <w:divBdr>
        <w:top w:val="none" w:sz="0" w:space="0" w:color="auto"/>
        <w:left w:val="none" w:sz="0" w:space="0" w:color="auto"/>
        <w:bottom w:val="none" w:sz="0" w:space="0" w:color="auto"/>
        <w:right w:val="none" w:sz="0" w:space="0" w:color="auto"/>
      </w:divBdr>
    </w:div>
    <w:div w:id="616332013">
      <w:bodyDiv w:val="1"/>
      <w:marLeft w:val="0"/>
      <w:marRight w:val="0"/>
      <w:marTop w:val="0"/>
      <w:marBottom w:val="0"/>
      <w:divBdr>
        <w:top w:val="none" w:sz="0" w:space="0" w:color="auto"/>
        <w:left w:val="none" w:sz="0" w:space="0" w:color="auto"/>
        <w:bottom w:val="none" w:sz="0" w:space="0" w:color="auto"/>
        <w:right w:val="none" w:sz="0" w:space="0" w:color="auto"/>
      </w:divBdr>
      <w:divsChild>
        <w:div w:id="65760472">
          <w:marLeft w:val="0"/>
          <w:marRight w:val="0"/>
          <w:marTop w:val="0"/>
          <w:marBottom w:val="150"/>
          <w:divBdr>
            <w:top w:val="none" w:sz="0" w:space="0" w:color="auto"/>
            <w:left w:val="none" w:sz="0" w:space="0" w:color="auto"/>
            <w:bottom w:val="none" w:sz="0" w:space="0" w:color="auto"/>
            <w:right w:val="none" w:sz="0" w:space="0" w:color="auto"/>
          </w:divBdr>
          <w:divsChild>
            <w:div w:id="1183319037">
              <w:marLeft w:val="660"/>
              <w:marRight w:val="0"/>
              <w:marTop w:val="0"/>
              <w:marBottom w:val="0"/>
              <w:divBdr>
                <w:top w:val="none" w:sz="0" w:space="0" w:color="auto"/>
                <w:left w:val="none" w:sz="0" w:space="0" w:color="auto"/>
                <w:bottom w:val="none" w:sz="0" w:space="0" w:color="auto"/>
                <w:right w:val="none" w:sz="0" w:space="0" w:color="auto"/>
              </w:divBdr>
            </w:div>
          </w:divsChild>
        </w:div>
        <w:div w:id="1083184998">
          <w:marLeft w:val="0"/>
          <w:marRight w:val="0"/>
          <w:marTop w:val="0"/>
          <w:marBottom w:val="360"/>
          <w:divBdr>
            <w:top w:val="none" w:sz="0" w:space="0" w:color="auto"/>
            <w:left w:val="none" w:sz="0" w:space="0" w:color="auto"/>
            <w:bottom w:val="none" w:sz="0" w:space="0" w:color="auto"/>
            <w:right w:val="none" w:sz="0" w:space="0" w:color="auto"/>
          </w:divBdr>
          <w:divsChild>
            <w:div w:id="952633409">
              <w:marLeft w:val="0"/>
              <w:marRight w:val="0"/>
              <w:marTop w:val="0"/>
              <w:marBottom w:val="150"/>
              <w:divBdr>
                <w:top w:val="single" w:sz="6" w:space="0" w:color="CCCCCC"/>
                <w:left w:val="single" w:sz="6" w:space="0" w:color="CCCCCC"/>
                <w:bottom w:val="single" w:sz="6" w:space="0" w:color="CCCCCC"/>
                <w:right w:val="single" w:sz="6" w:space="0" w:color="CCCCCC"/>
              </w:divBdr>
            </w:div>
          </w:divsChild>
        </w:div>
      </w:divsChild>
    </w:div>
    <w:div w:id="619726651">
      <w:bodyDiv w:val="1"/>
      <w:marLeft w:val="0"/>
      <w:marRight w:val="0"/>
      <w:marTop w:val="0"/>
      <w:marBottom w:val="0"/>
      <w:divBdr>
        <w:top w:val="none" w:sz="0" w:space="0" w:color="auto"/>
        <w:left w:val="none" w:sz="0" w:space="0" w:color="auto"/>
        <w:bottom w:val="none" w:sz="0" w:space="0" w:color="auto"/>
        <w:right w:val="none" w:sz="0" w:space="0" w:color="auto"/>
      </w:divBdr>
      <w:divsChild>
        <w:div w:id="2090149136">
          <w:marLeft w:val="0"/>
          <w:marRight w:val="0"/>
          <w:marTop w:val="0"/>
          <w:marBottom w:val="0"/>
          <w:divBdr>
            <w:top w:val="none" w:sz="0" w:space="0" w:color="auto"/>
            <w:left w:val="none" w:sz="0" w:space="0" w:color="auto"/>
            <w:bottom w:val="none" w:sz="0" w:space="0" w:color="auto"/>
            <w:right w:val="none" w:sz="0" w:space="0" w:color="auto"/>
          </w:divBdr>
        </w:div>
        <w:div w:id="2018531682">
          <w:marLeft w:val="0"/>
          <w:marRight w:val="0"/>
          <w:marTop w:val="150"/>
          <w:marBottom w:val="60"/>
          <w:divBdr>
            <w:top w:val="none" w:sz="0" w:space="0" w:color="auto"/>
            <w:left w:val="none" w:sz="0" w:space="0" w:color="auto"/>
            <w:bottom w:val="none" w:sz="0" w:space="0" w:color="auto"/>
            <w:right w:val="none" w:sz="0" w:space="0" w:color="auto"/>
          </w:divBdr>
        </w:div>
      </w:divsChild>
    </w:div>
    <w:div w:id="660085675">
      <w:bodyDiv w:val="1"/>
      <w:marLeft w:val="0"/>
      <w:marRight w:val="0"/>
      <w:marTop w:val="0"/>
      <w:marBottom w:val="0"/>
      <w:divBdr>
        <w:top w:val="none" w:sz="0" w:space="0" w:color="auto"/>
        <w:left w:val="none" w:sz="0" w:space="0" w:color="auto"/>
        <w:bottom w:val="none" w:sz="0" w:space="0" w:color="auto"/>
        <w:right w:val="none" w:sz="0" w:space="0" w:color="auto"/>
      </w:divBdr>
    </w:div>
    <w:div w:id="661739882">
      <w:bodyDiv w:val="1"/>
      <w:marLeft w:val="0"/>
      <w:marRight w:val="0"/>
      <w:marTop w:val="0"/>
      <w:marBottom w:val="0"/>
      <w:divBdr>
        <w:top w:val="none" w:sz="0" w:space="0" w:color="auto"/>
        <w:left w:val="none" w:sz="0" w:space="0" w:color="auto"/>
        <w:bottom w:val="none" w:sz="0" w:space="0" w:color="auto"/>
        <w:right w:val="none" w:sz="0" w:space="0" w:color="auto"/>
      </w:divBdr>
      <w:divsChild>
        <w:div w:id="443891581">
          <w:marLeft w:val="0"/>
          <w:marRight w:val="0"/>
          <w:marTop w:val="0"/>
          <w:marBottom w:val="0"/>
          <w:divBdr>
            <w:top w:val="none" w:sz="0" w:space="0" w:color="auto"/>
            <w:left w:val="none" w:sz="0" w:space="0" w:color="auto"/>
            <w:bottom w:val="none" w:sz="0" w:space="0" w:color="auto"/>
            <w:right w:val="none" w:sz="0" w:space="0" w:color="auto"/>
          </w:divBdr>
        </w:div>
        <w:div w:id="856967971">
          <w:marLeft w:val="0"/>
          <w:marRight w:val="0"/>
          <w:marTop w:val="150"/>
          <w:marBottom w:val="60"/>
          <w:divBdr>
            <w:top w:val="none" w:sz="0" w:space="0" w:color="auto"/>
            <w:left w:val="none" w:sz="0" w:space="0" w:color="auto"/>
            <w:bottom w:val="none" w:sz="0" w:space="0" w:color="auto"/>
            <w:right w:val="none" w:sz="0" w:space="0" w:color="auto"/>
          </w:divBdr>
        </w:div>
      </w:divsChild>
    </w:div>
    <w:div w:id="706374791">
      <w:bodyDiv w:val="1"/>
      <w:marLeft w:val="0"/>
      <w:marRight w:val="0"/>
      <w:marTop w:val="0"/>
      <w:marBottom w:val="0"/>
      <w:divBdr>
        <w:top w:val="none" w:sz="0" w:space="0" w:color="auto"/>
        <w:left w:val="none" w:sz="0" w:space="0" w:color="auto"/>
        <w:bottom w:val="none" w:sz="0" w:space="0" w:color="auto"/>
        <w:right w:val="none" w:sz="0" w:space="0" w:color="auto"/>
      </w:divBdr>
      <w:divsChild>
        <w:div w:id="138348180">
          <w:marLeft w:val="0"/>
          <w:marRight w:val="0"/>
          <w:marTop w:val="0"/>
          <w:marBottom w:val="0"/>
          <w:divBdr>
            <w:top w:val="none" w:sz="0" w:space="0" w:color="auto"/>
            <w:left w:val="none" w:sz="0" w:space="0" w:color="auto"/>
            <w:bottom w:val="none" w:sz="0" w:space="0" w:color="auto"/>
            <w:right w:val="none" w:sz="0" w:space="0" w:color="auto"/>
          </w:divBdr>
        </w:div>
        <w:div w:id="2016808155">
          <w:marLeft w:val="0"/>
          <w:marRight w:val="0"/>
          <w:marTop w:val="150"/>
          <w:marBottom w:val="60"/>
          <w:divBdr>
            <w:top w:val="none" w:sz="0" w:space="0" w:color="auto"/>
            <w:left w:val="none" w:sz="0" w:space="0" w:color="auto"/>
            <w:bottom w:val="none" w:sz="0" w:space="0" w:color="auto"/>
            <w:right w:val="none" w:sz="0" w:space="0" w:color="auto"/>
          </w:divBdr>
        </w:div>
      </w:divsChild>
    </w:div>
    <w:div w:id="733744776">
      <w:bodyDiv w:val="1"/>
      <w:marLeft w:val="0"/>
      <w:marRight w:val="0"/>
      <w:marTop w:val="0"/>
      <w:marBottom w:val="0"/>
      <w:divBdr>
        <w:top w:val="none" w:sz="0" w:space="0" w:color="auto"/>
        <w:left w:val="none" w:sz="0" w:space="0" w:color="auto"/>
        <w:bottom w:val="none" w:sz="0" w:space="0" w:color="auto"/>
        <w:right w:val="none" w:sz="0" w:space="0" w:color="auto"/>
      </w:divBdr>
    </w:div>
    <w:div w:id="815492982">
      <w:bodyDiv w:val="1"/>
      <w:marLeft w:val="0"/>
      <w:marRight w:val="0"/>
      <w:marTop w:val="0"/>
      <w:marBottom w:val="0"/>
      <w:divBdr>
        <w:top w:val="none" w:sz="0" w:space="0" w:color="auto"/>
        <w:left w:val="none" w:sz="0" w:space="0" w:color="auto"/>
        <w:bottom w:val="none" w:sz="0" w:space="0" w:color="auto"/>
        <w:right w:val="none" w:sz="0" w:space="0" w:color="auto"/>
      </w:divBdr>
      <w:divsChild>
        <w:div w:id="398597553">
          <w:marLeft w:val="0"/>
          <w:marRight w:val="0"/>
          <w:marTop w:val="0"/>
          <w:marBottom w:val="0"/>
          <w:divBdr>
            <w:top w:val="none" w:sz="0" w:space="0" w:color="auto"/>
            <w:left w:val="none" w:sz="0" w:space="0" w:color="auto"/>
            <w:bottom w:val="none" w:sz="0" w:space="0" w:color="auto"/>
            <w:right w:val="none" w:sz="0" w:space="0" w:color="auto"/>
          </w:divBdr>
        </w:div>
        <w:div w:id="709762455">
          <w:marLeft w:val="0"/>
          <w:marRight w:val="0"/>
          <w:marTop w:val="150"/>
          <w:marBottom w:val="60"/>
          <w:divBdr>
            <w:top w:val="none" w:sz="0" w:space="0" w:color="auto"/>
            <w:left w:val="none" w:sz="0" w:space="0" w:color="auto"/>
            <w:bottom w:val="none" w:sz="0" w:space="0" w:color="auto"/>
            <w:right w:val="none" w:sz="0" w:space="0" w:color="auto"/>
          </w:divBdr>
        </w:div>
      </w:divsChild>
    </w:div>
    <w:div w:id="903492430">
      <w:bodyDiv w:val="1"/>
      <w:marLeft w:val="0"/>
      <w:marRight w:val="0"/>
      <w:marTop w:val="0"/>
      <w:marBottom w:val="0"/>
      <w:divBdr>
        <w:top w:val="none" w:sz="0" w:space="0" w:color="auto"/>
        <w:left w:val="none" w:sz="0" w:space="0" w:color="auto"/>
        <w:bottom w:val="none" w:sz="0" w:space="0" w:color="auto"/>
        <w:right w:val="none" w:sz="0" w:space="0" w:color="auto"/>
      </w:divBdr>
      <w:divsChild>
        <w:div w:id="477041931">
          <w:marLeft w:val="0"/>
          <w:marRight w:val="0"/>
          <w:marTop w:val="0"/>
          <w:marBottom w:val="0"/>
          <w:divBdr>
            <w:top w:val="none" w:sz="0" w:space="0" w:color="auto"/>
            <w:left w:val="none" w:sz="0" w:space="0" w:color="auto"/>
            <w:bottom w:val="none" w:sz="0" w:space="0" w:color="auto"/>
            <w:right w:val="none" w:sz="0" w:space="0" w:color="auto"/>
          </w:divBdr>
        </w:div>
        <w:div w:id="1639141516">
          <w:marLeft w:val="0"/>
          <w:marRight w:val="0"/>
          <w:marTop w:val="150"/>
          <w:marBottom w:val="60"/>
          <w:divBdr>
            <w:top w:val="none" w:sz="0" w:space="0" w:color="auto"/>
            <w:left w:val="none" w:sz="0" w:space="0" w:color="auto"/>
            <w:bottom w:val="none" w:sz="0" w:space="0" w:color="auto"/>
            <w:right w:val="none" w:sz="0" w:space="0" w:color="auto"/>
          </w:divBdr>
        </w:div>
      </w:divsChild>
    </w:div>
    <w:div w:id="939066271">
      <w:bodyDiv w:val="1"/>
      <w:marLeft w:val="0"/>
      <w:marRight w:val="0"/>
      <w:marTop w:val="0"/>
      <w:marBottom w:val="0"/>
      <w:divBdr>
        <w:top w:val="none" w:sz="0" w:space="0" w:color="auto"/>
        <w:left w:val="none" w:sz="0" w:space="0" w:color="auto"/>
        <w:bottom w:val="none" w:sz="0" w:space="0" w:color="auto"/>
        <w:right w:val="none" w:sz="0" w:space="0" w:color="auto"/>
      </w:divBdr>
      <w:divsChild>
        <w:div w:id="665519586">
          <w:marLeft w:val="0"/>
          <w:marRight w:val="0"/>
          <w:marTop w:val="0"/>
          <w:marBottom w:val="0"/>
          <w:divBdr>
            <w:top w:val="none" w:sz="0" w:space="0" w:color="auto"/>
            <w:left w:val="none" w:sz="0" w:space="0" w:color="auto"/>
            <w:bottom w:val="none" w:sz="0" w:space="0" w:color="auto"/>
            <w:right w:val="none" w:sz="0" w:space="0" w:color="auto"/>
          </w:divBdr>
        </w:div>
        <w:div w:id="1025326085">
          <w:marLeft w:val="0"/>
          <w:marRight w:val="0"/>
          <w:marTop w:val="150"/>
          <w:marBottom w:val="60"/>
          <w:divBdr>
            <w:top w:val="none" w:sz="0" w:space="0" w:color="auto"/>
            <w:left w:val="none" w:sz="0" w:space="0" w:color="auto"/>
            <w:bottom w:val="none" w:sz="0" w:space="0" w:color="auto"/>
            <w:right w:val="none" w:sz="0" w:space="0" w:color="auto"/>
          </w:divBdr>
        </w:div>
      </w:divsChild>
    </w:div>
    <w:div w:id="1010062105">
      <w:bodyDiv w:val="1"/>
      <w:marLeft w:val="0"/>
      <w:marRight w:val="0"/>
      <w:marTop w:val="0"/>
      <w:marBottom w:val="0"/>
      <w:divBdr>
        <w:top w:val="none" w:sz="0" w:space="0" w:color="auto"/>
        <w:left w:val="none" w:sz="0" w:space="0" w:color="auto"/>
        <w:bottom w:val="none" w:sz="0" w:space="0" w:color="auto"/>
        <w:right w:val="none" w:sz="0" w:space="0" w:color="auto"/>
      </w:divBdr>
    </w:div>
    <w:div w:id="1021200584">
      <w:bodyDiv w:val="1"/>
      <w:marLeft w:val="0"/>
      <w:marRight w:val="0"/>
      <w:marTop w:val="0"/>
      <w:marBottom w:val="0"/>
      <w:divBdr>
        <w:top w:val="none" w:sz="0" w:space="0" w:color="auto"/>
        <w:left w:val="none" w:sz="0" w:space="0" w:color="auto"/>
        <w:bottom w:val="none" w:sz="0" w:space="0" w:color="auto"/>
        <w:right w:val="none" w:sz="0" w:space="0" w:color="auto"/>
      </w:divBdr>
    </w:div>
    <w:div w:id="1033387857">
      <w:bodyDiv w:val="1"/>
      <w:marLeft w:val="0"/>
      <w:marRight w:val="0"/>
      <w:marTop w:val="0"/>
      <w:marBottom w:val="0"/>
      <w:divBdr>
        <w:top w:val="none" w:sz="0" w:space="0" w:color="auto"/>
        <w:left w:val="none" w:sz="0" w:space="0" w:color="auto"/>
        <w:bottom w:val="none" w:sz="0" w:space="0" w:color="auto"/>
        <w:right w:val="none" w:sz="0" w:space="0" w:color="auto"/>
      </w:divBdr>
    </w:div>
    <w:div w:id="1103265586">
      <w:bodyDiv w:val="1"/>
      <w:marLeft w:val="0"/>
      <w:marRight w:val="0"/>
      <w:marTop w:val="0"/>
      <w:marBottom w:val="0"/>
      <w:divBdr>
        <w:top w:val="none" w:sz="0" w:space="0" w:color="auto"/>
        <w:left w:val="none" w:sz="0" w:space="0" w:color="auto"/>
        <w:bottom w:val="none" w:sz="0" w:space="0" w:color="auto"/>
        <w:right w:val="none" w:sz="0" w:space="0" w:color="auto"/>
      </w:divBdr>
    </w:div>
    <w:div w:id="1168057035">
      <w:bodyDiv w:val="1"/>
      <w:marLeft w:val="0"/>
      <w:marRight w:val="0"/>
      <w:marTop w:val="0"/>
      <w:marBottom w:val="0"/>
      <w:divBdr>
        <w:top w:val="none" w:sz="0" w:space="0" w:color="auto"/>
        <w:left w:val="none" w:sz="0" w:space="0" w:color="auto"/>
        <w:bottom w:val="none" w:sz="0" w:space="0" w:color="auto"/>
        <w:right w:val="none" w:sz="0" w:space="0" w:color="auto"/>
      </w:divBdr>
      <w:divsChild>
        <w:div w:id="1909265914">
          <w:marLeft w:val="0"/>
          <w:marRight w:val="0"/>
          <w:marTop w:val="0"/>
          <w:marBottom w:val="0"/>
          <w:divBdr>
            <w:top w:val="none" w:sz="0" w:space="0" w:color="auto"/>
            <w:left w:val="none" w:sz="0" w:space="0" w:color="auto"/>
            <w:bottom w:val="none" w:sz="0" w:space="0" w:color="auto"/>
            <w:right w:val="none" w:sz="0" w:space="0" w:color="auto"/>
          </w:divBdr>
        </w:div>
        <w:div w:id="834688221">
          <w:marLeft w:val="0"/>
          <w:marRight w:val="0"/>
          <w:marTop w:val="150"/>
          <w:marBottom w:val="60"/>
          <w:divBdr>
            <w:top w:val="none" w:sz="0" w:space="0" w:color="auto"/>
            <w:left w:val="none" w:sz="0" w:space="0" w:color="auto"/>
            <w:bottom w:val="none" w:sz="0" w:space="0" w:color="auto"/>
            <w:right w:val="none" w:sz="0" w:space="0" w:color="auto"/>
          </w:divBdr>
        </w:div>
      </w:divsChild>
    </w:div>
    <w:div w:id="1183516437">
      <w:bodyDiv w:val="1"/>
      <w:marLeft w:val="0"/>
      <w:marRight w:val="0"/>
      <w:marTop w:val="0"/>
      <w:marBottom w:val="0"/>
      <w:divBdr>
        <w:top w:val="none" w:sz="0" w:space="0" w:color="auto"/>
        <w:left w:val="none" w:sz="0" w:space="0" w:color="auto"/>
        <w:bottom w:val="none" w:sz="0" w:space="0" w:color="auto"/>
        <w:right w:val="none" w:sz="0" w:space="0" w:color="auto"/>
      </w:divBdr>
    </w:div>
    <w:div w:id="1199395946">
      <w:bodyDiv w:val="1"/>
      <w:marLeft w:val="0"/>
      <w:marRight w:val="0"/>
      <w:marTop w:val="0"/>
      <w:marBottom w:val="0"/>
      <w:divBdr>
        <w:top w:val="none" w:sz="0" w:space="0" w:color="auto"/>
        <w:left w:val="none" w:sz="0" w:space="0" w:color="auto"/>
        <w:bottom w:val="none" w:sz="0" w:space="0" w:color="auto"/>
        <w:right w:val="none" w:sz="0" w:space="0" w:color="auto"/>
      </w:divBdr>
    </w:div>
    <w:div w:id="1258170267">
      <w:bodyDiv w:val="1"/>
      <w:marLeft w:val="0"/>
      <w:marRight w:val="0"/>
      <w:marTop w:val="0"/>
      <w:marBottom w:val="0"/>
      <w:divBdr>
        <w:top w:val="none" w:sz="0" w:space="0" w:color="auto"/>
        <w:left w:val="none" w:sz="0" w:space="0" w:color="auto"/>
        <w:bottom w:val="none" w:sz="0" w:space="0" w:color="auto"/>
        <w:right w:val="none" w:sz="0" w:space="0" w:color="auto"/>
      </w:divBdr>
      <w:divsChild>
        <w:div w:id="2130855527">
          <w:marLeft w:val="0"/>
          <w:marRight w:val="0"/>
          <w:marTop w:val="0"/>
          <w:marBottom w:val="0"/>
          <w:divBdr>
            <w:top w:val="none" w:sz="0" w:space="0" w:color="auto"/>
            <w:left w:val="none" w:sz="0" w:space="0" w:color="auto"/>
            <w:bottom w:val="none" w:sz="0" w:space="0" w:color="auto"/>
            <w:right w:val="none" w:sz="0" w:space="0" w:color="auto"/>
          </w:divBdr>
        </w:div>
        <w:div w:id="1840995246">
          <w:marLeft w:val="0"/>
          <w:marRight w:val="0"/>
          <w:marTop w:val="150"/>
          <w:marBottom w:val="60"/>
          <w:divBdr>
            <w:top w:val="none" w:sz="0" w:space="0" w:color="auto"/>
            <w:left w:val="none" w:sz="0" w:space="0" w:color="auto"/>
            <w:bottom w:val="none" w:sz="0" w:space="0" w:color="auto"/>
            <w:right w:val="none" w:sz="0" w:space="0" w:color="auto"/>
          </w:divBdr>
        </w:div>
      </w:divsChild>
    </w:div>
    <w:div w:id="1406679691">
      <w:bodyDiv w:val="1"/>
      <w:marLeft w:val="0"/>
      <w:marRight w:val="0"/>
      <w:marTop w:val="0"/>
      <w:marBottom w:val="0"/>
      <w:divBdr>
        <w:top w:val="none" w:sz="0" w:space="0" w:color="auto"/>
        <w:left w:val="none" w:sz="0" w:space="0" w:color="auto"/>
        <w:bottom w:val="none" w:sz="0" w:space="0" w:color="auto"/>
        <w:right w:val="none" w:sz="0" w:space="0" w:color="auto"/>
      </w:divBdr>
    </w:div>
    <w:div w:id="1421830464">
      <w:bodyDiv w:val="1"/>
      <w:marLeft w:val="0"/>
      <w:marRight w:val="0"/>
      <w:marTop w:val="0"/>
      <w:marBottom w:val="0"/>
      <w:divBdr>
        <w:top w:val="none" w:sz="0" w:space="0" w:color="auto"/>
        <w:left w:val="none" w:sz="0" w:space="0" w:color="auto"/>
        <w:bottom w:val="none" w:sz="0" w:space="0" w:color="auto"/>
        <w:right w:val="none" w:sz="0" w:space="0" w:color="auto"/>
      </w:divBdr>
      <w:divsChild>
        <w:div w:id="441921415">
          <w:marLeft w:val="0"/>
          <w:marRight w:val="0"/>
          <w:marTop w:val="150"/>
          <w:marBottom w:val="60"/>
          <w:divBdr>
            <w:top w:val="none" w:sz="0" w:space="0" w:color="auto"/>
            <w:left w:val="none" w:sz="0" w:space="0" w:color="auto"/>
            <w:bottom w:val="none" w:sz="0" w:space="0" w:color="auto"/>
            <w:right w:val="none" w:sz="0" w:space="0" w:color="auto"/>
          </w:divBdr>
        </w:div>
      </w:divsChild>
    </w:div>
    <w:div w:id="1511215853">
      <w:bodyDiv w:val="1"/>
      <w:marLeft w:val="0"/>
      <w:marRight w:val="0"/>
      <w:marTop w:val="0"/>
      <w:marBottom w:val="0"/>
      <w:divBdr>
        <w:top w:val="none" w:sz="0" w:space="0" w:color="auto"/>
        <w:left w:val="none" w:sz="0" w:space="0" w:color="auto"/>
        <w:bottom w:val="none" w:sz="0" w:space="0" w:color="auto"/>
        <w:right w:val="none" w:sz="0" w:space="0" w:color="auto"/>
      </w:divBdr>
    </w:div>
    <w:div w:id="1533763371">
      <w:bodyDiv w:val="1"/>
      <w:marLeft w:val="0"/>
      <w:marRight w:val="0"/>
      <w:marTop w:val="0"/>
      <w:marBottom w:val="0"/>
      <w:divBdr>
        <w:top w:val="none" w:sz="0" w:space="0" w:color="auto"/>
        <w:left w:val="none" w:sz="0" w:space="0" w:color="auto"/>
        <w:bottom w:val="none" w:sz="0" w:space="0" w:color="auto"/>
        <w:right w:val="none" w:sz="0" w:space="0" w:color="auto"/>
      </w:divBdr>
    </w:div>
    <w:div w:id="1623415444">
      <w:bodyDiv w:val="1"/>
      <w:marLeft w:val="0"/>
      <w:marRight w:val="0"/>
      <w:marTop w:val="0"/>
      <w:marBottom w:val="0"/>
      <w:divBdr>
        <w:top w:val="none" w:sz="0" w:space="0" w:color="auto"/>
        <w:left w:val="none" w:sz="0" w:space="0" w:color="auto"/>
        <w:bottom w:val="none" w:sz="0" w:space="0" w:color="auto"/>
        <w:right w:val="none" w:sz="0" w:space="0" w:color="auto"/>
      </w:divBdr>
    </w:div>
    <w:div w:id="1627856582">
      <w:bodyDiv w:val="1"/>
      <w:marLeft w:val="0"/>
      <w:marRight w:val="0"/>
      <w:marTop w:val="0"/>
      <w:marBottom w:val="0"/>
      <w:divBdr>
        <w:top w:val="none" w:sz="0" w:space="0" w:color="auto"/>
        <w:left w:val="none" w:sz="0" w:space="0" w:color="auto"/>
        <w:bottom w:val="none" w:sz="0" w:space="0" w:color="auto"/>
        <w:right w:val="none" w:sz="0" w:space="0" w:color="auto"/>
      </w:divBdr>
    </w:div>
    <w:div w:id="1651901899">
      <w:bodyDiv w:val="1"/>
      <w:marLeft w:val="0"/>
      <w:marRight w:val="0"/>
      <w:marTop w:val="0"/>
      <w:marBottom w:val="0"/>
      <w:divBdr>
        <w:top w:val="none" w:sz="0" w:space="0" w:color="auto"/>
        <w:left w:val="none" w:sz="0" w:space="0" w:color="auto"/>
        <w:bottom w:val="none" w:sz="0" w:space="0" w:color="auto"/>
        <w:right w:val="none" w:sz="0" w:space="0" w:color="auto"/>
      </w:divBdr>
    </w:div>
    <w:div w:id="1657025305">
      <w:bodyDiv w:val="1"/>
      <w:marLeft w:val="0"/>
      <w:marRight w:val="0"/>
      <w:marTop w:val="0"/>
      <w:marBottom w:val="0"/>
      <w:divBdr>
        <w:top w:val="none" w:sz="0" w:space="0" w:color="auto"/>
        <w:left w:val="none" w:sz="0" w:space="0" w:color="auto"/>
        <w:bottom w:val="none" w:sz="0" w:space="0" w:color="auto"/>
        <w:right w:val="none" w:sz="0" w:space="0" w:color="auto"/>
      </w:divBdr>
    </w:div>
    <w:div w:id="1687051403">
      <w:bodyDiv w:val="1"/>
      <w:marLeft w:val="0"/>
      <w:marRight w:val="0"/>
      <w:marTop w:val="0"/>
      <w:marBottom w:val="0"/>
      <w:divBdr>
        <w:top w:val="none" w:sz="0" w:space="0" w:color="auto"/>
        <w:left w:val="none" w:sz="0" w:space="0" w:color="auto"/>
        <w:bottom w:val="none" w:sz="0" w:space="0" w:color="auto"/>
        <w:right w:val="none" w:sz="0" w:space="0" w:color="auto"/>
      </w:divBdr>
    </w:div>
    <w:div w:id="1700818317">
      <w:bodyDiv w:val="1"/>
      <w:marLeft w:val="0"/>
      <w:marRight w:val="0"/>
      <w:marTop w:val="0"/>
      <w:marBottom w:val="0"/>
      <w:divBdr>
        <w:top w:val="none" w:sz="0" w:space="0" w:color="auto"/>
        <w:left w:val="none" w:sz="0" w:space="0" w:color="auto"/>
        <w:bottom w:val="none" w:sz="0" w:space="0" w:color="auto"/>
        <w:right w:val="none" w:sz="0" w:space="0" w:color="auto"/>
      </w:divBdr>
      <w:divsChild>
        <w:div w:id="284822533">
          <w:marLeft w:val="0"/>
          <w:marRight w:val="0"/>
          <w:marTop w:val="0"/>
          <w:marBottom w:val="0"/>
          <w:divBdr>
            <w:top w:val="none" w:sz="0" w:space="0" w:color="auto"/>
            <w:left w:val="none" w:sz="0" w:space="0" w:color="auto"/>
            <w:bottom w:val="none" w:sz="0" w:space="0" w:color="auto"/>
            <w:right w:val="none" w:sz="0" w:space="0" w:color="auto"/>
          </w:divBdr>
        </w:div>
        <w:div w:id="346324400">
          <w:marLeft w:val="0"/>
          <w:marRight w:val="0"/>
          <w:marTop w:val="150"/>
          <w:marBottom w:val="60"/>
          <w:divBdr>
            <w:top w:val="none" w:sz="0" w:space="0" w:color="auto"/>
            <w:left w:val="none" w:sz="0" w:space="0" w:color="auto"/>
            <w:bottom w:val="none" w:sz="0" w:space="0" w:color="auto"/>
            <w:right w:val="none" w:sz="0" w:space="0" w:color="auto"/>
          </w:divBdr>
        </w:div>
      </w:divsChild>
    </w:div>
    <w:div w:id="1797867753">
      <w:bodyDiv w:val="1"/>
      <w:marLeft w:val="0"/>
      <w:marRight w:val="0"/>
      <w:marTop w:val="0"/>
      <w:marBottom w:val="0"/>
      <w:divBdr>
        <w:top w:val="none" w:sz="0" w:space="0" w:color="auto"/>
        <w:left w:val="none" w:sz="0" w:space="0" w:color="auto"/>
        <w:bottom w:val="none" w:sz="0" w:space="0" w:color="auto"/>
        <w:right w:val="none" w:sz="0" w:space="0" w:color="auto"/>
      </w:divBdr>
      <w:divsChild>
        <w:div w:id="1956016969">
          <w:marLeft w:val="0"/>
          <w:marRight w:val="0"/>
          <w:marTop w:val="150"/>
          <w:marBottom w:val="60"/>
          <w:divBdr>
            <w:top w:val="none" w:sz="0" w:space="0" w:color="auto"/>
            <w:left w:val="none" w:sz="0" w:space="0" w:color="auto"/>
            <w:bottom w:val="none" w:sz="0" w:space="0" w:color="auto"/>
            <w:right w:val="none" w:sz="0" w:space="0" w:color="auto"/>
          </w:divBdr>
        </w:div>
      </w:divsChild>
    </w:div>
    <w:div w:id="1825855956">
      <w:bodyDiv w:val="1"/>
      <w:marLeft w:val="0"/>
      <w:marRight w:val="0"/>
      <w:marTop w:val="0"/>
      <w:marBottom w:val="0"/>
      <w:divBdr>
        <w:top w:val="none" w:sz="0" w:space="0" w:color="auto"/>
        <w:left w:val="none" w:sz="0" w:space="0" w:color="auto"/>
        <w:bottom w:val="none" w:sz="0" w:space="0" w:color="auto"/>
        <w:right w:val="none" w:sz="0" w:space="0" w:color="auto"/>
      </w:divBdr>
    </w:div>
    <w:div w:id="1850483882">
      <w:bodyDiv w:val="1"/>
      <w:marLeft w:val="0"/>
      <w:marRight w:val="0"/>
      <w:marTop w:val="0"/>
      <w:marBottom w:val="0"/>
      <w:divBdr>
        <w:top w:val="none" w:sz="0" w:space="0" w:color="auto"/>
        <w:left w:val="none" w:sz="0" w:space="0" w:color="auto"/>
        <w:bottom w:val="none" w:sz="0" w:space="0" w:color="auto"/>
        <w:right w:val="none" w:sz="0" w:space="0" w:color="auto"/>
      </w:divBdr>
    </w:div>
    <w:div w:id="1912155160">
      <w:bodyDiv w:val="1"/>
      <w:marLeft w:val="0"/>
      <w:marRight w:val="0"/>
      <w:marTop w:val="0"/>
      <w:marBottom w:val="0"/>
      <w:divBdr>
        <w:top w:val="none" w:sz="0" w:space="0" w:color="auto"/>
        <w:left w:val="none" w:sz="0" w:space="0" w:color="auto"/>
        <w:bottom w:val="none" w:sz="0" w:space="0" w:color="auto"/>
        <w:right w:val="none" w:sz="0" w:space="0" w:color="auto"/>
      </w:divBdr>
      <w:divsChild>
        <w:div w:id="635525853">
          <w:marLeft w:val="0"/>
          <w:marRight w:val="0"/>
          <w:marTop w:val="0"/>
          <w:marBottom w:val="0"/>
          <w:divBdr>
            <w:top w:val="none" w:sz="0" w:space="0" w:color="auto"/>
            <w:left w:val="none" w:sz="0" w:space="0" w:color="auto"/>
            <w:bottom w:val="none" w:sz="0" w:space="0" w:color="auto"/>
            <w:right w:val="none" w:sz="0" w:space="0" w:color="auto"/>
          </w:divBdr>
        </w:div>
        <w:div w:id="1757092332">
          <w:marLeft w:val="0"/>
          <w:marRight w:val="0"/>
          <w:marTop w:val="150"/>
          <w:marBottom w:val="6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1642</Words>
  <Characters>9362</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2015-11-26T00:16:00Z</dcterms:created>
  <dcterms:modified xsi:type="dcterms:W3CDTF">2015-11-26T01:40:00Z</dcterms:modified>
</cp:coreProperties>
</file>