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0C3E" w14:textId="6AE3D6CA" w:rsidR="00D134E9" w:rsidRDefault="49EA4BE3" w:rsidP="1C031562">
      <w:pPr>
        <w:spacing w:line="480" w:lineRule="auto"/>
        <w:ind w:firstLine="720"/>
        <w:rPr>
          <w:rFonts w:ascii="Times New Roman" w:eastAsia="Times New Roman" w:hAnsi="Times New Roman" w:cs="Times New Roman"/>
        </w:rPr>
      </w:pPr>
      <w:r w:rsidRPr="1C031562">
        <w:rPr>
          <w:rFonts w:ascii="Times New Roman" w:eastAsia="Times New Roman" w:hAnsi="Times New Roman" w:cs="Times New Roman"/>
        </w:rPr>
        <w:t>Twenty-</w:t>
      </w:r>
      <w:r w:rsidR="60AE69C8" w:rsidRPr="1C031562">
        <w:rPr>
          <w:rFonts w:ascii="Times New Roman" w:eastAsia="Times New Roman" w:hAnsi="Times New Roman" w:cs="Times New Roman"/>
        </w:rPr>
        <w:t xml:space="preserve">four </w:t>
      </w:r>
      <w:r w:rsidRPr="1C031562">
        <w:rPr>
          <w:rFonts w:ascii="Times New Roman" w:eastAsia="Times New Roman" w:hAnsi="Times New Roman" w:cs="Times New Roman"/>
        </w:rPr>
        <w:t xml:space="preserve">clarinet players trudged toward the sideline of a marching band field as the sun beat down onto the turf beneath our feet. We had been rehearsing for four hours, and we were famished and drained. After plopping down the ground next to our line of clarinet cases, I pulled out a pack of peanut butter crackers and began to munch on one of them. Looking up, I saw my section defeated and silent as a graveyard, which was very unusual for them. I looked back down at my crackers; they were small and few, but they may yet be a bit of help to somebody. So, I reached into my pack of crackers and handed them out to as many of my friends as I could. After handing out the last one, I turned around and was met with the sight of smiles and conversation being exchanged between my friends. Their contentment and vitalization lasted through the break and into the last part of rehearsal. Seeing this encouragement made me realize that I was receiving some reassurance from their happiness as well. Passing around that small pack of crackers showed me that caring for someone does not have to be costly, and that little things can be what keeps people going.  </w:t>
      </w:r>
    </w:p>
    <w:p w14:paraId="3571239D" w14:textId="0946E8BD" w:rsidR="00D134E9" w:rsidRDefault="49EA4BE3" w:rsidP="1C031562">
      <w:pPr>
        <w:spacing w:line="480" w:lineRule="auto"/>
        <w:ind w:firstLine="720"/>
      </w:pPr>
      <w:r w:rsidRPr="1C031562">
        <w:rPr>
          <w:rFonts w:ascii="Times New Roman" w:eastAsia="Times New Roman" w:hAnsi="Times New Roman" w:cs="Times New Roman"/>
        </w:rPr>
        <w:t xml:space="preserve">My experiences in a marching band also taught me how to work in a team under challenging circumstances and how to care for others. Band, being an activity where a single point of failure can ruin the outcome of a whole performance, requires excellent teamwork skills, but it also takes place in challenging situations, such as extreme heat or cold. Since these circumstances as well as the nature of the activity often cannot be changed, other marching band members and I must learn to push through these challenging circumstances while learning how to work with others effectively. In other words, we must develop grit, endurance, and a trusting community. In a trusting community like a marching band, each person must trust each other to move in the right direction at the right time for the correct performance effect to be achieved. Therefore, each person must be cared for and aided by those around them, since one person cannot achieve what a collected group can achieve by themselves. The environment of a marching band, in social and circumstantial aspects, as well as my experiences with my peanut butter crackers taught me how to endure difficult situations, work as a team with others, and how to help other people through difficult situations.  </w:t>
      </w:r>
    </w:p>
    <w:p w14:paraId="2C078E63" w14:textId="1A7B1C1D" w:rsidR="00D134E9" w:rsidRDefault="49EA4BE3" w:rsidP="1C031562">
      <w:pPr>
        <w:spacing w:line="480" w:lineRule="auto"/>
        <w:ind w:firstLine="720"/>
      </w:pPr>
      <w:r w:rsidRPr="1C031562">
        <w:rPr>
          <w:rFonts w:ascii="Times New Roman" w:eastAsia="Times New Roman" w:hAnsi="Times New Roman" w:cs="Times New Roman"/>
        </w:rPr>
        <w:t xml:space="preserve">Nursing, which is my future career field, also relies on unassuming acts. Acts like noticing the discomfort of a patient or responding quickly to a patient’s needs. Sharing a pack of crackers encouraged my section, but similar acts can encourage healing and trust within others. This trust and connection occurring between a nurse and their patients can result in both the nurse and patient feeling better about how the patient is being cared for. I felt the effects of this caring connection when I was happy about seeing my section content after receiving my crackers. Also, a lot like bands with their extreme conditions, nursing can be very taxing both mentally and physically, with its long shifts that force nurses to push through fatigue. I have already learned how to endure difficult situations with grit during band rehearsals, and I plan to bring that same grit and endurance into my future nursing career. I believe that hard work, caring for others, and working with a team, and other life lessons I have learned through my band experiences will enable me to be successful at the Oklahoma City University nursing program.   </w:t>
      </w:r>
    </w:p>
    <w:sectPr w:rsidR="00D13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FC6F36"/>
    <w:rsid w:val="00652D63"/>
    <w:rsid w:val="00A362BA"/>
    <w:rsid w:val="00D134E9"/>
    <w:rsid w:val="0B9AA82C"/>
    <w:rsid w:val="1C031562"/>
    <w:rsid w:val="1DF805C0"/>
    <w:rsid w:val="49EA4BE3"/>
    <w:rsid w:val="5CFC6F36"/>
    <w:rsid w:val="60AE69C8"/>
    <w:rsid w:val="6D9B5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C6F36"/>
  <w15:chartTrackingRefBased/>
  <w15:docId w15:val="{278E20EB-99A9-4D20-AA59-32D168874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Haylie Moore</dc:creator>
  <cp:keywords/>
  <dc:description/>
  <cp:lastModifiedBy>Haylie Moore</cp:lastModifiedBy>
  <cp:revision>2</cp:revision>
  <dcterms:created xsi:type="dcterms:W3CDTF">2025-10-29T22:14:00Z</dcterms:created>
  <dcterms:modified xsi:type="dcterms:W3CDTF">2025-10-29T22:14:00Z</dcterms:modified>
</cp:coreProperties>
</file>