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7589" w14:textId="2D98AB25" w:rsidR="00EB22E5" w:rsidRDefault="0060701C">
      <w:r>
        <w:softHyphen/>
      </w:r>
      <w:r>
        <w:softHyphen/>
        <w:t>Concept Document</w:t>
      </w:r>
    </w:p>
    <w:p w14:paraId="54EA6EB3" w14:textId="40A5B513" w:rsidR="0060701C" w:rsidRDefault="0060701C"/>
    <w:p w14:paraId="302070E5" w14:textId="65021DCF" w:rsidR="0060701C" w:rsidRDefault="0060701C">
      <w:r>
        <w:t>JDMN Music Hall</w:t>
      </w:r>
    </w:p>
    <w:p w14:paraId="1D3E6D6F" w14:textId="52909DC7" w:rsidR="0060701C" w:rsidRDefault="0060701C">
      <w:r>
        <w:t xml:space="preserve">This webapp is a mobile application meant to promote a music venue. It is a 6-page web application that runs with a tab style navigation similar to applications like Facebook, YouTube, and Instagram. The webapp consists of a home page, an artists page, a shorts page, a buy page, a contact hero page, and a final page accessible from the contact page. </w:t>
      </w:r>
    </w:p>
    <w:p w14:paraId="1101B788" w14:textId="6F63549D" w:rsidR="0060701C" w:rsidRDefault="0060701C">
      <w:r>
        <w:t xml:space="preserve">The targeted market is concert goers on mobile devices. </w:t>
      </w:r>
      <w:r w:rsidR="00605DBF">
        <w:t>Usually,</w:t>
      </w:r>
      <w:r>
        <w:t xml:space="preserve"> teenagers and young adults prefer to access websites from there mobile devices and this application fits their needs. Although highly coded for mobile use, it is responsive for all devices. </w:t>
      </w:r>
    </w:p>
    <w:p w14:paraId="01DA8D73" w14:textId="3AC9177C" w:rsidR="0060701C" w:rsidRDefault="0060701C">
      <w:r>
        <w:rPr>
          <w:noProof/>
        </w:rPr>
        <w:drawing>
          <wp:inline distT="0" distB="0" distL="0" distR="0" wp14:anchorId="17117A80" wp14:editId="51143C76">
            <wp:extent cx="4121342" cy="4098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728" cy="41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B3B5" w14:textId="6379016A" w:rsidR="00605DBF" w:rsidRDefault="00605DBF"/>
    <w:p w14:paraId="34383778" w14:textId="4852541E" w:rsidR="00605DBF" w:rsidRDefault="00605DBF">
      <w:r>
        <w:t>The necessity of a tab style application was not a question. This style of navigation caters to the users who prefer a navigation bar within the reach of a thumb. It also allows for less obstruction of content. The feeling of a full viewport height is achieved by moving the navigation to the bottom of the mobile device.</w:t>
      </w:r>
    </w:p>
    <w:p w14:paraId="1971E2A9" w14:textId="4111261E" w:rsidR="00605DBF" w:rsidRDefault="00605DBF"/>
    <w:p w14:paraId="49F013A1" w14:textId="54B03628" w:rsidR="00605DBF" w:rsidRDefault="00605DBF">
      <w:r>
        <w:lastRenderedPageBreak/>
        <w:t xml:space="preserve">Apps such as Instagram, Facebook, TikTok are pretty similar design wise. They are mobile social media apps that are extremely successful. I would like to argue that the success is derived from the simplicity of the designs and how easy they are to pick up and learn to navigate them. Ideally what I wanted to achieve to differentiate against other apps </w:t>
      </w:r>
      <w:r w:rsidR="00AC29AD">
        <w:t>was to provide content is a presentation that strayed away from hamburger menus, deep rooted pages, and also was content focused.</w:t>
      </w:r>
    </w:p>
    <w:sectPr w:rsidR="0060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5"/>
    <w:rsid w:val="00605DBF"/>
    <w:rsid w:val="0060701C"/>
    <w:rsid w:val="00AC29AD"/>
    <w:rsid w:val="00EB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62CE"/>
  <w15:chartTrackingRefBased/>
  <w15:docId w15:val="{A7E8EFA0-81F4-42F4-9C53-26620BE8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Mendoza Neri</dc:creator>
  <cp:keywords/>
  <dc:description/>
  <cp:lastModifiedBy>Jose Daniel Mendoza Neri</cp:lastModifiedBy>
  <cp:revision>2</cp:revision>
  <dcterms:created xsi:type="dcterms:W3CDTF">2022-12-06T04:08:00Z</dcterms:created>
  <dcterms:modified xsi:type="dcterms:W3CDTF">2022-12-06T04:29:00Z</dcterms:modified>
</cp:coreProperties>
</file>