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:rsidRPr="00294022" w:rsidR="00294022" w:rsidP="00294022" w:rsidRDefault="00294022" w14:paraId="5B99973C" w14:textId="77777777">
      <w:pPr>
        <w:jc w:val="center"/>
        <w:rPr>
          <w:b/>
          <w:bCs/>
        </w:rPr>
      </w:pPr>
      <w:r w:rsidRPr="00294022">
        <w:rPr>
          <w:b/>
          <w:bCs/>
        </w:rPr>
        <w:t>Guía Breve de Primeros Auxilios Psicológicos para Estudiantes Universitarios</w:t>
      </w:r>
    </w:p>
    <w:p w:rsidRPr="00294022" w:rsidR="00294022" w:rsidP="00294022" w:rsidRDefault="00294022" w14:paraId="2E4BC48C" w14:textId="77777777">
      <w:r w:rsidRPr="00294022">
        <w:rPr>
          <w:b/>
          <w:bCs/>
        </w:rPr>
        <w:t>Curso: "Yo te auxilio"</w:t>
      </w:r>
      <w:r w:rsidRPr="00294022">
        <w:br/>
      </w:r>
      <w:r w:rsidRPr="00294022">
        <w:rPr>
          <w:b/>
          <w:bCs/>
        </w:rPr>
        <w:t>Objetivo:</w:t>
      </w:r>
      <w:r w:rsidRPr="00294022">
        <w:t xml:space="preserve"> Capacitarte para identificar y responder de manera efectiva a compañeros en crisis emocional, brindándoles primeros auxilios psicológicos y orientándolos hacia la búsqueda de ayuda profesional. Al finalizar el curso, recibirás un certificado digital con horas académicas reconocidas.</w:t>
      </w:r>
    </w:p>
    <w:p w:rsidRPr="00294022" w:rsidR="00294022" w:rsidP="00294022" w:rsidRDefault="00294022" w14:paraId="2BBFE9FB" w14:textId="77777777">
      <w:pPr>
        <w:rPr>
          <w:b/>
          <w:bCs/>
        </w:rPr>
      </w:pPr>
      <w:r w:rsidRPr="00294022">
        <w:rPr>
          <w:b/>
          <w:bCs/>
        </w:rPr>
        <w:t>Paso a Paso para Brindar Apoyo a un Compañero en Crisis</w:t>
      </w:r>
    </w:p>
    <w:p w:rsidRPr="00294022" w:rsidR="00294022" w:rsidP="00294022" w:rsidRDefault="00294022" w14:paraId="7C8001B8" w14:textId="77777777">
      <w:pPr>
        <w:numPr>
          <w:ilvl w:val="0"/>
          <w:numId w:val="1"/>
        </w:numPr>
      </w:pPr>
      <w:r w:rsidRPr="00294022">
        <w:rPr>
          <w:b/>
          <w:bCs/>
        </w:rPr>
        <w:t>Observa con Atención</w:t>
      </w:r>
    </w:p>
    <w:p w:rsidRPr="00294022" w:rsidR="00294022" w:rsidP="00294022" w:rsidRDefault="00294022" w14:paraId="55CEF13E" w14:textId="77777777">
      <w:pPr>
        <w:numPr>
          <w:ilvl w:val="1"/>
          <w:numId w:val="1"/>
        </w:numPr>
      </w:pPr>
      <w:r w:rsidRPr="00294022">
        <w:rPr>
          <w:b/>
          <w:bCs/>
        </w:rPr>
        <w:t>Descripción:</w:t>
      </w:r>
      <w:r w:rsidRPr="00294022">
        <w:t xml:space="preserve"> Presta atención a los signos de crisis emocional en tu compañero/a, tales como cambios en el comportamiento (aislamiento, llanto, agresividad), reacciones físicas (taquicardia, sudoración, hiperventilación) o expresiones de desesperanza.</w:t>
      </w:r>
    </w:p>
    <w:p w:rsidRPr="00294022" w:rsidR="00294022" w:rsidP="00294022" w:rsidRDefault="00294022" w14:paraId="7F09CC09" w14:textId="77777777">
      <w:pPr>
        <w:numPr>
          <w:ilvl w:val="1"/>
          <w:numId w:val="1"/>
        </w:numPr>
      </w:pPr>
      <w:r w:rsidRPr="00294022">
        <w:rPr>
          <w:b/>
          <w:bCs/>
        </w:rPr>
        <w:t>Tarea Asincrónica:</w:t>
      </w:r>
      <w:r w:rsidRPr="00294022">
        <w:t xml:space="preserve"> Realiza una lista de 5 signos de crisis emocional que puedes observar en el entorno universitario. Reflexiona sobre cómo podrías identificar estos signos en diferentes situaciones cotidianas.</w:t>
      </w:r>
    </w:p>
    <w:p w:rsidRPr="00294022" w:rsidR="00294022" w:rsidP="00294022" w:rsidRDefault="00294022" w14:paraId="35E5606B" w14:textId="77777777">
      <w:pPr>
        <w:numPr>
          <w:ilvl w:val="0"/>
          <w:numId w:val="1"/>
        </w:numPr>
      </w:pPr>
      <w:r w:rsidRPr="00294022">
        <w:rPr>
          <w:b/>
          <w:bCs/>
        </w:rPr>
        <w:t>Acércate de Manera Empática</w:t>
      </w:r>
    </w:p>
    <w:p w:rsidRPr="00294022" w:rsidR="00294022" w:rsidP="00294022" w:rsidRDefault="00294022" w14:paraId="3BB0B91F" w14:textId="77777777">
      <w:pPr>
        <w:numPr>
          <w:ilvl w:val="1"/>
          <w:numId w:val="1"/>
        </w:numPr>
      </w:pPr>
      <w:r w:rsidRPr="00294022">
        <w:rPr>
          <w:b/>
          <w:bCs/>
        </w:rPr>
        <w:t>Descripción:</w:t>
      </w:r>
      <w:r w:rsidRPr="00294022">
        <w:t xml:space="preserve"> Acércate a tu compañero en un lugar tranquilo y seguro, usando un tono de voz calmado y haciendo contacto visual para mostrar que estás disponible para escuchar. Utiliza frases como: "Estoy aquí para ti, ¿quieres hablar de cómo te sientes?"</w:t>
      </w:r>
    </w:p>
    <w:p w:rsidRPr="00294022" w:rsidR="00294022" w:rsidP="00294022" w:rsidRDefault="00294022" w14:paraId="05BAA259" w14:textId="77777777">
      <w:pPr>
        <w:numPr>
          <w:ilvl w:val="1"/>
          <w:numId w:val="1"/>
        </w:numPr>
      </w:pPr>
      <w:r w:rsidRPr="00294022">
        <w:rPr>
          <w:b/>
          <w:bCs/>
        </w:rPr>
        <w:t>Tarea Asincrónica:</w:t>
      </w:r>
      <w:r w:rsidRPr="00294022">
        <w:t xml:space="preserve"> Practica un diálogo empático con un compañero (o graba un video simulando una situación de crisis) y utiliza frases que fomenten la apertura y la confianza. Envía una reflexión escrita sobre esta práctica.</w:t>
      </w:r>
    </w:p>
    <w:p w:rsidRPr="00294022" w:rsidR="00294022" w:rsidP="00294022" w:rsidRDefault="00294022" w14:paraId="63F2D9C4" w14:textId="77777777">
      <w:pPr>
        <w:numPr>
          <w:ilvl w:val="0"/>
          <w:numId w:val="1"/>
        </w:numPr>
      </w:pPr>
      <w:r w:rsidRPr="00294022">
        <w:rPr>
          <w:b/>
          <w:bCs/>
        </w:rPr>
        <w:t>Escucha Activamente</w:t>
      </w:r>
    </w:p>
    <w:p w:rsidRPr="00294022" w:rsidR="00294022" w:rsidP="00294022" w:rsidRDefault="00294022" w14:paraId="76991F33" w14:textId="77777777">
      <w:pPr>
        <w:numPr>
          <w:ilvl w:val="1"/>
          <w:numId w:val="1"/>
        </w:numPr>
      </w:pPr>
      <w:r w:rsidRPr="00294022">
        <w:rPr>
          <w:b/>
          <w:bCs/>
        </w:rPr>
        <w:t>Descripción:</w:t>
      </w:r>
      <w:r w:rsidRPr="00294022">
        <w:t xml:space="preserve"> Dale tiempo a tu compañero para expresar sus sentimientos sin interrumpir. Evita juzgar o minimizar lo que siente, y utiliza frases como: "Entiendo que esto es difícil para ti" o "Estoy aquí para apoyarte".</w:t>
      </w:r>
    </w:p>
    <w:p w:rsidRPr="00294022" w:rsidR="00294022" w:rsidP="00294022" w:rsidRDefault="00294022" w14:paraId="6B4ED00D" w14:textId="77777777">
      <w:pPr>
        <w:numPr>
          <w:ilvl w:val="1"/>
          <w:numId w:val="1"/>
        </w:numPr>
      </w:pPr>
      <w:r w:rsidRPr="00294022">
        <w:rPr>
          <w:b/>
          <w:bCs/>
        </w:rPr>
        <w:t>Tarea Asincrónica:</w:t>
      </w:r>
      <w:r w:rsidRPr="00294022">
        <w:t xml:space="preserve"> Realiza una grabación donde escuches a un amigo o familiar hablar sobre un problema menor sin interrumpir ni juzgar. Anota cómo te sentiste al practicar esta escucha activa y qué aprendiste de la experiencia.</w:t>
      </w:r>
    </w:p>
    <w:p w:rsidRPr="00294022" w:rsidR="00294022" w:rsidP="00294022" w:rsidRDefault="00294022" w14:paraId="49906B8C" w14:textId="77777777">
      <w:pPr>
        <w:numPr>
          <w:ilvl w:val="0"/>
          <w:numId w:val="1"/>
        </w:numPr>
      </w:pPr>
      <w:r w:rsidRPr="00294022">
        <w:rPr>
          <w:b/>
          <w:bCs/>
        </w:rPr>
        <w:t>Ofrece Apoyo Inicial</w:t>
      </w:r>
    </w:p>
    <w:p w:rsidRPr="00294022" w:rsidR="00294022" w:rsidP="00294022" w:rsidRDefault="00294022" w14:paraId="447AB832" w14:textId="1AFA25F3">
      <w:pPr>
        <w:numPr>
          <w:ilvl w:val="1"/>
          <w:numId w:val="1"/>
        </w:numPr>
      </w:pPr>
      <w:r w:rsidRPr="00294022">
        <w:rPr>
          <w:b/>
          <w:bCs/>
        </w:rPr>
        <w:t>Descripción:</w:t>
      </w:r>
      <w:r w:rsidRPr="00294022">
        <w:t xml:space="preserve"> Sugiere técnicas de manejo emocional inmediato, como ejercicios de respiración o técnicas de </w:t>
      </w:r>
      <w:r>
        <w:t>visualización</w:t>
      </w:r>
      <w:r w:rsidRPr="00294022">
        <w:t>. Pregunta: "¿Te gustaría intentar una técnica para sentirte más tranquilo/a?"</w:t>
      </w:r>
    </w:p>
    <w:p w:rsidRPr="00294022" w:rsidR="00294022" w:rsidP="00294022" w:rsidRDefault="00294022" w14:paraId="32F923F1" w14:textId="57554BAE">
      <w:pPr>
        <w:numPr>
          <w:ilvl w:val="1"/>
          <w:numId w:val="1"/>
        </w:numPr>
        <w:rPr/>
      </w:pPr>
      <w:r w:rsidRPr="7AD52988" w:rsidR="30DD7484">
        <w:rPr>
          <w:b w:val="1"/>
          <w:bCs w:val="1"/>
        </w:rPr>
        <w:t>Tarea Asincrónica: Investiga al menos tres técnicas diferentes que podrías utilizar en crisis emocional y elabora un breve informe describiendo cómo se pueden aplicar en crisis.</w:t>
      </w:r>
      <w:r w:rsidR="00294022">
        <w:rPr/>
        <w:t xml:space="preserve"> Practica estas técnicas tú mismo y describe tu experiencia.</w:t>
      </w:r>
    </w:p>
    <w:p w:rsidRPr="00294022" w:rsidR="00294022" w:rsidP="00294022" w:rsidRDefault="00294022" w14:paraId="1AE49CDC" w14:textId="77777777">
      <w:pPr>
        <w:numPr>
          <w:ilvl w:val="0"/>
          <w:numId w:val="1"/>
        </w:numPr>
      </w:pPr>
      <w:r w:rsidRPr="00294022">
        <w:rPr>
          <w:b/>
          <w:bCs/>
        </w:rPr>
        <w:t>Aprende y Enseña la Técnica de Respiración</w:t>
      </w:r>
    </w:p>
    <w:p w:rsidRPr="00294022" w:rsidR="00294022" w:rsidP="00294022" w:rsidRDefault="00294022" w14:paraId="4F626243" w14:textId="77777777">
      <w:r w:rsidRPr="00294022">
        <w:rPr>
          <w:b/>
          <w:bCs/>
        </w:rPr>
        <w:lastRenderedPageBreak/>
        <w:t>Pauta para Enseñar la Técnica de Respiración:</w:t>
      </w:r>
    </w:p>
    <w:p w:rsidRPr="00294022" w:rsidR="00294022" w:rsidP="00294022" w:rsidRDefault="00294022" w14:paraId="0C6082FA" w14:textId="77777777">
      <w:pPr>
        <w:numPr>
          <w:ilvl w:val="1"/>
          <w:numId w:val="1"/>
        </w:numPr>
      </w:pPr>
      <w:r w:rsidRPr="00294022">
        <w:rPr>
          <w:b/>
          <w:bCs/>
        </w:rPr>
        <w:t>Paso 1:</w:t>
      </w:r>
      <w:r w:rsidRPr="00294022">
        <w:t xml:space="preserve"> Explica que la respiración controlada ayuda a calmar el cuerpo y la mente. Dile a tu compañero: "Coloca una mano en tu abdomen y otra en el pecho."</w:t>
      </w:r>
    </w:p>
    <w:p w:rsidRPr="00294022" w:rsidR="00294022" w:rsidP="00294022" w:rsidRDefault="00294022" w14:paraId="6D8D741A" w14:textId="77777777">
      <w:pPr>
        <w:numPr>
          <w:ilvl w:val="1"/>
          <w:numId w:val="1"/>
        </w:numPr>
      </w:pPr>
      <w:r w:rsidRPr="00294022">
        <w:rPr>
          <w:b/>
          <w:bCs/>
        </w:rPr>
        <w:t>Paso 2:</w:t>
      </w:r>
      <w:r w:rsidRPr="00294022">
        <w:t xml:space="preserve"> Indica que debe "inhalar profundamente por la nariz durante 4 segundos, sintiendo cómo el abdomen se eleva mientras la mano en el pecho permanece quieta."</w:t>
      </w:r>
    </w:p>
    <w:p w:rsidRPr="00294022" w:rsidR="00294022" w:rsidP="00294022" w:rsidRDefault="00294022" w14:paraId="66AC0DFE" w14:textId="77777777">
      <w:pPr>
        <w:numPr>
          <w:ilvl w:val="1"/>
          <w:numId w:val="1"/>
        </w:numPr>
      </w:pPr>
      <w:r w:rsidRPr="00294022">
        <w:rPr>
          <w:b/>
          <w:bCs/>
        </w:rPr>
        <w:t>Paso 3:</w:t>
      </w:r>
      <w:r w:rsidRPr="00294022">
        <w:t xml:space="preserve"> Pídele que "mantenga la respiración durante 4 segundos."</w:t>
      </w:r>
    </w:p>
    <w:p w:rsidRPr="00294022" w:rsidR="00294022" w:rsidP="00294022" w:rsidRDefault="00294022" w14:paraId="71A1AF8C" w14:textId="77777777">
      <w:pPr>
        <w:numPr>
          <w:ilvl w:val="1"/>
          <w:numId w:val="1"/>
        </w:numPr>
      </w:pPr>
      <w:r w:rsidRPr="00294022">
        <w:rPr>
          <w:b/>
          <w:bCs/>
        </w:rPr>
        <w:t>Paso 4:</w:t>
      </w:r>
      <w:r w:rsidRPr="00294022">
        <w:t xml:space="preserve"> Luego, que "exhale lentamente por la boca durante 6 segundos, sintiendo cómo el abdomen baja."</w:t>
      </w:r>
    </w:p>
    <w:p w:rsidRPr="00294022" w:rsidR="00294022" w:rsidP="00294022" w:rsidRDefault="00294022" w14:paraId="62D88BBD" w14:textId="77777777">
      <w:pPr>
        <w:numPr>
          <w:ilvl w:val="1"/>
          <w:numId w:val="1"/>
        </w:numPr>
      </w:pPr>
      <w:r w:rsidRPr="00294022">
        <w:rPr>
          <w:b/>
          <w:bCs/>
        </w:rPr>
        <w:t>Paso 5:</w:t>
      </w:r>
      <w:r w:rsidRPr="00294022">
        <w:t xml:space="preserve"> Repite el ejercicio con tu compañero al menos 3 veces.</w:t>
      </w:r>
    </w:p>
    <w:p w:rsidRPr="00294022" w:rsidR="00294022" w:rsidP="00294022" w:rsidRDefault="00294022" w14:paraId="2875B17F" w14:textId="77777777">
      <w:pPr>
        <w:numPr>
          <w:ilvl w:val="1"/>
          <w:numId w:val="1"/>
        </w:numPr>
      </w:pPr>
      <w:r w:rsidRPr="00294022">
        <w:rPr>
          <w:b/>
          <w:bCs/>
        </w:rPr>
        <w:t>Tarea Asincrónica:</w:t>
      </w:r>
      <w:r w:rsidRPr="00294022">
        <w:t xml:space="preserve"> Graba un video explicando la técnica de respiración y compártelo con el grupo del curso para recibir retroalimentación. Practica esta técnica tú mismo y escribe una breve reflexión sobre cómo te sentiste al aplicarla.</w:t>
      </w:r>
    </w:p>
    <w:p w:rsidRPr="00294022" w:rsidR="00294022" w:rsidP="00294022" w:rsidRDefault="00294022" w14:paraId="462714D3" w14:textId="77777777">
      <w:pPr>
        <w:numPr>
          <w:ilvl w:val="0"/>
          <w:numId w:val="1"/>
        </w:numPr>
      </w:pPr>
      <w:r w:rsidRPr="00294022">
        <w:rPr>
          <w:b/>
          <w:bCs/>
        </w:rPr>
        <w:t>Orienta Hacia la Búsqueda de Ayuda Profesional</w:t>
      </w:r>
    </w:p>
    <w:p w:rsidRPr="00294022" w:rsidR="00294022" w:rsidP="00294022" w:rsidRDefault="00294022" w14:paraId="6456CBA0" w14:textId="77777777">
      <w:pPr>
        <w:numPr>
          <w:ilvl w:val="1"/>
          <w:numId w:val="1"/>
        </w:numPr>
      </w:pPr>
      <w:r w:rsidRPr="00294022">
        <w:rPr>
          <w:b/>
          <w:bCs/>
        </w:rPr>
        <w:t>Descripción:</w:t>
      </w:r>
      <w:r w:rsidRPr="00294022">
        <w:t xml:space="preserve"> Si tu compañero/a sigue mostrando signos de crisis, oriéntalo/a para buscar ayuda profesional. Dile: "Te recomiendo que hables con el área de acompañamiento estudiantil de la UPN. Ellos pueden brindarte más ayuda. Puedo acompañarte si lo deseas."</w:t>
      </w:r>
    </w:p>
    <w:p w:rsidRPr="00294022" w:rsidR="00294022" w:rsidP="00294022" w:rsidRDefault="00294022" w14:paraId="70CEA552" w14:textId="77777777">
      <w:pPr>
        <w:numPr>
          <w:ilvl w:val="1"/>
          <w:numId w:val="1"/>
        </w:numPr>
      </w:pPr>
      <w:r w:rsidRPr="00294022">
        <w:rPr>
          <w:b/>
          <w:bCs/>
        </w:rPr>
        <w:t>Tarea Asincrónica:</w:t>
      </w:r>
      <w:r w:rsidRPr="00294022">
        <w:t xml:space="preserve"> Investiga los recursos de apoyo psicológico disponibles en tu universidad (horarios, contactos, servicios) y crea una pequeña guía digital con esta información para compartir con tus compañeros.</w:t>
      </w:r>
    </w:p>
    <w:p w:rsidRPr="00294022" w:rsidR="00294022" w:rsidP="00294022" w:rsidRDefault="00294022" w14:paraId="42A91FB8" w14:textId="77777777">
      <w:pPr>
        <w:numPr>
          <w:ilvl w:val="0"/>
          <w:numId w:val="1"/>
        </w:numPr>
      </w:pPr>
      <w:r w:rsidRPr="00294022">
        <w:rPr>
          <w:b/>
          <w:bCs/>
        </w:rPr>
        <w:t>Actúa en Casos de Emergencia</w:t>
      </w:r>
    </w:p>
    <w:p w:rsidRPr="00294022" w:rsidR="00294022" w:rsidP="00294022" w:rsidRDefault="00294022" w14:paraId="6D32A318" w14:textId="547CE78A">
      <w:pPr>
        <w:numPr>
          <w:ilvl w:val="1"/>
          <w:numId w:val="1"/>
        </w:numPr>
        <w:rPr/>
      </w:pPr>
      <w:r w:rsidRPr="7AD52988" w:rsidR="00294022">
        <w:rPr>
          <w:b w:val="1"/>
          <w:bCs w:val="1"/>
        </w:rPr>
        <w:t>Descripción:</w:t>
      </w:r>
      <w:r w:rsidR="00294022">
        <w:rPr/>
        <w:t xml:space="preserve"> Si tu compañero muestra señales de riesgo, como pensamientos suicidas, no lo dejes solo. Busca ayuda inmediatamente del servicio de apoyo psicológico de la universidad o llama a una línea de emergencia</w:t>
      </w:r>
      <w:r w:rsidR="00294022">
        <w:rPr/>
        <w:t xml:space="preserve"> del MINSA </w:t>
      </w:r>
      <w:r w:rsidR="00294022">
        <w:rPr/>
        <w:t>Línea 113</w:t>
      </w:r>
      <w:r w:rsidR="00294022">
        <w:rPr/>
        <w:t xml:space="preserve"> opción </w:t>
      </w:r>
      <w:r w:rsidR="2142EFF0">
        <w:rPr/>
        <w:t xml:space="preserve">5 donde </w:t>
      </w:r>
      <w:r w:rsidR="00294022">
        <w:rPr/>
        <w:t>se da p</w:t>
      </w:r>
      <w:r w:rsidR="00294022">
        <w:rPr/>
        <w:t>rimeros auxilios emocionales.</w:t>
      </w:r>
    </w:p>
    <w:p w:rsidRPr="00294022" w:rsidR="00294022" w:rsidP="00294022" w:rsidRDefault="00294022" w14:paraId="4AA7B3F9" w14:textId="5D99977C">
      <w:pPr>
        <w:numPr>
          <w:ilvl w:val="1"/>
          <w:numId w:val="1"/>
        </w:numPr>
        <w:rPr/>
      </w:pPr>
      <w:r w:rsidRPr="7AD52988" w:rsidR="00294022">
        <w:rPr>
          <w:b w:val="1"/>
          <w:bCs w:val="1"/>
        </w:rPr>
        <w:t>Tarea Asincrónica:</w:t>
      </w:r>
      <w:r w:rsidR="00294022">
        <w:rPr/>
        <w:t xml:space="preserve"> Elabora un </w:t>
      </w:r>
      <w:r w:rsidR="00294022">
        <w:rPr/>
        <w:t xml:space="preserve">organizador grafico/tríptico que te ayude para el </w:t>
      </w:r>
      <w:r w:rsidR="719019E7">
        <w:rPr/>
        <w:t>momento de</w:t>
      </w:r>
      <w:r w:rsidR="00294022">
        <w:rPr/>
        <w:t xml:space="preserve"> acción para emergencias que incluya los pasos a seguir, los contactos necesarios y las precauciones a tomar</w:t>
      </w:r>
    </w:p>
    <w:p w:rsidRPr="00294022" w:rsidR="00294022" w:rsidP="00294022" w:rsidRDefault="00294022" w14:paraId="1EB032CC" w14:textId="77777777">
      <w:pPr>
        <w:numPr>
          <w:ilvl w:val="0"/>
          <w:numId w:val="1"/>
        </w:numPr>
      </w:pPr>
      <w:r w:rsidRPr="00294022">
        <w:rPr>
          <w:b/>
          <w:bCs/>
        </w:rPr>
        <w:t>Refuerza y Acompaña</w:t>
      </w:r>
    </w:p>
    <w:p w:rsidRPr="00294022" w:rsidR="00294022" w:rsidP="00294022" w:rsidRDefault="00294022" w14:paraId="68997FB1" w14:textId="77777777">
      <w:pPr>
        <w:numPr>
          <w:ilvl w:val="1"/>
          <w:numId w:val="1"/>
        </w:numPr>
      </w:pPr>
      <w:r w:rsidRPr="00294022">
        <w:rPr>
          <w:b/>
          <w:bCs/>
        </w:rPr>
        <w:t>Descripción:</w:t>
      </w:r>
      <w:r w:rsidRPr="00294022">
        <w:t xml:space="preserve"> Mantén el contacto con tu compañero y sigue ofreciendo tu apoyo. Anímalo/a </w:t>
      </w:r>
      <w:proofErr w:type="spellStart"/>
      <w:r w:rsidRPr="00294022">
        <w:t>a</w:t>
      </w:r>
      <w:proofErr w:type="spellEnd"/>
      <w:r w:rsidRPr="00294022">
        <w:t xml:space="preserve"> participar en actividades de bienestar o grupos de apoyo en la universidad.</w:t>
      </w:r>
    </w:p>
    <w:p w:rsidRPr="00294022" w:rsidR="00294022" w:rsidP="00294022" w:rsidRDefault="00294022" w14:paraId="63C4A35B" w14:textId="77777777">
      <w:pPr>
        <w:numPr>
          <w:ilvl w:val="1"/>
          <w:numId w:val="1"/>
        </w:numPr>
      </w:pPr>
      <w:r w:rsidRPr="00294022">
        <w:rPr>
          <w:b/>
          <w:bCs/>
        </w:rPr>
        <w:t>Tarea Asincrónica:</w:t>
      </w:r>
      <w:r w:rsidRPr="00294022">
        <w:t xml:space="preserve"> Diseña un plan de seguimiento para un compañero en crisis que incluya actividades de bienestar, contacto periódico y recursos disponibles. Envía el plan para revisión y comentarios.</w:t>
      </w:r>
    </w:p>
    <w:p w:rsidRPr="00294022" w:rsidR="00294022" w:rsidP="00294022" w:rsidRDefault="00294022" w14:paraId="09BBD625" w14:textId="77777777">
      <w:pPr>
        <w:rPr>
          <w:b/>
          <w:bCs/>
        </w:rPr>
      </w:pPr>
      <w:r w:rsidRPr="00294022">
        <w:rPr>
          <w:b/>
          <w:bCs/>
        </w:rPr>
        <w:t>Obtén tu Certificado</w:t>
      </w:r>
    </w:p>
    <w:p w:rsidRPr="00294022" w:rsidR="00294022" w:rsidP="00294022" w:rsidRDefault="00294022" w14:paraId="0612F521" w14:textId="77777777">
      <w:r w:rsidRPr="00294022">
        <w:lastRenderedPageBreak/>
        <w:t xml:space="preserve">Al completar las tareas asincrónicas y participar activamente en las actividades del curso "Yo te auxilio", recibirás un </w:t>
      </w:r>
      <w:r w:rsidRPr="00294022">
        <w:rPr>
          <w:b/>
          <w:bCs/>
        </w:rPr>
        <w:t>certificado digital</w:t>
      </w:r>
      <w:r w:rsidRPr="00294022">
        <w:t xml:space="preserve"> con reconocimiento de horas académicas. Este certificado validará tu capacitación en primeros auxilios psicológicos y fortalecerá tu perfil como agente de apoyo en tu comunidad universitaria.</w:t>
      </w:r>
    </w:p>
    <w:p w:rsidRPr="00294022" w:rsidR="00294022" w:rsidP="00294022" w:rsidRDefault="00294022" w14:paraId="2052A27F" w14:textId="77777777">
      <w:r w:rsidRPr="00294022">
        <w:t>¡Recuerda que tu aprendizaje y apoyo pueden marcar una gran diferencia en la vida de tus compañeros!</w:t>
      </w:r>
    </w:p>
    <w:p w:rsidR="00294022" w:rsidRDefault="00294022" w14:paraId="084E87C5" w14:textId="77777777"/>
    <w:sectPr w:rsidR="00294022">
      <w:pgSz w:w="11906" w:h="16838" w:orient="portrait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45B43A54"/>
    <w:multiLevelType w:val="multilevel"/>
    <w:tmpl w:val="D4A2FB7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70953134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8"/>
  <w:trackRevisions w:val="false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94022"/>
    <w:rsid w:val="00294022"/>
    <w:rsid w:val="00B05D5B"/>
    <w:rsid w:val="2142EFF0"/>
    <w:rsid w:val="30DD7484"/>
    <w:rsid w:val="719019E7"/>
    <w:rsid w:val="7AD5298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P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3D0D242A"/>
  <w15:chartTrackingRefBased/>
  <w15:docId w15:val="{104FC60D-7B45-462D-BD1D-2E4F1C3751F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hAnsiTheme="minorHAnsi" w:eastAsiaTheme="minorHAnsi" w:cstheme="minorBidi"/>
        <w:kern w:val="2"/>
        <w:sz w:val="22"/>
        <w:szCs w:val="22"/>
        <w:lang w:val="es-PE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</w:style>
  <w:style w:type="character" w:styleId="Fuentedeprrafopredeter" w:default="1">
    <w:name w:val="Default Paragraph Font"/>
    <w:uiPriority w:val="1"/>
    <w:unhideWhenUsed/>
  </w:style>
  <w:style w:type="table" w:styleId="Tabla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Sinlista" w:default="1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11850546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4702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settings" Target="settings.xml" Id="rId3" /><Relationship Type="http://schemas.openxmlformats.org/officeDocument/2006/relationships/styles" Target="styles.xml" Id="rId2" /><Relationship Type="http://schemas.openxmlformats.org/officeDocument/2006/relationships/numbering" Target="numbering.xml" Id="rId1" /><Relationship Type="http://schemas.openxmlformats.org/officeDocument/2006/relationships/theme" Target="theme/theme1.xml" Id="rId6" /><Relationship Type="http://schemas.openxmlformats.org/officeDocument/2006/relationships/fontTable" Target="fontTable.xml" Id="rId5" /><Relationship Type="http://schemas.openxmlformats.org/officeDocument/2006/relationships/webSettings" Target="webSettings.xml" Id="rId4" 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</ap:Template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dc:creator>unidad de administración programa nacional Aurora</dc:creator>
  <keywords/>
  <dc:description/>
  <lastModifiedBy>Erika E. Nuñez Lizarraga</lastModifiedBy>
  <revision>2</revision>
  <dcterms:created xsi:type="dcterms:W3CDTF">2024-09-10T04:39:00.0000000Z</dcterms:created>
  <dcterms:modified xsi:type="dcterms:W3CDTF">2024-09-17T13:26:24.3761763Z</dcterms:modified>
</coreProperties>
</file>