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-1500"/>
        <w:rPr>
          <w:rFonts w:ascii="Times New Roman"/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796224" filled="true" fillcolor="#fdf9f5" stroked="false">
            <v:fill type="solid"/>
            <w10:wrap type="none"/>
          </v:rect>
        </w:pict>
      </w:r>
      <w:r>
        <w:rPr/>
        <w:pict>
          <v:shape style="position:absolute;margin-left:.000003pt;margin-top:167.065735pt;width:80.8pt;height:159.65pt;mso-position-horizontal-relative:page;mso-position-vertical-relative:page;z-index:-15795712" coordorigin="0,3341" coordsize="1616,3193" path="m124,6534l115,6534,105,6532,97,6526,93,6516,54,6440,13,6364,0,6341,0,3341,6,3355,18,3388,28,3420,38,3453,58,3523,78,3592,100,3661,124,3730,148,3798,173,3861,201,3923,231,3983,263,4043,334,4168,385,4254,431,4330,521,4442,586,4501,658,4553,736,4597,819,4632,965,4677,1083,4715,1142,4733,1217,4754,1293,4773,1369,4788,1446,4801,1485,4808,1524,4817,1563,4827,1615,4842,1616,4845,1616,4855,1608,4864,1600,4872,1591,4877,1581,4880,1553,4890,1526,4898,1498,4906,1469,4913,1392,4935,1316,4960,1241,4988,1167,5019,1087,5056,1009,5096,934,5141,862,5190,792,5243,762,5267,731,5290,669,5336,588,5414,517,5502,479,5557,441,5624,403,5702,366,5787,331,5876,297,5969,265,6061,235,6151,209,6236,186,6313,166,6380,141,6474,135,6502,133,6508,127,6522,124,6534xe" filled="true" fillcolor="#42b161" stroked="false">
            <v:path arrowok="t"/>
            <v:fill type="solid"/>
            <w10:wrap type="none"/>
          </v:shape>
        </w:pict>
      </w:r>
      <w:r>
        <w:rPr>
          <w:rFonts w:ascii="Times New Roman"/>
          <w:sz w:val="20"/>
        </w:rPr>
        <w:pict>
          <v:group style="width:299.45pt;height:147.2pt;mso-position-horizontal-relative:char;mso-position-vertical-relative:line" coordorigin="0,0" coordsize="5989,2944">
            <v:shape style="position:absolute;left:0;top:0;width:5989;height:2944" coordorigin="0,0" coordsize="5989,2944" path="m95,2901l25,2880,0,2871,0,0,5939,0,5958,95,5969,167,5978,240,5985,313,5988,386,5988,459,5986,532,5980,606,5972,679,5960,751,5945,824,5926,896,5904,968,5879,1040,5850,1110,5817,1181,5780,1250,5739,1320,5698,1385,5655,1447,5612,1505,5567,1560,5522,1611,5477,1658,5430,1703,5382,1744,5334,1782,5285,1817,5186,1878,5083,1929,4978,1970,4871,2002,4761,2025,4650,2042,4537,2052,4422,2056,4306,2055,4188,2051,4010,2038,3466,1986,3344,1977,3283,1974,3222,1971,3161,1969,3101,1968,3040,1969,2979,1970,2919,1973,2859,1977,2799,1983,2739,1990,2680,1999,2620,2010,2561,2023,2503,2038,2444,2055,2386,2074,2328,2096,2271,2120,2214,2147,2157,2176,2101,2208,2037,2247,1713,2448,1647,2488,1582,2527,1516,2565,1450,2603,1384,2640,1318,2675,1251,2709,1185,2741,1118,2772,1051,2801,984,2827,917,2852,849,2874,782,2893,714,2909,646,2923,578,2933,509,2940,441,2943,372,2943,303,2939,234,2931,164,2918,95,2901xe" filled="true" fillcolor="#4589e6" stroked="false">
              <v:path arrowok="t"/>
              <v:fill type="solid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2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9144000</wp:posOffset>
            </wp:positionH>
            <wp:positionV relativeFrom="paragraph">
              <wp:posOffset>-1703227</wp:posOffset>
            </wp:positionV>
            <wp:extent cx="8486774" cy="8972549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6774" cy="8972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emboss/>
          <w:color w:val="212020"/>
        </w:rPr>
        <w:t>Observar:</w:t>
      </w:r>
    </w:p>
    <w:p>
      <w:pPr>
        <w:spacing w:line="288" w:lineRule="auto" w:before="910"/>
        <w:ind w:left="119" w:right="16187" w:firstLine="0"/>
        <w:jc w:val="left"/>
        <w:rPr>
          <w:sz w:val="36"/>
        </w:rPr>
      </w:pPr>
      <w:r>
        <w:rPr>
          <w:color w:val="212020"/>
          <w:spacing w:val="10"/>
          <w:sz w:val="36"/>
        </w:rPr>
        <w:t>Se</w:t>
      </w:r>
      <w:r>
        <w:rPr>
          <w:color w:val="212020"/>
          <w:spacing w:val="43"/>
          <w:sz w:val="36"/>
        </w:rPr>
        <w:t> </w:t>
      </w:r>
      <w:r>
        <w:rPr>
          <w:color w:val="212020"/>
          <w:spacing w:val="18"/>
          <w:sz w:val="36"/>
        </w:rPr>
        <w:t>explora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0"/>
          <w:sz w:val="36"/>
        </w:rPr>
        <w:t>la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8"/>
          <w:sz w:val="36"/>
        </w:rPr>
        <w:t>situación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8"/>
          <w:sz w:val="36"/>
        </w:rPr>
        <w:t>actual,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4"/>
          <w:sz w:val="36"/>
        </w:rPr>
        <w:t>los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8"/>
          <w:sz w:val="36"/>
        </w:rPr>
        <w:t>riesgos</w:t>
      </w:r>
      <w:r>
        <w:rPr>
          <w:color w:val="212020"/>
          <w:spacing w:val="44"/>
          <w:sz w:val="36"/>
        </w:rPr>
        <w:t> </w:t>
      </w:r>
      <w:r>
        <w:rPr>
          <w:color w:val="212020"/>
          <w:sz w:val="36"/>
        </w:rPr>
        <w:t>y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4"/>
          <w:sz w:val="36"/>
        </w:rPr>
        <w:t>las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9"/>
          <w:sz w:val="36"/>
        </w:rPr>
        <w:t>necesidades</w:t>
      </w:r>
      <w:r>
        <w:rPr>
          <w:color w:val="212020"/>
          <w:spacing w:val="-97"/>
          <w:sz w:val="36"/>
        </w:rPr>
        <w:t> </w:t>
      </w:r>
      <w:r>
        <w:rPr>
          <w:color w:val="212020"/>
          <w:sz w:val="36"/>
        </w:rPr>
        <w:t>y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8"/>
          <w:sz w:val="36"/>
        </w:rPr>
        <w:t>reacciones</w:t>
      </w:r>
      <w:r>
        <w:rPr>
          <w:color w:val="212020"/>
          <w:spacing w:val="45"/>
          <w:sz w:val="36"/>
        </w:rPr>
        <w:t> </w:t>
      </w:r>
      <w:r>
        <w:rPr>
          <w:color w:val="212020"/>
          <w:spacing w:val="19"/>
          <w:sz w:val="36"/>
        </w:rPr>
        <w:t>emocionales,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8"/>
          <w:sz w:val="36"/>
        </w:rPr>
        <w:t>esperadas</w:t>
      </w:r>
      <w:r>
        <w:rPr>
          <w:color w:val="212020"/>
          <w:spacing w:val="45"/>
          <w:sz w:val="36"/>
        </w:rPr>
        <w:t> </w:t>
      </w:r>
      <w:r>
        <w:rPr>
          <w:color w:val="212020"/>
          <w:spacing w:val="10"/>
          <w:sz w:val="36"/>
        </w:rPr>
        <w:t>de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0"/>
          <w:sz w:val="36"/>
        </w:rPr>
        <w:t>la</w:t>
      </w:r>
      <w:r>
        <w:rPr>
          <w:color w:val="212020"/>
          <w:spacing w:val="45"/>
          <w:sz w:val="36"/>
        </w:rPr>
        <w:t> </w:t>
      </w:r>
      <w:r>
        <w:rPr>
          <w:color w:val="212020"/>
          <w:spacing w:val="18"/>
          <w:sz w:val="36"/>
        </w:rPr>
        <w:t>persona</w:t>
      </w:r>
      <w:r>
        <w:rPr>
          <w:color w:val="212020"/>
          <w:spacing w:val="44"/>
          <w:sz w:val="36"/>
        </w:rPr>
        <w:t> </w:t>
      </w:r>
      <w:r>
        <w:rPr>
          <w:color w:val="212020"/>
          <w:spacing w:val="10"/>
          <w:sz w:val="36"/>
        </w:rPr>
        <w:t>en</w:t>
      </w:r>
    </w:p>
    <w:p>
      <w:pPr>
        <w:spacing w:line="410" w:lineRule="exact" w:before="0"/>
        <w:ind w:left="119" w:right="0" w:firstLine="0"/>
        <w:jc w:val="left"/>
        <w:rPr>
          <w:sz w:val="36"/>
        </w:rPr>
      </w:pPr>
      <w:r>
        <w:rPr>
          <w:color w:val="212020"/>
          <w:spacing w:val="18"/>
          <w:sz w:val="36"/>
        </w:rPr>
        <w:t>crisis.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2987927</wp:posOffset>
            </wp:positionH>
            <wp:positionV relativeFrom="paragraph">
              <wp:posOffset>139373</wp:posOffset>
            </wp:positionV>
            <wp:extent cx="2949573" cy="3981450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9573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type w:val="continuous"/>
          <w:pgSz w:w="28800" w:h="16200" w:orient="landscape"/>
          <w:pgMar w:top="0" w:bottom="280" w:left="1500" w:right="0"/>
        </w:sectPr>
      </w:pPr>
    </w:p>
    <w:p>
      <w:pPr>
        <w:pStyle w:val="BodyText"/>
        <w:ind w:left="-1500"/>
        <w:rPr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794176" filled="true" fillcolor="#fdf9f5" stroked="false">
            <v:fill type="solid"/>
            <w10:wrap type="none"/>
          </v:rect>
        </w:pict>
      </w:r>
      <w:r>
        <w:rPr/>
        <w:pict>
          <v:shape style="position:absolute;margin-left:.000003pt;margin-top:167.065735pt;width:80.8pt;height:159.65pt;mso-position-horizontal-relative:page;mso-position-vertical-relative:page;z-index:-15793664" coordorigin="0,3341" coordsize="1616,3193" path="m124,6534l115,6534,105,6532,97,6526,93,6516,54,6440,13,6364,0,6341,0,3341,6,3355,18,3388,28,3420,38,3453,58,3523,78,3592,100,3661,124,3730,148,3798,173,3861,201,3923,231,3983,263,4043,334,4168,385,4254,431,4330,521,4442,586,4501,658,4553,736,4597,819,4632,965,4677,1083,4715,1142,4733,1217,4754,1293,4773,1369,4788,1446,4801,1485,4808,1524,4817,1563,4827,1615,4842,1616,4845,1616,4855,1608,4864,1600,4872,1591,4877,1581,4880,1553,4890,1526,4898,1498,4906,1469,4913,1392,4935,1316,4960,1241,4988,1167,5019,1087,5056,1009,5096,934,5141,862,5190,792,5243,762,5267,731,5290,669,5336,588,5414,517,5502,479,5557,441,5624,403,5702,366,5787,331,5876,297,5969,265,6061,235,6151,209,6236,186,6313,166,6380,141,6474,135,6502,133,6508,127,6522,124,6534xe" filled="true" fillcolor="#42b161" stroked="false">
            <v:path arrowok="t"/>
            <v:fill type="solid"/>
            <w10:wrap type="none"/>
          </v:shape>
        </w:pict>
      </w:r>
      <w:r>
        <w:rPr>
          <w:sz w:val="20"/>
        </w:rPr>
        <w:pict>
          <v:group style="width:299.45pt;height:147.2pt;mso-position-horizontal-relative:char;mso-position-vertical-relative:line" coordorigin="0,0" coordsize="5989,2944">
            <v:shape style="position:absolute;left:0;top:0;width:5989;height:2944" coordorigin="0,0" coordsize="5989,2944" path="m95,2901l25,2880,0,2871,0,0,5939,0,5958,95,5969,167,5978,240,5985,313,5988,386,5988,459,5986,532,5980,606,5972,679,5960,751,5945,824,5926,896,5904,968,5879,1040,5850,1110,5817,1181,5780,1250,5739,1320,5698,1385,5655,1447,5612,1505,5567,1560,5522,1611,5477,1658,5430,1703,5382,1744,5334,1782,5285,1817,5186,1878,5083,1929,4978,1970,4871,2002,4761,2025,4650,2042,4537,2052,4422,2056,4306,2055,4188,2051,4010,2038,3466,1986,3344,1977,3283,1974,3222,1971,3161,1969,3101,1968,3040,1969,2979,1970,2919,1973,2859,1977,2799,1983,2739,1990,2680,1999,2620,2010,2561,2023,2503,2038,2444,2055,2386,2074,2328,2096,2271,2120,2214,2147,2157,2176,2101,2208,2037,2247,1713,2448,1647,2488,1582,2527,1516,2565,1450,2603,1384,2640,1318,2675,1251,2709,1185,2741,1118,2772,1051,2801,984,2827,917,2852,849,2874,782,2893,714,2909,646,2923,578,2933,509,2940,441,2943,372,2943,303,2939,234,2931,164,2918,95,2901xe" filled="true" fillcolor="#4589e6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spacing w:line="288" w:lineRule="auto" w:before="89"/>
        <w:ind w:left="1231" w:right="15480" w:firstLine="0"/>
        <w:jc w:val="left"/>
        <w:rPr>
          <w:sz w:val="37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9144000</wp:posOffset>
            </wp:positionH>
            <wp:positionV relativeFrom="paragraph">
              <wp:posOffset>-2066111</wp:posOffset>
            </wp:positionV>
            <wp:extent cx="8115299" cy="8172449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5299" cy="8172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1530991</wp:posOffset>
            </wp:positionH>
            <wp:positionV relativeFrom="paragraph">
              <wp:posOffset>169173</wp:posOffset>
            </wp:positionV>
            <wp:extent cx="68550" cy="68550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0" cy="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020"/>
          <w:spacing w:val="20"/>
          <w:sz w:val="37"/>
        </w:rPr>
        <w:t>Identificar</w:t>
      </w:r>
      <w:r>
        <w:rPr>
          <w:color w:val="212020"/>
          <w:spacing w:val="45"/>
          <w:sz w:val="37"/>
        </w:rPr>
        <w:t> </w:t>
      </w:r>
      <w:r>
        <w:rPr>
          <w:color w:val="212020"/>
          <w:sz w:val="37"/>
        </w:rPr>
        <w:t>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8"/>
          <w:sz w:val="37"/>
        </w:rPr>
        <w:t>quienes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8"/>
          <w:sz w:val="37"/>
        </w:rPr>
        <w:t>parecen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4"/>
          <w:sz w:val="37"/>
        </w:rPr>
        <w:t>ser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4"/>
          <w:sz w:val="37"/>
        </w:rPr>
        <w:t>los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4"/>
          <w:sz w:val="37"/>
        </w:rPr>
        <w:t>más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20"/>
          <w:sz w:val="37"/>
        </w:rPr>
        <w:t>vulnerables</w:t>
      </w:r>
      <w:r>
        <w:rPr>
          <w:color w:val="212020"/>
          <w:spacing w:val="46"/>
          <w:sz w:val="37"/>
        </w:rPr>
        <w:t> </w:t>
      </w:r>
      <w:r>
        <w:rPr>
          <w:color w:val="212020"/>
          <w:sz w:val="37"/>
        </w:rPr>
        <w:t>y</w:t>
      </w:r>
      <w:r>
        <w:rPr>
          <w:color w:val="212020"/>
          <w:spacing w:val="46"/>
          <w:sz w:val="37"/>
        </w:rPr>
        <w:t> </w:t>
      </w:r>
      <w:r>
        <w:rPr>
          <w:color w:val="212020"/>
          <w:sz w:val="37"/>
        </w:rPr>
        <w:t>a</w:t>
      </w:r>
      <w:r>
        <w:rPr>
          <w:color w:val="212020"/>
          <w:spacing w:val="-100"/>
          <w:sz w:val="37"/>
        </w:rPr>
        <w:t> </w:t>
      </w:r>
      <w:r>
        <w:rPr>
          <w:color w:val="212020"/>
          <w:spacing w:val="18"/>
          <w:sz w:val="37"/>
        </w:rPr>
        <w:t>quienes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8"/>
          <w:sz w:val="37"/>
        </w:rPr>
        <w:t>podemos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8"/>
          <w:sz w:val="37"/>
        </w:rPr>
        <w:t>ofrecer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8"/>
          <w:sz w:val="37"/>
        </w:rPr>
        <w:t>nuestra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7"/>
          <w:sz w:val="37"/>
        </w:rPr>
        <w:t>ayuda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1"/>
          <w:sz w:val="37"/>
        </w:rPr>
        <w:t>en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9"/>
          <w:sz w:val="37"/>
        </w:rPr>
        <w:t>primeros</w:t>
      </w:r>
    </w:p>
    <w:p>
      <w:pPr>
        <w:spacing w:line="422" w:lineRule="exact" w:before="0"/>
        <w:ind w:left="1231" w:right="0" w:firstLine="0"/>
        <w:jc w:val="left"/>
        <w:rPr>
          <w:sz w:val="37"/>
        </w:rPr>
      </w:pPr>
      <w:r>
        <w:rPr>
          <w:color w:val="212020"/>
          <w:spacing w:val="19"/>
          <w:sz w:val="37"/>
        </w:rPr>
        <w:t>auxilios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20"/>
          <w:sz w:val="37"/>
        </w:rPr>
        <w:t>psicológicos.</w:t>
      </w:r>
    </w:p>
    <w:p>
      <w:pPr>
        <w:spacing w:before="83"/>
        <w:ind w:left="1356" w:right="0" w:firstLine="0"/>
        <w:jc w:val="left"/>
        <w:rPr>
          <w:sz w:val="37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1530991</wp:posOffset>
            </wp:positionH>
            <wp:positionV relativeFrom="paragraph">
              <wp:posOffset>165363</wp:posOffset>
            </wp:positionV>
            <wp:extent cx="68550" cy="68550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0" cy="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020"/>
          <w:spacing w:val="20"/>
          <w:sz w:val="37"/>
        </w:rPr>
        <w:t>Identificar</w:t>
      </w:r>
      <w:r>
        <w:rPr>
          <w:color w:val="212020"/>
          <w:spacing w:val="46"/>
          <w:sz w:val="37"/>
        </w:rPr>
        <w:t> </w:t>
      </w:r>
      <w:r>
        <w:rPr>
          <w:color w:val="212020"/>
          <w:sz w:val="37"/>
        </w:rPr>
        <w:t>a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4"/>
          <w:sz w:val="37"/>
        </w:rPr>
        <w:t>las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20"/>
          <w:sz w:val="37"/>
        </w:rPr>
        <w:t>instituciones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4"/>
          <w:sz w:val="37"/>
        </w:rPr>
        <w:t>que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8"/>
          <w:sz w:val="37"/>
        </w:rPr>
        <w:t>brindan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9"/>
          <w:sz w:val="37"/>
        </w:rPr>
        <w:t>servicios</w:t>
      </w:r>
    </w:p>
    <w:p>
      <w:pPr>
        <w:spacing w:before="84"/>
        <w:ind w:left="1231" w:right="0" w:firstLine="0"/>
        <w:jc w:val="left"/>
        <w:rPr>
          <w:sz w:val="37"/>
        </w:rPr>
      </w:pPr>
      <w:r>
        <w:rPr>
          <w:color w:val="212020"/>
          <w:spacing w:val="18"/>
          <w:sz w:val="37"/>
        </w:rPr>
        <w:t>básicos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6"/>
          <w:sz w:val="37"/>
        </w:rPr>
        <w:t>como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20"/>
          <w:sz w:val="37"/>
        </w:rPr>
        <w:t>alimentación,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6"/>
          <w:sz w:val="37"/>
        </w:rPr>
        <w:t>agua</w:t>
      </w:r>
      <w:r>
        <w:rPr>
          <w:color w:val="212020"/>
          <w:spacing w:val="47"/>
          <w:sz w:val="37"/>
        </w:rPr>
        <w:t> </w:t>
      </w:r>
      <w:r>
        <w:rPr>
          <w:color w:val="212020"/>
          <w:sz w:val="37"/>
        </w:rPr>
        <w:t>o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8"/>
          <w:sz w:val="37"/>
        </w:rPr>
        <w:t>refugio</w:t>
      </w:r>
      <w:r>
        <w:rPr>
          <w:color w:val="212020"/>
          <w:spacing w:val="46"/>
          <w:sz w:val="37"/>
        </w:rPr>
        <w:t> </w:t>
      </w:r>
      <w:r>
        <w:rPr>
          <w:color w:val="212020"/>
          <w:sz w:val="37"/>
        </w:rPr>
        <w:t>y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9"/>
          <w:sz w:val="37"/>
        </w:rPr>
        <w:t>atención</w:t>
      </w:r>
    </w:p>
    <w:p>
      <w:pPr>
        <w:spacing w:line="288" w:lineRule="auto" w:before="83"/>
        <w:ind w:left="1231" w:right="15542" w:firstLine="0"/>
        <w:jc w:val="left"/>
        <w:rPr>
          <w:sz w:val="37"/>
        </w:rPr>
      </w:pPr>
      <w:r>
        <w:rPr>
          <w:color w:val="212020"/>
          <w:spacing w:val="18"/>
          <w:sz w:val="37"/>
        </w:rPr>
        <w:t>médica,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11"/>
          <w:sz w:val="37"/>
        </w:rPr>
        <w:t>en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1"/>
          <w:sz w:val="37"/>
        </w:rPr>
        <w:t>el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7"/>
          <w:sz w:val="37"/>
        </w:rPr>
        <w:t>lugar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7"/>
          <w:sz w:val="37"/>
        </w:rPr>
        <w:t>donde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6"/>
          <w:sz w:val="37"/>
        </w:rPr>
        <w:t>está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11"/>
          <w:sz w:val="37"/>
        </w:rPr>
        <w:t>la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8"/>
          <w:sz w:val="37"/>
        </w:rPr>
        <w:t>persona</w:t>
      </w:r>
      <w:r>
        <w:rPr>
          <w:color w:val="212020"/>
          <w:spacing w:val="46"/>
          <w:sz w:val="37"/>
        </w:rPr>
        <w:t> </w:t>
      </w:r>
      <w:r>
        <w:rPr>
          <w:color w:val="212020"/>
          <w:sz w:val="37"/>
        </w:rPr>
        <w:t>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1"/>
          <w:sz w:val="37"/>
        </w:rPr>
        <w:t>la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4"/>
          <w:sz w:val="37"/>
        </w:rPr>
        <w:t>que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11"/>
          <w:sz w:val="37"/>
        </w:rPr>
        <w:t>se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1"/>
          <w:sz w:val="37"/>
        </w:rPr>
        <w:t>va</w:t>
      </w:r>
      <w:r>
        <w:rPr>
          <w:color w:val="212020"/>
          <w:spacing w:val="-100"/>
          <w:sz w:val="37"/>
        </w:rPr>
        <w:t> </w:t>
      </w:r>
      <w:r>
        <w:rPr>
          <w:color w:val="212020"/>
          <w:spacing w:val="18"/>
          <w:sz w:val="37"/>
        </w:rPr>
        <w:t>brindar</w:t>
      </w:r>
      <w:r>
        <w:rPr>
          <w:color w:val="212020"/>
          <w:spacing w:val="44"/>
          <w:sz w:val="37"/>
        </w:rPr>
        <w:t> </w:t>
      </w:r>
      <w:r>
        <w:rPr>
          <w:color w:val="212020"/>
          <w:spacing w:val="14"/>
          <w:sz w:val="37"/>
        </w:rPr>
        <w:t>los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19"/>
          <w:sz w:val="37"/>
        </w:rPr>
        <w:t>primeros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19"/>
          <w:sz w:val="37"/>
        </w:rPr>
        <w:t>auxilios</w:t>
      </w:r>
      <w:r>
        <w:rPr>
          <w:color w:val="212020"/>
          <w:spacing w:val="44"/>
          <w:sz w:val="37"/>
        </w:rPr>
        <w:t> </w:t>
      </w:r>
      <w:r>
        <w:rPr>
          <w:color w:val="212020"/>
          <w:spacing w:val="20"/>
          <w:sz w:val="37"/>
        </w:rPr>
        <w:t>psicológicos.</w:t>
      </w:r>
    </w:p>
    <w:p>
      <w:pPr>
        <w:spacing w:line="422" w:lineRule="exact" w:before="0"/>
        <w:ind w:left="1356" w:right="0" w:firstLine="0"/>
        <w:jc w:val="left"/>
        <w:rPr>
          <w:sz w:val="37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1530991</wp:posOffset>
            </wp:positionH>
            <wp:positionV relativeFrom="paragraph">
              <wp:posOffset>110581</wp:posOffset>
            </wp:positionV>
            <wp:extent cx="68550" cy="68549"/>
            <wp:effectExtent l="0" t="0" r="0" b="0"/>
            <wp:wrapNone/>
            <wp:docPr id="1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0" cy="68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020"/>
          <w:spacing w:val="20"/>
          <w:sz w:val="37"/>
        </w:rPr>
        <w:t>Identificar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1"/>
          <w:sz w:val="37"/>
        </w:rPr>
        <w:t>la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9"/>
          <w:sz w:val="37"/>
        </w:rPr>
        <w:t>presencia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1"/>
          <w:sz w:val="37"/>
        </w:rPr>
        <w:t>de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1"/>
          <w:sz w:val="37"/>
        </w:rPr>
        <w:t>la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8"/>
          <w:sz w:val="37"/>
        </w:rPr>
        <w:t>Policía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9"/>
          <w:sz w:val="37"/>
        </w:rPr>
        <w:t>Nacional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4"/>
          <w:sz w:val="37"/>
        </w:rPr>
        <w:t>del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7"/>
          <w:sz w:val="37"/>
        </w:rPr>
        <w:t>Perú,</w:t>
      </w:r>
    </w:p>
    <w:p>
      <w:pPr>
        <w:spacing w:line="288" w:lineRule="auto" w:before="84"/>
        <w:ind w:left="1231" w:right="16497" w:firstLine="0"/>
        <w:jc w:val="left"/>
        <w:rPr>
          <w:sz w:val="37"/>
        </w:rPr>
      </w:pPr>
      <w:r>
        <w:rPr>
          <w:color w:val="212020"/>
          <w:spacing w:val="18"/>
          <w:sz w:val="37"/>
        </w:rPr>
        <w:t>Fuerzas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8"/>
          <w:sz w:val="37"/>
        </w:rPr>
        <w:t>Armadas</w:t>
      </w:r>
      <w:r>
        <w:rPr>
          <w:color w:val="212020"/>
          <w:spacing w:val="48"/>
          <w:sz w:val="37"/>
        </w:rPr>
        <w:t> </w:t>
      </w:r>
      <w:r>
        <w:rPr>
          <w:color w:val="212020"/>
          <w:sz w:val="37"/>
        </w:rPr>
        <w:t>y</w:t>
      </w:r>
      <w:r>
        <w:rPr>
          <w:color w:val="212020"/>
          <w:spacing w:val="48"/>
          <w:sz w:val="37"/>
        </w:rPr>
        <w:t> </w:t>
      </w:r>
      <w:r>
        <w:rPr>
          <w:color w:val="212020"/>
          <w:spacing w:val="17"/>
          <w:sz w:val="37"/>
        </w:rPr>
        <w:t>otras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20"/>
          <w:sz w:val="37"/>
        </w:rPr>
        <w:t>instituciones</w:t>
      </w:r>
      <w:r>
        <w:rPr>
          <w:color w:val="212020"/>
          <w:spacing w:val="48"/>
          <w:sz w:val="37"/>
        </w:rPr>
        <w:t> </w:t>
      </w:r>
      <w:r>
        <w:rPr>
          <w:color w:val="212020"/>
          <w:spacing w:val="14"/>
          <w:sz w:val="37"/>
        </w:rPr>
        <w:t>que</w:t>
      </w:r>
      <w:r>
        <w:rPr>
          <w:color w:val="212020"/>
          <w:spacing w:val="48"/>
          <w:sz w:val="37"/>
        </w:rPr>
        <w:t> </w:t>
      </w:r>
      <w:r>
        <w:rPr>
          <w:color w:val="212020"/>
          <w:spacing w:val="18"/>
          <w:sz w:val="37"/>
        </w:rPr>
        <w:t>brinden</w:t>
      </w:r>
      <w:r>
        <w:rPr>
          <w:color w:val="212020"/>
          <w:spacing w:val="19"/>
          <w:sz w:val="37"/>
        </w:rPr>
        <w:t> seguridad</w:t>
      </w:r>
      <w:r>
        <w:rPr>
          <w:color w:val="212020"/>
          <w:spacing w:val="45"/>
          <w:sz w:val="37"/>
        </w:rPr>
        <w:t> </w:t>
      </w:r>
      <w:r>
        <w:rPr>
          <w:color w:val="212020"/>
          <w:sz w:val="37"/>
        </w:rPr>
        <w:t>a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11"/>
          <w:sz w:val="37"/>
        </w:rPr>
        <w:t>la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9"/>
          <w:sz w:val="37"/>
        </w:rPr>
        <w:t>población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11"/>
          <w:sz w:val="37"/>
        </w:rPr>
        <w:t>en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1"/>
          <w:sz w:val="37"/>
        </w:rPr>
        <w:t>la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16"/>
          <w:sz w:val="37"/>
        </w:rPr>
        <w:t>zona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1"/>
          <w:sz w:val="37"/>
        </w:rPr>
        <w:t>de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20"/>
          <w:sz w:val="37"/>
        </w:rPr>
        <w:t>emergencia.</w:t>
      </w:r>
    </w:p>
    <w:p>
      <w:pPr>
        <w:spacing w:line="422" w:lineRule="exact" w:before="0"/>
        <w:ind w:left="1356" w:right="0" w:firstLine="0"/>
        <w:jc w:val="left"/>
        <w:rPr>
          <w:sz w:val="37"/>
        </w:rPr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1530991</wp:posOffset>
            </wp:positionH>
            <wp:positionV relativeFrom="paragraph">
              <wp:posOffset>110581</wp:posOffset>
            </wp:positionV>
            <wp:extent cx="68550" cy="68549"/>
            <wp:effectExtent l="0" t="0" r="0" b="0"/>
            <wp:wrapNone/>
            <wp:docPr id="1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0" cy="68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020"/>
          <w:spacing w:val="20"/>
          <w:sz w:val="37"/>
        </w:rPr>
        <w:t>Identificar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11"/>
          <w:sz w:val="37"/>
        </w:rPr>
        <w:t>un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8"/>
          <w:sz w:val="37"/>
        </w:rPr>
        <w:t>espacio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8"/>
          <w:sz w:val="37"/>
        </w:rPr>
        <w:t>seguro</w:t>
      </w:r>
      <w:r>
        <w:rPr>
          <w:color w:val="212020"/>
          <w:spacing w:val="45"/>
          <w:sz w:val="37"/>
        </w:rPr>
        <w:t> </w:t>
      </w:r>
      <w:r>
        <w:rPr>
          <w:color w:val="212020"/>
          <w:sz w:val="37"/>
        </w:rPr>
        <w:t>a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4"/>
          <w:sz w:val="37"/>
        </w:rPr>
        <w:t>fin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1"/>
          <w:sz w:val="37"/>
        </w:rPr>
        <w:t>de</w:t>
      </w:r>
      <w:r>
        <w:rPr>
          <w:color w:val="212020"/>
          <w:spacing w:val="45"/>
          <w:sz w:val="37"/>
        </w:rPr>
        <w:t> </w:t>
      </w:r>
      <w:r>
        <w:rPr>
          <w:color w:val="212020"/>
          <w:spacing w:val="17"/>
          <w:sz w:val="37"/>
        </w:rPr>
        <w:t>tener</w:t>
      </w:r>
      <w:r>
        <w:rPr>
          <w:color w:val="212020"/>
          <w:spacing w:val="46"/>
          <w:sz w:val="37"/>
        </w:rPr>
        <w:t> </w:t>
      </w:r>
      <w:r>
        <w:rPr>
          <w:color w:val="212020"/>
          <w:spacing w:val="14"/>
          <w:sz w:val="37"/>
        </w:rPr>
        <w:t>las</w:t>
      </w:r>
    </w:p>
    <w:p>
      <w:pPr>
        <w:spacing w:line="288" w:lineRule="auto" w:before="83"/>
        <w:ind w:left="1231" w:right="15876" w:firstLine="0"/>
        <w:jc w:val="left"/>
        <w:rPr>
          <w:sz w:val="37"/>
        </w:rPr>
      </w:pPr>
      <w:r>
        <w:rPr>
          <w:color w:val="212020"/>
          <w:spacing w:val="20"/>
          <w:sz w:val="37"/>
        </w:rPr>
        <w:t>condiciones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8"/>
          <w:sz w:val="37"/>
        </w:rPr>
        <w:t>mínimas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6"/>
          <w:sz w:val="37"/>
        </w:rPr>
        <w:t>para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8"/>
          <w:sz w:val="37"/>
        </w:rPr>
        <w:t>brindar</w:t>
      </w:r>
      <w:r>
        <w:rPr>
          <w:color w:val="212020"/>
          <w:spacing w:val="48"/>
          <w:sz w:val="37"/>
        </w:rPr>
        <w:t> </w:t>
      </w:r>
      <w:r>
        <w:rPr>
          <w:color w:val="212020"/>
          <w:spacing w:val="14"/>
          <w:sz w:val="37"/>
        </w:rPr>
        <w:t>los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9"/>
          <w:sz w:val="37"/>
        </w:rPr>
        <w:t>primeros</w:t>
      </w:r>
      <w:r>
        <w:rPr>
          <w:color w:val="212020"/>
          <w:spacing w:val="47"/>
          <w:sz w:val="37"/>
        </w:rPr>
        <w:t> </w:t>
      </w:r>
      <w:r>
        <w:rPr>
          <w:color w:val="212020"/>
          <w:spacing w:val="19"/>
          <w:sz w:val="37"/>
        </w:rPr>
        <w:t>auxilios</w:t>
      </w:r>
      <w:r>
        <w:rPr>
          <w:color w:val="212020"/>
          <w:spacing w:val="-100"/>
          <w:sz w:val="37"/>
        </w:rPr>
        <w:t> </w:t>
      </w:r>
      <w:r>
        <w:rPr>
          <w:color w:val="212020"/>
          <w:spacing w:val="20"/>
          <w:sz w:val="37"/>
        </w:rPr>
        <w:t>psicológicos.</w:t>
      </w:r>
    </w:p>
    <w:p>
      <w:pPr>
        <w:spacing w:after="0" w:line="288" w:lineRule="auto"/>
        <w:jc w:val="left"/>
        <w:rPr>
          <w:sz w:val="37"/>
        </w:rPr>
        <w:sectPr>
          <w:pgSz w:w="28800" w:h="16200" w:orient="landscape"/>
          <w:pgMar w:top="0" w:bottom="280" w:left="150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790592" filled="true" fillcolor="#fdf9f5" stroked="false">
            <v:fill type="solid"/>
            <w10:wrap type="none"/>
          </v:rect>
        </w:pict>
      </w:r>
      <w:r>
        <w:rPr/>
        <w:pict>
          <v:shape style="position:absolute;margin-left:-.000006pt;margin-top:-.000021pt;width:311.45pt;height:159.2pt;mso-position-horizontal-relative:page;mso-position-vertical-relative:page;z-index:-15790080" coordorigin="0,0" coordsize="6229,3184" path="m335,3141l265,3120,195,3094,125,3063,55,3027,0,2995,0,0,6111,0,6149,120,6167,191,6184,262,6198,335,6209,407,6218,480,6225,553,6228,626,6228,699,6226,772,6220,846,6212,919,6200,991,6185,1064,6166,1136,6144,1208,6119,1280,6090,1350,6057,1421,6020,1490,5979,1560,5938,1625,5895,1687,5852,1745,5807,1800,5762,1851,5717,1898,5670,1943,5622,1984,5574,2022,5525,2057,5426,2118,5323,2169,5218,2210,5111,2242,5001,2265,4890,2282,4777,2292,4662,2296,4546,2295,4428,2291,4250,2278,3706,2226,3584,2217,3523,2214,3462,2211,3401,2209,3341,2208,3280,2209,3219,2210,3159,2213,3099,2217,3039,2223,2979,2230,2920,2239,2860,2250,2801,2263,2743,2278,2684,2295,2626,2314,2568,2336,2511,2360,2454,2387,2397,2416,2341,2448,2277,2487,1953,2688,1887,2728,1822,2767,1756,2805,1690,2843,1624,2880,1558,2915,1491,2949,1425,2981,1358,3012,1291,3041,1224,3067,1157,3092,1089,3114,1022,3133,954,3149,886,3163,818,3173,749,3180,681,3183,612,3183,543,3179,474,3171,404,3158,335,3141xe" filled="true" fillcolor="#4589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.000001pt;margin-top:177.129303pt;width:92.8pt;height:161.6pt;mso-position-horizontal-relative:page;mso-position-vertical-relative:page;z-index:-15789568" coordorigin="0,3543" coordsize="1856,3232" path="m364,6774l355,6774,345,6772,337,6766,333,6756,294,6680,253,6604,211,6530,168,6456,83,6315,43,6248,2,6180,0,6178,0,4285,30,4197,57,4115,81,4037,103,3960,124,3881,143,3803,160,3723,171,3658,175,3625,180,3593,215,3543,217,3543,226,3548,258,3628,278,3693,298,3763,318,3832,340,3901,364,3970,388,4038,413,4101,441,4163,471,4223,503,4283,574,4408,625,4494,671,4570,761,4682,826,4741,898,4793,976,4837,1059,4872,1205,4917,1323,4955,1382,4973,1457,4994,1533,5013,1609,5028,1686,5041,1725,5048,1764,5057,1803,5067,1855,5082,1856,5085,1856,5095,1848,5104,1840,5112,1831,5117,1821,5120,1793,5130,1766,5138,1738,5146,1709,5153,1632,5175,1556,5200,1481,5228,1407,5259,1327,5296,1249,5336,1174,5381,1102,5430,1032,5483,1002,5507,971,5530,909,5576,828,5654,757,5742,719,5797,681,5864,643,5942,606,6027,571,6116,537,6209,505,6301,475,6391,449,6476,426,6553,406,6620,381,6714,375,6742,373,6748,367,6762,364,6774xe" filled="true" fillcolor="#42b161" stroked="false">
            <v:path arrowok="t"/>
            <v:fill typ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pStyle w:val="Heading1"/>
        <w:spacing w:before="58"/>
        <w:ind w:left="5526"/>
      </w:pPr>
      <w:r>
        <w:rPr>
          <w:emboss/>
          <w:color w:val="212020"/>
        </w:rPr>
        <w:t>Escuchar: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3"/>
        </w:rPr>
      </w:pPr>
    </w:p>
    <w:p>
      <w:pPr>
        <w:pStyle w:val="BodyText"/>
        <w:spacing w:line="285" w:lineRule="auto" w:before="86"/>
        <w:ind w:left="2320" w:right="11711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12114631</wp:posOffset>
            </wp:positionH>
            <wp:positionV relativeFrom="paragraph">
              <wp:posOffset>484050</wp:posOffset>
            </wp:positionV>
            <wp:extent cx="5132704" cy="6329354"/>
            <wp:effectExtent l="0" t="0" r="0" b="0"/>
            <wp:wrapNone/>
            <wp:docPr id="1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704" cy="6329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Permite priorizar la atención de la persona en crisis respecto a sus</w:t>
      </w:r>
      <w:r>
        <w:rPr>
          <w:spacing w:val="1"/>
        </w:rPr>
        <w:t> </w:t>
      </w:r>
      <w:r>
        <w:rPr/>
        <w:t>necesidades básicas y de seguridad, así como, facilitar la toma de</w:t>
      </w:r>
      <w:r>
        <w:rPr>
          <w:spacing w:val="1"/>
        </w:rPr>
        <w:t> </w:t>
      </w:r>
      <w:r>
        <w:rPr/>
        <w:t>decisiones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cuidado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salud</w:t>
      </w:r>
      <w:r>
        <w:rPr>
          <w:spacing w:val="-3"/>
        </w:rPr>
        <w:t> </w:t>
      </w:r>
      <w:r>
        <w:rPr/>
        <w:t>física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mental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persona</w:t>
      </w:r>
      <w:r>
        <w:rPr>
          <w:spacing w:val="-3"/>
        </w:rPr>
        <w:t> </w:t>
      </w:r>
      <w:r>
        <w:rPr/>
        <w:t>en</w:t>
      </w:r>
      <w:r>
        <w:rPr>
          <w:spacing w:val="-114"/>
        </w:rPr>
        <w:t> </w:t>
      </w:r>
      <w:r>
        <w:rPr/>
        <w:t>crisis</w:t>
      </w:r>
      <w:r>
        <w:rPr>
          <w:spacing w:val="-2"/>
        </w:rPr>
        <w:t> </w:t>
      </w:r>
      <w:r>
        <w:rPr/>
        <w:t>teniendo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cuenta</w:t>
      </w:r>
      <w:r>
        <w:rPr>
          <w:spacing w:val="-1"/>
        </w:rPr>
        <w:t> </w:t>
      </w:r>
      <w:r>
        <w:rPr/>
        <w:t>lo</w:t>
      </w:r>
      <w:r>
        <w:rPr>
          <w:spacing w:val="-2"/>
        </w:rPr>
        <w:t> </w:t>
      </w:r>
      <w:r>
        <w:rPr/>
        <w:t>siguiente:</w:t>
      </w:r>
    </w:p>
    <w:p>
      <w:pPr>
        <w:pStyle w:val="BodyText"/>
        <w:spacing w:before="8"/>
        <w:rPr>
          <w:sz w:val="50"/>
        </w:rPr>
      </w:pPr>
    </w:p>
    <w:p>
      <w:pPr>
        <w:pStyle w:val="BodyText"/>
        <w:spacing w:line="285" w:lineRule="auto"/>
        <w:ind w:left="3149" w:right="18742" w:hanging="117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2647654</wp:posOffset>
            </wp:positionH>
            <wp:positionV relativeFrom="paragraph">
              <wp:posOffset>128159</wp:posOffset>
            </wp:positionV>
            <wp:extent cx="77637" cy="77637"/>
            <wp:effectExtent l="0" t="0" r="0" b="0"/>
            <wp:wrapNone/>
            <wp:docPr id="1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7" cy="7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2647654</wp:posOffset>
            </wp:positionH>
            <wp:positionV relativeFrom="paragraph">
              <wp:posOffset>494165</wp:posOffset>
            </wp:positionV>
            <wp:extent cx="77637" cy="77637"/>
            <wp:effectExtent l="0" t="0" r="0" b="0"/>
            <wp:wrapNone/>
            <wp:docPr id="1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7" cy="7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Proceso de escuchar</w:t>
      </w:r>
      <w:r>
        <w:rPr>
          <w:spacing w:val="1"/>
        </w:rPr>
        <w:t> </w:t>
      </w:r>
      <w:r>
        <w:rPr/>
        <w:t>Presentarse:</w:t>
      </w:r>
      <w:r>
        <w:rPr>
          <w:spacing w:val="-9"/>
        </w:rPr>
        <w:t> </w:t>
      </w:r>
      <w:r>
        <w:rPr/>
        <w:t>nombre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cargo</w:t>
      </w:r>
    </w:p>
    <w:p>
      <w:pPr>
        <w:pStyle w:val="BodyText"/>
        <w:spacing w:line="285" w:lineRule="auto" w:before="3"/>
        <w:ind w:left="3032" w:right="11883" w:firstLine="116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2647654</wp:posOffset>
            </wp:positionH>
            <wp:positionV relativeFrom="paragraph">
              <wp:posOffset>130064</wp:posOffset>
            </wp:positionV>
            <wp:extent cx="77637" cy="77637"/>
            <wp:effectExtent l="0" t="0" r="0" b="0"/>
            <wp:wrapNone/>
            <wp:docPr id="2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7" cy="7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Preguntar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afectada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desea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buscar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lugar</w:t>
      </w:r>
      <w:r>
        <w:rPr>
          <w:spacing w:val="-113"/>
        </w:rPr>
        <w:t> </w:t>
      </w:r>
      <w:r>
        <w:rPr/>
        <w:t>seguro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ello.</w:t>
      </w:r>
    </w:p>
    <w:p>
      <w:pPr>
        <w:pStyle w:val="BodyText"/>
        <w:spacing w:line="285" w:lineRule="auto" w:before="4"/>
        <w:ind w:left="3032" w:right="12022" w:firstLine="116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2647654</wp:posOffset>
            </wp:positionH>
            <wp:positionV relativeFrom="paragraph">
              <wp:posOffset>130699</wp:posOffset>
            </wp:positionV>
            <wp:extent cx="77637" cy="77637"/>
            <wp:effectExtent l="0" t="0" r="0" b="0"/>
            <wp:wrapNone/>
            <wp:docPr id="2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7" cy="7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Dar</w:t>
      </w:r>
      <w:r>
        <w:rPr>
          <w:spacing w:val="-4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precisa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están</w:t>
      </w:r>
      <w:r>
        <w:rPr>
          <w:spacing w:val="-3"/>
        </w:rPr>
        <w:t> </w:t>
      </w:r>
      <w:r>
        <w:rPr/>
        <w:t>ofreciendo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zona</w:t>
      </w:r>
      <w:r>
        <w:rPr>
          <w:spacing w:val="-114"/>
        </w:rPr>
        <w:t> </w:t>
      </w:r>
      <w:r>
        <w:rPr/>
        <w:t>donde</w:t>
      </w:r>
      <w:r>
        <w:rPr>
          <w:spacing w:val="-2"/>
        </w:rPr>
        <w:t> </w:t>
      </w:r>
      <w:r>
        <w:rPr/>
        <w:t>está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persona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estamos</w:t>
      </w:r>
      <w:r>
        <w:rPr>
          <w:spacing w:val="-1"/>
        </w:rPr>
        <w:t> </w:t>
      </w:r>
      <w:r>
        <w:rPr/>
        <w:t>ayudando.</w:t>
      </w:r>
    </w:p>
    <w:p>
      <w:pPr>
        <w:pStyle w:val="BodyText"/>
        <w:spacing w:before="4"/>
        <w:rPr>
          <w:sz w:val="50"/>
        </w:rPr>
      </w:pPr>
    </w:p>
    <w:p>
      <w:pPr>
        <w:pStyle w:val="BodyText"/>
        <w:spacing w:line="285" w:lineRule="auto" w:before="1"/>
        <w:ind w:left="2320" w:right="13302"/>
      </w:pPr>
      <w:r>
        <w:rPr/>
        <w:t>Durante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escucha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persona</w:t>
      </w:r>
      <w:r>
        <w:rPr>
          <w:spacing w:val="-5"/>
        </w:rPr>
        <w:t> </w:t>
      </w:r>
      <w:r>
        <w:rPr/>
        <w:t>capacitada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primeros</w:t>
      </w:r>
      <w:r>
        <w:rPr>
          <w:spacing w:val="-4"/>
        </w:rPr>
        <w:t> </w:t>
      </w:r>
      <w:r>
        <w:rPr/>
        <w:t>auxilios</w:t>
      </w:r>
      <w:r>
        <w:rPr>
          <w:spacing w:val="-114"/>
        </w:rPr>
        <w:t> </w:t>
      </w:r>
      <w:r>
        <w:rPr/>
        <w:t>psicológicos</w:t>
      </w:r>
      <w:r>
        <w:rPr>
          <w:spacing w:val="-2"/>
        </w:rPr>
        <w:t> </w:t>
      </w:r>
      <w:r>
        <w:rPr/>
        <w:t>tiene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consideración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siguiente:</w:t>
      </w:r>
    </w:p>
    <w:p>
      <w:pPr>
        <w:pStyle w:val="BodyText"/>
        <w:spacing w:before="4"/>
        <w:rPr>
          <w:sz w:val="50"/>
        </w:rPr>
      </w:pPr>
    </w:p>
    <w:p>
      <w:pPr>
        <w:pStyle w:val="BodyText"/>
        <w:spacing w:line="285" w:lineRule="auto"/>
        <w:ind w:left="3032" w:right="15829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2647654</wp:posOffset>
            </wp:positionH>
            <wp:positionV relativeFrom="paragraph">
              <wp:posOffset>128159</wp:posOffset>
            </wp:positionV>
            <wp:extent cx="77637" cy="77636"/>
            <wp:effectExtent l="0" t="0" r="0" b="0"/>
            <wp:wrapNone/>
            <wp:docPr id="2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7" cy="7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2647654</wp:posOffset>
            </wp:positionH>
            <wp:positionV relativeFrom="paragraph">
              <wp:posOffset>494165</wp:posOffset>
            </wp:positionV>
            <wp:extent cx="77637" cy="77636"/>
            <wp:effectExtent l="0" t="0" r="0" b="0"/>
            <wp:wrapNone/>
            <wp:docPr id="2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7" cy="7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2647654</wp:posOffset>
            </wp:positionH>
            <wp:positionV relativeFrom="paragraph">
              <wp:posOffset>860170</wp:posOffset>
            </wp:positionV>
            <wp:extent cx="77637" cy="77636"/>
            <wp:effectExtent l="0" t="0" r="0" b="0"/>
            <wp:wrapNone/>
            <wp:docPr id="2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7" cy="7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Presta</w:t>
      </w:r>
      <w:r>
        <w:rPr>
          <w:spacing w:val="-6"/>
        </w:rPr>
        <w:t> </w:t>
      </w:r>
      <w:r>
        <w:rPr/>
        <w:t>atención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persona</w:t>
      </w:r>
      <w:r>
        <w:rPr>
          <w:spacing w:val="-6"/>
        </w:rPr>
        <w:t> </w:t>
      </w:r>
      <w:r>
        <w:rPr/>
        <w:t>sin</w:t>
      </w:r>
      <w:r>
        <w:rPr>
          <w:spacing w:val="-5"/>
        </w:rPr>
        <w:t> </w:t>
      </w:r>
      <w:r>
        <w:rPr/>
        <w:t>interrumpirla</w:t>
      </w:r>
      <w:r>
        <w:rPr>
          <w:spacing w:val="-114"/>
        </w:rPr>
        <w:t> </w:t>
      </w:r>
      <w:r>
        <w:rPr/>
        <w:t>Orientar la intervención a dar la respuesta</w:t>
      </w:r>
      <w:r>
        <w:rPr>
          <w:spacing w:val="1"/>
        </w:rPr>
        <w:t> </w:t>
      </w:r>
      <w:r>
        <w:rPr/>
        <w:t>Expresar</w:t>
      </w:r>
      <w:r>
        <w:rPr>
          <w:spacing w:val="-3"/>
        </w:rPr>
        <w:t> </w:t>
      </w:r>
      <w:r>
        <w:rPr/>
        <w:t>señales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respeto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valoración</w:t>
      </w:r>
    </w:p>
    <w:p>
      <w:pPr>
        <w:pStyle w:val="BodyText"/>
        <w:spacing w:before="5"/>
        <w:ind w:left="3032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2647654</wp:posOffset>
            </wp:positionH>
            <wp:positionV relativeFrom="paragraph">
              <wp:posOffset>131334</wp:posOffset>
            </wp:positionV>
            <wp:extent cx="77637" cy="77636"/>
            <wp:effectExtent l="0" t="0" r="0" b="0"/>
            <wp:wrapNone/>
            <wp:docPr id="3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7" cy="7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Mostrar</w:t>
      </w:r>
      <w:r>
        <w:rPr>
          <w:spacing w:val="-4"/>
        </w:rPr>
        <w:t> </w:t>
      </w:r>
      <w:r>
        <w:rPr/>
        <w:t>empatía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emociones</w:t>
      </w:r>
    </w:p>
    <w:p>
      <w:pPr>
        <w:spacing w:after="0"/>
        <w:sectPr>
          <w:pgSz w:w="28800" w:h="16200" w:orient="landscape"/>
          <w:pgMar w:top="0" w:bottom="280" w:left="150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.000003pt;width:1439.999886pt;height:809.999936pt;mso-position-horizontal-relative:page;mso-position-vertical-relative:page;z-index:-15783936" filled="true" fillcolor="#fdf9f5" stroked="false">
            <v:fill type="solid"/>
            <w10:wrap type="none"/>
          </v:rect>
        </w:pict>
      </w:r>
      <w:r>
        <w:rPr/>
        <w:pict>
          <v:shape style="position:absolute;margin-left:-.000003pt;margin-top:-.000034pt;width:323.45pt;height:171.2pt;mso-position-horizontal-relative:page;mso-position-vertical-relative:page;z-index:-15783424" coordorigin="0,0" coordsize="6469,3424" path="m575,3381l505,3360,435,3334,365,3303,295,3267,227,3228,163,3187,100,3144,40,3099,0,0,6255,0,6291,82,6319,150,6344,219,6367,289,6389,360,6407,431,6424,502,6438,575,6449,647,6458,720,6465,793,6468,866,6468,939,6466,1012,6460,1086,6452,1159,6440,1231,6425,1304,6406,1376,6384,1448,6359,1520,6330,1590,6297,1661,6260,1730,6219,1800,6178,1865,6135,1927,6092,1985,6047,2040,6002,2091,5957,2138,5910,2183,5862,2224,5814,2262,5765,2297,5666,2358,5563,2409,5458,2450,5351,2482,5241,2505,5130,2522,5017,2532,4902,2536,4786,2535,4668,2531,4490,2518,3946,2466,3824,2457,3763,2454,3702,2451,3641,2449,3581,2448,3520,2449,3459,2450,3399,2453,3339,2457,3279,2463,3219,2470,3160,2479,3100,2490,3041,2503,2983,2518,2924,2535,2866,2554,2808,2576,2751,2600,2694,2627,2637,2656,2581,2688,2517,2727,2193,2928,2127,2968,2062,3007,1996,3045,1930,3083,1864,3120,1798,3155,1731,3189,1665,3221,1598,3252,1531,3281,1464,3307,1397,3332,1329,3354,1262,3373,1194,3389,1126,3403,1058,3413,989,3420,921,3423,852,3423,783,3419,714,3411,644,3398,575,3381xe" filled="true" fillcolor="#4589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-.000002pt;margin-top:189.129257pt;width:104.8pt;height:161.6pt;mso-position-horizontal-relative:page;mso-position-vertical-relative:page;z-index:-15782912" coordorigin="0,3783" coordsize="2096,3232" path="m604,7014l595,7014,585,7012,577,7006,573,6996,534,6920,493,6844,451,6770,408,6696,323,6555,283,6488,242,6420,200,6354,157,6288,107,6215,55,6143,1,6073,0,6072,0,4911,83,4817,130,4750,173,4679,211,4600,242,4519,270,4437,297,4355,321,4277,343,4200,364,4121,383,4043,400,3963,411,3898,415,3865,420,3833,455,3783,457,3783,486,3835,508,3900,518,3933,538,4003,558,4072,580,4141,604,4210,628,4278,653,4341,681,4403,711,4463,743,4523,814,4648,865,4734,911,4810,1001,4922,1066,4981,1138,5033,1216,5077,1299,5112,1445,5157,1563,5195,1622,5213,1697,5234,1773,5253,1849,5268,1926,5281,1965,5288,2004,5297,2043,5307,2095,5322,2096,5325,2096,5335,2088,5344,2080,5352,2071,5357,2061,5360,2033,5370,2006,5378,1978,5386,1949,5393,1872,5415,1796,5440,1721,5468,1647,5499,1567,5536,1489,5576,1414,5621,1342,5670,1272,5723,1242,5747,1211,5770,1149,5816,1068,5894,997,5982,959,6037,921,6104,883,6182,846,6267,811,6356,777,6449,745,6541,715,6631,689,6716,666,6793,646,6860,621,6954,615,6982,613,6988,607,7002,604,7014xe" filled="true" fillcolor="#42b161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13539779</wp:posOffset>
            </wp:positionH>
            <wp:positionV relativeFrom="page">
              <wp:posOffset>5143500</wp:posOffset>
            </wp:positionV>
            <wp:extent cx="4748219" cy="4876799"/>
            <wp:effectExtent l="0" t="0" r="0" b="0"/>
            <wp:wrapNone/>
            <wp:docPr id="3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219" cy="4876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</w:p>
    <w:p>
      <w:pPr>
        <w:pStyle w:val="Heading1"/>
        <w:ind w:left="9142" w:right="12050"/>
        <w:jc w:val="center"/>
      </w:pPr>
      <w:r>
        <w:rPr>
          <w:emboss/>
          <w:color w:val="212020"/>
        </w:rPr>
        <w:t>Conectar:</w:t>
      </w:r>
    </w:p>
    <w:p>
      <w:pPr>
        <w:spacing w:line="290" w:lineRule="auto" w:before="1287"/>
        <w:ind w:left="3516" w:right="5200" w:firstLine="0"/>
        <w:jc w:val="left"/>
        <w:rPr>
          <w:sz w:val="66"/>
        </w:rPr>
      </w:pPr>
      <w:r>
        <w:rPr>
          <w:sz w:val="66"/>
        </w:rPr>
        <w:t>Implica vincular a la persona con sus propias capacidades para</w:t>
      </w:r>
      <w:r>
        <w:rPr>
          <w:spacing w:val="-182"/>
          <w:sz w:val="66"/>
        </w:rPr>
        <w:t> </w:t>
      </w:r>
      <w:r>
        <w:rPr>
          <w:sz w:val="66"/>
        </w:rPr>
        <w:t>enfrentar el contexto de la emergencia.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4613981</wp:posOffset>
            </wp:positionH>
            <wp:positionV relativeFrom="paragraph">
              <wp:posOffset>207203</wp:posOffset>
            </wp:positionV>
            <wp:extent cx="8459872" cy="5810821"/>
            <wp:effectExtent l="0" t="0" r="0" b="0"/>
            <wp:wrapTopAndBottom/>
            <wp:docPr id="3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9872" cy="5810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8800" w:h="16200" w:orient="landscape"/>
      <w:pgMar w:top="0" w:bottom="280" w:left="15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42"/>
      <w:szCs w:val="4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869"/>
      <w:outlineLvl w:val="1"/>
    </w:pPr>
    <w:rPr>
      <w:rFonts w:ascii="Arial" w:hAnsi="Arial" w:eastAsia="Arial" w:cs="Arial"/>
      <w:b/>
      <w:bCs/>
      <w:sz w:val="130"/>
      <w:szCs w:val="13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2024-09-10T02:28:46Z</dcterms:created>
  <dcterms:modified xsi:type="dcterms:W3CDTF">2024-09-10T02:28:46Z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2024-09-10T00:00:00Z</vt:filetime>
  </property>
</Properties>
</file>