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B61B" w14:textId="49B00055" w:rsidR="00E07CC1" w:rsidRDefault="007D2C83" w:rsidP="00E07CC1">
      <w:pPr>
        <w:jc w:val="center"/>
        <w:rPr>
          <w:rFonts w:ascii="Times New Roman" w:hAnsi="Times New Roman" w:cs="Times New Roman"/>
          <w:sz w:val="56"/>
          <w:szCs w:val="52"/>
        </w:rPr>
      </w:pPr>
      <w:r>
        <w:rPr>
          <w:rFonts w:ascii="Times New Roman" w:hAnsi="Times New Roman" w:cs="Times New Roman"/>
          <w:sz w:val="56"/>
          <w:szCs w:val="52"/>
        </w:rPr>
        <w:tab/>
      </w:r>
    </w:p>
    <w:p w14:paraId="3285F70A" w14:textId="77777777" w:rsidR="00E07CC1" w:rsidRDefault="00E07CC1" w:rsidP="00E07CC1">
      <w:pPr>
        <w:jc w:val="center"/>
        <w:rPr>
          <w:rFonts w:ascii="Times New Roman" w:hAnsi="Times New Roman" w:cs="Times New Roman"/>
          <w:sz w:val="56"/>
          <w:szCs w:val="52"/>
        </w:rPr>
      </w:pPr>
    </w:p>
    <w:p w14:paraId="19F073AE" w14:textId="5129253A" w:rsidR="00E07CC1" w:rsidRDefault="00E07CC1" w:rsidP="00E07CC1">
      <w:pPr>
        <w:jc w:val="center"/>
        <w:rPr>
          <w:rFonts w:ascii="Times New Roman" w:hAnsi="Times New Roman" w:cs="Times New Roman"/>
          <w:sz w:val="56"/>
          <w:szCs w:val="52"/>
        </w:rPr>
      </w:pPr>
      <w:r w:rsidRPr="00E07CC1">
        <w:rPr>
          <w:rFonts w:ascii="Times New Roman" w:hAnsi="Times New Roman" w:cs="Times New Roman"/>
          <w:sz w:val="56"/>
          <w:szCs w:val="52"/>
        </w:rPr>
        <w:t>Simulation of CPU Scheduling Algorithms</w:t>
      </w:r>
    </w:p>
    <w:p w14:paraId="35DA215E" w14:textId="33853FE1" w:rsidR="00E07CC1" w:rsidRPr="00800926" w:rsidRDefault="00E07CC1" w:rsidP="00E07CC1">
      <w:pPr>
        <w:jc w:val="center"/>
        <w:rPr>
          <w:rFonts w:ascii="Times New Roman" w:hAnsi="Times New Roman" w:cs="Times New Roman"/>
          <w:sz w:val="48"/>
          <w:szCs w:val="44"/>
        </w:rPr>
      </w:pPr>
      <w:r w:rsidRPr="00800926">
        <w:rPr>
          <w:rFonts w:ascii="Times New Roman" w:hAnsi="Times New Roman" w:cs="Times New Roman"/>
          <w:sz w:val="48"/>
          <w:szCs w:val="44"/>
        </w:rPr>
        <w:t xml:space="preserve">A case study for </w:t>
      </w:r>
      <w:r>
        <w:rPr>
          <w:rFonts w:ascii="Times New Roman" w:hAnsi="Times New Roman" w:cs="Times New Roman"/>
          <w:sz w:val="48"/>
          <w:szCs w:val="44"/>
        </w:rPr>
        <w:t>Operating Systems</w:t>
      </w:r>
      <w:r w:rsidRPr="00800926">
        <w:rPr>
          <w:rFonts w:ascii="Times New Roman" w:hAnsi="Times New Roman" w:cs="Times New Roman"/>
          <w:sz w:val="48"/>
          <w:szCs w:val="44"/>
        </w:rPr>
        <w:t xml:space="preserve"> (</w:t>
      </w:r>
      <w:r>
        <w:rPr>
          <w:rFonts w:ascii="Times New Roman" w:hAnsi="Times New Roman" w:cs="Times New Roman"/>
          <w:sz w:val="48"/>
          <w:szCs w:val="44"/>
        </w:rPr>
        <w:t>OS</w:t>
      </w:r>
      <w:r w:rsidRPr="00800926">
        <w:rPr>
          <w:rFonts w:ascii="Times New Roman" w:hAnsi="Times New Roman" w:cs="Times New Roman"/>
          <w:sz w:val="48"/>
          <w:szCs w:val="44"/>
        </w:rPr>
        <w:t>)</w:t>
      </w:r>
    </w:p>
    <w:p w14:paraId="7F5D90BA" w14:textId="77777777" w:rsidR="00E07CC1" w:rsidRDefault="00E07CC1" w:rsidP="00E07CC1">
      <w:pPr>
        <w:rPr>
          <w:rFonts w:ascii="Times New Roman" w:hAnsi="Times New Roman" w:cs="Times New Roman"/>
          <w:sz w:val="24"/>
          <w:szCs w:val="22"/>
        </w:rPr>
      </w:pPr>
    </w:p>
    <w:p w14:paraId="3E39637E" w14:textId="77777777" w:rsidR="00E07CC1" w:rsidRDefault="00E07CC1" w:rsidP="00E07CC1">
      <w:pPr>
        <w:rPr>
          <w:rFonts w:ascii="Times New Roman" w:hAnsi="Times New Roman" w:cs="Times New Roman"/>
          <w:sz w:val="24"/>
          <w:szCs w:val="22"/>
        </w:rPr>
      </w:pPr>
    </w:p>
    <w:p w14:paraId="7807DA4C" w14:textId="77777777" w:rsidR="00E07CC1" w:rsidRDefault="00E07CC1" w:rsidP="00E07CC1">
      <w:pPr>
        <w:rPr>
          <w:rFonts w:ascii="Times New Roman" w:hAnsi="Times New Roman" w:cs="Times New Roman"/>
          <w:sz w:val="24"/>
          <w:szCs w:val="22"/>
        </w:rPr>
      </w:pPr>
    </w:p>
    <w:p w14:paraId="43861E04" w14:textId="77777777" w:rsidR="00E07CC1" w:rsidRDefault="00E07CC1" w:rsidP="00E07CC1">
      <w:pPr>
        <w:jc w:val="center"/>
        <w:rPr>
          <w:rFonts w:ascii="Times New Roman" w:hAnsi="Times New Roman" w:cs="Times New Roman"/>
          <w:sz w:val="24"/>
          <w:szCs w:val="22"/>
        </w:rPr>
      </w:pPr>
    </w:p>
    <w:p w14:paraId="0B3A4F68" w14:textId="6135B073" w:rsidR="00E07CC1" w:rsidRPr="00BB67C4" w:rsidRDefault="00E07CC1" w:rsidP="00E07CC1">
      <w:pPr>
        <w:jc w:val="center"/>
        <w:rPr>
          <w:rFonts w:ascii="Times New Roman" w:hAnsi="Times New Roman" w:cs="Times New Roman"/>
          <w:b/>
          <w:bCs/>
          <w:sz w:val="24"/>
          <w:szCs w:val="22"/>
        </w:rPr>
      </w:pPr>
      <w:r>
        <w:rPr>
          <w:rFonts w:ascii="Times New Roman" w:hAnsi="Times New Roman" w:cs="Times New Roman"/>
          <w:b/>
          <w:bCs/>
          <w:sz w:val="24"/>
          <w:szCs w:val="22"/>
        </w:rPr>
        <w:t>Submitted</w:t>
      </w:r>
      <w:r w:rsidRPr="00BB67C4">
        <w:rPr>
          <w:rFonts w:ascii="Times New Roman" w:hAnsi="Times New Roman" w:cs="Times New Roman"/>
          <w:b/>
          <w:bCs/>
          <w:sz w:val="24"/>
          <w:szCs w:val="22"/>
        </w:rPr>
        <w:t xml:space="preserve"> by:</w:t>
      </w:r>
    </w:p>
    <w:p w14:paraId="5704F4FD" w14:textId="686E5A7F" w:rsid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Jonalyn F. Dimarucut</w:t>
      </w:r>
    </w:p>
    <w:p w14:paraId="50127AAC" w14:textId="4F79AA9F" w:rsidR="00E07CC1" w:rsidRP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BSCS-3B</w:t>
      </w:r>
    </w:p>
    <w:p w14:paraId="30D55539" w14:textId="77777777" w:rsidR="00E07CC1" w:rsidRDefault="00E07CC1" w:rsidP="00E07CC1">
      <w:pPr>
        <w:jc w:val="center"/>
        <w:rPr>
          <w:rFonts w:ascii="Times New Roman" w:hAnsi="Times New Roman" w:cs="Times New Roman"/>
          <w:sz w:val="24"/>
          <w:szCs w:val="22"/>
        </w:rPr>
      </w:pPr>
    </w:p>
    <w:p w14:paraId="3BB27BB6" w14:textId="77777777" w:rsidR="00E07CC1" w:rsidRDefault="00E07CC1" w:rsidP="00E07CC1">
      <w:pPr>
        <w:jc w:val="center"/>
        <w:rPr>
          <w:rFonts w:ascii="Times New Roman" w:hAnsi="Times New Roman" w:cs="Times New Roman"/>
          <w:sz w:val="24"/>
          <w:szCs w:val="22"/>
        </w:rPr>
      </w:pPr>
    </w:p>
    <w:p w14:paraId="3E79A667" w14:textId="77777777" w:rsidR="00E07CC1" w:rsidRPr="00800926" w:rsidRDefault="00E07CC1" w:rsidP="00E07CC1">
      <w:pPr>
        <w:jc w:val="center"/>
        <w:rPr>
          <w:rFonts w:ascii="Times New Roman" w:hAnsi="Times New Roman" w:cs="Times New Roman"/>
          <w:sz w:val="24"/>
          <w:szCs w:val="22"/>
        </w:rPr>
      </w:pPr>
    </w:p>
    <w:p w14:paraId="4940CE48" w14:textId="77777777" w:rsidR="00E07CC1" w:rsidRPr="00BB67C4" w:rsidRDefault="00E07CC1" w:rsidP="00E07CC1">
      <w:pPr>
        <w:jc w:val="center"/>
        <w:rPr>
          <w:rFonts w:ascii="Times New Roman" w:hAnsi="Times New Roman" w:cs="Times New Roman"/>
          <w:b/>
          <w:bCs/>
          <w:sz w:val="24"/>
          <w:szCs w:val="22"/>
        </w:rPr>
      </w:pPr>
      <w:r w:rsidRPr="00BB67C4">
        <w:rPr>
          <w:rFonts w:ascii="Times New Roman" w:hAnsi="Times New Roman" w:cs="Times New Roman"/>
          <w:b/>
          <w:bCs/>
          <w:sz w:val="24"/>
          <w:szCs w:val="22"/>
        </w:rPr>
        <w:t>Submitted to:</w:t>
      </w:r>
    </w:p>
    <w:p w14:paraId="56367FD7" w14:textId="79506D97" w:rsidR="00E07CC1" w:rsidRDefault="00E07CC1" w:rsidP="00E07CC1">
      <w:pPr>
        <w:jc w:val="center"/>
        <w:rPr>
          <w:rFonts w:ascii="Times New Roman" w:hAnsi="Times New Roman" w:cs="Times New Roman"/>
          <w:sz w:val="24"/>
          <w:szCs w:val="22"/>
        </w:rPr>
      </w:pPr>
      <w:r w:rsidRPr="00800926">
        <w:rPr>
          <w:rFonts w:ascii="Times New Roman" w:hAnsi="Times New Roman" w:cs="Times New Roman"/>
          <w:sz w:val="24"/>
          <w:szCs w:val="22"/>
        </w:rPr>
        <w:t xml:space="preserve">Ms. </w:t>
      </w:r>
      <w:r>
        <w:rPr>
          <w:rFonts w:ascii="Times New Roman" w:hAnsi="Times New Roman" w:cs="Times New Roman"/>
          <w:sz w:val="24"/>
          <w:szCs w:val="22"/>
        </w:rPr>
        <w:t>Jo Anne Cura</w:t>
      </w:r>
    </w:p>
    <w:p w14:paraId="64813BCB" w14:textId="77777777" w:rsidR="00E07CC1" w:rsidRDefault="00E07CC1" w:rsidP="00E07CC1">
      <w:pPr>
        <w:rPr>
          <w:rFonts w:ascii="Times New Roman" w:hAnsi="Times New Roman" w:cs="Times New Roman"/>
          <w:sz w:val="24"/>
          <w:szCs w:val="22"/>
        </w:rPr>
      </w:pPr>
    </w:p>
    <w:p w14:paraId="2C201EED" w14:textId="77777777" w:rsidR="00E07CC1" w:rsidRDefault="00E07CC1" w:rsidP="00E07CC1">
      <w:pPr>
        <w:rPr>
          <w:rFonts w:ascii="Times New Roman" w:hAnsi="Times New Roman" w:cs="Times New Roman"/>
          <w:sz w:val="24"/>
          <w:szCs w:val="22"/>
        </w:rPr>
      </w:pPr>
    </w:p>
    <w:p w14:paraId="5C2DE8B4" w14:textId="77777777" w:rsidR="00E07CC1" w:rsidRDefault="00E07CC1" w:rsidP="00E07CC1">
      <w:pPr>
        <w:rPr>
          <w:rFonts w:ascii="Times New Roman" w:hAnsi="Times New Roman" w:cs="Times New Roman"/>
          <w:sz w:val="24"/>
          <w:szCs w:val="22"/>
        </w:rPr>
      </w:pPr>
    </w:p>
    <w:p w14:paraId="3E047A2D" w14:textId="77777777" w:rsidR="00E07CC1" w:rsidRDefault="00E07CC1" w:rsidP="00E07CC1">
      <w:pPr>
        <w:rPr>
          <w:rFonts w:ascii="Times New Roman" w:hAnsi="Times New Roman" w:cs="Times New Roman"/>
          <w:sz w:val="24"/>
          <w:szCs w:val="22"/>
        </w:rPr>
      </w:pPr>
    </w:p>
    <w:p w14:paraId="2300AD11" w14:textId="115B6010" w:rsidR="00E07CC1" w:rsidRDefault="00E07CC1" w:rsidP="00E07CC1">
      <w:pPr>
        <w:jc w:val="center"/>
        <w:rPr>
          <w:rFonts w:ascii="Times New Roman" w:hAnsi="Times New Roman" w:cs="Times New Roman"/>
          <w:sz w:val="24"/>
          <w:szCs w:val="22"/>
        </w:rPr>
      </w:pPr>
      <w:r>
        <w:rPr>
          <w:rFonts w:ascii="Times New Roman" w:hAnsi="Times New Roman" w:cs="Times New Roman"/>
          <w:sz w:val="24"/>
          <w:szCs w:val="22"/>
        </w:rPr>
        <w:t>Date: May 7, 2026</w:t>
      </w:r>
    </w:p>
    <w:p w14:paraId="04B360B5" w14:textId="023F9D18" w:rsidR="00E07CC1" w:rsidRPr="00616B33" w:rsidRDefault="00E07CC1" w:rsidP="00F50B8B">
      <w:pPr>
        <w:pStyle w:val="ListParagraph"/>
        <w:numPr>
          <w:ilvl w:val="0"/>
          <w:numId w:val="1"/>
        </w:numPr>
        <w:spacing w:line="360" w:lineRule="auto"/>
        <w:jc w:val="both"/>
        <w:rPr>
          <w:rFonts w:ascii="Times New Roman" w:hAnsi="Times New Roman" w:cs="Times New Roman"/>
          <w:b/>
          <w:bCs/>
          <w:szCs w:val="22"/>
        </w:rPr>
      </w:pPr>
      <w:r w:rsidRPr="00E07CC1">
        <w:rPr>
          <w:rFonts w:ascii="Times New Roman" w:hAnsi="Times New Roman" w:cs="Times New Roman"/>
          <w:sz w:val="24"/>
          <w:szCs w:val="22"/>
        </w:rPr>
        <w:br w:type="page"/>
      </w:r>
      <w:r w:rsidRPr="00616B33">
        <w:rPr>
          <w:rFonts w:ascii="Times New Roman" w:hAnsi="Times New Roman" w:cs="Times New Roman"/>
          <w:b/>
          <w:bCs/>
          <w:sz w:val="24"/>
          <w:szCs w:val="22"/>
        </w:rPr>
        <w:lastRenderedPageBreak/>
        <w:t>Introductio</w:t>
      </w:r>
      <w:r w:rsidRPr="00616B33">
        <w:rPr>
          <w:rFonts w:ascii="Times New Roman" w:hAnsi="Times New Roman" w:cs="Times New Roman"/>
          <w:b/>
          <w:bCs/>
          <w:szCs w:val="22"/>
        </w:rPr>
        <w:t>n</w:t>
      </w:r>
    </w:p>
    <w:p w14:paraId="6F1E4C58" w14:textId="77777777" w:rsidR="00D35EB6" w:rsidRDefault="00616B33" w:rsidP="00F50B8B">
      <w:pPr>
        <w:pStyle w:val="ListParagraph"/>
        <w:spacing w:line="360" w:lineRule="auto"/>
        <w:ind w:left="1080"/>
        <w:jc w:val="both"/>
        <w:rPr>
          <w:rFonts w:ascii="Times New Roman" w:hAnsi="Times New Roman" w:cs="Times New Roman"/>
          <w:szCs w:val="22"/>
          <w:lang w:bidi="ar-SA"/>
        </w:rPr>
        <w:sectPr w:rsidR="00D35EB6" w:rsidSect="006B3A7E">
          <w:headerReference w:type="default" r:id="rId8"/>
          <w:footerReference w:type="default" r:id="rId9"/>
          <w:pgSz w:w="12240" w:h="20160" w:code="5"/>
          <w:pgMar w:top="1440" w:right="1440" w:bottom="1440" w:left="1440" w:header="706" w:footer="706" w:gutter="0"/>
          <w:cols w:space="720"/>
          <w:docGrid w:linePitch="360"/>
        </w:sectPr>
      </w:pPr>
      <w:r>
        <w:rPr>
          <w:rFonts w:ascii="Times New Roman" w:hAnsi="Times New Roman" w:cs="Times New Roman"/>
          <w:szCs w:val="22"/>
        </w:rPr>
        <w:tab/>
      </w:r>
      <w:r w:rsidRPr="00616B33">
        <w:rPr>
          <w:rFonts w:ascii="Times New Roman" w:hAnsi="Times New Roman" w:cs="Times New Roman"/>
          <w:szCs w:val="22"/>
          <w:lang w:bidi="ar-SA"/>
        </w:rPr>
        <w:t xml:space="preserve">CPU Scheduling is a crucial process in Operating Systems that helps determine which process will use the CPU while another process is on hold. The main goal of CPU Scheduling is to ensure that the CPU is </w:t>
      </w:r>
      <w:r w:rsidRPr="00616B33">
        <w:rPr>
          <w:rFonts w:ascii="Times New Roman" w:hAnsi="Times New Roman" w:cs="Times New Roman"/>
          <w:szCs w:val="22"/>
        </w:rPr>
        <w:t>utilized</w:t>
      </w:r>
      <w:r w:rsidRPr="00616B33">
        <w:rPr>
          <w:rFonts w:ascii="Times New Roman" w:hAnsi="Times New Roman" w:cs="Times New Roman"/>
          <w:szCs w:val="22"/>
          <w:lang w:bidi="ar-SA"/>
        </w:rPr>
        <w:t xml:space="preserve"> efficiently, making the</w:t>
      </w:r>
    </w:p>
    <w:p w14:paraId="754E15D7" w14:textId="06720BC3" w:rsidR="00E07CC1" w:rsidRDefault="00616B33" w:rsidP="00F50B8B">
      <w:pPr>
        <w:pStyle w:val="ListParagraph"/>
        <w:spacing w:line="360" w:lineRule="auto"/>
        <w:ind w:left="1080"/>
        <w:jc w:val="both"/>
        <w:rPr>
          <w:rFonts w:ascii="Times New Roman" w:hAnsi="Times New Roman" w:cs="Times New Roman"/>
          <w:szCs w:val="22"/>
          <w:lang w:bidi="ar-SA"/>
        </w:rPr>
      </w:pPr>
      <w:r w:rsidRPr="00616B33">
        <w:rPr>
          <w:rFonts w:ascii="Times New Roman" w:hAnsi="Times New Roman" w:cs="Times New Roman"/>
          <w:szCs w:val="22"/>
          <w:lang w:bidi="ar-SA"/>
        </w:rPr>
        <w:t xml:space="preserve"> system faster and fairer.</w:t>
      </w:r>
      <w:r>
        <w:rPr>
          <w:rFonts w:ascii="Times New Roman" w:hAnsi="Times New Roman" w:cs="Times New Roman"/>
          <w:szCs w:val="22"/>
          <w:lang w:bidi="ar-SA"/>
        </w:rPr>
        <w:t xml:space="preserve"> </w:t>
      </w:r>
      <w:r w:rsidRPr="00616B33">
        <w:rPr>
          <w:rFonts w:ascii="Times New Roman" w:hAnsi="Times New Roman" w:cs="Times New Roman"/>
          <w:szCs w:val="22"/>
          <w:lang w:bidi="ar-SA"/>
        </w:rPr>
        <w:t>CPU scheduling is the process of deciding which process will own the CPU to use while another process is suspended. The main function of CPU scheduling is to ensure that whenever the CPU is idle, the OS has at least selected on</w:t>
      </w:r>
      <w:r w:rsidR="002F4AFF">
        <w:rPr>
          <w:rFonts w:ascii="Times New Roman" w:hAnsi="Times New Roman" w:cs="Times New Roman"/>
          <w:szCs w:val="22"/>
          <w:lang w:bidi="ar-SA"/>
        </w:rPr>
        <w:t>e process from</w:t>
      </w:r>
      <w:r w:rsidRPr="00616B33">
        <w:rPr>
          <w:rFonts w:ascii="Times New Roman" w:hAnsi="Times New Roman" w:cs="Times New Roman"/>
          <w:szCs w:val="22"/>
          <w:lang w:bidi="ar-SA"/>
        </w:rPr>
        <w:t xml:space="preserve"> the ready queue.</w:t>
      </w:r>
    </w:p>
    <w:p w14:paraId="0FC44A50" w14:textId="77777777" w:rsidR="00616B33" w:rsidRPr="00616B33" w:rsidRDefault="00616B33" w:rsidP="00F50B8B">
      <w:pPr>
        <w:pStyle w:val="ListParagraph"/>
        <w:spacing w:line="360" w:lineRule="auto"/>
        <w:ind w:left="1080"/>
        <w:jc w:val="both"/>
        <w:rPr>
          <w:rFonts w:ascii="Times New Roman" w:hAnsi="Times New Roman" w:cs="Times New Roman"/>
          <w:szCs w:val="22"/>
          <w:lang w:val="en-US"/>
        </w:rPr>
      </w:pPr>
      <w:r w:rsidRPr="00616B33">
        <w:rPr>
          <w:rFonts w:ascii="Times New Roman" w:hAnsi="Times New Roman" w:cs="Times New Roman"/>
          <w:szCs w:val="22"/>
          <w:lang w:val="en-US"/>
        </w:rPr>
        <w:t>There are four conditions under which CPU Scheduling decisions are taken:</w:t>
      </w:r>
    </w:p>
    <w:p w14:paraId="64CD718F" w14:textId="77777777"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between the running state and the waiting state.</w:t>
      </w:r>
    </w:p>
    <w:p w14:paraId="658B188F" w14:textId="77777777"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from the running state to the ready state (on the occurrence of an interrupt, for example).</w:t>
      </w:r>
    </w:p>
    <w:p w14:paraId="30810819" w14:textId="6959A7ED" w:rsidR="00616B33"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is switching between waiting and ready states (e.g.</w:t>
      </w:r>
      <w:r>
        <w:rPr>
          <w:rFonts w:ascii="Times New Roman" w:hAnsi="Times New Roman" w:cs="Times New Roman"/>
          <w:szCs w:val="22"/>
          <w:lang w:val="en-US"/>
        </w:rPr>
        <w:t>,</w:t>
      </w:r>
      <w:r w:rsidRPr="00616B33">
        <w:rPr>
          <w:rFonts w:ascii="Times New Roman" w:hAnsi="Times New Roman" w:cs="Times New Roman"/>
          <w:szCs w:val="22"/>
          <w:lang w:val="en-US"/>
        </w:rPr>
        <w:t xml:space="preserve"> when </w:t>
      </w:r>
      <w:r>
        <w:rPr>
          <w:rFonts w:ascii="Times New Roman" w:hAnsi="Times New Roman" w:cs="Times New Roman"/>
          <w:szCs w:val="22"/>
          <w:lang w:val="en-US"/>
        </w:rPr>
        <w:t>its</w:t>
      </w:r>
      <w:r w:rsidRPr="00616B33">
        <w:rPr>
          <w:rFonts w:ascii="Times New Roman" w:hAnsi="Times New Roman" w:cs="Times New Roman"/>
          <w:szCs w:val="22"/>
          <w:lang w:val="en-US"/>
        </w:rPr>
        <w:t xml:space="preserve"> I/O request is completed).</w:t>
      </w:r>
    </w:p>
    <w:p w14:paraId="3F9CE23C" w14:textId="25889F36" w:rsidR="00211E8D" w:rsidRDefault="00616B33" w:rsidP="00F50B8B">
      <w:pPr>
        <w:pStyle w:val="ListParagraph"/>
        <w:numPr>
          <w:ilvl w:val="0"/>
          <w:numId w:val="2"/>
        </w:numPr>
        <w:spacing w:line="360" w:lineRule="auto"/>
        <w:jc w:val="both"/>
        <w:rPr>
          <w:rFonts w:ascii="Times New Roman" w:hAnsi="Times New Roman" w:cs="Times New Roman"/>
          <w:szCs w:val="22"/>
          <w:lang w:val="en-US"/>
        </w:rPr>
      </w:pPr>
      <w:r w:rsidRPr="00616B33">
        <w:rPr>
          <w:rFonts w:ascii="Times New Roman" w:hAnsi="Times New Roman" w:cs="Times New Roman"/>
          <w:szCs w:val="22"/>
          <w:lang w:val="en-US"/>
        </w:rPr>
        <w:t>If a process terminates upon completion of execution.</w:t>
      </w:r>
    </w:p>
    <w:p w14:paraId="7F08F925" w14:textId="77777777" w:rsidR="00211E8D" w:rsidRPr="00211E8D" w:rsidRDefault="00211E8D" w:rsidP="00F50B8B">
      <w:pPr>
        <w:pStyle w:val="ListParagraph"/>
        <w:spacing w:line="360" w:lineRule="auto"/>
        <w:ind w:left="1860"/>
        <w:jc w:val="both"/>
        <w:rPr>
          <w:rFonts w:ascii="Times New Roman" w:hAnsi="Times New Roman" w:cs="Times New Roman"/>
          <w:szCs w:val="22"/>
          <w:lang w:val="en-US"/>
        </w:rPr>
      </w:pPr>
    </w:p>
    <w:p w14:paraId="39BB89FC" w14:textId="3D2825B4" w:rsidR="00E07CC1" w:rsidRDefault="00616B33"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 xml:space="preserve"> </w:t>
      </w:r>
      <w:r w:rsidR="002F4AFF">
        <w:rPr>
          <w:rFonts w:ascii="Times New Roman" w:hAnsi="Times New Roman" w:cs="Times New Roman"/>
          <w:szCs w:val="22"/>
        </w:rPr>
        <w:tab/>
      </w:r>
      <w:r w:rsidR="002F4AFF" w:rsidRPr="002F4AFF">
        <w:rPr>
          <w:rFonts w:ascii="Times New Roman" w:hAnsi="Times New Roman" w:cs="Times New Roman"/>
          <w:szCs w:val="22"/>
        </w:rPr>
        <w:t>Th</w:t>
      </w:r>
      <w:r w:rsidR="00211E8D">
        <w:rPr>
          <w:rFonts w:ascii="Times New Roman" w:hAnsi="Times New Roman" w:cs="Times New Roman"/>
          <w:szCs w:val="22"/>
        </w:rPr>
        <w:t>e main purpose of the</w:t>
      </w:r>
      <w:r w:rsidR="002F4AFF" w:rsidRPr="002F4AFF">
        <w:rPr>
          <w:rFonts w:ascii="Times New Roman" w:hAnsi="Times New Roman" w:cs="Times New Roman"/>
          <w:szCs w:val="22"/>
        </w:rPr>
        <w:t xml:space="preserve"> case study </w:t>
      </w:r>
      <w:r w:rsidR="00211E8D">
        <w:rPr>
          <w:rFonts w:ascii="Times New Roman" w:hAnsi="Times New Roman" w:cs="Times New Roman"/>
          <w:szCs w:val="22"/>
        </w:rPr>
        <w:t>is to demonstrate</w:t>
      </w:r>
      <w:r w:rsidR="002F4AFF" w:rsidRPr="002F4AFF">
        <w:rPr>
          <w:rFonts w:ascii="Times New Roman" w:hAnsi="Times New Roman" w:cs="Times New Roman"/>
          <w:szCs w:val="22"/>
        </w:rPr>
        <w:t xml:space="preserve"> the practical implementation of various CPU scheduling algorithms. By simulating and analyzing their behavior, </w:t>
      </w:r>
      <w:r w:rsidR="00211E8D">
        <w:rPr>
          <w:rFonts w:ascii="Times New Roman" w:hAnsi="Times New Roman" w:cs="Times New Roman"/>
          <w:szCs w:val="22"/>
        </w:rPr>
        <w:t>the study aims to</w:t>
      </w:r>
      <w:r w:rsidR="002F4AFF" w:rsidRPr="002F4AFF">
        <w:rPr>
          <w:rFonts w:ascii="Times New Roman" w:hAnsi="Times New Roman" w:cs="Times New Roman"/>
          <w:szCs w:val="22"/>
        </w:rPr>
        <w:t xml:space="preserve"> gain insights into how different strategies affect waiting time, turnaround time, and overall system efficiency.</w:t>
      </w:r>
      <w:r w:rsidR="00E42B9F">
        <w:rPr>
          <w:rFonts w:ascii="Times New Roman" w:hAnsi="Times New Roman" w:cs="Times New Roman"/>
          <w:szCs w:val="22"/>
        </w:rPr>
        <w:t xml:space="preserve">  </w:t>
      </w:r>
      <w:r w:rsidR="00211E8D">
        <w:rPr>
          <w:rFonts w:ascii="Times New Roman" w:hAnsi="Times New Roman" w:cs="Times New Roman"/>
          <w:szCs w:val="22"/>
        </w:rPr>
        <w:t xml:space="preserve">To achieve this purpose, the program </w:t>
      </w:r>
      <w:r w:rsidR="00211E8D" w:rsidRPr="00211E8D">
        <w:rPr>
          <w:rFonts w:ascii="Times New Roman" w:hAnsi="Times New Roman" w:cs="Times New Roman"/>
          <w:szCs w:val="22"/>
        </w:rPr>
        <w:t>identifies several specific objectives that guide the implementation and evaluation process:</w:t>
      </w:r>
    </w:p>
    <w:p w14:paraId="14F5A63F" w14:textId="0612A768"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Implement multiple CPU scheduling algorithms (e.g., FCFS, SJF, SRT, RR, Priority</w:t>
      </w:r>
      <w:r>
        <w:rPr>
          <w:rFonts w:ascii="Times New Roman" w:hAnsi="Times New Roman" w:cs="Times New Roman"/>
          <w:szCs w:val="22"/>
        </w:rPr>
        <w:t>, Priority with RR</w:t>
      </w:r>
      <w:r w:rsidRPr="00211E8D">
        <w:rPr>
          <w:rFonts w:ascii="Times New Roman" w:hAnsi="Times New Roman" w:cs="Times New Roman"/>
          <w:szCs w:val="22"/>
        </w:rPr>
        <w:t>).</w:t>
      </w:r>
    </w:p>
    <w:p w14:paraId="49266507" w14:textId="30C48D04"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Generate Gantt charts to visualize process execution.</w:t>
      </w:r>
    </w:p>
    <w:p w14:paraId="462478A2" w14:textId="7D67A36D" w:rsidR="00211E8D" w:rsidRDefault="00211E8D" w:rsidP="00F50B8B">
      <w:pPr>
        <w:pStyle w:val="ListParagraph"/>
        <w:numPr>
          <w:ilvl w:val="0"/>
          <w:numId w:val="3"/>
        </w:numPr>
        <w:spacing w:line="360" w:lineRule="auto"/>
        <w:jc w:val="both"/>
        <w:rPr>
          <w:rFonts w:ascii="Times New Roman" w:hAnsi="Times New Roman" w:cs="Times New Roman"/>
          <w:szCs w:val="22"/>
        </w:rPr>
      </w:pPr>
      <w:r w:rsidRPr="00211E8D">
        <w:rPr>
          <w:rFonts w:ascii="Times New Roman" w:hAnsi="Times New Roman" w:cs="Times New Roman"/>
          <w:szCs w:val="22"/>
        </w:rPr>
        <w:t>Compute waiting time, turnaround time, and averages for each algorithm.</w:t>
      </w:r>
    </w:p>
    <w:p w14:paraId="63C041E5" w14:textId="77777777" w:rsidR="00211E8D" w:rsidRPr="00211E8D" w:rsidRDefault="00211E8D" w:rsidP="00F50B8B">
      <w:pPr>
        <w:pStyle w:val="ListParagraph"/>
        <w:spacing w:line="360" w:lineRule="auto"/>
        <w:ind w:left="1800"/>
        <w:jc w:val="both"/>
        <w:rPr>
          <w:rFonts w:ascii="Times New Roman" w:hAnsi="Times New Roman" w:cs="Times New Roman"/>
          <w:szCs w:val="22"/>
        </w:rPr>
      </w:pPr>
    </w:p>
    <w:p w14:paraId="593D2CF2" w14:textId="3BF67627" w:rsidR="00E07CC1" w:rsidRPr="00211E8D" w:rsidRDefault="00E07CC1" w:rsidP="00F50B8B">
      <w:pPr>
        <w:pStyle w:val="ListParagraph"/>
        <w:numPr>
          <w:ilvl w:val="0"/>
          <w:numId w:val="1"/>
        </w:numPr>
        <w:spacing w:line="360" w:lineRule="auto"/>
        <w:rPr>
          <w:rFonts w:ascii="Times New Roman" w:hAnsi="Times New Roman" w:cs="Times New Roman"/>
          <w:b/>
          <w:bCs/>
          <w:szCs w:val="22"/>
        </w:rPr>
      </w:pPr>
      <w:r w:rsidRPr="00211E8D">
        <w:rPr>
          <w:rFonts w:ascii="Times New Roman" w:hAnsi="Times New Roman" w:cs="Times New Roman"/>
          <w:b/>
          <w:bCs/>
          <w:szCs w:val="22"/>
        </w:rPr>
        <w:t>Body</w:t>
      </w:r>
    </w:p>
    <w:p w14:paraId="3E92D55D" w14:textId="77777777" w:rsidR="0034041D" w:rsidRDefault="0034041D"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t xml:space="preserve">This section </w:t>
      </w:r>
      <w:r w:rsidRPr="0034041D">
        <w:rPr>
          <w:rFonts w:ascii="Times New Roman" w:hAnsi="Times New Roman" w:cs="Times New Roman"/>
          <w:szCs w:val="22"/>
        </w:rPr>
        <w:t>provides a detailed examination of several CPU scheduling algorithms, each representing a distinct approach to allocating processor time among competing processes. To illustrate their performance, sample test cases are presented along with input parameters, Gantt chart visualizations, and computed values for waiting time, turnaround time, and their averages.</w:t>
      </w:r>
    </w:p>
    <w:p w14:paraId="0A13FF15"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First-Come, First-Served (FCFS) </w:t>
      </w:r>
    </w:p>
    <w:p w14:paraId="39801CA4" w14:textId="74A32F1B" w:rsidR="00A729DC" w:rsidRDefault="00A729DC"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A729DC">
        <w:rPr>
          <w:rFonts w:ascii="Times New Roman" w:hAnsi="Times New Roman" w:cs="Times New Roman"/>
          <w:szCs w:val="22"/>
        </w:rPr>
        <w:t xml:space="preserve">The easiest and simplest CPU scheduling algorithm is the first-come, first-served (FCFS) scheduling technique. </w:t>
      </w:r>
      <w:r w:rsidR="00877A0F" w:rsidRPr="00877A0F">
        <w:rPr>
          <w:rFonts w:ascii="Times New Roman" w:hAnsi="Times New Roman" w:cs="Times New Roman"/>
          <w:szCs w:val="22"/>
        </w:rPr>
        <w:t>FCFS Scheduling is a non-preemptive algorithm, meaning once a process starts running, it cannot be stopped until it voluntarily relinquishes the CPU, typically when it terminates or performs I/O. This method schedules processes in the order they arrive, without considering priority or other factors.</w:t>
      </w:r>
      <w:r w:rsidR="00877A0F">
        <w:rPr>
          <w:rFonts w:ascii="Times New Roman" w:hAnsi="Times New Roman" w:cs="Times New Roman"/>
          <w:szCs w:val="22"/>
        </w:rPr>
        <w:t xml:space="preserve"> </w:t>
      </w:r>
      <w:r w:rsidRPr="00A729DC">
        <w:rPr>
          <w:rFonts w:ascii="Times New Roman" w:hAnsi="Times New Roman" w:cs="Times New Roman"/>
          <w:szCs w:val="22"/>
        </w:rPr>
        <w:t>With this method, the process that requests the CPU first gets allocated to the CPU first. The execution of the FCFS policy is easily managed with a FIFO queue. As a process enters the ready queue, its Process Control Block is linked with the tail of the queue. When the CPU gets free, it is assigned to the process at the head or start of the queue.</w:t>
      </w:r>
      <w:r>
        <w:rPr>
          <w:rFonts w:ascii="Times New Roman" w:hAnsi="Times New Roman" w:cs="Times New Roman"/>
          <w:szCs w:val="22"/>
        </w:rPr>
        <w:tab/>
      </w:r>
    </w:p>
    <w:p w14:paraId="3E3AA652" w14:textId="77777777" w:rsidR="00E02E14" w:rsidRDefault="00E02E14" w:rsidP="00F50B8B">
      <w:pPr>
        <w:pStyle w:val="ListParagraph"/>
        <w:spacing w:line="360" w:lineRule="auto"/>
        <w:ind w:left="1440"/>
        <w:jc w:val="both"/>
        <w:rPr>
          <w:rFonts w:ascii="Times New Roman" w:hAnsi="Times New Roman" w:cs="Times New Roman"/>
          <w:szCs w:val="22"/>
        </w:rPr>
      </w:pPr>
    </w:p>
    <w:p w14:paraId="55CD1952" w14:textId="617FAB09" w:rsidR="00E02E14" w:rsidRDefault="00E02E14"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The table below shows several advantages and disadvantages of the FCFS Scheduling Algorithm</w:t>
      </w:r>
    </w:p>
    <w:tbl>
      <w:tblPr>
        <w:tblStyle w:val="TableGrid"/>
        <w:tblW w:w="0" w:type="auto"/>
        <w:tblInd w:w="1440" w:type="dxa"/>
        <w:tblLook w:val="04A0" w:firstRow="1" w:lastRow="0" w:firstColumn="1" w:lastColumn="0" w:noHBand="0" w:noVBand="1"/>
      </w:tblPr>
      <w:tblGrid>
        <w:gridCol w:w="3926"/>
        <w:gridCol w:w="3984"/>
      </w:tblGrid>
      <w:tr w:rsidR="00E02E14" w14:paraId="2FC90648" w14:textId="77777777" w:rsidTr="00131CB4">
        <w:tc>
          <w:tcPr>
            <w:tcW w:w="3926" w:type="dxa"/>
          </w:tcPr>
          <w:p w14:paraId="23892DA1" w14:textId="5D33F6E9" w:rsidR="00131CB4" w:rsidRPr="00813E41" w:rsidRDefault="00E02E14" w:rsidP="00F50B8B">
            <w:pPr>
              <w:pStyle w:val="ListParagraph"/>
              <w:spacing w:line="360" w:lineRule="auto"/>
              <w:ind w:left="0"/>
              <w:jc w:val="center"/>
              <w:rPr>
                <w:rFonts w:ascii="Times New Roman" w:hAnsi="Times New Roman" w:cs="Times New Roman"/>
                <w:b/>
                <w:bCs/>
                <w:szCs w:val="22"/>
              </w:rPr>
            </w:pPr>
            <w:r w:rsidRPr="00813E41">
              <w:rPr>
                <w:rFonts w:ascii="Times New Roman" w:hAnsi="Times New Roman" w:cs="Times New Roman"/>
                <w:b/>
                <w:bCs/>
                <w:szCs w:val="22"/>
              </w:rPr>
              <w:t>Advantages</w:t>
            </w:r>
          </w:p>
        </w:tc>
        <w:tc>
          <w:tcPr>
            <w:tcW w:w="3984" w:type="dxa"/>
          </w:tcPr>
          <w:p w14:paraId="60A83368" w14:textId="022CD2CD" w:rsidR="00E02E14" w:rsidRPr="00813E41" w:rsidRDefault="00E02E14" w:rsidP="00F50B8B">
            <w:pPr>
              <w:pStyle w:val="ListParagraph"/>
              <w:spacing w:line="360" w:lineRule="auto"/>
              <w:ind w:left="0"/>
              <w:jc w:val="center"/>
              <w:rPr>
                <w:rFonts w:ascii="Times New Roman" w:hAnsi="Times New Roman" w:cs="Times New Roman"/>
                <w:b/>
                <w:bCs/>
                <w:szCs w:val="22"/>
              </w:rPr>
            </w:pPr>
            <w:r w:rsidRPr="00813E41">
              <w:rPr>
                <w:rFonts w:ascii="Times New Roman" w:hAnsi="Times New Roman" w:cs="Times New Roman"/>
                <w:b/>
                <w:bCs/>
                <w:szCs w:val="22"/>
              </w:rPr>
              <w:t>Disadvantages</w:t>
            </w:r>
          </w:p>
        </w:tc>
      </w:tr>
      <w:tr w:rsidR="00131CB4" w14:paraId="0303297F" w14:textId="77777777" w:rsidTr="00131CB4">
        <w:tc>
          <w:tcPr>
            <w:tcW w:w="3926" w:type="dxa"/>
          </w:tcPr>
          <w:p w14:paraId="5CD92E74" w14:textId="67A03B05" w:rsidR="00131CB4" w:rsidRDefault="00F01037"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It</w:t>
            </w:r>
            <w:r w:rsidRPr="00F01037">
              <w:rPr>
                <w:rFonts w:ascii="Times New Roman" w:hAnsi="Times New Roman" w:cs="Times New Roman"/>
                <w:szCs w:val="22"/>
              </w:rPr>
              <w:t> is simple to implement, making it easier for OS designers and students to understand and implement</w:t>
            </w:r>
          </w:p>
        </w:tc>
        <w:tc>
          <w:tcPr>
            <w:tcW w:w="3984" w:type="dxa"/>
          </w:tcPr>
          <w:p w14:paraId="12D7FC9F" w14:textId="51981E1A" w:rsidR="00131CB4" w:rsidRDefault="00433543"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Pr="00433543">
              <w:rPr>
                <w:rFonts w:ascii="Times New Roman" w:hAnsi="Times New Roman" w:cs="Times New Roman"/>
                <w:szCs w:val="22"/>
              </w:rPr>
              <w:t>articularly troublesome for multiprogramming systems, where it is important that each user get a share of the CPU at regular intervals.</w:t>
            </w:r>
          </w:p>
        </w:tc>
      </w:tr>
      <w:tr w:rsidR="00E02E14" w14:paraId="6F602E20" w14:textId="77777777" w:rsidTr="00131CB4">
        <w:tc>
          <w:tcPr>
            <w:tcW w:w="3926" w:type="dxa"/>
          </w:tcPr>
          <w:p w14:paraId="734F73A0" w14:textId="63500645" w:rsidR="00E02E14" w:rsidRDefault="00C07663" w:rsidP="00F50B8B">
            <w:pPr>
              <w:pStyle w:val="ListParagraph"/>
              <w:spacing w:line="360" w:lineRule="auto"/>
              <w:ind w:left="0"/>
              <w:jc w:val="both"/>
              <w:rPr>
                <w:rFonts w:ascii="Times New Roman" w:hAnsi="Times New Roman" w:cs="Times New Roman"/>
                <w:szCs w:val="22"/>
              </w:rPr>
            </w:pPr>
            <w:r w:rsidRPr="00C07663">
              <w:rPr>
                <w:rFonts w:ascii="Times New Roman" w:hAnsi="Times New Roman" w:cs="Times New Roman"/>
                <w:szCs w:val="22"/>
              </w:rPr>
              <w:t> </w:t>
            </w:r>
            <w:r>
              <w:rPr>
                <w:rFonts w:ascii="Times New Roman" w:hAnsi="Times New Roman" w:cs="Times New Roman"/>
                <w:szCs w:val="22"/>
              </w:rPr>
              <w:t>P</w:t>
            </w:r>
            <w:r w:rsidRPr="00C07663">
              <w:rPr>
                <w:rFonts w:ascii="Times New Roman" w:hAnsi="Times New Roman" w:cs="Times New Roman"/>
                <w:szCs w:val="22"/>
              </w:rPr>
              <w:t>rovides fairness by treating all processes equally and giving them an equal opportunity to run</w:t>
            </w:r>
          </w:p>
        </w:tc>
        <w:tc>
          <w:tcPr>
            <w:tcW w:w="3984" w:type="dxa"/>
          </w:tcPr>
          <w:p w14:paraId="4A13A9A6" w14:textId="4209D3A0" w:rsidR="00E02E14" w:rsidRDefault="005A097F"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The</w:t>
            </w:r>
            <w:r w:rsidRPr="005A097F">
              <w:rPr>
                <w:rFonts w:ascii="Times New Roman" w:hAnsi="Times New Roman" w:cs="Times New Roman"/>
                <w:szCs w:val="22"/>
              </w:rPr>
              <w:t xml:space="preserve"> process with less execution time suffers</w:t>
            </w:r>
            <w:r w:rsidR="00483C1C">
              <w:rPr>
                <w:rFonts w:ascii="Times New Roman" w:hAnsi="Times New Roman" w:cs="Times New Roman"/>
                <w:szCs w:val="22"/>
              </w:rPr>
              <w:t>,</w:t>
            </w:r>
            <w:r w:rsidRPr="005A097F">
              <w:rPr>
                <w:rFonts w:ascii="Times New Roman" w:hAnsi="Times New Roman" w:cs="Times New Roman"/>
                <w:szCs w:val="22"/>
              </w:rPr>
              <w:t xml:space="preserve"> i.e.</w:t>
            </w:r>
            <w:r>
              <w:rPr>
                <w:rFonts w:ascii="Times New Roman" w:hAnsi="Times New Roman" w:cs="Times New Roman"/>
                <w:szCs w:val="22"/>
              </w:rPr>
              <w:t>,</w:t>
            </w:r>
            <w:r w:rsidRPr="005A097F">
              <w:rPr>
                <w:rFonts w:ascii="Times New Roman" w:hAnsi="Times New Roman" w:cs="Times New Roman"/>
                <w:szCs w:val="22"/>
              </w:rPr>
              <w:t xml:space="preserve"> waiting time is often quite long.</w:t>
            </w:r>
          </w:p>
        </w:tc>
      </w:tr>
      <w:tr w:rsidR="00156C08" w14:paraId="618ACF82" w14:textId="77777777" w:rsidTr="00131CB4">
        <w:tc>
          <w:tcPr>
            <w:tcW w:w="3926" w:type="dxa"/>
          </w:tcPr>
          <w:p w14:paraId="4385E70E" w14:textId="4C936B10" w:rsidR="00156C08" w:rsidRDefault="00B149AA"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G</w:t>
            </w:r>
            <w:r w:rsidRPr="00B149AA">
              <w:rPr>
                <w:rFonts w:ascii="Times New Roman" w:hAnsi="Times New Roman" w:cs="Times New Roman"/>
                <w:szCs w:val="22"/>
              </w:rPr>
              <w:t>uarantees that every process will eventually get a chance to execute, as long as the system has enough resources to handle all the processes</w:t>
            </w:r>
          </w:p>
        </w:tc>
        <w:tc>
          <w:tcPr>
            <w:tcW w:w="3984" w:type="dxa"/>
          </w:tcPr>
          <w:p w14:paraId="02FDE6C5" w14:textId="0A5704D3" w:rsidR="00156C08" w:rsidRDefault="002C67B8"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2C67B8">
              <w:rPr>
                <w:rFonts w:ascii="Times New Roman" w:hAnsi="Times New Roman" w:cs="Times New Roman"/>
                <w:szCs w:val="22"/>
              </w:rPr>
              <w:t>f a large process that has a long burst time arrives first, all the smaller processes that come after will have to wait for its completion.</w:t>
            </w:r>
          </w:p>
        </w:tc>
      </w:tr>
    </w:tbl>
    <w:p w14:paraId="1A42038C" w14:textId="77777777" w:rsidR="0068334D" w:rsidRDefault="0068334D" w:rsidP="00F50B8B">
      <w:pPr>
        <w:pStyle w:val="ListParagraph"/>
        <w:spacing w:line="360" w:lineRule="auto"/>
        <w:ind w:left="1440"/>
        <w:jc w:val="center"/>
        <w:rPr>
          <w:rFonts w:ascii="Times New Roman" w:hAnsi="Times New Roman" w:cs="Times New Roman"/>
          <w:szCs w:val="22"/>
        </w:rPr>
      </w:pPr>
    </w:p>
    <w:p w14:paraId="7D855344" w14:textId="4D2186ED" w:rsidR="00E4763F" w:rsidRDefault="00E4763F"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1 - Input</w:t>
      </w:r>
    </w:p>
    <w:p w14:paraId="3D12FF26" w14:textId="0D6A5678" w:rsidR="00051923" w:rsidRDefault="0000669A" w:rsidP="00F50B8B">
      <w:pPr>
        <w:pStyle w:val="ListParagraph"/>
        <w:spacing w:line="360" w:lineRule="auto"/>
        <w:ind w:left="1440"/>
        <w:jc w:val="center"/>
        <w:rPr>
          <w:rFonts w:ascii="Times New Roman" w:hAnsi="Times New Roman" w:cs="Times New Roman"/>
          <w:szCs w:val="22"/>
        </w:rPr>
      </w:pPr>
      <w:r w:rsidRPr="0000669A">
        <w:rPr>
          <w:rFonts w:ascii="Times New Roman" w:hAnsi="Times New Roman" w:cs="Times New Roman"/>
          <w:noProof/>
          <w:szCs w:val="22"/>
        </w:rPr>
        <w:drawing>
          <wp:inline distT="0" distB="0" distL="0" distR="0" wp14:anchorId="4383DF6F" wp14:editId="183DFD85">
            <wp:extent cx="3802060" cy="3352800"/>
            <wp:effectExtent l="0" t="0" r="8255" b="0"/>
            <wp:docPr id="31598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60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6284" cy="3365343"/>
                    </a:xfrm>
                    <a:prstGeom prst="rect">
                      <a:avLst/>
                    </a:prstGeom>
                  </pic:spPr>
                </pic:pic>
              </a:graphicData>
            </a:graphic>
          </wp:inline>
        </w:drawing>
      </w:r>
    </w:p>
    <w:p w14:paraId="54103DCE" w14:textId="363787F9" w:rsidR="00CA4D18" w:rsidRDefault="00E4763F"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2 - Input</w:t>
      </w:r>
    </w:p>
    <w:p w14:paraId="2374256E" w14:textId="58EBB135" w:rsidR="004F5C0B" w:rsidRDefault="00E750E7" w:rsidP="00F50B8B">
      <w:pPr>
        <w:pStyle w:val="ListParagraph"/>
        <w:spacing w:line="360" w:lineRule="auto"/>
        <w:ind w:left="1440"/>
        <w:jc w:val="center"/>
        <w:rPr>
          <w:rFonts w:ascii="Times New Roman" w:hAnsi="Times New Roman" w:cs="Times New Roman"/>
          <w:szCs w:val="22"/>
        </w:rPr>
      </w:pPr>
      <w:r w:rsidRPr="00E750E7">
        <w:rPr>
          <w:rFonts w:ascii="Times New Roman" w:hAnsi="Times New Roman" w:cs="Times New Roman"/>
          <w:noProof/>
          <w:szCs w:val="22"/>
        </w:rPr>
        <w:drawing>
          <wp:inline distT="0" distB="0" distL="0" distR="0" wp14:anchorId="64FA12FF" wp14:editId="7B12B887">
            <wp:extent cx="3845160" cy="1379220"/>
            <wp:effectExtent l="0" t="0" r="3175" b="0"/>
            <wp:docPr id="120075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8486" name=""/>
                    <pic:cNvPicPr/>
                  </pic:nvPicPr>
                  <pic:blipFill rotWithShape="1">
                    <a:blip r:embed="rId11" cstate="print">
                      <a:extLst>
                        <a:ext uri="{28A0092B-C50C-407E-A947-70E740481C1C}">
                          <a14:useLocalDpi xmlns:a14="http://schemas.microsoft.com/office/drawing/2010/main" val="0"/>
                        </a:ext>
                      </a:extLst>
                    </a:blip>
                    <a:srcRect t="39070" b="12003"/>
                    <a:stretch>
                      <a:fillRect/>
                    </a:stretch>
                  </pic:blipFill>
                  <pic:spPr bwMode="auto">
                    <a:xfrm>
                      <a:off x="0" y="0"/>
                      <a:ext cx="3861477" cy="1385073"/>
                    </a:xfrm>
                    <a:prstGeom prst="rect">
                      <a:avLst/>
                    </a:prstGeom>
                    <a:ln>
                      <a:noFill/>
                    </a:ln>
                    <a:extLst>
                      <a:ext uri="{53640926-AAD7-44D8-BBD7-CCE9431645EC}">
                        <a14:shadowObscured xmlns:a14="http://schemas.microsoft.com/office/drawing/2010/main"/>
                      </a:ext>
                    </a:extLst>
                  </pic:spPr>
                </pic:pic>
              </a:graphicData>
            </a:graphic>
          </wp:inline>
        </w:drawing>
      </w:r>
    </w:p>
    <w:p w14:paraId="4021EEC9" w14:textId="50AAB6DD" w:rsidR="00B855D3" w:rsidRDefault="005B59A2"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w:t>
      </w:r>
      <w:r w:rsidR="00E4763F">
        <w:rPr>
          <w:rFonts w:ascii="Times New Roman" w:hAnsi="Times New Roman" w:cs="Times New Roman"/>
          <w:i/>
          <w:iCs/>
          <w:szCs w:val="22"/>
        </w:rPr>
        <w:t>s</w:t>
      </w:r>
      <w:r>
        <w:rPr>
          <w:rFonts w:ascii="Times New Roman" w:hAnsi="Times New Roman" w:cs="Times New Roman"/>
          <w:i/>
          <w:iCs/>
          <w:szCs w:val="22"/>
        </w:rPr>
        <w:t xml:space="preserve"> 1</w:t>
      </w:r>
      <w:r w:rsidR="00E4763F">
        <w:rPr>
          <w:rFonts w:ascii="Times New Roman" w:hAnsi="Times New Roman" w:cs="Times New Roman"/>
          <w:i/>
          <w:iCs/>
          <w:szCs w:val="22"/>
        </w:rPr>
        <w:t xml:space="preserve"> &amp; 2</w:t>
      </w:r>
      <w:r>
        <w:rPr>
          <w:rFonts w:ascii="Times New Roman" w:hAnsi="Times New Roman" w:cs="Times New Roman"/>
          <w:i/>
          <w:iCs/>
          <w:szCs w:val="22"/>
        </w:rPr>
        <w:t>. Input Parameters of the FCFS Algorithm</w:t>
      </w:r>
    </w:p>
    <w:p w14:paraId="32B2442E" w14:textId="32767F3D" w:rsidR="0068334D" w:rsidRPr="00F50B8B" w:rsidRDefault="00C90091" w:rsidP="00F50B8B">
      <w:pPr>
        <w:pStyle w:val="ListParagraph"/>
        <w:spacing w:line="360" w:lineRule="auto"/>
        <w:ind w:left="1440"/>
        <w:jc w:val="both"/>
        <w:rPr>
          <w:rFonts w:ascii="Times New Roman" w:hAnsi="Times New Roman" w:cs="Times New Roman"/>
          <w:szCs w:val="22"/>
          <w:lang w:val="en-US"/>
        </w:rPr>
      </w:pPr>
      <w:r w:rsidRPr="00C90091">
        <w:rPr>
          <w:rFonts w:ascii="Times New Roman" w:hAnsi="Times New Roman" w:cs="Times New Roman"/>
          <w:szCs w:val="22"/>
        </w:rPr>
        <w:t xml:space="preserve"> </w:t>
      </w:r>
      <w:r>
        <w:rPr>
          <w:rFonts w:ascii="Times New Roman" w:hAnsi="Times New Roman" w:cs="Times New Roman"/>
          <w:szCs w:val="22"/>
        </w:rPr>
        <w:tab/>
      </w:r>
      <w:r w:rsidRPr="00C90091">
        <w:rPr>
          <w:rFonts w:ascii="Times New Roman" w:hAnsi="Times New Roman" w:cs="Times New Roman"/>
          <w:szCs w:val="22"/>
        </w:rPr>
        <w:t>The figure illustrates the program interface for simulating CPU scheduling algorithms.</w:t>
      </w:r>
      <w:r w:rsidR="002511F6">
        <w:rPr>
          <w:rFonts w:ascii="Times New Roman" w:hAnsi="Times New Roman" w:cs="Times New Roman"/>
          <w:szCs w:val="22"/>
        </w:rPr>
        <w:t xml:space="preserve"> At the very top,</w:t>
      </w:r>
      <w:r w:rsidRPr="00C90091">
        <w:rPr>
          <w:rFonts w:ascii="Times New Roman" w:hAnsi="Times New Roman" w:cs="Times New Roman"/>
          <w:szCs w:val="22"/>
        </w:rPr>
        <w:t xml:space="preserve"> </w:t>
      </w:r>
      <w:r w:rsidR="002F4EC1">
        <w:rPr>
          <w:rFonts w:ascii="Times New Roman" w:hAnsi="Times New Roman" w:cs="Times New Roman"/>
          <w:szCs w:val="22"/>
        </w:rPr>
        <w:t xml:space="preserve">it </w:t>
      </w:r>
      <w:r w:rsidR="002F4EC1" w:rsidRPr="00C90091">
        <w:rPr>
          <w:rFonts w:ascii="Times New Roman" w:hAnsi="Times New Roman" w:cs="Times New Roman"/>
          <w:szCs w:val="22"/>
        </w:rPr>
        <w:t xml:space="preserve">displays </w:t>
      </w:r>
      <w:r w:rsidR="002F4EC1">
        <w:rPr>
          <w:rFonts w:ascii="Times New Roman" w:hAnsi="Times New Roman" w:cs="Times New Roman"/>
          <w:szCs w:val="22"/>
        </w:rPr>
        <w:t>the title header “</w:t>
      </w:r>
      <w:r w:rsidR="002F4EC1" w:rsidRPr="002F4EC1">
        <w:rPr>
          <w:rFonts w:ascii="Times New Roman" w:hAnsi="Times New Roman" w:cs="Times New Roman"/>
          <w:szCs w:val="22"/>
          <w:lang w:val="en-US"/>
        </w:rPr>
        <w:t>CPU Scheduling Simulator</w:t>
      </w:r>
      <w:r w:rsidR="002F4EC1">
        <w:rPr>
          <w:rFonts w:ascii="Times New Roman" w:hAnsi="Times New Roman" w:cs="Times New Roman"/>
          <w:szCs w:val="22"/>
          <w:lang w:val="en-US"/>
        </w:rPr>
        <w:t>”</w:t>
      </w:r>
      <w:r w:rsidR="002F4EC1">
        <w:rPr>
          <w:rFonts w:ascii="Times New Roman" w:hAnsi="Times New Roman" w:cs="Times New Roman"/>
          <w:szCs w:val="22"/>
        </w:rPr>
        <w:t xml:space="preserve">. </w:t>
      </w:r>
      <w:r w:rsidR="00BB60B7">
        <w:rPr>
          <w:rFonts w:ascii="Times New Roman" w:hAnsi="Times New Roman" w:cs="Times New Roman"/>
          <w:szCs w:val="22"/>
        </w:rPr>
        <w:t>Below</w:t>
      </w:r>
      <w:r w:rsidRPr="00C90091">
        <w:rPr>
          <w:rFonts w:ascii="Times New Roman" w:hAnsi="Times New Roman" w:cs="Times New Roman"/>
          <w:szCs w:val="22"/>
        </w:rPr>
        <w:t xml:space="preserve"> </w:t>
      </w:r>
      <w:r w:rsidR="00BB60B7">
        <w:rPr>
          <w:rFonts w:ascii="Times New Roman" w:hAnsi="Times New Roman" w:cs="Times New Roman"/>
          <w:szCs w:val="22"/>
        </w:rPr>
        <w:t xml:space="preserve">is a </w:t>
      </w:r>
      <w:r w:rsidRPr="00C90091">
        <w:rPr>
          <w:rFonts w:ascii="Times New Roman" w:hAnsi="Times New Roman" w:cs="Times New Roman"/>
          <w:szCs w:val="22"/>
        </w:rPr>
        <w:t xml:space="preserve">menu with </w:t>
      </w:r>
      <w:r w:rsidR="003A494A">
        <w:rPr>
          <w:rFonts w:ascii="Times New Roman" w:hAnsi="Times New Roman" w:cs="Times New Roman"/>
          <w:szCs w:val="22"/>
        </w:rPr>
        <w:t>seven</w:t>
      </w:r>
      <w:r w:rsidRPr="00C90091">
        <w:rPr>
          <w:rFonts w:ascii="Times New Roman" w:hAnsi="Times New Roman" w:cs="Times New Roman"/>
          <w:szCs w:val="22"/>
        </w:rPr>
        <w:t xml:space="preserve"> scheduling options, including First-Come, First-Served (FCFS), Shortest Job First (SJF), Shortest Remaining Time First (SRTF), Round Robin (RR), Non-</w:t>
      </w:r>
      <w:r w:rsidRPr="00C90091">
        <w:rPr>
          <w:rFonts w:ascii="Times New Roman" w:hAnsi="Times New Roman" w:cs="Times New Roman"/>
          <w:szCs w:val="22"/>
        </w:rPr>
        <w:lastRenderedPageBreak/>
        <w:t>Preemptive Priority Scheduling, Preemptive Priority Scheduling, and Priority Scheduling with Round Robin. After the user selects a scheduling method</w:t>
      </w:r>
      <w:r w:rsidR="00A701D2">
        <w:rPr>
          <w:rFonts w:ascii="Times New Roman" w:hAnsi="Times New Roman" w:cs="Times New Roman"/>
          <w:szCs w:val="22"/>
        </w:rPr>
        <w:t xml:space="preserve"> (which is </w:t>
      </w:r>
      <w:r w:rsidR="00AA0618">
        <w:rPr>
          <w:rFonts w:ascii="Times New Roman" w:hAnsi="Times New Roman" w:cs="Times New Roman"/>
          <w:szCs w:val="22"/>
        </w:rPr>
        <w:t>FCFS)</w:t>
      </w:r>
      <w:r w:rsidRPr="00C90091">
        <w:rPr>
          <w:rFonts w:ascii="Times New Roman" w:hAnsi="Times New Roman" w:cs="Times New Roman"/>
          <w:szCs w:val="22"/>
        </w:rPr>
        <w:t>, the program prompts for the number of processes, requiring a minimum of three. In th</w:t>
      </w:r>
      <w:r w:rsidR="00AD135B">
        <w:rPr>
          <w:rFonts w:ascii="Times New Roman" w:hAnsi="Times New Roman" w:cs="Times New Roman"/>
          <w:szCs w:val="22"/>
        </w:rPr>
        <w:t>ese</w:t>
      </w:r>
      <w:r w:rsidRPr="00C90091">
        <w:rPr>
          <w:rFonts w:ascii="Times New Roman" w:hAnsi="Times New Roman" w:cs="Times New Roman"/>
          <w:szCs w:val="22"/>
        </w:rPr>
        <w:t xml:space="preserve"> example</w:t>
      </w:r>
      <w:r w:rsidR="00AD135B">
        <w:rPr>
          <w:rFonts w:ascii="Times New Roman" w:hAnsi="Times New Roman" w:cs="Times New Roman"/>
          <w:szCs w:val="22"/>
        </w:rPr>
        <w:t>s</w:t>
      </w:r>
      <w:r w:rsidRPr="00C90091">
        <w:rPr>
          <w:rFonts w:ascii="Times New Roman" w:hAnsi="Times New Roman" w:cs="Times New Roman"/>
          <w:szCs w:val="22"/>
        </w:rPr>
        <w:t xml:space="preserve">, five </w:t>
      </w:r>
      <w:r w:rsidR="00213C83">
        <w:rPr>
          <w:rFonts w:ascii="Times New Roman" w:hAnsi="Times New Roman" w:cs="Times New Roman"/>
          <w:szCs w:val="22"/>
        </w:rPr>
        <w:t>(</w:t>
      </w:r>
      <w:r w:rsidRPr="00C90091">
        <w:rPr>
          <w:rFonts w:ascii="Times New Roman" w:hAnsi="Times New Roman" w:cs="Times New Roman"/>
          <w:szCs w:val="22"/>
        </w:rPr>
        <w:t>labeled P1 through P5</w:t>
      </w:r>
      <w:r w:rsidR="00213C83">
        <w:rPr>
          <w:rFonts w:ascii="Times New Roman" w:hAnsi="Times New Roman" w:cs="Times New Roman"/>
          <w:szCs w:val="22"/>
        </w:rPr>
        <w:t xml:space="preserve">) </w:t>
      </w:r>
      <w:r w:rsidR="00BA64BC">
        <w:rPr>
          <w:rFonts w:ascii="Times New Roman" w:hAnsi="Times New Roman" w:cs="Times New Roman"/>
          <w:szCs w:val="22"/>
        </w:rPr>
        <w:t>and 3 processes</w:t>
      </w:r>
      <w:r w:rsidR="00213C83">
        <w:rPr>
          <w:rFonts w:ascii="Times New Roman" w:hAnsi="Times New Roman" w:cs="Times New Roman"/>
          <w:szCs w:val="22"/>
        </w:rPr>
        <w:t xml:space="preserve"> (</w:t>
      </w:r>
      <w:r w:rsidR="00BA64BC">
        <w:rPr>
          <w:rFonts w:ascii="Times New Roman" w:hAnsi="Times New Roman" w:cs="Times New Roman"/>
          <w:szCs w:val="22"/>
        </w:rPr>
        <w:t>labeled D1 through D3</w:t>
      </w:r>
      <w:r w:rsidR="00213C83">
        <w:rPr>
          <w:rFonts w:ascii="Times New Roman" w:hAnsi="Times New Roman" w:cs="Times New Roman"/>
          <w:szCs w:val="22"/>
        </w:rPr>
        <w:t>)</w:t>
      </w:r>
      <w:r w:rsidR="00BA64BC">
        <w:rPr>
          <w:rFonts w:ascii="Times New Roman" w:hAnsi="Times New Roman" w:cs="Times New Roman"/>
          <w:szCs w:val="22"/>
        </w:rPr>
        <w:t>,</w:t>
      </w:r>
      <w:r w:rsidR="006A2031">
        <w:rPr>
          <w:rFonts w:ascii="Times New Roman" w:hAnsi="Times New Roman" w:cs="Times New Roman"/>
          <w:szCs w:val="22"/>
        </w:rPr>
        <w:t xml:space="preserve"> and </w:t>
      </w:r>
      <w:r w:rsidR="006C7371" w:rsidRPr="006C7371">
        <w:rPr>
          <w:rFonts w:ascii="Times New Roman" w:hAnsi="Times New Roman" w:cs="Times New Roman"/>
          <w:szCs w:val="22"/>
        </w:rPr>
        <w:t>their respective arrival times and burst times in millisecond</w:t>
      </w:r>
      <w:r w:rsidR="006A2031">
        <w:rPr>
          <w:rFonts w:ascii="Times New Roman" w:hAnsi="Times New Roman" w:cs="Times New Roman"/>
          <w:szCs w:val="22"/>
        </w:rPr>
        <w:t xml:space="preserve">s, </w:t>
      </w:r>
      <w:r w:rsidRPr="00C90091">
        <w:rPr>
          <w:rFonts w:ascii="Times New Roman" w:hAnsi="Times New Roman" w:cs="Times New Roman"/>
          <w:szCs w:val="22"/>
        </w:rPr>
        <w:t>serve as input for the scheduling simulation.</w:t>
      </w:r>
      <w:r w:rsidR="000E2DD9">
        <w:rPr>
          <w:rFonts w:ascii="Times New Roman" w:hAnsi="Times New Roman" w:cs="Times New Roman"/>
          <w:szCs w:val="22"/>
        </w:rPr>
        <w:t xml:space="preserve"> To </w:t>
      </w:r>
      <w:r w:rsidR="00CB12D9">
        <w:rPr>
          <w:rFonts w:ascii="Times New Roman" w:hAnsi="Times New Roman" w:cs="Times New Roman"/>
          <w:szCs w:val="22"/>
        </w:rPr>
        <w:t xml:space="preserve">see the </w:t>
      </w:r>
      <w:r w:rsidR="009F43DB">
        <w:rPr>
          <w:rFonts w:ascii="Times New Roman" w:hAnsi="Times New Roman" w:cs="Times New Roman"/>
          <w:szCs w:val="22"/>
        </w:rPr>
        <w:t>results, you need to click the “Run Simulation” button.</w:t>
      </w:r>
    </w:p>
    <w:p w14:paraId="03E17197" w14:textId="77777777" w:rsidR="0068334D" w:rsidRDefault="0068334D" w:rsidP="00F50B8B">
      <w:pPr>
        <w:pStyle w:val="ListParagraph"/>
        <w:spacing w:line="360" w:lineRule="auto"/>
        <w:ind w:left="1440"/>
        <w:jc w:val="center"/>
        <w:rPr>
          <w:rFonts w:ascii="Times New Roman" w:hAnsi="Times New Roman" w:cs="Times New Roman"/>
          <w:szCs w:val="22"/>
        </w:rPr>
      </w:pPr>
    </w:p>
    <w:p w14:paraId="325C2F36" w14:textId="7BEE668F" w:rsidR="00197377" w:rsidRDefault="00197377"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1 – Gantt Chart</w:t>
      </w:r>
    </w:p>
    <w:p w14:paraId="13B15B53" w14:textId="58F99400" w:rsidR="00AA0618" w:rsidRDefault="000776A2" w:rsidP="00F50B8B">
      <w:pPr>
        <w:pStyle w:val="ListParagraph"/>
        <w:spacing w:line="360" w:lineRule="auto"/>
        <w:ind w:left="1440"/>
        <w:jc w:val="center"/>
        <w:rPr>
          <w:rFonts w:ascii="Times New Roman" w:hAnsi="Times New Roman" w:cs="Times New Roman"/>
          <w:szCs w:val="22"/>
        </w:rPr>
      </w:pPr>
      <w:r w:rsidRPr="000776A2">
        <w:rPr>
          <w:rFonts w:ascii="Times New Roman" w:hAnsi="Times New Roman" w:cs="Times New Roman"/>
          <w:noProof/>
          <w:szCs w:val="22"/>
        </w:rPr>
        <w:drawing>
          <wp:inline distT="0" distB="0" distL="0" distR="0" wp14:anchorId="79AFAD0C" wp14:editId="36C6936E">
            <wp:extent cx="3770194" cy="1619250"/>
            <wp:effectExtent l="0" t="0" r="1905" b="0"/>
            <wp:docPr id="206583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29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1208" cy="1632570"/>
                    </a:xfrm>
                    <a:prstGeom prst="rect">
                      <a:avLst/>
                    </a:prstGeom>
                  </pic:spPr>
                </pic:pic>
              </a:graphicData>
            </a:graphic>
          </wp:inline>
        </w:drawing>
      </w:r>
    </w:p>
    <w:p w14:paraId="5CE4AA23" w14:textId="673BFAF3" w:rsidR="00197377" w:rsidRDefault="00197377"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 xml:space="preserve">Sample Test Case </w:t>
      </w:r>
      <w:r w:rsidR="00AD135B">
        <w:rPr>
          <w:rFonts w:ascii="Times New Roman" w:hAnsi="Times New Roman" w:cs="Times New Roman"/>
          <w:szCs w:val="22"/>
        </w:rPr>
        <w:t>2</w:t>
      </w:r>
      <w:r>
        <w:rPr>
          <w:rFonts w:ascii="Times New Roman" w:hAnsi="Times New Roman" w:cs="Times New Roman"/>
          <w:szCs w:val="22"/>
        </w:rPr>
        <w:t xml:space="preserve"> – Gantt Chart</w:t>
      </w:r>
    </w:p>
    <w:p w14:paraId="34F72874" w14:textId="6C590585" w:rsidR="003C7125" w:rsidRDefault="00CA5F19" w:rsidP="00F50B8B">
      <w:pPr>
        <w:pStyle w:val="ListParagraph"/>
        <w:spacing w:line="360" w:lineRule="auto"/>
        <w:ind w:left="1440"/>
        <w:jc w:val="center"/>
        <w:rPr>
          <w:rFonts w:ascii="Times New Roman" w:hAnsi="Times New Roman" w:cs="Times New Roman"/>
          <w:szCs w:val="22"/>
        </w:rPr>
      </w:pPr>
      <w:r w:rsidRPr="00CA5F19">
        <w:rPr>
          <w:rFonts w:ascii="Times New Roman" w:hAnsi="Times New Roman" w:cs="Times New Roman"/>
          <w:noProof/>
          <w:szCs w:val="22"/>
        </w:rPr>
        <w:drawing>
          <wp:inline distT="0" distB="0" distL="0" distR="0" wp14:anchorId="2E35BB79" wp14:editId="1531E90F">
            <wp:extent cx="3733339" cy="1590675"/>
            <wp:effectExtent l="0" t="0" r="635" b="0"/>
            <wp:docPr id="2966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15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7572" cy="1609522"/>
                    </a:xfrm>
                    <a:prstGeom prst="rect">
                      <a:avLst/>
                    </a:prstGeom>
                  </pic:spPr>
                </pic:pic>
              </a:graphicData>
            </a:graphic>
          </wp:inline>
        </w:drawing>
      </w:r>
    </w:p>
    <w:p w14:paraId="2D6E5226" w14:textId="6A8593DE" w:rsidR="00AA0618" w:rsidRDefault="00AB35F8"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w:t>
      </w:r>
      <w:r w:rsidR="003E5482">
        <w:rPr>
          <w:rFonts w:ascii="Times New Roman" w:hAnsi="Times New Roman" w:cs="Times New Roman"/>
          <w:i/>
          <w:iCs/>
          <w:szCs w:val="22"/>
        </w:rPr>
        <w:t>s 3 &amp; 4</w:t>
      </w:r>
      <w:r>
        <w:rPr>
          <w:rFonts w:ascii="Times New Roman" w:hAnsi="Times New Roman" w:cs="Times New Roman"/>
          <w:i/>
          <w:iCs/>
          <w:szCs w:val="22"/>
        </w:rPr>
        <w:t xml:space="preserve">. </w:t>
      </w:r>
      <w:r w:rsidRPr="00AB35F8">
        <w:rPr>
          <w:rFonts w:ascii="Times New Roman" w:hAnsi="Times New Roman" w:cs="Times New Roman"/>
          <w:i/>
          <w:iCs/>
          <w:szCs w:val="22"/>
        </w:rPr>
        <w:t>Gantt chart showing the execution order and completion times of processes</w:t>
      </w:r>
    </w:p>
    <w:p w14:paraId="310BC6F7" w14:textId="681326C3" w:rsidR="00070552" w:rsidRDefault="00D0292B"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D0292B">
        <w:rPr>
          <w:rFonts w:ascii="Times New Roman" w:hAnsi="Times New Roman" w:cs="Times New Roman"/>
          <w:szCs w:val="22"/>
        </w:rPr>
        <w:t xml:space="preserve">The figure illustrates the </w:t>
      </w:r>
      <w:r w:rsidR="00275DE7">
        <w:rPr>
          <w:rFonts w:ascii="Times New Roman" w:hAnsi="Times New Roman" w:cs="Times New Roman"/>
          <w:szCs w:val="22"/>
        </w:rPr>
        <w:t xml:space="preserve">execution sequence along with a </w:t>
      </w:r>
      <w:r w:rsidRPr="00D0292B">
        <w:rPr>
          <w:rFonts w:ascii="Times New Roman" w:hAnsi="Times New Roman" w:cs="Times New Roman"/>
          <w:szCs w:val="22"/>
        </w:rPr>
        <w:t xml:space="preserve">Gantt chart generated for five processes (P1–P5) scheduled using the FCFS algorithm. Each process is represented sequentially along the timeline, with corresponding start and finish times marked at 0, 1, 3, 6, 10, and 15 milliseconds. </w:t>
      </w:r>
      <w:r w:rsidR="00AE7C86">
        <w:rPr>
          <w:rFonts w:ascii="Times New Roman" w:hAnsi="Times New Roman" w:cs="Times New Roman"/>
          <w:szCs w:val="22"/>
        </w:rPr>
        <w:t xml:space="preserve">Meanwhile, </w:t>
      </w:r>
      <w:r w:rsidR="00E6613D">
        <w:rPr>
          <w:rFonts w:ascii="Times New Roman" w:hAnsi="Times New Roman" w:cs="Times New Roman"/>
          <w:szCs w:val="22"/>
        </w:rPr>
        <w:t>p</w:t>
      </w:r>
      <w:r w:rsidR="00E6613D" w:rsidRPr="00E6613D">
        <w:rPr>
          <w:rFonts w:ascii="Times New Roman" w:hAnsi="Times New Roman" w:cs="Times New Roman"/>
          <w:szCs w:val="22"/>
        </w:rPr>
        <w:t xml:space="preserve">rocess D1 begins at time 1 and completes at time 4, followed by D3, which runs from 4 to 12, and finally D2, which executes from 12 to 19. </w:t>
      </w:r>
    </w:p>
    <w:p w14:paraId="311BDEA5" w14:textId="77777777" w:rsidR="0066132B" w:rsidRDefault="0066132B" w:rsidP="00F50B8B">
      <w:pPr>
        <w:pStyle w:val="ListParagraph"/>
        <w:spacing w:line="360" w:lineRule="auto"/>
        <w:ind w:left="1440"/>
        <w:jc w:val="both"/>
        <w:rPr>
          <w:rFonts w:ascii="Times New Roman" w:hAnsi="Times New Roman" w:cs="Times New Roman"/>
          <w:szCs w:val="22"/>
        </w:rPr>
      </w:pPr>
    </w:p>
    <w:p w14:paraId="4BE13023" w14:textId="78312CAA" w:rsidR="00A41056" w:rsidRDefault="00A41056" w:rsidP="00F50B8B">
      <w:pPr>
        <w:pStyle w:val="ListParagraph"/>
        <w:spacing w:line="360" w:lineRule="auto"/>
        <w:ind w:left="1440"/>
        <w:jc w:val="center"/>
        <w:rPr>
          <w:rFonts w:ascii="Times New Roman" w:hAnsi="Times New Roman" w:cs="Times New Roman"/>
          <w:szCs w:val="22"/>
        </w:rPr>
      </w:pPr>
      <w:r w:rsidRPr="00A41056">
        <w:rPr>
          <w:rFonts w:ascii="Times New Roman" w:hAnsi="Times New Roman" w:cs="Times New Roman"/>
          <w:szCs w:val="22"/>
        </w:rPr>
        <w:t xml:space="preserve">Sample Test Case 1 – </w:t>
      </w:r>
      <w:r w:rsidR="005E0C3B">
        <w:rPr>
          <w:rFonts w:ascii="Times New Roman" w:hAnsi="Times New Roman" w:cs="Times New Roman"/>
          <w:szCs w:val="22"/>
        </w:rPr>
        <w:t>Computed Values</w:t>
      </w:r>
    </w:p>
    <w:p w14:paraId="2B616BEF" w14:textId="2833EF6B" w:rsidR="00652DF0" w:rsidRDefault="004A2DE9" w:rsidP="00F50B8B">
      <w:pPr>
        <w:pStyle w:val="ListParagraph"/>
        <w:spacing w:line="360" w:lineRule="auto"/>
        <w:ind w:left="1440"/>
        <w:jc w:val="center"/>
        <w:rPr>
          <w:rFonts w:ascii="Times New Roman" w:hAnsi="Times New Roman" w:cs="Times New Roman"/>
          <w:szCs w:val="22"/>
        </w:rPr>
      </w:pPr>
      <w:r w:rsidRPr="004A2DE9">
        <w:rPr>
          <w:rFonts w:ascii="Times New Roman" w:hAnsi="Times New Roman" w:cs="Times New Roman"/>
          <w:noProof/>
          <w:szCs w:val="22"/>
        </w:rPr>
        <w:drawing>
          <wp:inline distT="0" distB="0" distL="0" distR="0" wp14:anchorId="38D97B31" wp14:editId="52F82861">
            <wp:extent cx="3539067" cy="2200195"/>
            <wp:effectExtent l="0" t="0" r="4445" b="0"/>
            <wp:docPr id="100764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4002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7068" cy="2211386"/>
                    </a:xfrm>
                    <a:prstGeom prst="rect">
                      <a:avLst/>
                    </a:prstGeom>
                  </pic:spPr>
                </pic:pic>
              </a:graphicData>
            </a:graphic>
          </wp:inline>
        </w:drawing>
      </w:r>
    </w:p>
    <w:p w14:paraId="5705E3FC" w14:textId="5EE5A7C0" w:rsidR="0047140B" w:rsidRDefault="0047140B" w:rsidP="00F50B8B">
      <w:pPr>
        <w:pStyle w:val="ListParagraph"/>
        <w:spacing w:line="360" w:lineRule="auto"/>
        <w:ind w:left="1440"/>
        <w:jc w:val="center"/>
        <w:rPr>
          <w:rFonts w:ascii="Times New Roman" w:hAnsi="Times New Roman" w:cs="Times New Roman"/>
          <w:szCs w:val="22"/>
        </w:rPr>
      </w:pPr>
      <w:r w:rsidRPr="00A41056">
        <w:rPr>
          <w:rFonts w:ascii="Times New Roman" w:hAnsi="Times New Roman" w:cs="Times New Roman"/>
          <w:szCs w:val="22"/>
        </w:rPr>
        <w:lastRenderedPageBreak/>
        <w:t xml:space="preserve">Sample Test Case </w:t>
      </w:r>
      <w:r>
        <w:rPr>
          <w:rFonts w:ascii="Times New Roman" w:hAnsi="Times New Roman" w:cs="Times New Roman"/>
          <w:szCs w:val="22"/>
        </w:rPr>
        <w:t>2</w:t>
      </w:r>
      <w:r w:rsidRPr="00A41056">
        <w:rPr>
          <w:rFonts w:ascii="Times New Roman" w:hAnsi="Times New Roman" w:cs="Times New Roman"/>
          <w:szCs w:val="22"/>
        </w:rPr>
        <w:t xml:space="preserve"> – </w:t>
      </w:r>
      <w:r>
        <w:rPr>
          <w:rFonts w:ascii="Times New Roman" w:hAnsi="Times New Roman" w:cs="Times New Roman"/>
          <w:szCs w:val="22"/>
        </w:rPr>
        <w:t>Computed Values</w:t>
      </w:r>
    </w:p>
    <w:p w14:paraId="3E4D4214" w14:textId="5E981C8D" w:rsidR="005E0C3B" w:rsidRDefault="00C25110" w:rsidP="00F50B8B">
      <w:pPr>
        <w:pStyle w:val="ListParagraph"/>
        <w:spacing w:line="360" w:lineRule="auto"/>
        <w:ind w:left="1440"/>
        <w:jc w:val="center"/>
        <w:rPr>
          <w:rFonts w:ascii="Times New Roman" w:hAnsi="Times New Roman" w:cs="Times New Roman"/>
          <w:szCs w:val="22"/>
        </w:rPr>
      </w:pPr>
      <w:r w:rsidRPr="00C25110">
        <w:rPr>
          <w:rFonts w:ascii="Times New Roman" w:hAnsi="Times New Roman" w:cs="Times New Roman"/>
          <w:noProof/>
          <w:szCs w:val="22"/>
        </w:rPr>
        <w:drawing>
          <wp:inline distT="0" distB="0" distL="0" distR="0" wp14:anchorId="0C8C2B43" wp14:editId="2FB8789F">
            <wp:extent cx="3585817" cy="1754216"/>
            <wp:effectExtent l="0" t="0" r="0" b="0"/>
            <wp:docPr id="195989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256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0584" cy="1776116"/>
                    </a:xfrm>
                    <a:prstGeom prst="rect">
                      <a:avLst/>
                    </a:prstGeom>
                  </pic:spPr>
                </pic:pic>
              </a:graphicData>
            </a:graphic>
          </wp:inline>
        </w:drawing>
      </w:r>
    </w:p>
    <w:p w14:paraId="4F695DFF" w14:textId="489E6F28" w:rsidR="00070552" w:rsidRDefault="0066132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00070552" w:rsidRPr="00070552">
        <w:rPr>
          <w:rFonts w:ascii="Times New Roman" w:hAnsi="Times New Roman" w:cs="Times New Roman"/>
          <w:i/>
          <w:iCs/>
          <w:szCs w:val="22"/>
        </w:rPr>
        <w:t xml:space="preserve"> </w:t>
      </w:r>
      <w:r>
        <w:rPr>
          <w:rFonts w:ascii="Times New Roman" w:hAnsi="Times New Roman" w:cs="Times New Roman"/>
          <w:i/>
          <w:iCs/>
          <w:szCs w:val="22"/>
        </w:rPr>
        <w:t>5 &amp; 6</w:t>
      </w:r>
      <w:r w:rsidR="00070552" w:rsidRPr="00070552">
        <w:rPr>
          <w:rFonts w:ascii="Times New Roman" w:hAnsi="Times New Roman" w:cs="Times New Roman"/>
          <w:i/>
          <w:iCs/>
          <w:szCs w:val="22"/>
        </w:rPr>
        <w:t>. Process summary table showing arrival time, burst time, waiting time, and turnaround time for five processes</w:t>
      </w:r>
    </w:p>
    <w:p w14:paraId="03D2A04A" w14:textId="390A6DBA" w:rsidR="007C0035" w:rsidRDefault="008B0814"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8B0814">
        <w:rPr>
          <w:rFonts w:ascii="Times New Roman" w:hAnsi="Times New Roman" w:cs="Times New Roman"/>
          <w:szCs w:val="22"/>
        </w:rPr>
        <w:t xml:space="preserve">The figure presents the process summary generated after applying the FCFS Scheduling Algorithm to five processes (P1–P5). Each row lists the arrival time, burst time, waiting time, and turnaround time for the respective process. The summary also provides aggregate statistics, including a total waiting time of 20 with an average of 4.0, and a total turnaround time of 35 with an average of 7.0. </w:t>
      </w:r>
      <w:r w:rsidR="00642C45">
        <w:rPr>
          <w:rFonts w:ascii="Times New Roman" w:hAnsi="Times New Roman" w:cs="Times New Roman"/>
          <w:szCs w:val="22"/>
        </w:rPr>
        <w:t>On the other hand, the</w:t>
      </w:r>
      <w:r w:rsidR="00642C45" w:rsidRPr="00642C45">
        <w:rPr>
          <w:rFonts w:ascii="Times New Roman" w:hAnsi="Times New Roman" w:cs="Times New Roman"/>
          <w:szCs w:val="22"/>
        </w:rPr>
        <w:t xml:space="preserve"> results show that </w:t>
      </w:r>
      <w:r w:rsidR="009A0982" w:rsidRPr="009A0982">
        <w:rPr>
          <w:rFonts w:ascii="Times New Roman" w:hAnsi="Times New Roman" w:cs="Times New Roman"/>
          <w:szCs w:val="22"/>
        </w:rPr>
        <w:t>D1 completes quickly with no waiting, while D2 and D3 wait longer due to execution order. The totals yield an average waiting time of 3.0 and an average turnaround time of 9.0</w:t>
      </w:r>
      <w:r w:rsidR="009A0982">
        <w:rPr>
          <w:rFonts w:ascii="Times New Roman" w:hAnsi="Times New Roman" w:cs="Times New Roman"/>
          <w:szCs w:val="22"/>
        </w:rPr>
        <w:t>.</w:t>
      </w:r>
    </w:p>
    <w:p w14:paraId="09816939" w14:textId="77777777" w:rsidR="009A0982" w:rsidRPr="007C0035" w:rsidRDefault="009A0982" w:rsidP="00F50B8B">
      <w:pPr>
        <w:pStyle w:val="ListParagraph"/>
        <w:spacing w:line="360" w:lineRule="auto"/>
        <w:ind w:left="1440"/>
        <w:jc w:val="both"/>
        <w:rPr>
          <w:rFonts w:ascii="Times New Roman" w:hAnsi="Times New Roman" w:cs="Times New Roman"/>
          <w:szCs w:val="22"/>
        </w:rPr>
      </w:pPr>
    </w:p>
    <w:p w14:paraId="124EDD0F"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Shortest Job First (SJF) – Non-preemptive </w:t>
      </w:r>
    </w:p>
    <w:p w14:paraId="15374B6C" w14:textId="3E256130" w:rsidR="00073CB7" w:rsidRDefault="00771F17"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771F17">
        <w:rPr>
          <w:rFonts w:ascii="Times New Roman" w:hAnsi="Times New Roman" w:cs="Times New Roman"/>
          <w:szCs w:val="22"/>
        </w:rPr>
        <w:t>Like the name suggests, the shortest job first scheduling algorithm works on the principle of giving the CPU to the process that has the shortest burst time. It can be both preemptive and non-preemptive. </w:t>
      </w:r>
      <w:r w:rsidR="009D50F5" w:rsidRPr="009D50F5">
        <w:rPr>
          <w:rFonts w:ascii="Times New Roman" w:hAnsi="Times New Roman" w:cs="Times New Roman"/>
          <w:szCs w:val="22"/>
        </w:rPr>
        <w:t>When it is preemptive, it becomes the Shortest Remaining Time First (SRTF) Scheduling Algorithm.</w:t>
      </w:r>
      <w:r w:rsidR="0042482F">
        <w:rPr>
          <w:rFonts w:ascii="Times New Roman" w:hAnsi="Times New Roman" w:cs="Times New Roman"/>
          <w:szCs w:val="22"/>
        </w:rPr>
        <w:t xml:space="preserve"> T</w:t>
      </w:r>
      <w:r w:rsidR="0042482F" w:rsidRPr="0042482F">
        <w:rPr>
          <w:rFonts w:ascii="Times New Roman" w:hAnsi="Times New Roman" w:cs="Times New Roman"/>
          <w:szCs w:val="22"/>
        </w:rPr>
        <w:t>he CPU is assigned to the process with the minimum next CPU burst if it is available. If the subsequent CPU bursts of two processes become identical, then FCFS scheduling breaks the tie.</w:t>
      </w:r>
    </w:p>
    <w:p w14:paraId="2F5F091E" w14:textId="77777777" w:rsidR="00CB7F38" w:rsidRDefault="00CB7F38" w:rsidP="00F50B8B">
      <w:pPr>
        <w:pStyle w:val="ListParagraph"/>
        <w:spacing w:line="360" w:lineRule="auto"/>
        <w:ind w:left="1440"/>
        <w:jc w:val="both"/>
        <w:rPr>
          <w:rFonts w:ascii="Times New Roman" w:hAnsi="Times New Roman" w:cs="Times New Roman"/>
          <w:szCs w:val="22"/>
        </w:rPr>
      </w:pPr>
    </w:p>
    <w:p w14:paraId="15BACDFB" w14:textId="2BDC105A" w:rsidR="00CB7F38" w:rsidRDefault="00CB7F38" w:rsidP="00F50B8B">
      <w:pPr>
        <w:pStyle w:val="ListParagraph"/>
        <w:spacing w:line="360" w:lineRule="auto"/>
        <w:ind w:left="1440"/>
        <w:jc w:val="both"/>
        <w:rPr>
          <w:rFonts w:ascii="Times New Roman" w:hAnsi="Times New Roman" w:cs="Times New Roman"/>
          <w:szCs w:val="22"/>
        </w:rPr>
      </w:pPr>
      <w:r w:rsidRPr="00CB7F38">
        <w:rPr>
          <w:rFonts w:ascii="Times New Roman" w:hAnsi="Times New Roman" w:cs="Times New Roman"/>
          <w:szCs w:val="22"/>
        </w:rPr>
        <w:t xml:space="preserve">The table illustrates the </w:t>
      </w:r>
      <w:r>
        <w:rPr>
          <w:rFonts w:ascii="Times New Roman" w:hAnsi="Times New Roman" w:cs="Times New Roman"/>
          <w:szCs w:val="22"/>
        </w:rPr>
        <w:t xml:space="preserve">advantages </w:t>
      </w:r>
      <w:r w:rsidRPr="00CB7F38">
        <w:rPr>
          <w:rFonts w:ascii="Times New Roman" w:hAnsi="Times New Roman" w:cs="Times New Roman"/>
          <w:szCs w:val="22"/>
        </w:rPr>
        <w:t xml:space="preserve">as well as the limitations of the </w:t>
      </w:r>
      <w:r>
        <w:rPr>
          <w:rFonts w:ascii="Times New Roman" w:hAnsi="Times New Roman" w:cs="Times New Roman"/>
          <w:szCs w:val="22"/>
        </w:rPr>
        <w:t>SJF</w:t>
      </w:r>
      <w:r w:rsidRPr="00CB7F38">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26"/>
        <w:gridCol w:w="3984"/>
      </w:tblGrid>
      <w:tr w:rsidR="00CB7F38" w14:paraId="742A7881" w14:textId="77777777" w:rsidTr="00CB7F38">
        <w:tc>
          <w:tcPr>
            <w:tcW w:w="4675" w:type="dxa"/>
          </w:tcPr>
          <w:p w14:paraId="0890276A" w14:textId="71D5FAFA" w:rsidR="00CB7F38" w:rsidRPr="00CB7F38" w:rsidRDefault="00CB7F38" w:rsidP="00F50B8B">
            <w:pPr>
              <w:pStyle w:val="ListParagraph"/>
              <w:spacing w:line="360" w:lineRule="auto"/>
              <w:ind w:left="0"/>
              <w:jc w:val="center"/>
              <w:rPr>
                <w:rFonts w:ascii="Times New Roman" w:hAnsi="Times New Roman" w:cs="Times New Roman"/>
                <w:b/>
                <w:bCs/>
                <w:szCs w:val="22"/>
              </w:rPr>
            </w:pPr>
            <w:r w:rsidRPr="00CB7F38">
              <w:rPr>
                <w:rFonts w:ascii="Times New Roman" w:hAnsi="Times New Roman" w:cs="Times New Roman"/>
                <w:b/>
                <w:bCs/>
                <w:szCs w:val="22"/>
              </w:rPr>
              <w:t>Advantages</w:t>
            </w:r>
          </w:p>
        </w:tc>
        <w:tc>
          <w:tcPr>
            <w:tcW w:w="4675" w:type="dxa"/>
          </w:tcPr>
          <w:p w14:paraId="1D44D19F" w14:textId="6BB3B716" w:rsidR="00CB7F38" w:rsidRPr="00CB7F38" w:rsidRDefault="00CB7F38" w:rsidP="00F50B8B">
            <w:pPr>
              <w:pStyle w:val="ListParagraph"/>
              <w:spacing w:line="360" w:lineRule="auto"/>
              <w:ind w:left="0"/>
              <w:jc w:val="center"/>
              <w:rPr>
                <w:rFonts w:ascii="Times New Roman" w:hAnsi="Times New Roman" w:cs="Times New Roman"/>
                <w:b/>
                <w:bCs/>
                <w:szCs w:val="22"/>
              </w:rPr>
            </w:pPr>
            <w:r w:rsidRPr="00CB7F38">
              <w:rPr>
                <w:rFonts w:ascii="Times New Roman" w:hAnsi="Times New Roman" w:cs="Times New Roman"/>
                <w:b/>
                <w:bCs/>
                <w:szCs w:val="22"/>
              </w:rPr>
              <w:t>Disadvantages</w:t>
            </w:r>
          </w:p>
        </w:tc>
      </w:tr>
      <w:tr w:rsidR="00CB7F38" w14:paraId="2C18E439" w14:textId="77777777" w:rsidTr="00CB7F38">
        <w:tc>
          <w:tcPr>
            <w:tcW w:w="4675" w:type="dxa"/>
          </w:tcPr>
          <w:p w14:paraId="1C5DF277" w14:textId="60DF952C" w:rsidR="00CB7F38" w:rsidRDefault="00CC48B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00570B39" w:rsidRPr="00570B39">
              <w:rPr>
                <w:rFonts w:ascii="Times New Roman" w:hAnsi="Times New Roman" w:cs="Times New Roman"/>
                <w:szCs w:val="22"/>
              </w:rPr>
              <w:t>rovides the lowest possible average waiting time and turnaround time for a set of processes, which leads to efficient resource utilization.</w:t>
            </w:r>
          </w:p>
        </w:tc>
        <w:tc>
          <w:tcPr>
            <w:tcW w:w="4675" w:type="dxa"/>
          </w:tcPr>
          <w:p w14:paraId="5B2B6D9C" w14:textId="4D0968E9" w:rsidR="00CB7F38" w:rsidRDefault="00DA585B"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N</w:t>
            </w:r>
            <w:r w:rsidRPr="00DA585B">
              <w:rPr>
                <w:rFonts w:ascii="Times New Roman" w:hAnsi="Times New Roman" w:cs="Times New Roman"/>
                <w:szCs w:val="22"/>
              </w:rPr>
              <w:t>eeds to know the burst time of each process beforehand, which is impossible to predict accurately in a real system.</w:t>
            </w:r>
          </w:p>
        </w:tc>
      </w:tr>
      <w:tr w:rsidR="00CB7F38" w14:paraId="705A925F" w14:textId="77777777" w:rsidTr="00CB7F38">
        <w:tc>
          <w:tcPr>
            <w:tcW w:w="4675" w:type="dxa"/>
          </w:tcPr>
          <w:p w14:paraId="51F81D6C" w14:textId="5A2E68BE" w:rsidR="00CB7F38" w:rsidRDefault="008817D9"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S</w:t>
            </w:r>
            <w:r w:rsidRPr="008817D9">
              <w:rPr>
                <w:rFonts w:ascii="Times New Roman" w:hAnsi="Times New Roman" w:cs="Times New Roman"/>
                <w:szCs w:val="22"/>
              </w:rPr>
              <w:t>hortest jobs are favored.</w:t>
            </w:r>
          </w:p>
        </w:tc>
        <w:tc>
          <w:tcPr>
            <w:tcW w:w="4675" w:type="dxa"/>
          </w:tcPr>
          <w:p w14:paraId="368D9359" w14:textId="15EF6611" w:rsidR="00CB7F38" w:rsidRDefault="00690442"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 xml:space="preserve">It </w:t>
            </w:r>
            <w:r w:rsidRPr="00690442">
              <w:rPr>
                <w:rFonts w:ascii="Times New Roman" w:hAnsi="Times New Roman" w:cs="Times New Roman"/>
                <w:szCs w:val="22"/>
              </w:rPr>
              <w:t>cannot be implemented at the level of short-term CPU scheduling.</w:t>
            </w:r>
          </w:p>
        </w:tc>
      </w:tr>
      <w:tr w:rsidR="00CB7F38" w14:paraId="2442423A" w14:textId="77777777" w:rsidTr="00CB7F38">
        <w:tc>
          <w:tcPr>
            <w:tcW w:w="4675" w:type="dxa"/>
          </w:tcPr>
          <w:p w14:paraId="5DAE4CEE" w14:textId="7C6AA541" w:rsidR="00CB7F38" w:rsidRDefault="008817D9"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8817D9">
              <w:rPr>
                <w:rFonts w:ascii="Times New Roman" w:hAnsi="Times New Roman" w:cs="Times New Roman"/>
                <w:szCs w:val="22"/>
              </w:rPr>
              <w:t>t is probably optimal in that it gives the minimum average waiting time for a given set of processes.</w:t>
            </w:r>
          </w:p>
        </w:tc>
        <w:tc>
          <w:tcPr>
            <w:tcW w:w="4675" w:type="dxa"/>
          </w:tcPr>
          <w:p w14:paraId="02CA4192" w14:textId="61FEA165" w:rsidR="00CB7F38" w:rsidRDefault="004F5B91"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M</w:t>
            </w:r>
            <w:r w:rsidR="00DA585B" w:rsidRPr="009F34F8">
              <w:rPr>
                <w:rFonts w:ascii="Times New Roman" w:hAnsi="Times New Roman" w:cs="Times New Roman"/>
                <w:szCs w:val="22"/>
              </w:rPr>
              <w:t>ay cause starvation if shorter processes keep coming. This problem is solved by aging.</w:t>
            </w:r>
          </w:p>
        </w:tc>
      </w:tr>
    </w:tbl>
    <w:p w14:paraId="1AF5889C" w14:textId="77777777" w:rsidR="00CB7F38" w:rsidRDefault="00CB7F38" w:rsidP="00F50B8B">
      <w:pPr>
        <w:pStyle w:val="ListParagraph"/>
        <w:spacing w:line="360" w:lineRule="auto"/>
        <w:ind w:left="1440"/>
        <w:jc w:val="both"/>
        <w:rPr>
          <w:rFonts w:ascii="Times New Roman" w:hAnsi="Times New Roman" w:cs="Times New Roman"/>
          <w:szCs w:val="22"/>
        </w:rPr>
      </w:pPr>
    </w:p>
    <w:p w14:paraId="0AB87A5F" w14:textId="6BAB24C2" w:rsidR="008708E8" w:rsidRDefault="008708E8" w:rsidP="00F50B8B">
      <w:pPr>
        <w:pStyle w:val="ListParagraph"/>
        <w:spacing w:line="360" w:lineRule="auto"/>
        <w:ind w:left="1440"/>
        <w:jc w:val="center"/>
        <w:rPr>
          <w:rFonts w:ascii="Times New Roman" w:hAnsi="Times New Roman" w:cs="Times New Roman"/>
          <w:szCs w:val="22"/>
        </w:rPr>
      </w:pPr>
      <w:r w:rsidRPr="008708E8">
        <w:rPr>
          <w:rFonts w:ascii="Times New Roman" w:hAnsi="Times New Roman" w:cs="Times New Roman"/>
          <w:szCs w:val="22"/>
        </w:rPr>
        <w:t>Sample Test Case 1 - Input</w:t>
      </w:r>
    </w:p>
    <w:p w14:paraId="585CDC27" w14:textId="103BEB23" w:rsidR="009014D8" w:rsidRDefault="008B0F92" w:rsidP="00F50B8B">
      <w:pPr>
        <w:pStyle w:val="ListParagraph"/>
        <w:spacing w:line="360" w:lineRule="auto"/>
        <w:ind w:left="1440"/>
        <w:jc w:val="center"/>
        <w:rPr>
          <w:rFonts w:ascii="Times New Roman" w:hAnsi="Times New Roman" w:cs="Times New Roman"/>
          <w:szCs w:val="22"/>
        </w:rPr>
      </w:pPr>
      <w:r w:rsidRPr="008B0F92">
        <w:rPr>
          <w:rFonts w:ascii="Times New Roman" w:hAnsi="Times New Roman" w:cs="Times New Roman"/>
          <w:noProof/>
          <w:szCs w:val="22"/>
        </w:rPr>
        <w:lastRenderedPageBreak/>
        <w:drawing>
          <wp:inline distT="0" distB="0" distL="0" distR="0" wp14:anchorId="65B846A0" wp14:editId="74A15CFF">
            <wp:extent cx="4145786" cy="3019425"/>
            <wp:effectExtent l="0" t="0" r="7620" b="0"/>
            <wp:docPr id="3060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25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3502" cy="3046894"/>
                    </a:xfrm>
                    <a:prstGeom prst="rect">
                      <a:avLst/>
                    </a:prstGeom>
                  </pic:spPr>
                </pic:pic>
              </a:graphicData>
            </a:graphic>
          </wp:inline>
        </w:drawing>
      </w:r>
    </w:p>
    <w:p w14:paraId="31154039" w14:textId="77777777" w:rsidR="008708E8" w:rsidRDefault="008708E8" w:rsidP="00F50B8B">
      <w:pPr>
        <w:pStyle w:val="ListParagraph"/>
        <w:spacing w:line="360" w:lineRule="auto"/>
        <w:ind w:left="1440"/>
        <w:jc w:val="center"/>
        <w:rPr>
          <w:rFonts w:ascii="Times New Roman" w:hAnsi="Times New Roman" w:cs="Times New Roman"/>
          <w:szCs w:val="22"/>
        </w:rPr>
      </w:pPr>
    </w:p>
    <w:p w14:paraId="1CA91F30" w14:textId="177433F1" w:rsidR="001747A2" w:rsidRDefault="001747A2" w:rsidP="00F50B8B">
      <w:pPr>
        <w:pStyle w:val="ListParagraph"/>
        <w:spacing w:line="360" w:lineRule="auto"/>
        <w:ind w:left="1440"/>
        <w:jc w:val="center"/>
        <w:rPr>
          <w:rFonts w:ascii="Times New Roman" w:hAnsi="Times New Roman" w:cs="Times New Roman"/>
          <w:szCs w:val="22"/>
        </w:rPr>
      </w:pPr>
      <w:r w:rsidRPr="008708E8">
        <w:rPr>
          <w:rFonts w:ascii="Times New Roman" w:hAnsi="Times New Roman" w:cs="Times New Roman"/>
          <w:szCs w:val="22"/>
        </w:rPr>
        <w:t xml:space="preserve">Sample Test Case </w:t>
      </w:r>
      <w:r w:rsidR="00C004A6">
        <w:rPr>
          <w:rFonts w:ascii="Times New Roman" w:hAnsi="Times New Roman" w:cs="Times New Roman"/>
          <w:szCs w:val="22"/>
        </w:rPr>
        <w:t>2</w:t>
      </w:r>
      <w:r w:rsidRPr="008708E8">
        <w:rPr>
          <w:rFonts w:ascii="Times New Roman" w:hAnsi="Times New Roman" w:cs="Times New Roman"/>
          <w:szCs w:val="22"/>
        </w:rPr>
        <w:t xml:space="preserve"> - Input</w:t>
      </w:r>
    </w:p>
    <w:p w14:paraId="77CA0830" w14:textId="6E1CEF3A" w:rsidR="001747A2" w:rsidRDefault="00992860" w:rsidP="00F50B8B">
      <w:pPr>
        <w:pStyle w:val="ListParagraph"/>
        <w:spacing w:line="360" w:lineRule="auto"/>
        <w:ind w:left="1440"/>
        <w:jc w:val="center"/>
        <w:rPr>
          <w:rFonts w:ascii="Times New Roman" w:hAnsi="Times New Roman" w:cs="Times New Roman"/>
          <w:szCs w:val="22"/>
        </w:rPr>
      </w:pPr>
      <w:r w:rsidRPr="00992860">
        <w:rPr>
          <w:rFonts w:ascii="Times New Roman" w:hAnsi="Times New Roman" w:cs="Times New Roman"/>
          <w:noProof/>
          <w:szCs w:val="22"/>
        </w:rPr>
        <w:drawing>
          <wp:inline distT="0" distB="0" distL="0" distR="0" wp14:anchorId="671267DF" wp14:editId="2B9634B7">
            <wp:extent cx="4781415" cy="1543050"/>
            <wp:effectExtent l="0" t="0" r="635" b="0"/>
            <wp:docPr id="11611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8066" name=""/>
                    <pic:cNvPicPr/>
                  </pic:nvPicPr>
                  <pic:blipFill rotWithShape="1">
                    <a:blip r:embed="rId17" cstate="print">
                      <a:extLst>
                        <a:ext uri="{28A0092B-C50C-407E-A947-70E740481C1C}">
                          <a14:useLocalDpi xmlns:a14="http://schemas.microsoft.com/office/drawing/2010/main" val="0"/>
                        </a:ext>
                      </a:extLst>
                    </a:blip>
                    <a:srcRect t="35974" b="13010"/>
                    <a:stretch>
                      <a:fillRect/>
                    </a:stretch>
                  </pic:blipFill>
                  <pic:spPr bwMode="auto">
                    <a:xfrm>
                      <a:off x="0" y="0"/>
                      <a:ext cx="4817219" cy="1554605"/>
                    </a:xfrm>
                    <a:prstGeom prst="rect">
                      <a:avLst/>
                    </a:prstGeom>
                    <a:ln>
                      <a:noFill/>
                    </a:ln>
                    <a:extLst>
                      <a:ext uri="{53640926-AAD7-44D8-BBD7-CCE9431645EC}">
                        <a14:shadowObscured xmlns:a14="http://schemas.microsoft.com/office/drawing/2010/main"/>
                      </a:ext>
                    </a:extLst>
                  </pic:spPr>
                </pic:pic>
              </a:graphicData>
            </a:graphic>
          </wp:inline>
        </w:drawing>
      </w:r>
    </w:p>
    <w:p w14:paraId="40027F17" w14:textId="621511D5" w:rsidR="0061255B" w:rsidRDefault="007C719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w:t>
      </w:r>
      <w:r w:rsidR="00717935">
        <w:rPr>
          <w:rFonts w:ascii="Times New Roman" w:hAnsi="Times New Roman" w:cs="Times New Roman"/>
          <w:i/>
          <w:iCs/>
          <w:szCs w:val="22"/>
        </w:rPr>
        <w:t>7 &amp; 8. Input Parameters of the SJF Algorithm</w:t>
      </w:r>
    </w:p>
    <w:p w14:paraId="7C7305CC" w14:textId="7C1A94FE" w:rsidR="00652DF0" w:rsidRDefault="0071793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717935">
        <w:rPr>
          <w:rFonts w:ascii="Times New Roman" w:hAnsi="Times New Roman" w:cs="Times New Roman"/>
          <w:szCs w:val="22"/>
        </w:rPr>
        <w:t xml:space="preserve">The </w:t>
      </w:r>
      <w:r>
        <w:rPr>
          <w:rFonts w:ascii="Times New Roman" w:hAnsi="Times New Roman" w:cs="Times New Roman"/>
          <w:szCs w:val="22"/>
        </w:rPr>
        <w:t xml:space="preserve">figures above </w:t>
      </w:r>
      <w:r w:rsidR="00C004A6">
        <w:rPr>
          <w:rFonts w:ascii="Times New Roman" w:hAnsi="Times New Roman" w:cs="Times New Roman"/>
          <w:szCs w:val="22"/>
        </w:rPr>
        <w:t xml:space="preserve">show the input parameters </w:t>
      </w:r>
      <w:r w:rsidRPr="00717935">
        <w:rPr>
          <w:rFonts w:ascii="Times New Roman" w:hAnsi="Times New Roman" w:cs="Times New Roman"/>
          <w:szCs w:val="22"/>
        </w:rPr>
        <w:t>of SJF</w:t>
      </w:r>
      <w:r w:rsidR="006E3A83">
        <w:rPr>
          <w:rFonts w:ascii="Times New Roman" w:hAnsi="Times New Roman" w:cs="Times New Roman"/>
          <w:szCs w:val="22"/>
        </w:rPr>
        <w:t xml:space="preserve"> </w:t>
      </w:r>
      <w:r w:rsidRPr="00717935">
        <w:rPr>
          <w:rFonts w:ascii="Times New Roman" w:hAnsi="Times New Roman" w:cs="Times New Roman"/>
          <w:szCs w:val="22"/>
        </w:rPr>
        <w:t xml:space="preserve">scheduling for five processes (P1–P5) and three processes (D1–D3). In both cases, all processes arrive at time 0, and their burst times determine the execution order, with shorter tasks scheduled first. For P1–P5, burst times range from 1 to 10, while for D1–D3, burst times are 5, 3, and 2. </w:t>
      </w:r>
    </w:p>
    <w:p w14:paraId="4C6AF377" w14:textId="77777777" w:rsidR="00652DF0" w:rsidRDefault="00652DF0" w:rsidP="00F50B8B">
      <w:pPr>
        <w:pStyle w:val="ListParagraph"/>
        <w:spacing w:line="360" w:lineRule="auto"/>
        <w:ind w:left="1440"/>
        <w:jc w:val="center"/>
        <w:rPr>
          <w:rFonts w:ascii="Times New Roman" w:hAnsi="Times New Roman" w:cs="Times New Roman"/>
          <w:szCs w:val="22"/>
        </w:rPr>
      </w:pPr>
    </w:p>
    <w:p w14:paraId="61C887FE" w14:textId="63B25B71" w:rsidR="00D422B4" w:rsidRPr="00717935" w:rsidRDefault="00D422B4" w:rsidP="00F50B8B">
      <w:pPr>
        <w:pStyle w:val="ListParagraph"/>
        <w:spacing w:line="360" w:lineRule="auto"/>
        <w:ind w:left="1440"/>
        <w:jc w:val="center"/>
        <w:rPr>
          <w:rFonts w:ascii="Times New Roman" w:hAnsi="Times New Roman" w:cs="Times New Roman"/>
          <w:szCs w:val="22"/>
        </w:rPr>
      </w:pPr>
      <w:r w:rsidRPr="00D422B4">
        <w:rPr>
          <w:rFonts w:ascii="Times New Roman" w:hAnsi="Times New Roman" w:cs="Times New Roman"/>
          <w:szCs w:val="22"/>
        </w:rPr>
        <w:t>Sample Test Case 1 – Gantt Chart</w:t>
      </w:r>
    </w:p>
    <w:p w14:paraId="3587E845" w14:textId="23EDAC86" w:rsidR="0061255B" w:rsidRDefault="00B93353" w:rsidP="00F50B8B">
      <w:pPr>
        <w:pStyle w:val="ListParagraph"/>
        <w:spacing w:line="360" w:lineRule="auto"/>
        <w:ind w:left="1440"/>
        <w:jc w:val="center"/>
        <w:rPr>
          <w:rFonts w:ascii="Times New Roman" w:hAnsi="Times New Roman" w:cs="Times New Roman"/>
          <w:szCs w:val="22"/>
        </w:rPr>
      </w:pPr>
      <w:r w:rsidRPr="00B93353">
        <w:rPr>
          <w:rFonts w:ascii="Times New Roman" w:hAnsi="Times New Roman" w:cs="Times New Roman"/>
          <w:noProof/>
          <w:szCs w:val="22"/>
        </w:rPr>
        <w:drawing>
          <wp:inline distT="0" distB="0" distL="0" distR="0" wp14:anchorId="70005F21" wp14:editId="2C397D73">
            <wp:extent cx="4720627" cy="1504950"/>
            <wp:effectExtent l="0" t="0" r="3810" b="0"/>
            <wp:docPr id="18893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81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6418" cy="1522736"/>
                    </a:xfrm>
                    <a:prstGeom prst="rect">
                      <a:avLst/>
                    </a:prstGeom>
                  </pic:spPr>
                </pic:pic>
              </a:graphicData>
            </a:graphic>
          </wp:inline>
        </w:drawing>
      </w:r>
    </w:p>
    <w:p w14:paraId="53015DD4" w14:textId="77777777" w:rsidR="002A36D1" w:rsidRDefault="002A36D1" w:rsidP="00F50B8B">
      <w:pPr>
        <w:pStyle w:val="ListParagraph"/>
        <w:spacing w:line="360" w:lineRule="auto"/>
        <w:ind w:left="1440"/>
        <w:jc w:val="center"/>
        <w:rPr>
          <w:rFonts w:ascii="Times New Roman" w:hAnsi="Times New Roman" w:cs="Times New Roman"/>
          <w:szCs w:val="22"/>
        </w:rPr>
      </w:pPr>
    </w:p>
    <w:p w14:paraId="639DC8C8" w14:textId="77777777" w:rsidR="00F50B8B" w:rsidRDefault="00F50B8B" w:rsidP="00F50B8B">
      <w:pPr>
        <w:pStyle w:val="ListParagraph"/>
        <w:spacing w:line="360" w:lineRule="auto"/>
        <w:ind w:left="1440"/>
        <w:jc w:val="center"/>
        <w:rPr>
          <w:rFonts w:ascii="Times New Roman" w:hAnsi="Times New Roman" w:cs="Times New Roman"/>
          <w:szCs w:val="22"/>
        </w:rPr>
      </w:pPr>
    </w:p>
    <w:p w14:paraId="4166E02B" w14:textId="77777777" w:rsidR="00F50B8B" w:rsidRDefault="00F50B8B" w:rsidP="00F50B8B">
      <w:pPr>
        <w:pStyle w:val="ListParagraph"/>
        <w:spacing w:line="360" w:lineRule="auto"/>
        <w:ind w:left="1440"/>
        <w:jc w:val="center"/>
        <w:rPr>
          <w:rFonts w:ascii="Times New Roman" w:hAnsi="Times New Roman" w:cs="Times New Roman"/>
          <w:szCs w:val="22"/>
        </w:rPr>
      </w:pPr>
    </w:p>
    <w:p w14:paraId="3D400A54" w14:textId="77777777" w:rsidR="00F50B8B" w:rsidRDefault="00F50B8B" w:rsidP="00F50B8B">
      <w:pPr>
        <w:pStyle w:val="ListParagraph"/>
        <w:spacing w:line="360" w:lineRule="auto"/>
        <w:ind w:left="1440"/>
        <w:jc w:val="center"/>
        <w:rPr>
          <w:rFonts w:ascii="Times New Roman" w:hAnsi="Times New Roman" w:cs="Times New Roman"/>
          <w:szCs w:val="22"/>
        </w:rPr>
      </w:pPr>
    </w:p>
    <w:p w14:paraId="10C42629" w14:textId="77777777" w:rsidR="00F50B8B" w:rsidRDefault="00F50B8B" w:rsidP="00F50B8B">
      <w:pPr>
        <w:pStyle w:val="ListParagraph"/>
        <w:spacing w:line="360" w:lineRule="auto"/>
        <w:ind w:left="1440"/>
        <w:jc w:val="center"/>
        <w:rPr>
          <w:rFonts w:ascii="Times New Roman" w:hAnsi="Times New Roman" w:cs="Times New Roman"/>
          <w:szCs w:val="22"/>
        </w:rPr>
      </w:pPr>
    </w:p>
    <w:p w14:paraId="0BA4FF70" w14:textId="5CD92097" w:rsidR="00CB1085" w:rsidRDefault="00D422B4" w:rsidP="00F50B8B">
      <w:pPr>
        <w:pStyle w:val="ListParagraph"/>
        <w:spacing w:line="360" w:lineRule="auto"/>
        <w:ind w:left="1440"/>
        <w:jc w:val="center"/>
        <w:rPr>
          <w:rFonts w:ascii="Times New Roman" w:hAnsi="Times New Roman" w:cs="Times New Roman"/>
          <w:szCs w:val="22"/>
        </w:rPr>
      </w:pPr>
      <w:r w:rsidRPr="00D422B4">
        <w:rPr>
          <w:rFonts w:ascii="Times New Roman" w:hAnsi="Times New Roman" w:cs="Times New Roman"/>
          <w:szCs w:val="22"/>
        </w:rPr>
        <w:t xml:space="preserve">Sample Test Case </w:t>
      </w:r>
      <w:r>
        <w:rPr>
          <w:rFonts w:ascii="Times New Roman" w:hAnsi="Times New Roman" w:cs="Times New Roman"/>
          <w:szCs w:val="22"/>
        </w:rPr>
        <w:t>2</w:t>
      </w:r>
      <w:r w:rsidRPr="00D422B4">
        <w:rPr>
          <w:rFonts w:ascii="Times New Roman" w:hAnsi="Times New Roman" w:cs="Times New Roman"/>
          <w:szCs w:val="22"/>
        </w:rPr>
        <w:t xml:space="preserve"> – Gantt Chart</w:t>
      </w:r>
    </w:p>
    <w:p w14:paraId="479DABA1" w14:textId="341A09A8" w:rsidR="00D422B4" w:rsidRDefault="00CB1085" w:rsidP="00F50B8B">
      <w:pPr>
        <w:pStyle w:val="ListParagraph"/>
        <w:spacing w:line="360" w:lineRule="auto"/>
        <w:ind w:left="1440"/>
        <w:jc w:val="center"/>
        <w:rPr>
          <w:rFonts w:ascii="Times New Roman" w:hAnsi="Times New Roman" w:cs="Times New Roman"/>
          <w:szCs w:val="22"/>
        </w:rPr>
      </w:pPr>
      <w:r w:rsidRPr="00CB1085">
        <w:rPr>
          <w:rFonts w:ascii="Times New Roman" w:hAnsi="Times New Roman" w:cs="Times New Roman"/>
          <w:noProof/>
          <w:szCs w:val="22"/>
        </w:rPr>
        <w:lastRenderedPageBreak/>
        <w:drawing>
          <wp:inline distT="0" distB="0" distL="0" distR="0" wp14:anchorId="65F152C3" wp14:editId="32905AB1">
            <wp:extent cx="4636348" cy="1447800"/>
            <wp:effectExtent l="0" t="0" r="0" b="0"/>
            <wp:docPr id="3430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9285" name=""/>
                    <pic:cNvPicPr/>
                  </pic:nvPicPr>
                  <pic:blipFill rotWithShape="1">
                    <a:blip r:embed="rId19" cstate="print">
                      <a:extLst>
                        <a:ext uri="{28A0092B-C50C-407E-A947-70E740481C1C}">
                          <a14:useLocalDpi xmlns:a14="http://schemas.microsoft.com/office/drawing/2010/main" val="0"/>
                        </a:ext>
                      </a:extLst>
                    </a:blip>
                    <a:srcRect l="235" r="-1"/>
                    <a:stretch>
                      <a:fillRect/>
                    </a:stretch>
                  </pic:blipFill>
                  <pic:spPr bwMode="auto">
                    <a:xfrm>
                      <a:off x="0" y="0"/>
                      <a:ext cx="4687531" cy="1463783"/>
                    </a:xfrm>
                    <a:prstGeom prst="rect">
                      <a:avLst/>
                    </a:prstGeom>
                    <a:ln>
                      <a:noFill/>
                    </a:ln>
                    <a:extLst>
                      <a:ext uri="{53640926-AAD7-44D8-BBD7-CCE9431645EC}">
                        <a14:shadowObscured xmlns:a14="http://schemas.microsoft.com/office/drawing/2010/main"/>
                      </a:ext>
                    </a:extLst>
                  </pic:spPr>
                </pic:pic>
              </a:graphicData>
            </a:graphic>
          </wp:inline>
        </w:drawing>
      </w:r>
    </w:p>
    <w:p w14:paraId="4AC46980" w14:textId="12336215" w:rsidR="00CC5A2A" w:rsidRDefault="00CC5A2A"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9 &amp; 10. </w:t>
      </w:r>
      <w:r w:rsidR="001153F6">
        <w:rPr>
          <w:rFonts w:ascii="Times New Roman" w:hAnsi="Times New Roman" w:cs="Times New Roman"/>
          <w:i/>
          <w:iCs/>
          <w:szCs w:val="22"/>
        </w:rPr>
        <w:t xml:space="preserve">SJF </w:t>
      </w:r>
      <w:r w:rsidR="001153F6" w:rsidRPr="00AB35F8">
        <w:rPr>
          <w:rFonts w:ascii="Times New Roman" w:hAnsi="Times New Roman" w:cs="Times New Roman"/>
          <w:i/>
          <w:iCs/>
          <w:szCs w:val="22"/>
        </w:rPr>
        <w:t>Gantt chart showing the execution order and completion times of processes</w:t>
      </w:r>
    </w:p>
    <w:p w14:paraId="2435E7E7" w14:textId="105AC414" w:rsidR="001153F6" w:rsidRDefault="00FE2BE1"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FE2BE1">
        <w:rPr>
          <w:rFonts w:ascii="Times New Roman" w:hAnsi="Times New Roman" w:cs="Times New Roman"/>
          <w:szCs w:val="22"/>
        </w:rPr>
        <w:t>The figures illustrate Gantt charts for two sets of processes scheduled using the</w:t>
      </w:r>
      <w:r>
        <w:rPr>
          <w:rFonts w:ascii="Times New Roman" w:hAnsi="Times New Roman" w:cs="Times New Roman"/>
          <w:szCs w:val="22"/>
        </w:rPr>
        <w:t xml:space="preserve"> </w:t>
      </w:r>
      <w:r w:rsidRPr="00FE2BE1">
        <w:rPr>
          <w:rFonts w:ascii="Times New Roman" w:hAnsi="Times New Roman" w:cs="Times New Roman"/>
          <w:szCs w:val="22"/>
        </w:rPr>
        <w:t>SJF algorithm. In the first chart, processes P3, P5, P2, P4, and P1 are executed in ascending order of burst time, producing completion times at 1, 4, 8, 17, and 27. In the second chart, processes D3, D2, and D1 follow the same principle, finishing at 2, 5, and 10</w:t>
      </w:r>
      <w:r>
        <w:rPr>
          <w:rFonts w:ascii="Times New Roman" w:hAnsi="Times New Roman" w:cs="Times New Roman"/>
          <w:szCs w:val="22"/>
        </w:rPr>
        <w:t>,</w:t>
      </w:r>
      <w:r w:rsidRPr="00FE2BE1">
        <w:rPr>
          <w:rFonts w:ascii="Times New Roman" w:hAnsi="Times New Roman" w:cs="Times New Roman"/>
          <w:szCs w:val="22"/>
        </w:rPr>
        <w:t xml:space="preserve"> respectively.</w:t>
      </w:r>
    </w:p>
    <w:p w14:paraId="16FBB026" w14:textId="77777777" w:rsidR="00F86F75" w:rsidRDefault="00F86F75" w:rsidP="00F50B8B">
      <w:pPr>
        <w:pStyle w:val="ListParagraph"/>
        <w:spacing w:line="360" w:lineRule="auto"/>
        <w:ind w:left="1440"/>
        <w:jc w:val="both"/>
        <w:rPr>
          <w:rFonts w:ascii="Times New Roman" w:hAnsi="Times New Roman" w:cs="Times New Roman"/>
          <w:szCs w:val="22"/>
        </w:rPr>
      </w:pPr>
    </w:p>
    <w:p w14:paraId="1A93A1BE" w14:textId="08A998D7" w:rsidR="00970EC9" w:rsidRDefault="004E2FC6" w:rsidP="00F50B8B">
      <w:pPr>
        <w:pStyle w:val="ListParagraph"/>
        <w:spacing w:line="360" w:lineRule="auto"/>
        <w:ind w:left="1440"/>
        <w:jc w:val="center"/>
        <w:rPr>
          <w:rFonts w:ascii="Times New Roman" w:hAnsi="Times New Roman" w:cs="Times New Roman"/>
          <w:szCs w:val="22"/>
        </w:rPr>
      </w:pPr>
      <w:r w:rsidRPr="004E2FC6">
        <w:rPr>
          <w:rFonts w:ascii="Times New Roman" w:hAnsi="Times New Roman" w:cs="Times New Roman"/>
          <w:szCs w:val="22"/>
        </w:rPr>
        <w:t>Sample Test Case 1 – Computed Values</w:t>
      </w:r>
    </w:p>
    <w:p w14:paraId="59908E79" w14:textId="30A6B7C1" w:rsidR="00F86F75" w:rsidRDefault="00105692" w:rsidP="00F50B8B">
      <w:pPr>
        <w:pStyle w:val="ListParagraph"/>
        <w:spacing w:line="360" w:lineRule="auto"/>
        <w:ind w:left="1440"/>
        <w:jc w:val="center"/>
        <w:rPr>
          <w:rFonts w:ascii="Times New Roman" w:hAnsi="Times New Roman" w:cs="Times New Roman"/>
          <w:szCs w:val="22"/>
        </w:rPr>
      </w:pPr>
      <w:r w:rsidRPr="00105692">
        <w:rPr>
          <w:rFonts w:ascii="Times New Roman" w:hAnsi="Times New Roman" w:cs="Times New Roman"/>
          <w:noProof/>
          <w:szCs w:val="22"/>
        </w:rPr>
        <w:drawing>
          <wp:inline distT="0" distB="0" distL="0" distR="0" wp14:anchorId="06E43AAA" wp14:editId="3D102717">
            <wp:extent cx="4281981" cy="2095500"/>
            <wp:effectExtent l="0" t="0" r="4445" b="0"/>
            <wp:docPr id="43599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1388" name=""/>
                    <pic:cNvPicPr/>
                  </pic:nvPicPr>
                  <pic:blipFill rotWithShape="1">
                    <a:blip r:embed="rId20" cstate="print">
                      <a:extLst>
                        <a:ext uri="{28A0092B-C50C-407E-A947-70E740481C1C}">
                          <a14:useLocalDpi xmlns:a14="http://schemas.microsoft.com/office/drawing/2010/main" val="0"/>
                        </a:ext>
                      </a:extLst>
                    </a:blip>
                    <a:srcRect l="624"/>
                    <a:stretch>
                      <a:fillRect/>
                    </a:stretch>
                  </pic:blipFill>
                  <pic:spPr bwMode="auto">
                    <a:xfrm>
                      <a:off x="0" y="0"/>
                      <a:ext cx="4308791" cy="2108620"/>
                    </a:xfrm>
                    <a:prstGeom prst="rect">
                      <a:avLst/>
                    </a:prstGeom>
                    <a:ln>
                      <a:noFill/>
                    </a:ln>
                    <a:extLst>
                      <a:ext uri="{53640926-AAD7-44D8-BBD7-CCE9431645EC}">
                        <a14:shadowObscured xmlns:a14="http://schemas.microsoft.com/office/drawing/2010/main"/>
                      </a:ext>
                    </a:extLst>
                  </pic:spPr>
                </pic:pic>
              </a:graphicData>
            </a:graphic>
          </wp:inline>
        </w:drawing>
      </w:r>
    </w:p>
    <w:p w14:paraId="202AAF93" w14:textId="77777777" w:rsidR="004E2FC6" w:rsidRDefault="004E2FC6" w:rsidP="00F50B8B">
      <w:pPr>
        <w:pStyle w:val="ListParagraph"/>
        <w:spacing w:line="360" w:lineRule="auto"/>
        <w:ind w:left="1440"/>
        <w:jc w:val="center"/>
        <w:rPr>
          <w:noProof/>
        </w:rPr>
      </w:pPr>
    </w:p>
    <w:p w14:paraId="742B71D3" w14:textId="76DBD3EF" w:rsidR="004E2FC6" w:rsidRPr="004E2FC6" w:rsidRDefault="004E2FC6"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Sample Test Case 2 – Computed Values</w:t>
      </w:r>
    </w:p>
    <w:p w14:paraId="541A790D" w14:textId="571556EE" w:rsidR="00970EC9" w:rsidRDefault="005B6111" w:rsidP="00F50B8B">
      <w:pPr>
        <w:pStyle w:val="ListParagraph"/>
        <w:spacing w:line="360" w:lineRule="auto"/>
        <w:ind w:left="1440"/>
        <w:jc w:val="center"/>
        <w:rPr>
          <w:rFonts w:ascii="Times New Roman" w:hAnsi="Times New Roman" w:cs="Times New Roman"/>
          <w:szCs w:val="22"/>
        </w:rPr>
      </w:pPr>
      <w:r w:rsidRPr="005B6111">
        <w:rPr>
          <w:rFonts w:ascii="Times New Roman" w:hAnsi="Times New Roman" w:cs="Times New Roman"/>
          <w:noProof/>
          <w:szCs w:val="22"/>
        </w:rPr>
        <w:drawing>
          <wp:inline distT="0" distB="0" distL="0" distR="0" wp14:anchorId="68B4CA3D" wp14:editId="2111A5BE">
            <wp:extent cx="4307840" cy="1691839"/>
            <wp:effectExtent l="0" t="0" r="0" b="3810"/>
            <wp:docPr id="3133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230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48811" cy="1707930"/>
                    </a:xfrm>
                    <a:prstGeom prst="rect">
                      <a:avLst/>
                    </a:prstGeom>
                  </pic:spPr>
                </pic:pic>
              </a:graphicData>
            </a:graphic>
          </wp:inline>
        </w:drawing>
      </w:r>
    </w:p>
    <w:p w14:paraId="16508BB3" w14:textId="1A76078B" w:rsidR="004E2FC6" w:rsidRDefault="004E2FC6"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Pr="00070552">
        <w:rPr>
          <w:rFonts w:ascii="Times New Roman" w:hAnsi="Times New Roman" w:cs="Times New Roman"/>
          <w:i/>
          <w:iCs/>
          <w:szCs w:val="22"/>
        </w:rPr>
        <w:t xml:space="preserve"> </w:t>
      </w:r>
      <w:r>
        <w:rPr>
          <w:rFonts w:ascii="Times New Roman" w:hAnsi="Times New Roman" w:cs="Times New Roman"/>
          <w:i/>
          <w:iCs/>
          <w:szCs w:val="22"/>
        </w:rPr>
        <w:t>11 &amp; 12</w:t>
      </w:r>
      <w:r w:rsidRPr="00070552">
        <w:rPr>
          <w:rFonts w:ascii="Times New Roman" w:hAnsi="Times New Roman" w:cs="Times New Roman"/>
          <w:i/>
          <w:iCs/>
          <w:szCs w:val="22"/>
        </w:rPr>
        <w:t xml:space="preserve">. </w:t>
      </w:r>
      <w:r>
        <w:rPr>
          <w:rFonts w:ascii="Times New Roman" w:hAnsi="Times New Roman" w:cs="Times New Roman"/>
          <w:i/>
          <w:iCs/>
          <w:szCs w:val="22"/>
        </w:rPr>
        <w:t xml:space="preserve">SJF </w:t>
      </w:r>
      <w:r w:rsidRPr="00070552">
        <w:rPr>
          <w:rFonts w:ascii="Times New Roman" w:hAnsi="Times New Roman" w:cs="Times New Roman"/>
          <w:i/>
          <w:iCs/>
          <w:szCs w:val="22"/>
        </w:rPr>
        <w:t>Process summary table showing arrival time, burst time, waiting time, and turnaround time for five processes</w:t>
      </w:r>
    </w:p>
    <w:p w14:paraId="0C6EEB96" w14:textId="4D50DCBF" w:rsidR="004E2FC6" w:rsidRPr="004E2FC6" w:rsidRDefault="0050552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50552D">
        <w:rPr>
          <w:rFonts w:ascii="Times New Roman" w:hAnsi="Times New Roman" w:cs="Times New Roman"/>
          <w:szCs w:val="22"/>
        </w:rPr>
        <w:t>The process summaries for P1–P5 and D1–D3 under SJF scheduling show how shorter burst times are prioritized to reduce waiting. For the five</w:t>
      </w:r>
      <w:r w:rsidRPr="0050552D">
        <w:rPr>
          <w:rFonts w:ascii="Times New Roman" w:hAnsi="Times New Roman" w:cs="Times New Roman"/>
          <w:szCs w:val="22"/>
        </w:rPr>
        <w:noBreakHyphen/>
        <w:t>process case, the averages are 6.0 for waiting time and 11.4 for turnaround time, while for the three</w:t>
      </w:r>
      <w:r w:rsidRPr="0050552D">
        <w:rPr>
          <w:rFonts w:ascii="Times New Roman" w:hAnsi="Times New Roman" w:cs="Times New Roman"/>
          <w:szCs w:val="22"/>
        </w:rPr>
        <w:noBreakHyphen/>
        <w:t>process case</w:t>
      </w:r>
      <w:r w:rsidR="002B4F66">
        <w:rPr>
          <w:rFonts w:ascii="Times New Roman" w:hAnsi="Times New Roman" w:cs="Times New Roman"/>
          <w:szCs w:val="22"/>
        </w:rPr>
        <w:t>,</w:t>
      </w:r>
      <w:r w:rsidRPr="0050552D">
        <w:rPr>
          <w:rFonts w:ascii="Times New Roman" w:hAnsi="Times New Roman" w:cs="Times New Roman"/>
          <w:szCs w:val="22"/>
        </w:rPr>
        <w:t xml:space="preserve"> the averages are lower at 2.33 and 5.67.</w:t>
      </w:r>
    </w:p>
    <w:p w14:paraId="443B215C" w14:textId="77777777" w:rsidR="004E2FC6" w:rsidRDefault="004E2FC6" w:rsidP="00F50B8B">
      <w:pPr>
        <w:pStyle w:val="ListParagraph"/>
        <w:spacing w:line="360" w:lineRule="auto"/>
        <w:ind w:left="1440"/>
        <w:jc w:val="center"/>
        <w:rPr>
          <w:rFonts w:ascii="Times New Roman" w:hAnsi="Times New Roman" w:cs="Times New Roman"/>
          <w:szCs w:val="22"/>
        </w:rPr>
      </w:pPr>
    </w:p>
    <w:p w14:paraId="146635E8" w14:textId="77777777" w:rsidR="00F50B8B" w:rsidRDefault="00F50B8B" w:rsidP="00F50B8B">
      <w:pPr>
        <w:pStyle w:val="ListParagraph"/>
        <w:spacing w:line="360" w:lineRule="auto"/>
        <w:ind w:left="1440"/>
        <w:jc w:val="center"/>
        <w:rPr>
          <w:rFonts w:ascii="Times New Roman" w:hAnsi="Times New Roman" w:cs="Times New Roman"/>
          <w:szCs w:val="22"/>
        </w:rPr>
      </w:pPr>
    </w:p>
    <w:p w14:paraId="0C8C6F7A" w14:textId="77777777" w:rsidR="00F50B8B" w:rsidRPr="001153F6" w:rsidRDefault="00F50B8B" w:rsidP="00F50B8B">
      <w:pPr>
        <w:pStyle w:val="ListParagraph"/>
        <w:spacing w:line="360" w:lineRule="auto"/>
        <w:ind w:left="1440"/>
        <w:jc w:val="center"/>
        <w:rPr>
          <w:rFonts w:ascii="Times New Roman" w:hAnsi="Times New Roman" w:cs="Times New Roman"/>
          <w:szCs w:val="22"/>
        </w:rPr>
      </w:pPr>
    </w:p>
    <w:p w14:paraId="33B56E4B" w14:textId="06895053"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Shortest Remaining Time (SRT) – Preemptive</w:t>
      </w:r>
    </w:p>
    <w:p w14:paraId="55B75912" w14:textId="64FB39D2" w:rsidR="000E541F" w:rsidRDefault="000E541F"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0E541F">
        <w:rPr>
          <w:rFonts w:ascii="Times New Roman" w:hAnsi="Times New Roman" w:cs="Times New Roman"/>
          <w:szCs w:val="22"/>
        </w:rPr>
        <w:t xml:space="preserve">As </w:t>
      </w:r>
      <w:r>
        <w:rPr>
          <w:rFonts w:ascii="Times New Roman" w:hAnsi="Times New Roman" w:cs="Times New Roman"/>
          <w:szCs w:val="22"/>
        </w:rPr>
        <w:t>mentioned</w:t>
      </w:r>
      <w:r w:rsidRPr="000E541F">
        <w:rPr>
          <w:rFonts w:ascii="Times New Roman" w:hAnsi="Times New Roman" w:cs="Times New Roman"/>
          <w:szCs w:val="22"/>
        </w:rPr>
        <w:t xml:space="preserve"> above, the Shortest Remaining Time First scheduling algorithm in OS is just the preemptive version of the SJF algorithm. In contrast with SJF, which assigns the CPU to the process that has the least burst time, SRTF assigns the CPU to the process that has the shortest burst time remaining. If a new process arrives with a CPU burst time that is shorter than the remaining time of the currently executing process, the currently executing process is preempted, and the new process starts executing.</w:t>
      </w:r>
    </w:p>
    <w:p w14:paraId="561F9A7A" w14:textId="77777777" w:rsidR="00812097" w:rsidRDefault="00812097" w:rsidP="00F50B8B">
      <w:pPr>
        <w:pStyle w:val="ListParagraph"/>
        <w:spacing w:line="360" w:lineRule="auto"/>
        <w:ind w:left="1440"/>
        <w:jc w:val="both"/>
        <w:rPr>
          <w:rFonts w:ascii="Times New Roman" w:hAnsi="Times New Roman" w:cs="Times New Roman"/>
          <w:szCs w:val="22"/>
        </w:rPr>
      </w:pPr>
    </w:p>
    <w:p w14:paraId="721D8A74" w14:textId="472C539E" w:rsidR="00812097" w:rsidRDefault="00C76980" w:rsidP="00F50B8B">
      <w:pPr>
        <w:pStyle w:val="ListParagraph"/>
        <w:spacing w:line="360" w:lineRule="auto"/>
        <w:ind w:left="1440"/>
        <w:jc w:val="both"/>
        <w:rPr>
          <w:rFonts w:ascii="Times New Roman" w:hAnsi="Times New Roman" w:cs="Times New Roman"/>
          <w:szCs w:val="22"/>
        </w:rPr>
      </w:pPr>
      <w:r w:rsidRPr="00C76980">
        <w:rPr>
          <w:rFonts w:ascii="Times New Roman" w:hAnsi="Times New Roman" w:cs="Times New Roman"/>
          <w:szCs w:val="22"/>
        </w:rPr>
        <w:t xml:space="preserve">Shown below is a summary of the </w:t>
      </w:r>
      <w:r>
        <w:rPr>
          <w:rFonts w:ascii="Times New Roman" w:hAnsi="Times New Roman" w:cs="Times New Roman"/>
          <w:szCs w:val="22"/>
        </w:rPr>
        <w:t>advantages</w:t>
      </w:r>
      <w:r w:rsidRPr="00C76980">
        <w:rPr>
          <w:rFonts w:ascii="Times New Roman" w:hAnsi="Times New Roman" w:cs="Times New Roman"/>
          <w:szCs w:val="22"/>
        </w:rPr>
        <w:t xml:space="preserve"> and </w:t>
      </w:r>
      <w:r>
        <w:rPr>
          <w:rFonts w:ascii="Times New Roman" w:hAnsi="Times New Roman" w:cs="Times New Roman"/>
          <w:szCs w:val="22"/>
        </w:rPr>
        <w:t>disadvantages</w:t>
      </w:r>
      <w:r w:rsidRPr="00C76980">
        <w:rPr>
          <w:rFonts w:ascii="Times New Roman" w:hAnsi="Times New Roman" w:cs="Times New Roman"/>
          <w:szCs w:val="22"/>
        </w:rPr>
        <w:t xml:space="preserve"> inherent in the </w:t>
      </w:r>
      <w:r>
        <w:rPr>
          <w:rFonts w:ascii="Times New Roman" w:hAnsi="Times New Roman" w:cs="Times New Roman"/>
          <w:szCs w:val="22"/>
        </w:rPr>
        <w:t>SRT</w:t>
      </w:r>
      <w:r w:rsidRPr="00C76980">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55"/>
        <w:gridCol w:w="3955"/>
      </w:tblGrid>
      <w:tr w:rsidR="00C76980" w14:paraId="4029C93E" w14:textId="77777777" w:rsidTr="00C76980">
        <w:tc>
          <w:tcPr>
            <w:tcW w:w="3955" w:type="dxa"/>
          </w:tcPr>
          <w:p w14:paraId="056D3422" w14:textId="54849A60" w:rsidR="00C76980" w:rsidRDefault="00C76980"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49759D8B" w14:textId="7E233348" w:rsidR="00C76980" w:rsidRDefault="00C76980"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C76980" w14:paraId="6659E0BD" w14:textId="77777777" w:rsidTr="00C76980">
        <w:tc>
          <w:tcPr>
            <w:tcW w:w="3955" w:type="dxa"/>
          </w:tcPr>
          <w:p w14:paraId="1E1A3102" w14:textId="3ABD965A" w:rsidR="00C76980" w:rsidRDefault="00B81CED"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G</w:t>
            </w:r>
            <w:r w:rsidRPr="00B81CED">
              <w:rPr>
                <w:rFonts w:ascii="Times New Roman" w:hAnsi="Times New Roman" w:cs="Times New Roman"/>
                <w:szCs w:val="22"/>
              </w:rPr>
              <w:t>ives the lowest possible average waiting time, which dynamically adjusts to any new process that arrives</w:t>
            </w:r>
          </w:p>
        </w:tc>
        <w:tc>
          <w:tcPr>
            <w:tcW w:w="3955" w:type="dxa"/>
          </w:tcPr>
          <w:p w14:paraId="6DD6D943" w14:textId="03FC55B5" w:rsidR="00C76980" w:rsidRDefault="007026E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N</w:t>
            </w:r>
            <w:r w:rsidRPr="007026EE">
              <w:rPr>
                <w:rFonts w:ascii="Times New Roman" w:hAnsi="Times New Roman" w:cs="Times New Roman"/>
                <w:szCs w:val="22"/>
              </w:rPr>
              <w:t>eeds to know the burst time beforehand to accurately schedule the processes</w:t>
            </w:r>
          </w:p>
        </w:tc>
      </w:tr>
      <w:tr w:rsidR="00C76980" w14:paraId="732F9E72" w14:textId="77777777" w:rsidTr="00C76980">
        <w:tc>
          <w:tcPr>
            <w:tcW w:w="3955" w:type="dxa"/>
          </w:tcPr>
          <w:p w14:paraId="210FA72D" w14:textId="4D058292" w:rsidR="00C76980" w:rsidRDefault="00690C54"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E</w:t>
            </w:r>
            <w:r w:rsidRPr="00690C54">
              <w:rPr>
                <w:rFonts w:ascii="Times New Roman" w:hAnsi="Times New Roman" w:cs="Times New Roman"/>
                <w:szCs w:val="22"/>
              </w:rPr>
              <w:t>ffectively minimizes the turnaround time by quickly processing shorter jobs, whether newly arrived or already existing, first, reducing their total time in the system.</w:t>
            </w:r>
          </w:p>
        </w:tc>
        <w:tc>
          <w:tcPr>
            <w:tcW w:w="3955" w:type="dxa"/>
          </w:tcPr>
          <w:p w14:paraId="708D2E21" w14:textId="194CC007" w:rsidR="00C76980" w:rsidRDefault="003324E8" w:rsidP="00F50B8B">
            <w:pPr>
              <w:pStyle w:val="ListParagraph"/>
              <w:spacing w:line="360" w:lineRule="auto"/>
              <w:ind w:left="0"/>
              <w:jc w:val="both"/>
              <w:rPr>
                <w:rFonts w:ascii="Times New Roman" w:hAnsi="Times New Roman" w:cs="Times New Roman"/>
                <w:szCs w:val="22"/>
              </w:rPr>
            </w:pPr>
            <w:r w:rsidRPr="003324E8">
              <w:rPr>
                <w:rFonts w:ascii="Times New Roman" w:hAnsi="Times New Roman" w:cs="Times New Roman"/>
                <w:szCs w:val="22"/>
              </w:rPr>
              <w:t>Constant checking for shorter remaining times and the preemption of running processes can lead to overhead, reducing efficiency.</w:t>
            </w:r>
          </w:p>
        </w:tc>
      </w:tr>
      <w:tr w:rsidR="00C76980" w14:paraId="7F6D5BF5" w14:textId="77777777" w:rsidTr="00C76980">
        <w:tc>
          <w:tcPr>
            <w:tcW w:w="3955" w:type="dxa"/>
          </w:tcPr>
          <w:p w14:paraId="04DE825D" w14:textId="30699F89" w:rsidR="00C76980" w:rsidRDefault="00A262FE"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C</w:t>
            </w:r>
            <w:r w:rsidRPr="00A262FE">
              <w:rPr>
                <w:rFonts w:ascii="Times New Roman" w:hAnsi="Times New Roman" w:cs="Times New Roman"/>
                <w:szCs w:val="22"/>
              </w:rPr>
              <w:t>an ensure that the CPU is utilized efficiently, as it can handle multiple processes at once.</w:t>
            </w:r>
          </w:p>
        </w:tc>
        <w:tc>
          <w:tcPr>
            <w:tcW w:w="3955" w:type="dxa"/>
          </w:tcPr>
          <w:p w14:paraId="673BE281" w14:textId="45C27DC3" w:rsidR="00C76980" w:rsidRDefault="00D86106" w:rsidP="00F50B8B">
            <w:pPr>
              <w:pStyle w:val="ListParagraph"/>
              <w:spacing w:line="360" w:lineRule="auto"/>
              <w:ind w:left="0"/>
              <w:jc w:val="both"/>
              <w:rPr>
                <w:rFonts w:ascii="Times New Roman" w:hAnsi="Times New Roman" w:cs="Times New Roman"/>
                <w:szCs w:val="22"/>
              </w:rPr>
            </w:pPr>
            <w:r w:rsidRPr="00D86106">
              <w:rPr>
                <w:rFonts w:ascii="Times New Roman" w:hAnsi="Times New Roman" w:cs="Times New Roman"/>
                <w:szCs w:val="22"/>
              </w:rPr>
              <w:t>If shorter processes continue to arrive, longer processes may be delayed indefinitely, leading to starvation.</w:t>
            </w:r>
          </w:p>
        </w:tc>
      </w:tr>
    </w:tbl>
    <w:p w14:paraId="5620E3A1" w14:textId="77777777" w:rsidR="00652DF0" w:rsidRDefault="00652DF0" w:rsidP="00F50B8B">
      <w:pPr>
        <w:pStyle w:val="ListParagraph"/>
        <w:spacing w:line="360" w:lineRule="auto"/>
        <w:ind w:left="1440"/>
        <w:jc w:val="center"/>
        <w:rPr>
          <w:rFonts w:ascii="Times New Roman" w:hAnsi="Times New Roman" w:cs="Times New Roman"/>
          <w:szCs w:val="22"/>
        </w:rPr>
      </w:pPr>
    </w:p>
    <w:p w14:paraId="04917168" w14:textId="1F3E2043" w:rsidR="008C0CA6" w:rsidRDefault="008C0CA6" w:rsidP="00F50B8B">
      <w:pPr>
        <w:pStyle w:val="ListParagraph"/>
        <w:spacing w:line="360" w:lineRule="auto"/>
        <w:ind w:left="1440"/>
        <w:jc w:val="center"/>
        <w:rPr>
          <w:rFonts w:ascii="Times New Roman" w:hAnsi="Times New Roman" w:cs="Times New Roman"/>
          <w:szCs w:val="22"/>
        </w:rPr>
      </w:pPr>
      <w:r w:rsidRPr="008C0CA6">
        <w:rPr>
          <w:rFonts w:ascii="Times New Roman" w:hAnsi="Times New Roman" w:cs="Times New Roman"/>
          <w:szCs w:val="22"/>
        </w:rPr>
        <w:t xml:space="preserve">Sample Test Case 1 </w:t>
      </w:r>
      <w:r>
        <w:rPr>
          <w:rFonts w:ascii="Times New Roman" w:hAnsi="Times New Roman" w:cs="Times New Roman"/>
          <w:szCs w:val="22"/>
        </w:rPr>
        <w:t>–</w:t>
      </w:r>
      <w:r w:rsidRPr="008C0CA6">
        <w:rPr>
          <w:rFonts w:ascii="Times New Roman" w:hAnsi="Times New Roman" w:cs="Times New Roman"/>
          <w:szCs w:val="22"/>
        </w:rPr>
        <w:t xml:space="preserve"> Input</w:t>
      </w:r>
    </w:p>
    <w:p w14:paraId="318EBC73" w14:textId="187FADCC" w:rsidR="000F5B07" w:rsidRDefault="00F50B8B" w:rsidP="00F50B8B">
      <w:pPr>
        <w:pStyle w:val="ListParagraph"/>
        <w:spacing w:line="360" w:lineRule="auto"/>
        <w:ind w:left="1440"/>
        <w:jc w:val="center"/>
        <w:rPr>
          <w:rFonts w:ascii="Times New Roman" w:hAnsi="Times New Roman" w:cs="Times New Roman"/>
          <w:szCs w:val="22"/>
        </w:rPr>
      </w:pPr>
      <w:r w:rsidRPr="002A3587">
        <w:rPr>
          <w:rFonts w:ascii="Times New Roman" w:hAnsi="Times New Roman" w:cs="Times New Roman"/>
          <w:noProof/>
          <w:szCs w:val="22"/>
        </w:rPr>
        <w:drawing>
          <wp:inline distT="0" distB="0" distL="0" distR="0" wp14:anchorId="753B2866" wp14:editId="6A304136">
            <wp:extent cx="4270164" cy="1311617"/>
            <wp:effectExtent l="0" t="0" r="0" b="3175"/>
            <wp:docPr id="10756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0254" name=""/>
                    <pic:cNvPicPr/>
                  </pic:nvPicPr>
                  <pic:blipFill>
                    <a:blip r:embed="rId22"/>
                    <a:stretch>
                      <a:fillRect/>
                    </a:stretch>
                  </pic:blipFill>
                  <pic:spPr>
                    <a:xfrm>
                      <a:off x="0" y="0"/>
                      <a:ext cx="4353817" cy="1337312"/>
                    </a:xfrm>
                    <a:prstGeom prst="rect">
                      <a:avLst/>
                    </a:prstGeom>
                  </pic:spPr>
                </pic:pic>
              </a:graphicData>
            </a:graphic>
          </wp:inline>
        </w:drawing>
      </w:r>
    </w:p>
    <w:p w14:paraId="18EC60B4" w14:textId="77777777" w:rsidR="00F50B8B" w:rsidRDefault="00F50B8B" w:rsidP="00F50B8B">
      <w:pPr>
        <w:pStyle w:val="ListParagraph"/>
        <w:spacing w:line="360" w:lineRule="auto"/>
        <w:ind w:left="1440"/>
        <w:jc w:val="center"/>
        <w:rPr>
          <w:rFonts w:ascii="Times New Roman" w:hAnsi="Times New Roman" w:cs="Times New Roman"/>
          <w:szCs w:val="22"/>
        </w:rPr>
      </w:pPr>
    </w:p>
    <w:p w14:paraId="07A5225A" w14:textId="71556A31" w:rsidR="000F5B07" w:rsidRDefault="000F5B07" w:rsidP="00F50B8B">
      <w:pPr>
        <w:pStyle w:val="ListParagraph"/>
        <w:spacing w:line="360" w:lineRule="auto"/>
        <w:ind w:left="1440"/>
        <w:jc w:val="center"/>
        <w:rPr>
          <w:rFonts w:ascii="Times New Roman" w:hAnsi="Times New Roman" w:cs="Times New Roman"/>
          <w:szCs w:val="22"/>
        </w:rPr>
      </w:pPr>
      <w:r w:rsidRPr="000F5B07">
        <w:rPr>
          <w:rFonts w:ascii="Times New Roman" w:hAnsi="Times New Roman" w:cs="Times New Roman"/>
          <w:szCs w:val="22"/>
        </w:rPr>
        <w:t xml:space="preserve">Sample Test Case </w:t>
      </w:r>
      <w:r>
        <w:rPr>
          <w:rFonts w:ascii="Times New Roman" w:hAnsi="Times New Roman" w:cs="Times New Roman"/>
          <w:szCs w:val="22"/>
        </w:rPr>
        <w:t>2</w:t>
      </w:r>
      <w:r w:rsidRPr="000F5B07">
        <w:rPr>
          <w:rFonts w:ascii="Times New Roman" w:hAnsi="Times New Roman" w:cs="Times New Roman"/>
          <w:szCs w:val="22"/>
        </w:rPr>
        <w:t xml:space="preserve"> - Input</w:t>
      </w:r>
    </w:p>
    <w:p w14:paraId="785E8F77" w14:textId="754D839B" w:rsidR="000F5B07" w:rsidRDefault="00F50B8B" w:rsidP="00F50B8B">
      <w:pPr>
        <w:pStyle w:val="ListParagraph"/>
        <w:spacing w:line="360" w:lineRule="auto"/>
        <w:ind w:left="1440"/>
        <w:jc w:val="center"/>
        <w:rPr>
          <w:rFonts w:ascii="Times New Roman" w:hAnsi="Times New Roman" w:cs="Times New Roman"/>
          <w:szCs w:val="22"/>
        </w:rPr>
      </w:pPr>
      <w:r w:rsidRPr="00A42048">
        <w:rPr>
          <w:rFonts w:ascii="Times New Roman" w:hAnsi="Times New Roman" w:cs="Times New Roman"/>
          <w:noProof/>
          <w:szCs w:val="22"/>
        </w:rPr>
        <w:drawing>
          <wp:inline distT="0" distB="0" distL="0" distR="0" wp14:anchorId="793E0BE2" wp14:editId="3B96BE5C">
            <wp:extent cx="3204428" cy="2421466"/>
            <wp:effectExtent l="0" t="0" r="0" b="0"/>
            <wp:docPr id="11843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36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7451" cy="2438864"/>
                    </a:xfrm>
                    <a:prstGeom prst="rect">
                      <a:avLst/>
                    </a:prstGeom>
                  </pic:spPr>
                </pic:pic>
              </a:graphicData>
            </a:graphic>
          </wp:inline>
        </w:drawing>
      </w:r>
    </w:p>
    <w:p w14:paraId="4A42FE0A" w14:textId="1F78B5C0" w:rsidR="00727F31" w:rsidRDefault="00727F31"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13 &amp; 14. Input Parameters of the </w:t>
      </w:r>
      <w:r w:rsidR="003F49D7">
        <w:rPr>
          <w:rFonts w:ascii="Times New Roman" w:hAnsi="Times New Roman" w:cs="Times New Roman"/>
          <w:i/>
          <w:iCs/>
          <w:szCs w:val="22"/>
        </w:rPr>
        <w:t>SRT</w:t>
      </w:r>
      <w:r>
        <w:rPr>
          <w:rFonts w:ascii="Times New Roman" w:hAnsi="Times New Roman" w:cs="Times New Roman"/>
          <w:i/>
          <w:iCs/>
          <w:szCs w:val="22"/>
        </w:rPr>
        <w:t xml:space="preserve"> Algorithm</w:t>
      </w:r>
    </w:p>
    <w:p w14:paraId="128EB318" w14:textId="02D07D04" w:rsidR="00727F31" w:rsidRDefault="00232AA7"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232AA7">
        <w:rPr>
          <w:rFonts w:ascii="Times New Roman" w:hAnsi="Times New Roman" w:cs="Times New Roman"/>
          <w:szCs w:val="22"/>
        </w:rPr>
        <w:t>The inputs for P1–P5 and D1–D3 define processes with varying arrival and burst times, which are then scheduled using the SRT algorithm. Since SRT is preemptive, processes with shorter remaining burst times interrupt longer ones, ensuring that smaller tasks finish earlier. In the five</w:t>
      </w:r>
      <w:r w:rsidRPr="00232AA7">
        <w:rPr>
          <w:rFonts w:ascii="Times New Roman" w:hAnsi="Times New Roman" w:cs="Times New Roman"/>
          <w:szCs w:val="22"/>
        </w:rPr>
        <w:noBreakHyphen/>
        <w:t>process case, burst times range from 2 to 14, while in the three</w:t>
      </w:r>
      <w:r w:rsidRPr="00232AA7">
        <w:rPr>
          <w:rFonts w:ascii="Times New Roman" w:hAnsi="Times New Roman" w:cs="Times New Roman"/>
          <w:szCs w:val="22"/>
        </w:rPr>
        <w:noBreakHyphen/>
        <w:t>process case</w:t>
      </w:r>
      <w:r>
        <w:rPr>
          <w:rFonts w:ascii="Times New Roman" w:hAnsi="Times New Roman" w:cs="Times New Roman"/>
          <w:szCs w:val="22"/>
        </w:rPr>
        <w:t>,</w:t>
      </w:r>
      <w:r w:rsidRPr="00232AA7">
        <w:rPr>
          <w:rFonts w:ascii="Times New Roman" w:hAnsi="Times New Roman" w:cs="Times New Roman"/>
          <w:szCs w:val="22"/>
        </w:rPr>
        <w:t xml:space="preserve"> they are 4, 2, and 7. </w:t>
      </w:r>
    </w:p>
    <w:p w14:paraId="75EF4873" w14:textId="77777777" w:rsidR="00515FA4" w:rsidRDefault="00515FA4" w:rsidP="00F50B8B">
      <w:pPr>
        <w:pStyle w:val="ListParagraph"/>
        <w:spacing w:line="360" w:lineRule="auto"/>
        <w:ind w:left="1440"/>
        <w:jc w:val="both"/>
        <w:rPr>
          <w:rFonts w:ascii="Times New Roman" w:hAnsi="Times New Roman" w:cs="Times New Roman"/>
          <w:szCs w:val="22"/>
        </w:rPr>
      </w:pPr>
    </w:p>
    <w:p w14:paraId="7EDFE6AF" w14:textId="4096D612" w:rsidR="00D079B9" w:rsidRDefault="00D079B9" w:rsidP="00F50B8B">
      <w:pPr>
        <w:pStyle w:val="ListParagraph"/>
        <w:spacing w:line="360" w:lineRule="auto"/>
        <w:ind w:left="1440"/>
        <w:jc w:val="center"/>
        <w:rPr>
          <w:rFonts w:ascii="Times New Roman" w:hAnsi="Times New Roman" w:cs="Times New Roman"/>
          <w:szCs w:val="22"/>
        </w:rPr>
      </w:pPr>
      <w:r w:rsidRPr="00D079B9">
        <w:rPr>
          <w:rFonts w:ascii="Times New Roman" w:hAnsi="Times New Roman" w:cs="Times New Roman"/>
          <w:szCs w:val="22"/>
        </w:rPr>
        <w:t xml:space="preserve">Sample Test Case 1 </w:t>
      </w:r>
      <w:r>
        <w:rPr>
          <w:rFonts w:ascii="Times New Roman" w:hAnsi="Times New Roman" w:cs="Times New Roman"/>
          <w:szCs w:val="22"/>
        </w:rPr>
        <w:t>–</w:t>
      </w:r>
      <w:r w:rsidRPr="00D079B9">
        <w:rPr>
          <w:rFonts w:ascii="Times New Roman" w:hAnsi="Times New Roman" w:cs="Times New Roman"/>
          <w:szCs w:val="22"/>
        </w:rPr>
        <w:t xml:space="preserve"> </w:t>
      </w:r>
      <w:r>
        <w:rPr>
          <w:rFonts w:ascii="Times New Roman" w:hAnsi="Times New Roman" w:cs="Times New Roman"/>
          <w:szCs w:val="22"/>
        </w:rPr>
        <w:t>Gantt Chart</w:t>
      </w:r>
    </w:p>
    <w:p w14:paraId="22901D9A" w14:textId="12C97EC5" w:rsidR="00FF0A57" w:rsidRDefault="00440BCF" w:rsidP="00F50B8B">
      <w:pPr>
        <w:pStyle w:val="ListParagraph"/>
        <w:spacing w:line="360" w:lineRule="auto"/>
        <w:ind w:left="1440"/>
        <w:jc w:val="center"/>
        <w:rPr>
          <w:rFonts w:ascii="Times New Roman" w:hAnsi="Times New Roman" w:cs="Times New Roman"/>
          <w:szCs w:val="22"/>
        </w:rPr>
      </w:pPr>
      <w:r w:rsidRPr="00440BCF">
        <w:rPr>
          <w:rFonts w:ascii="Times New Roman" w:hAnsi="Times New Roman" w:cs="Times New Roman"/>
          <w:noProof/>
          <w:szCs w:val="22"/>
        </w:rPr>
        <w:drawing>
          <wp:inline distT="0" distB="0" distL="0" distR="0" wp14:anchorId="48C05073" wp14:editId="2A4BDE2A">
            <wp:extent cx="4311986" cy="1381125"/>
            <wp:effectExtent l="0" t="0" r="0" b="0"/>
            <wp:docPr id="203996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6869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5020" cy="1391706"/>
                    </a:xfrm>
                    <a:prstGeom prst="rect">
                      <a:avLst/>
                    </a:prstGeom>
                  </pic:spPr>
                </pic:pic>
              </a:graphicData>
            </a:graphic>
          </wp:inline>
        </w:drawing>
      </w:r>
    </w:p>
    <w:p w14:paraId="5333406A" w14:textId="77777777" w:rsidR="00652DF0" w:rsidRDefault="00652DF0" w:rsidP="00F50B8B">
      <w:pPr>
        <w:pStyle w:val="ListParagraph"/>
        <w:spacing w:line="360" w:lineRule="auto"/>
        <w:ind w:left="1440"/>
        <w:jc w:val="center"/>
        <w:rPr>
          <w:rFonts w:ascii="Times New Roman" w:hAnsi="Times New Roman" w:cs="Times New Roman"/>
          <w:szCs w:val="22"/>
        </w:rPr>
      </w:pPr>
    </w:p>
    <w:p w14:paraId="6F83DB49" w14:textId="73DBD2CF" w:rsidR="00D079B9" w:rsidRDefault="00A858ED" w:rsidP="00F50B8B">
      <w:pPr>
        <w:pStyle w:val="ListParagraph"/>
        <w:spacing w:line="360" w:lineRule="auto"/>
        <w:ind w:left="1440"/>
        <w:jc w:val="center"/>
        <w:rPr>
          <w:rFonts w:ascii="Times New Roman" w:hAnsi="Times New Roman" w:cs="Times New Roman"/>
          <w:szCs w:val="22"/>
        </w:rPr>
      </w:pPr>
      <w:r w:rsidRPr="00D079B9">
        <w:rPr>
          <w:rFonts w:ascii="Times New Roman" w:hAnsi="Times New Roman" w:cs="Times New Roman"/>
          <w:szCs w:val="22"/>
        </w:rPr>
        <w:t xml:space="preserve">Sample Test Case </w:t>
      </w:r>
      <w:r>
        <w:rPr>
          <w:rFonts w:ascii="Times New Roman" w:hAnsi="Times New Roman" w:cs="Times New Roman"/>
          <w:szCs w:val="22"/>
        </w:rPr>
        <w:t>2</w:t>
      </w:r>
      <w:r w:rsidRPr="00D079B9">
        <w:rPr>
          <w:rFonts w:ascii="Times New Roman" w:hAnsi="Times New Roman" w:cs="Times New Roman"/>
          <w:szCs w:val="22"/>
        </w:rPr>
        <w:t xml:space="preserve"> </w:t>
      </w:r>
      <w:r>
        <w:rPr>
          <w:rFonts w:ascii="Times New Roman" w:hAnsi="Times New Roman" w:cs="Times New Roman"/>
          <w:szCs w:val="22"/>
        </w:rPr>
        <w:t>–</w:t>
      </w:r>
      <w:r w:rsidRPr="00D079B9">
        <w:rPr>
          <w:rFonts w:ascii="Times New Roman" w:hAnsi="Times New Roman" w:cs="Times New Roman"/>
          <w:szCs w:val="22"/>
        </w:rPr>
        <w:t xml:space="preserve"> </w:t>
      </w:r>
      <w:r>
        <w:rPr>
          <w:rFonts w:ascii="Times New Roman" w:hAnsi="Times New Roman" w:cs="Times New Roman"/>
          <w:szCs w:val="22"/>
        </w:rPr>
        <w:t>Gantt Chart</w:t>
      </w:r>
    </w:p>
    <w:p w14:paraId="496953B7" w14:textId="34D327C1" w:rsidR="00D079B9" w:rsidRDefault="00FF0A57" w:rsidP="00F50B8B">
      <w:pPr>
        <w:pStyle w:val="ListParagraph"/>
        <w:spacing w:line="360" w:lineRule="auto"/>
        <w:ind w:left="1440"/>
        <w:jc w:val="center"/>
        <w:rPr>
          <w:rFonts w:ascii="Times New Roman" w:hAnsi="Times New Roman" w:cs="Times New Roman"/>
          <w:szCs w:val="22"/>
        </w:rPr>
      </w:pPr>
      <w:r w:rsidRPr="00FF0A57">
        <w:rPr>
          <w:rFonts w:ascii="Times New Roman" w:hAnsi="Times New Roman" w:cs="Times New Roman"/>
          <w:noProof/>
          <w:szCs w:val="22"/>
        </w:rPr>
        <w:drawing>
          <wp:inline distT="0" distB="0" distL="0" distR="0" wp14:anchorId="23A8DD06" wp14:editId="68D4281C">
            <wp:extent cx="4151022" cy="1276350"/>
            <wp:effectExtent l="0" t="0" r="1905" b="0"/>
            <wp:docPr id="58993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35401" name=""/>
                    <pic:cNvPicPr/>
                  </pic:nvPicPr>
                  <pic:blipFill>
                    <a:blip r:embed="rId25"/>
                    <a:stretch>
                      <a:fillRect/>
                    </a:stretch>
                  </pic:blipFill>
                  <pic:spPr>
                    <a:xfrm>
                      <a:off x="0" y="0"/>
                      <a:ext cx="4190170" cy="1288387"/>
                    </a:xfrm>
                    <a:prstGeom prst="rect">
                      <a:avLst/>
                    </a:prstGeom>
                  </pic:spPr>
                </pic:pic>
              </a:graphicData>
            </a:graphic>
          </wp:inline>
        </w:drawing>
      </w:r>
    </w:p>
    <w:p w14:paraId="1ACEE1FF" w14:textId="0A3E11A7" w:rsidR="00A858ED" w:rsidRDefault="003C3CCE"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15 &amp; 16. </w:t>
      </w:r>
      <w:r w:rsidR="003F49D7">
        <w:rPr>
          <w:rFonts w:ascii="Times New Roman" w:hAnsi="Times New Roman" w:cs="Times New Roman"/>
          <w:i/>
          <w:iCs/>
          <w:szCs w:val="22"/>
        </w:rPr>
        <w:t xml:space="preserve">SRT </w:t>
      </w:r>
      <w:r w:rsidRPr="003C3CCE">
        <w:rPr>
          <w:rFonts w:ascii="Times New Roman" w:hAnsi="Times New Roman" w:cs="Times New Roman"/>
          <w:i/>
          <w:iCs/>
          <w:szCs w:val="22"/>
        </w:rPr>
        <w:t>Gantt chart showing the execution order and completion times of processes</w:t>
      </w:r>
    </w:p>
    <w:p w14:paraId="78EA8663" w14:textId="6EA90A30" w:rsidR="003C3CCE" w:rsidRDefault="00341149"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341149">
        <w:rPr>
          <w:rFonts w:ascii="Times New Roman" w:hAnsi="Times New Roman" w:cs="Times New Roman"/>
          <w:szCs w:val="22"/>
        </w:rPr>
        <w:t>The Gantt charts illustrate the execution order of processes under SRT scheduling. In the first chart, processes P2, P3, P4, P1, and P5 are arranged sequentially with completion times at 2, 8, 15, 25, and 39, while in the second chart</w:t>
      </w:r>
      <w:r>
        <w:rPr>
          <w:rFonts w:ascii="Times New Roman" w:hAnsi="Times New Roman" w:cs="Times New Roman"/>
          <w:szCs w:val="22"/>
        </w:rPr>
        <w:t>,</w:t>
      </w:r>
      <w:r w:rsidRPr="00341149">
        <w:rPr>
          <w:rFonts w:ascii="Times New Roman" w:hAnsi="Times New Roman" w:cs="Times New Roman"/>
          <w:szCs w:val="22"/>
        </w:rPr>
        <w:t xml:space="preserve"> processes D2, D1, and D3 finish at 2, 6, and 13. </w:t>
      </w:r>
    </w:p>
    <w:p w14:paraId="1B386798" w14:textId="77777777" w:rsidR="00341149" w:rsidRDefault="00341149" w:rsidP="00F50B8B">
      <w:pPr>
        <w:pStyle w:val="ListParagraph"/>
        <w:spacing w:line="360" w:lineRule="auto"/>
        <w:ind w:left="1440"/>
        <w:jc w:val="both"/>
        <w:rPr>
          <w:rFonts w:ascii="Times New Roman" w:hAnsi="Times New Roman" w:cs="Times New Roman"/>
          <w:szCs w:val="22"/>
        </w:rPr>
      </w:pPr>
    </w:p>
    <w:p w14:paraId="6B96BE43" w14:textId="080A0D90" w:rsidR="00CF3FCB" w:rsidRDefault="00CF3FCB" w:rsidP="00F50B8B">
      <w:pPr>
        <w:pStyle w:val="ListParagraph"/>
        <w:spacing w:line="360" w:lineRule="auto"/>
        <w:ind w:left="1440"/>
        <w:jc w:val="center"/>
        <w:rPr>
          <w:rFonts w:ascii="Times New Roman" w:hAnsi="Times New Roman" w:cs="Times New Roman"/>
          <w:szCs w:val="22"/>
        </w:rPr>
      </w:pPr>
      <w:r w:rsidRPr="00CF3FCB">
        <w:rPr>
          <w:rFonts w:ascii="Times New Roman" w:hAnsi="Times New Roman" w:cs="Times New Roman"/>
          <w:szCs w:val="22"/>
        </w:rPr>
        <w:t xml:space="preserve">Sample Test Case 1 – </w:t>
      </w:r>
      <w:r>
        <w:rPr>
          <w:rFonts w:ascii="Times New Roman" w:hAnsi="Times New Roman" w:cs="Times New Roman"/>
          <w:szCs w:val="22"/>
        </w:rPr>
        <w:t>Computed Values</w:t>
      </w:r>
    </w:p>
    <w:p w14:paraId="50AE34D8" w14:textId="143B455F" w:rsidR="009D379C" w:rsidRDefault="0031074D" w:rsidP="002C5F14">
      <w:pPr>
        <w:pStyle w:val="ListParagraph"/>
        <w:spacing w:line="360" w:lineRule="auto"/>
        <w:ind w:left="1440"/>
        <w:jc w:val="center"/>
        <w:rPr>
          <w:rFonts w:ascii="Times New Roman" w:hAnsi="Times New Roman" w:cs="Times New Roman"/>
          <w:szCs w:val="22"/>
        </w:rPr>
      </w:pPr>
      <w:r w:rsidRPr="0031074D">
        <w:rPr>
          <w:rFonts w:ascii="Times New Roman" w:hAnsi="Times New Roman" w:cs="Times New Roman"/>
          <w:noProof/>
          <w:szCs w:val="22"/>
        </w:rPr>
        <w:drawing>
          <wp:inline distT="0" distB="0" distL="0" distR="0" wp14:anchorId="3384EE03" wp14:editId="52FF617D">
            <wp:extent cx="3843443" cy="1872447"/>
            <wp:effectExtent l="0" t="0" r="5080" b="0"/>
            <wp:docPr id="3457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664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62967" cy="1881959"/>
                    </a:xfrm>
                    <a:prstGeom prst="rect">
                      <a:avLst/>
                    </a:prstGeom>
                  </pic:spPr>
                </pic:pic>
              </a:graphicData>
            </a:graphic>
          </wp:inline>
        </w:drawing>
      </w:r>
    </w:p>
    <w:p w14:paraId="16149760" w14:textId="77777777" w:rsidR="002C5F14" w:rsidRDefault="002C5F14" w:rsidP="002C5F14">
      <w:pPr>
        <w:pStyle w:val="ListParagraph"/>
        <w:spacing w:line="360" w:lineRule="auto"/>
        <w:ind w:left="1440"/>
        <w:jc w:val="center"/>
        <w:rPr>
          <w:rFonts w:ascii="Times New Roman" w:hAnsi="Times New Roman" w:cs="Times New Roman"/>
          <w:szCs w:val="22"/>
        </w:rPr>
      </w:pPr>
    </w:p>
    <w:p w14:paraId="102E76D3" w14:textId="4AEAE01E" w:rsidR="00CF3FCB" w:rsidRDefault="00CF3FCB" w:rsidP="00F50B8B">
      <w:pPr>
        <w:pStyle w:val="ListParagraph"/>
        <w:spacing w:line="360" w:lineRule="auto"/>
        <w:ind w:left="1440"/>
        <w:jc w:val="center"/>
        <w:rPr>
          <w:rFonts w:ascii="Times New Roman" w:hAnsi="Times New Roman" w:cs="Times New Roman"/>
          <w:szCs w:val="22"/>
        </w:rPr>
      </w:pPr>
      <w:r w:rsidRPr="00CF3FCB">
        <w:rPr>
          <w:rFonts w:ascii="Times New Roman" w:hAnsi="Times New Roman" w:cs="Times New Roman"/>
          <w:szCs w:val="22"/>
        </w:rPr>
        <w:t xml:space="preserve">Sample Test Case </w:t>
      </w:r>
      <w:r>
        <w:rPr>
          <w:rFonts w:ascii="Times New Roman" w:hAnsi="Times New Roman" w:cs="Times New Roman"/>
          <w:szCs w:val="22"/>
        </w:rPr>
        <w:t>2</w:t>
      </w:r>
      <w:r w:rsidRPr="00CF3FCB">
        <w:rPr>
          <w:rFonts w:ascii="Times New Roman" w:hAnsi="Times New Roman" w:cs="Times New Roman"/>
          <w:szCs w:val="22"/>
        </w:rPr>
        <w:t xml:space="preserve"> – </w:t>
      </w:r>
      <w:r>
        <w:rPr>
          <w:rFonts w:ascii="Times New Roman" w:hAnsi="Times New Roman" w:cs="Times New Roman"/>
          <w:szCs w:val="22"/>
        </w:rPr>
        <w:t>Computed Values</w:t>
      </w:r>
    </w:p>
    <w:p w14:paraId="0C8C2BE6" w14:textId="5BC00595" w:rsidR="00B6767B" w:rsidRDefault="003A2168" w:rsidP="00F50B8B">
      <w:pPr>
        <w:pStyle w:val="ListParagraph"/>
        <w:spacing w:line="360" w:lineRule="auto"/>
        <w:ind w:left="1440"/>
        <w:jc w:val="center"/>
        <w:rPr>
          <w:rFonts w:ascii="Times New Roman" w:hAnsi="Times New Roman" w:cs="Times New Roman"/>
          <w:szCs w:val="22"/>
        </w:rPr>
      </w:pPr>
      <w:r w:rsidRPr="003A2168">
        <w:rPr>
          <w:rFonts w:ascii="Times New Roman" w:hAnsi="Times New Roman" w:cs="Times New Roman"/>
          <w:noProof/>
          <w:szCs w:val="22"/>
        </w:rPr>
        <w:lastRenderedPageBreak/>
        <w:drawing>
          <wp:inline distT="0" distB="0" distL="0" distR="0" wp14:anchorId="70A2FB4B" wp14:editId="0BACDDF1">
            <wp:extent cx="4229931" cy="1733550"/>
            <wp:effectExtent l="0" t="0" r="0" b="0"/>
            <wp:docPr id="116689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9686" name=""/>
                    <pic:cNvPicPr/>
                  </pic:nvPicPr>
                  <pic:blipFill>
                    <a:blip r:embed="rId27"/>
                    <a:stretch>
                      <a:fillRect/>
                    </a:stretch>
                  </pic:blipFill>
                  <pic:spPr>
                    <a:xfrm>
                      <a:off x="0" y="0"/>
                      <a:ext cx="4257324" cy="1744777"/>
                    </a:xfrm>
                    <a:prstGeom prst="rect">
                      <a:avLst/>
                    </a:prstGeom>
                  </pic:spPr>
                </pic:pic>
              </a:graphicData>
            </a:graphic>
          </wp:inline>
        </w:drawing>
      </w:r>
    </w:p>
    <w:p w14:paraId="404FF016" w14:textId="692E95D7" w:rsidR="00F5442B" w:rsidRPr="003F49D7" w:rsidRDefault="00F5442B"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Figures</w:t>
      </w:r>
      <w:r w:rsidRPr="00070552">
        <w:rPr>
          <w:rFonts w:ascii="Times New Roman" w:hAnsi="Times New Roman" w:cs="Times New Roman"/>
          <w:i/>
          <w:iCs/>
          <w:szCs w:val="22"/>
        </w:rPr>
        <w:t xml:space="preserve"> </w:t>
      </w:r>
      <w:r>
        <w:rPr>
          <w:rFonts w:ascii="Times New Roman" w:hAnsi="Times New Roman" w:cs="Times New Roman"/>
          <w:i/>
          <w:iCs/>
          <w:szCs w:val="22"/>
        </w:rPr>
        <w:t>17 &amp; 18</w:t>
      </w:r>
      <w:r w:rsidRPr="00070552">
        <w:rPr>
          <w:rFonts w:ascii="Times New Roman" w:hAnsi="Times New Roman" w:cs="Times New Roman"/>
          <w:i/>
          <w:iCs/>
          <w:szCs w:val="22"/>
        </w:rPr>
        <w:t xml:space="preserve">. </w:t>
      </w:r>
      <w:r>
        <w:rPr>
          <w:rFonts w:ascii="Times New Roman" w:hAnsi="Times New Roman" w:cs="Times New Roman"/>
          <w:i/>
          <w:iCs/>
          <w:szCs w:val="22"/>
        </w:rPr>
        <w:t>S</w:t>
      </w:r>
      <w:r w:rsidR="003F49D7">
        <w:rPr>
          <w:rFonts w:ascii="Times New Roman" w:hAnsi="Times New Roman" w:cs="Times New Roman"/>
          <w:i/>
          <w:iCs/>
          <w:szCs w:val="22"/>
        </w:rPr>
        <w:t>RT</w:t>
      </w:r>
      <w:r>
        <w:rPr>
          <w:rFonts w:ascii="Times New Roman" w:hAnsi="Times New Roman" w:cs="Times New Roman"/>
          <w:i/>
          <w:iCs/>
          <w:szCs w:val="22"/>
        </w:rPr>
        <w:t xml:space="preserve"> </w:t>
      </w:r>
      <w:r w:rsidRPr="00070552">
        <w:rPr>
          <w:rFonts w:ascii="Times New Roman" w:hAnsi="Times New Roman" w:cs="Times New Roman"/>
          <w:i/>
          <w:iCs/>
          <w:szCs w:val="22"/>
        </w:rPr>
        <w:t>Process summary table showing arrival time, burst time, waiting time, and turnaround time for five processes</w:t>
      </w:r>
    </w:p>
    <w:p w14:paraId="43D5070D" w14:textId="2A741385" w:rsidR="000F5B07" w:rsidRDefault="006E3A8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6E3A83">
        <w:rPr>
          <w:rFonts w:ascii="Times New Roman" w:hAnsi="Times New Roman" w:cs="Times New Roman"/>
          <w:szCs w:val="22"/>
        </w:rPr>
        <w:t>The process summaries for P1–P5 and D1–D3 under SRT</w:t>
      </w:r>
      <w:r>
        <w:rPr>
          <w:rFonts w:ascii="Times New Roman" w:hAnsi="Times New Roman" w:cs="Times New Roman"/>
          <w:szCs w:val="22"/>
        </w:rPr>
        <w:t xml:space="preserve"> </w:t>
      </w:r>
      <w:r w:rsidRPr="006E3A83">
        <w:rPr>
          <w:rFonts w:ascii="Times New Roman" w:hAnsi="Times New Roman" w:cs="Times New Roman"/>
          <w:szCs w:val="22"/>
        </w:rPr>
        <w:t>scheduling show how preemptive execution allows shorter remaining tasks to finish earlier, reducing overall delays. In the five</w:t>
      </w:r>
      <w:r w:rsidRPr="006E3A83">
        <w:rPr>
          <w:rFonts w:ascii="Times New Roman" w:hAnsi="Times New Roman" w:cs="Times New Roman"/>
          <w:szCs w:val="22"/>
        </w:rPr>
        <w:noBreakHyphen/>
        <w:t>process case, the averages are 9.4 for waiting time and 17.2 for turnaround time, while in the three</w:t>
      </w:r>
      <w:r w:rsidRPr="006E3A83">
        <w:rPr>
          <w:rFonts w:ascii="Times New Roman" w:hAnsi="Times New Roman" w:cs="Times New Roman"/>
          <w:szCs w:val="22"/>
        </w:rPr>
        <w:noBreakHyphen/>
        <w:t>process case</w:t>
      </w:r>
      <w:r>
        <w:rPr>
          <w:rFonts w:ascii="Times New Roman" w:hAnsi="Times New Roman" w:cs="Times New Roman"/>
          <w:szCs w:val="22"/>
        </w:rPr>
        <w:t>,</w:t>
      </w:r>
      <w:r w:rsidRPr="006E3A83">
        <w:rPr>
          <w:rFonts w:ascii="Times New Roman" w:hAnsi="Times New Roman" w:cs="Times New Roman"/>
          <w:szCs w:val="22"/>
        </w:rPr>
        <w:t xml:space="preserve"> the averages are lower at 2.33 and 6.67.</w:t>
      </w:r>
    </w:p>
    <w:p w14:paraId="4019D2BA" w14:textId="77777777" w:rsidR="006E3A83" w:rsidRDefault="006E3A83" w:rsidP="00F50B8B">
      <w:pPr>
        <w:pStyle w:val="ListParagraph"/>
        <w:spacing w:line="360" w:lineRule="auto"/>
        <w:ind w:left="1440"/>
        <w:jc w:val="both"/>
        <w:rPr>
          <w:rFonts w:ascii="Times New Roman" w:hAnsi="Times New Roman" w:cs="Times New Roman"/>
          <w:szCs w:val="22"/>
        </w:rPr>
      </w:pPr>
    </w:p>
    <w:p w14:paraId="0C75EDDA" w14:textId="77777777"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Round Robin (RR) </w:t>
      </w:r>
    </w:p>
    <w:p w14:paraId="7D140E6B" w14:textId="6240703D" w:rsidR="003A3AD2" w:rsidRDefault="009134E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9134E3">
        <w:rPr>
          <w:rFonts w:ascii="Times New Roman" w:hAnsi="Times New Roman" w:cs="Times New Roman"/>
          <w:szCs w:val="22"/>
        </w:rPr>
        <w:t>In the Round-Robin Scheduling Algorithm, each process gets a small amount of CPU time called a time slice</w:t>
      </w:r>
      <w:r>
        <w:rPr>
          <w:rFonts w:ascii="Times New Roman" w:hAnsi="Times New Roman" w:cs="Times New Roman"/>
          <w:szCs w:val="22"/>
        </w:rPr>
        <w:t xml:space="preserve"> or quantum</w:t>
      </w:r>
      <w:r w:rsidRPr="009134E3">
        <w:rPr>
          <w:rFonts w:ascii="Times New Roman" w:hAnsi="Times New Roman" w:cs="Times New Roman"/>
          <w:szCs w:val="22"/>
        </w:rPr>
        <w:t>. The process executes for its time slice and is preempted. If the process completes its burst time, the process releases the CPU; otherwise, the process is added at the end of the ready queue and gets a chance to execute again.</w:t>
      </w:r>
      <w:r w:rsidR="00B255A8">
        <w:rPr>
          <w:rFonts w:ascii="Times New Roman" w:hAnsi="Times New Roman" w:cs="Times New Roman"/>
          <w:szCs w:val="22"/>
        </w:rPr>
        <w:t xml:space="preserve"> </w:t>
      </w:r>
      <w:r w:rsidR="00B255A8" w:rsidRPr="00B255A8">
        <w:rPr>
          <w:rFonts w:ascii="Times New Roman" w:hAnsi="Times New Roman" w:cs="Times New Roman"/>
          <w:szCs w:val="22"/>
        </w:rPr>
        <w:t xml:space="preserve">It's the preemptive version of the FCFS CPU Scheduling algorithm and generally focuses on </w:t>
      </w:r>
      <w:r w:rsidR="00B255A8">
        <w:rPr>
          <w:rFonts w:ascii="Times New Roman" w:hAnsi="Times New Roman" w:cs="Times New Roman"/>
          <w:szCs w:val="22"/>
        </w:rPr>
        <w:t>the time-sharing</w:t>
      </w:r>
      <w:r w:rsidR="00B255A8" w:rsidRPr="00B255A8">
        <w:rPr>
          <w:rFonts w:ascii="Times New Roman" w:hAnsi="Times New Roman" w:cs="Times New Roman"/>
          <w:szCs w:val="22"/>
        </w:rPr>
        <w:t xml:space="preserve"> technique.</w:t>
      </w:r>
    </w:p>
    <w:p w14:paraId="63F81426" w14:textId="77777777" w:rsidR="00121535" w:rsidRDefault="00121535" w:rsidP="00F50B8B">
      <w:pPr>
        <w:pStyle w:val="ListParagraph"/>
        <w:spacing w:line="360" w:lineRule="auto"/>
        <w:ind w:left="1440"/>
        <w:jc w:val="both"/>
        <w:rPr>
          <w:rFonts w:ascii="Times New Roman" w:hAnsi="Times New Roman" w:cs="Times New Roman"/>
          <w:szCs w:val="22"/>
        </w:rPr>
      </w:pPr>
    </w:p>
    <w:p w14:paraId="46FAC5F8" w14:textId="35E751E3" w:rsidR="00121535" w:rsidRDefault="00E74AB0" w:rsidP="00F50B8B">
      <w:pPr>
        <w:pStyle w:val="ListParagraph"/>
        <w:spacing w:line="360" w:lineRule="auto"/>
        <w:ind w:left="1440"/>
        <w:jc w:val="both"/>
        <w:rPr>
          <w:rFonts w:ascii="Times New Roman" w:hAnsi="Times New Roman" w:cs="Times New Roman"/>
          <w:szCs w:val="22"/>
        </w:rPr>
      </w:pPr>
      <w:r w:rsidRPr="00E74AB0">
        <w:rPr>
          <w:rFonts w:ascii="Times New Roman" w:hAnsi="Times New Roman" w:cs="Times New Roman"/>
          <w:szCs w:val="22"/>
        </w:rPr>
        <w:t xml:space="preserve">The table highlights both the </w:t>
      </w:r>
      <w:r>
        <w:rPr>
          <w:rFonts w:ascii="Times New Roman" w:hAnsi="Times New Roman" w:cs="Times New Roman"/>
          <w:szCs w:val="22"/>
        </w:rPr>
        <w:t>advantages</w:t>
      </w:r>
      <w:r w:rsidRPr="00E74AB0">
        <w:rPr>
          <w:rFonts w:ascii="Times New Roman" w:hAnsi="Times New Roman" w:cs="Times New Roman"/>
          <w:szCs w:val="22"/>
        </w:rPr>
        <w:t xml:space="preserve"> and the </w:t>
      </w:r>
      <w:r>
        <w:rPr>
          <w:rFonts w:ascii="Times New Roman" w:hAnsi="Times New Roman" w:cs="Times New Roman"/>
          <w:szCs w:val="22"/>
        </w:rPr>
        <w:t>disadvantages</w:t>
      </w:r>
      <w:r w:rsidRPr="00E74AB0">
        <w:rPr>
          <w:rFonts w:ascii="Times New Roman" w:hAnsi="Times New Roman" w:cs="Times New Roman"/>
          <w:szCs w:val="22"/>
        </w:rPr>
        <w:t xml:space="preserve"> of applying the </w:t>
      </w:r>
      <w:r w:rsidR="00310DE4">
        <w:rPr>
          <w:rFonts w:ascii="Times New Roman" w:hAnsi="Times New Roman" w:cs="Times New Roman"/>
          <w:szCs w:val="22"/>
        </w:rPr>
        <w:t>RR</w:t>
      </w:r>
      <w:r w:rsidRPr="00E74AB0">
        <w:rPr>
          <w:rFonts w:ascii="Times New Roman" w:hAnsi="Times New Roman" w:cs="Times New Roman"/>
          <w:szCs w:val="22"/>
        </w:rPr>
        <w:t xml:space="preserve"> Scheduling Algorithm.</w:t>
      </w:r>
    </w:p>
    <w:tbl>
      <w:tblPr>
        <w:tblStyle w:val="TableGrid"/>
        <w:tblW w:w="0" w:type="auto"/>
        <w:tblInd w:w="1440" w:type="dxa"/>
        <w:tblLook w:val="04A0" w:firstRow="1" w:lastRow="0" w:firstColumn="1" w:lastColumn="0" w:noHBand="0" w:noVBand="1"/>
      </w:tblPr>
      <w:tblGrid>
        <w:gridCol w:w="3955"/>
        <w:gridCol w:w="3955"/>
      </w:tblGrid>
      <w:tr w:rsidR="00310DE4" w14:paraId="355891CF" w14:textId="77777777" w:rsidTr="00310DE4">
        <w:tc>
          <w:tcPr>
            <w:tcW w:w="3955" w:type="dxa"/>
          </w:tcPr>
          <w:p w14:paraId="7F0F17D5" w14:textId="70E138A4" w:rsidR="00310DE4" w:rsidRDefault="00310DE4"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011247C9" w14:textId="0B46E544" w:rsidR="00310DE4" w:rsidRDefault="00310DE4"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310DE4" w14:paraId="5ED8E399" w14:textId="77777777" w:rsidTr="00310DE4">
        <w:tc>
          <w:tcPr>
            <w:tcW w:w="3955" w:type="dxa"/>
          </w:tcPr>
          <w:p w14:paraId="21DE76FD" w14:textId="50C6D8EC" w:rsidR="00310DE4" w:rsidRDefault="00475E67" w:rsidP="00F50B8B">
            <w:pPr>
              <w:pStyle w:val="ListParagraph"/>
              <w:spacing w:line="360" w:lineRule="auto"/>
              <w:ind w:left="0"/>
              <w:jc w:val="both"/>
              <w:rPr>
                <w:rFonts w:ascii="Times New Roman" w:hAnsi="Times New Roman" w:cs="Times New Roman"/>
                <w:szCs w:val="22"/>
              </w:rPr>
            </w:pPr>
            <w:r w:rsidRPr="00475E67">
              <w:rPr>
                <w:rFonts w:ascii="Times New Roman" w:hAnsi="Times New Roman" w:cs="Times New Roman"/>
                <w:szCs w:val="22"/>
              </w:rPr>
              <w:t>It prevents starvation and a single process from having the CPU for too long, making it suitable for multitasking environments.</w:t>
            </w:r>
          </w:p>
        </w:tc>
        <w:tc>
          <w:tcPr>
            <w:tcW w:w="3955" w:type="dxa"/>
          </w:tcPr>
          <w:p w14:paraId="6E877D25" w14:textId="61628A78" w:rsidR="00310DE4" w:rsidRDefault="00AC7FD1" w:rsidP="00F50B8B">
            <w:pPr>
              <w:pStyle w:val="ListParagraph"/>
              <w:spacing w:line="360" w:lineRule="auto"/>
              <w:ind w:left="0"/>
              <w:jc w:val="both"/>
              <w:rPr>
                <w:rFonts w:ascii="Times New Roman" w:hAnsi="Times New Roman" w:cs="Times New Roman"/>
                <w:szCs w:val="22"/>
              </w:rPr>
            </w:pPr>
            <w:r w:rsidRPr="00AC7FD1">
              <w:rPr>
                <w:rFonts w:ascii="Times New Roman" w:hAnsi="Times New Roman" w:cs="Times New Roman"/>
                <w:szCs w:val="22"/>
              </w:rPr>
              <w:t xml:space="preserve">Setting the quantum too short increases the overhead and lowers the CPU </w:t>
            </w:r>
            <w:r w:rsidR="000D5FB0" w:rsidRPr="00AC7FD1">
              <w:rPr>
                <w:rFonts w:ascii="Times New Roman" w:hAnsi="Times New Roman" w:cs="Times New Roman"/>
                <w:szCs w:val="22"/>
              </w:rPr>
              <w:t>efficiency</w:t>
            </w:r>
            <w:r w:rsidR="008C5B9D">
              <w:rPr>
                <w:rFonts w:ascii="Times New Roman" w:hAnsi="Times New Roman" w:cs="Times New Roman"/>
                <w:szCs w:val="22"/>
              </w:rPr>
              <w:t>,</w:t>
            </w:r>
            <w:r w:rsidR="000D5FB0" w:rsidRPr="00AC7FD1">
              <w:rPr>
                <w:rFonts w:ascii="Times New Roman" w:hAnsi="Times New Roman" w:cs="Times New Roman"/>
                <w:szCs w:val="22"/>
              </w:rPr>
              <w:t xml:space="preserve"> but</w:t>
            </w:r>
            <w:r w:rsidRPr="00AC7FD1">
              <w:rPr>
                <w:rFonts w:ascii="Times New Roman" w:hAnsi="Times New Roman" w:cs="Times New Roman"/>
                <w:szCs w:val="22"/>
              </w:rPr>
              <w:t xml:space="preserve"> setting it too long may cause a poor response to short processes.</w:t>
            </w:r>
          </w:p>
        </w:tc>
      </w:tr>
      <w:tr w:rsidR="00310DE4" w14:paraId="185BD9A4" w14:textId="77777777" w:rsidTr="00310DE4">
        <w:tc>
          <w:tcPr>
            <w:tcW w:w="3955" w:type="dxa"/>
          </w:tcPr>
          <w:p w14:paraId="41A03D13" w14:textId="7E9D46BA" w:rsidR="00310DE4" w:rsidRDefault="00355107" w:rsidP="00F50B8B">
            <w:pPr>
              <w:pStyle w:val="ListParagraph"/>
              <w:spacing w:line="360" w:lineRule="auto"/>
              <w:ind w:left="0"/>
              <w:jc w:val="both"/>
              <w:rPr>
                <w:rFonts w:ascii="Times New Roman" w:hAnsi="Times New Roman" w:cs="Times New Roman"/>
                <w:szCs w:val="22"/>
              </w:rPr>
            </w:pPr>
            <w:r w:rsidRPr="00355107">
              <w:rPr>
                <w:rFonts w:ascii="Times New Roman" w:hAnsi="Times New Roman" w:cs="Times New Roman"/>
                <w:szCs w:val="22"/>
              </w:rPr>
              <w:t>The system becomes more responsive because Round Robin gives each process time, as no process waits indefinitely.</w:t>
            </w:r>
          </w:p>
        </w:tc>
        <w:tc>
          <w:tcPr>
            <w:tcW w:w="3955" w:type="dxa"/>
          </w:tcPr>
          <w:p w14:paraId="3B53C93C" w14:textId="3015A3C4" w:rsidR="00310DE4" w:rsidRDefault="000D5FB0" w:rsidP="00F50B8B">
            <w:pPr>
              <w:pStyle w:val="ListParagraph"/>
              <w:spacing w:line="360" w:lineRule="auto"/>
              <w:ind w:left="0"/>
              <w:jc w:val="both"/>
              <w:rPr>
                <w:rFonts w:ascii="Times New Roman" w:hAnsi="Times New Roman" w:cs="Times New Roman"/>
                <w:szCs w:val="22"/>
              </w:rPr>
            </w:pPr>
            <w:r w:rsidRPr="000D5FB0">
              <w:rPr>
                <w:rFonts w:ascii="Times New Roman" w:hAnsi="Times New Roman" w:cs="Times New Roman"/>
                <w:szCs w:val="22"/>
              </w:rPr>
              <w:t>The average waiting time under the RR policy is often long.</w:t>
            </w:r>
          </w:p>
        </w:tc>
      </w:tr>
      <w:tr w:rsidR="00310DE4" w14:paraId="0EC45AAD" w14:textId="77777777" w:rsidTr="00310DE4">
        <w:tc>
          <w:tcPr>
            <w:tcW w:w="3955" w:type="dxa"/>
          </w:tcPr>
          <w:p w14:paraId="16B93010" w14:textId="090303B8" w:rsidR="00310DE4" w:rsidRDefault="00355107" w:rsidP="00F50B8B">
            <w:pPr>
              <w:pStyle w:val="ListParagraph"/>
              <w:spacing w:line="360" w:lineRule="auto"/>
              <w:ind w:left="0"/>
              <w:jc w:val="both"/>
              <w:rPr>
                <w:rFonts w:ascii="Times New Roman" w:hAnsi="Times New Roman" w:cs="Times New Roman"/>
                <w:szCs w:val="22"/>
              </w:rPr>
            </w:pPr>
            <w:r w:rsidRPr="00355107">
              <w:rPr>
                <w:rFonts w:ascii="Times New Roman" w:hAnsi="Times New Roman" w:cs="Times New Roman"/>
                <w:szCs w:val="22"/>
              </w:rPr>
              <w:t>The system becomes more responsive because Round Robin gives each process time, as no process waits indefinitely.</w:t>
            </w:r>
          </w:p>
        </w:tc>
        <w:tc>
          <w:tcPr>
            <w:tcW w:w="3955" w:type="dxa"/>
          </w:tcPr>
          <w:p w14:paraId="5975943A" w14:textId="7D4F0FB8" w:rsidR="00310DE4" w:rsidRDefault="000D5FB0" w:rsidP="00F50B8B">
            <w:pPr>
              <w:pStyle w:val="ListParagraph"/>
              <w:spacing w:line="360" w:lineRule="auto"/>
              <w:ind w:left="0"/>
              <w:jc w:val="both"/>
              <w:rPr>
                <w:rFonts w:ascii="Times New Roman" w:hAnsi="Times New Roman" w:cs="Times New Roman"/>
                <w:szCs w:val="22"/>
              </w:rPr>
            </w:pPr>
            <w:r w:rsidRPr="000D5FB0">
              <w:rPr>
                <w:rFonts w:ascii="Times New Roman" w:hAnsi="Times New Roman" w:cs="Times New Roman"/>
                <w:szCs w:val="22"/>
              </w:rPr>
              <w:t xml:space="preserve">If </w:t>
            </w:r>
            <w:r w:rsidR="008C5B9D">
              <w:rPr>
                <w:rFonts w:ascii="Times New Roman" w:hAnsi="Times New Roman" w:cs="Times New Roman"/>
                <w:szCs w:val="22"/>
              </w:rPr>
              <w:t xml:space="preserve">the </w:t>
            </w:r>
            <w:r w:rsidRPr="000D5FB0">
              <w:rPr>
                <w:rFonts w:ascii="Times New Roman" w:hAnsi="Times New Roman" w:cs="Times New Roman"/>
                <w:szCs w:val="22"/>
              </w:rPr>
              <w:t>time quantum is very high</w:t>
            </w:r>
            <w:r w:rsidR="008C5B9D">
              <w:rPr>
                <w:rFonts w:ascii="Times New Roman" w:hAnsi="Times New Roman" w:cs="Times New Roman"/>
                <w:szCs w:val="22"/>
              </w:rPr>
              <w:t>,</w:t>
            </w:r>
            <w:r w:rsidRPr="000D5FB0">
              <w:rPr>
                <w:rFonts w:ascii="Times New Roman" w:hAnsi="Times New Roman" w:cs="Times New Roman"/>
                <w:szCs w:val="22"/>
              </w:rPr>
              <w:t xml:space="preserve"> then RR degrades to FCFS.</w:t>
            </w:r>
          </w:p>
        </w:tc>
      </w:tr>
    </w:tbl>
    <w:p w14:paraId="64549874" w14:textId="77777777" w:rsidR="00652DF0" w:rsidRDefault="00652DF0" w:rsidP="00F50B8B">
      <w:pPr>
        <w:pStyle w:val="ListParagraph"/>
        <w:spacing w:line="360" w:lineRule="auto"/>
        <w:ind w:left="1440"/>
        <w:jc w:val="center"/>
        <w:rPr>
          <w:rFonts w:ascii="Times New Roman" w:hAnsi="Times New Roman" w:cs="Times New Roman"/>
          <w:szCs w:val="22"/>
        </w:rPr>
      </w:pPr>
    </w:p>
    <w:p w14:paraId="035F9A96" w14:textId="369DF1DE" w:rsidR="00B210A9" w:rsidRDefault="00014A09" w:rsidP="00F50B8B">
      <w:pPr>
        <w:pStyle w:val="ListParagraph"/>
        <w:spacing w:line="360" w:lineRule="auto"/>
        <w:ind w:left="1440"/>
        <w:jc w:val="center"/>
        <w:rPr>
          <w:rFonts w:ascii="Times New Roman" w:hAnsi="Times New Roman" w:cs="Times New Roman"/>
          <w:szCs w:val="22"/>
        </w:rPr>
      </w:pPr>
      <w:r w:rsidRPr="00014A09">
        <w:rPr>
          <w:rFonts w:ascii="Times New Roman" w:hAnsi="Times New Roman" w:cs="Times New Roman"/>
          <w:szCs w:val="22"/>
        </w:rPr>
        <w:t xml:space="preserve">Sample Test Case 1 – </w:t>
      </w:r>
      <w:r>
        <w:rPr>
          <w:rFonts w:ascii="Times New Roman" w:hAnsi="Times New Roman" w:cs="Times New Roman"/>
          <w:szCs w:val="22"/>
        </w:rPr>
        <w:t>Input</w:t>
      </w:r>
    </w:p>
    <w:p w14:paraId="34EB0129" w14:textId="6F73CCBD" w:rsidR="00355918" w:rsidRDefault="0007655A" w:rsidP="00F50B8B">
      <w:pPr>
        <w:pStyle w:val="ListParagraph"/>
        <w:spacing w:line="360" w:lineRule="auto"/>
        <w:ind w:left="1440"/>
        <w:jc w:val="center"/>
        <w:rPr>
          <w:rFonts w:ascii="Times New Roman" w:hAnsi="Times New Roman" w:cs="Times New Roman"/>
          <w:szCs w:val="22"/>
        </w:rPr>
      </w:pPr>
      <w:r>
        <w:rPr>
          <w:noProof/>
        </w:rPr>
        <w:lastRenderedPageBreak/>
        <w:drawing>
          <wp:inline distT="0" distB="0" distL="0" distR="0" wp14:anchorId="4882522A" wp14:editId="7D990CB8">
            <wp:extent cx="4023572" cy="2938902"/>
            <wp:effectExtent l="0" t="0" r="0" b="0"/>
            <wp:docPr id="17241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7587" name=""/>
                    <pic:cNvPicPr/>
                  </pic:nvPicPr>
                  <pic:blipFill rotWithShape="1">
                    <a:blip r:embed="rId28"/>
                    <a:srcRect l="961"/>
                    <a:stretch>
                      <a:fillRect/>
                    </a:stretch>
                  </pic:blipFill>
                  <pic:spPr bwMode="auto">
                    <a:xfrm>
                      <a:off x="0" y="0"/>
                      <a:ext cx="4052077" cy="2959722"/>
                    </a:xfrm>
                    <a:prstGeom prst="rect">
                      <a:avLst/>
                    </a:prstGeom>
                    <a:ln>
                      <a:noFill/>
                    </a:ln>
                    <a:extLst>
                      <a:ext uri="{53640926-AAD7-44D8-BBD7-CCE9431645EC}">
                        <a14:shadowObscured xmlns:a14="http://schemas.microsoft.com/office/drawing/2010/main"/>
                      </a:ext>
                    </a:extLst>
                  </pic:spPr>
                </pic:pic>
              </a:graphicData>
            </a:graphic>
          </wp:inline>
        </w:drawing>
      </w:r>
    </w:p>
    <w:p w14:paraId="49B23F3C" w14:textId="77777777" w:rsidR="00B210A9" w:rsidRDefault="00B210A9" w:rsidP="00F50B8B">
      <w:pPr>
        <w:pStyle w:val="ListParagraph"/>
        <w:spacing w:line="360" w:lineRule="auto"/>
        <w:ind w:left="1440"/>
        <w:jc w:val="both"/>
        <w:rPr>
          <w:rFonts w:ascii="Times New Roman" w:hAnsi="Times New Roman" w:cs="Times New Roman"/>
          <w:szCs w:val="22"/>
        </w:rPr>
      </w:pPr>
    </w:p>
    <w:p w14:paraId="2605751A" w14:textId="42820DB4" w:rsidR="00014A09" w:rsidRDefault="00014A09" w:rsidP="00F50B8B">
      <w:pPr>
        <w:pStyle w:val="ListParagraph"/>
        <w:spacing w:line="360" w:lineRule="auto"/>
        <w:ind w:left="1440"/>
        <w:jc w:val="center"/>
        <w:rPr>
          <w:rFonts w:ascii="Times New Roman" w:hAnsi="Times New Roman" w:cs="Times New Roman"/>
          <w:szCs w:val="22"/>
        </w:rPr>
      </w:pPr>
      <w:r w:rsidRPr="00014A09">
        <w:rPr>
          <w:rFonts w:ascii="Times New Roman" w:hAnsi="Times New Roman" w:cs="Times New Roman"/>
          <w:szCs w:val="22"/>
        </w:rPr>
        <w:t xml:space="preserve">Sample Test Case </w:t>
      </w:r>
      <w:r>
        <w:rPr>
          <w:rFonts w:ascii="Times New Roman" w:hAnsi="Times New Roman" w:cs="Times New Roman"/>
          <w:szCs w:val="22"/>
        </w:rPr>
        <w:t>2</w:t>
      </w:r>
      <w:r w:rsidRPr="00014A09">
        <w:rPr>
          <w:rFonts w:ascii="Times New Roman" w:hAnsi="Times New Roman" w:cs="Times New Roman"/>
          <w:szCs w:val="22"/>
        </w:rPr>
        <w:t xml:space="preserve"> – </w:t>
      </w:r>
      <w:r>
        <w:rPr>
          <w:rFonts w:ascii="Times New Roman" w:hAnsi="Times New Roman" w:cs="Times New Roman"/>
          <w:szCs w:val="22"/>
        </w:rPr>
        <w:t>Input</w:t>
      </w:r>
    </w:p>
    <w:p w14:paraId="280CFE86" w14:textId="5E800D0B" w:rsidR="00B210A9" w:rsidRDefault="008517F7"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71815A40" wp14:editId="6EAC48C1">
            <wp:extent cx="3796453" cy="1582667"/>
            <wp:effectExtent l="0" t="0" r="0" b="0"/>
            <wp:docPr id="3242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7602" name=""/>
                    <pic:cNvPicPr/>
                  </pic:nvPicPr>
                  <pic:blipFill rotWithShape="1">
                    <a:blip r:embed="rId29"/>
                    <a:srcRect t="36418"/>
                    <a:stretch>
                      <a:fillRect/>
                    </a:stretch>
                  </pic:blipFill>
                  <pic:spPr bwMode="auto">
                    <a:xfrm>
                      <a:off x="0" y="0"/>
                      <a:ext cx="3841732" cy="1601543"/>
                    </a:xfrm>
                    <a:prstGeom prst="rect">
                      <a:avLst/>
                    </a:prstGeom>
                    <a:ln>
                      <a:noFill/>
                    </a:ln>
                    <a:extLst>
                      <a:ext uri="{53640926-AAD7-44D8-BBD7-CCE9431645EC}">
                        <a14:shadowObscured xmlns:a14="http://schemas.microsoft.com/office/drawing/2010/main"/>
                      </a:ext>
                    </a:extLst>
                  </pic:spPr>
                </pic:pic>
              </a:graphicData>
            </a:graphic>
          </wp:inline>
        </w:drawing>
      </w:r>
    </w:p>
    <w:p w14:paraId="6F9502F7" w14:textId="70129F75" w:rsidR="003F49D7" w:rsidRPr="003F49D7" w:rsidRDefault="003F49D7" w:rsidP="00F50B8B">
      <w:pPr>
        <w:pStyle w:val="ListParagraph"/>
        <w:spacing w:line="360" w:lineRule="auto"/>
        <w:jc w:val="center"/>
        <w:rPr>
          <w:rFonts w:ascii="Times New Roman" w:hAnsi="Times New Roman" w:cs="Times New Roman"/>
          <w:i/>
          <w:iCs/>
          <w:szCs w:val="22"/>
        </w:rPr>
      </w:pPr>
      <w:r w:rsidRPr="003F49D7">
        <w:rPr>
          <w:rFonts w:ascii="Times New Roman" w:hAnsi="Times New Roman" w:cs="Times New Roman"/>
          <w:i/>
          <w:iCs/>
          <w:szCs w:val="22"/>
        </w:rPr>
        <w:t>Figures 1</w:t>
      </w:r>
      <w:r>
        <w:rPr>
          <w:rFonts w:ascii="Times New Roman" w:hAnsi="Times New Roman" w:cs="Times New Roman"/>
          <w:i/>
          <w:iCs/>
          <w:szCs w:val="22"/>
        </w:rPr>
        <w:t>9</w:t>
      </w:r>
      <w:r w:rsidRPr="003F49D7">
        <w:rPr>
          <w:rFonts w:ascii="Times New Roman" w:hAnsi="Times New Roman" w:cs="Times New Roman"/>
          <w:i/>
          <w:iCs/>
          <w:szCs w:val="22"/>
        </w:rPr>
        <w:t xml:space="preserve"> &amp; </w:t>
      </w:r>
      <w:r>
        <w:rPr>
          <w:rFonts w:ascii="Times New Roman" w:hAnsi="Times New Roman" w:cs="Times New Roman"/>
          <w:i/>
          <w:iCs/>
          <w:szCs w:val="22"/>
        </w:rPr>
        <w:t>20</w:t>
      </w:r>
      <w:r w:rsidRPr="003F49D7">
        <w:rPr>
          <w:rFonts w:ascii="Times New Roman" w:hAnsi="Times New Roman" w:cs="Times New Roman"/>
          <w:i/>
          <w:iCs/>
          <w:szCs w:val="22"/>
        </w:rPr>
        <w:t xml:space="preserve">. Input Parameters of the </w:t>
      </w:r>
      <w:r w:rsidR="00E542C7">
        <w:rPr>
          <w:rFonts w:ascii="Times New Roman" w:hAnsi="Times New Roman" w:cs="Times New Roman"/>
          <w:i/>
          <w:iCs/>
          <w:szCs w:val="22"/>
        </w:rPr>
        <w:t>RR</w:t>
      </w:r>
      <w:r w:rsidRPr="003F49D7">
        <w:rPr>
          <w:rFonts w:ascii="Times New Roman" w:hAnsi="Times New Roman" w:cs="Times New Roman"/>
          <w:i/>
          <w:iCs/>
          <w:szCs w:val="22"/>
        </w:rPr>
        <w:t xml:space="preserve"> Algorithm</w:t>
      </w:r>
    </w:p>
    <w:p w14:paraId="551F40BC" w14:textId="77777777" w:rsidR="003F49D7" w:rsidRDefault="003F49D7" w:rsidP="00F50B8B">
      <w:pPr>
        <w:pStyle w:val="ListParagraph"/>
        <w:spacing w:line="360" w:lineRule="auto"/>
        <w:ind w:left="1440"/>
        <w:jc w:val="center"/>
        <w:rPr>
          <w:rFonts w:ascii="Times New Roman" w:hAnsi="Times New Roman" w:cs="Times New Roman"/>
          <w:szCs w:val="22"/>
        </w:rPr>
      </w:pPr>
    </w:p>
    <w:p w14:paraId="6BC8DFBE" w14:textId="7FD7646D" w:rsidR="00DB01EA" w:rsidRDefault="00DB01E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DB01EA">
        <w:rPr>
          <w:rFonts w:ascii="Times New Roman" w:hAnsi="Times New Roman" w:cs="Times New Roman"/>
          <w:szCs w:val="22"/>
        </w:rPr>
        <w:t xml:space="preserve">The inputs for P1–P5 and D1–D3 define processes with varying burst times and arrival times, along with </w:t>
      </w:r>
      <w:r>
        <w:rPr>
          <w:rFonts w:ascii="Times New Roman" w:hAnsi="Times New Roman" w:cs="Times New Roman"/>
          <w:szCs w:val="22"/>
        </w:rPr>
        <w:t xml:space="preserve">a </w:t>
      </w:r>
      <w:r w:rsidRPr="00DB01EA">
        <w:rPr>
          <w:rFonts w:ascii="Times New Roman" w:hAnsi="Times New Roman" w:cs="Times New Roman"/>
          <w:szCs w:val="22"/>
        </w:rPr>
        <w:t>specified time quant</w:t>
      </w:r>
      <w:r>
        <w:rPr>
          <w:rFonts w:ascii="Times New Roman" w:hAnsi="Times New Roman" w:cs="Times New Roman"/>
          <w:szCs w:val="22"/>
        </w:rPr>
        <w:t xml:space="preserve">um </w:t>
      </w:r>
      <w:r w:rsidRPr="00DB01EA">
        <w:rPr>
          <w:rFonts w:ascii="Times New Roman" w:hAnsi="Times New Roman" w:cs="Times New Roman"/>
          <w:szCs w:val="22"/>
        </w:rPr>
        <w:t>(2 ms for P1–P5 and 3 ms for D1–D3). Under Round Robin scheduling, each process receives CPU time in equal slices, ensuring fairness and responsiveness. Shorter tasks like P5 and D2 finish quickly within their allotted quant</w:t>
      </w:r>
      <w:r>
        <w:rPr>
          <w:rFonts w:ascii="Times New Roman" w:hAnsi="Times New Roman" w:cs="Times New Roman"/>
          <w:szCs w:val="22"/>
        </w:rPr>
        <w:t>um</w:t>
      </w:r>
      <w:r w:rsidRPr="00DB01EA">
        <w:rPr>
          <w:rFonts w:ascii="Times New Roman" w:hAnsi="Times New Roman" w:cs="Times New Roman"/>
          <w:szCs w:val="22"/>
        </w:rPr>
        <w:t xml:space="preserve">, while longer tasks such as P2 and D3 are preempted and resumed in subsequent cycles. </w:t>
      </w:r>
    </w:p>
    <w:p w14:paraId="2DDD8150" w14:textId="5A7429B1" w:rsidR="009816A4" w:rsidRDefault="009816A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1 – </w:t>
      </w:r>
      <w:r>
        <w:rPr>
          <w:rFonts w:ascii="Times New Roman" w:hAnsi="Times New Roman" w:cs="Times New Roman"/>
          <w:szCs w:val="22"/>
        </w:rPr>
        <w:t>Gantt Chart</w:t>
      </w:r>
    </w:p>
    <w:p w14:paraId="18506ACB" w14:textId="0FF12BA9" w:rsidR="00652DF0" w:rsidRDefault="0007655A"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3AFFED7C" wp14:editId="0155C56B">
            <wp:extent cx="4336881" cy="1333500"/>
            <wp:effectExtent l="0" t="0" r="6985" b="0"/>
            <wp:docPr id="18696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00449" name=""/>
                    <pic:cNvPicPr/>
                  </pic:nvPicPr>
                  <pic:blipFill>
                    <a:blip r:embed="rId30"/>
                    <a:stretch>
                      <a:fillRect/>
                    </a:stretch>
                  </pic:blipFill>
                  <pic:spPr>
                    <a:xfrm>
                      <a:off x="0" y="0"/>
                      <a:ext cx="4372354" cy="1344407"/>
                    </a:xfrm>
                    <a:prstGeom prst="rect">
                      <a:avLst/>
                    </a:prstGeom>
                  </pic:spPr>
                </pic:pic>
              </a:graphicData>
            </a:graphic>
          </wp:inline>
        </w:drawing>
      </w:r>
    </w:p>
    <w:p w14:paraId="4549732C" w14:textId="77777777" w:rsidR="00910B8A" w:rsidRDefault="00910B8A" w:rsidP="00F50B8B">
      <w:pPr>
        <w:pStyle w:val="ListParagraph"/>
        <w:spacing w:line="360" w:lineRule="auto"/>
        <w:ind w:left="1440"/>
        <w:jc w:val="center"/>
        <w:rPr>
          <w:rFonts w:ascii="Times New Roman" w:hAnsi="Times New Roman" w:cs="Times New Roman"/>
          <w:szCs w:val="22"/>
        </w:rPr>
      </w:pPr>
    </w:p>
    <w:p w14:paraId="776A83D0" w14:textId="1C698CEF" w:rsidR="009816A4" w:rsidRDefault="009816A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w:t>
      </w:r>
      <w:r>
        <w:rPr>
          <w:rFonts w:ascii="Times New Roman" w:hAnsi="Times New Roman" w:cs="Times New Roman"/>
          <w:szCs w:val="22"/>
        </w:rPr>
        <w:t>2</w:t>
      </w:r>
      <w:r w:rsidRPr="009816A4">
        <w:rPr>
          <w:rFonts w:ascii="Times New Roman" w:hAnsi="Times New Roman" w:cs="Times New Roman"/>
          <w:szCs w:val="22"/>
        </w:rPr>
        <w:t xml:space="preserve"> – </w:t>
      </w:r>
      <w:r>
        <w:rPr>
          <w:rFonts w:ascii="Times New Roman" w:hAnsi="Times New Roman" w:cs="Times New Roman"/>
          <w:szCs w:val="22"/>
        </w:rPr>
        <w:t>Gantt Chart</w:t>
      </w:r>
    </w:p>
    <w:p w14:paraId="3B164438" w14:textId="62572086" w:rsidR="009816A4" w:rsidRDefault="008517F7" w:rsidP="00F50B8B">
      <w:pPr>
        <w:pStyle w:val="ListParagraph"/>
        <w:spacing w:line="360" w:lineRule="auto"/>
        <w:ind w:left="1440"/>
        <w:jc w:val="center"/>
        <w:rPr>
          <w:rFonts w:ascii="Times New Roman" w:hAnsi="Times New Roman" w:cs="Times New Roman"/>
          <w:szCs w:val="22"/>
        </w:rPr>
      </w:pPr>
      <w:r>
        <w:rPr>
          <w:noProof/>
        </w:rPr>
        <w:lastRenderedPageBreak/>
        <w:drawing>
          <wp:inline distT="0" distB="0" distL="0" distR="0" wp14:anchorId="4387902B" wp14:editId="11BF3636">
            <wp:extent cx="4327289" cy="1390650"/>
            <wp:effectExtent l="0" t="0" r="0" b="0"/>
            <wp:docPr id="13232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6228" name=""/>
                    <pic:cNvPicPr/>
                  </pic:nvPicPr>
                  <pic:blipFill>
                    <a:blip r:embed="rId31"/>
                    <a:stretch>
                      <a:fillRect/>
                    </a:stretch>
                  </pic:blipFill>
                  <pic:spPr>
                    <a:xfrm>
                      <a:off x="0" y="0"/>
                      <a:ext cx="4371704" cy="1404924"/>
                    </a:xfrm>
                    <a:prstGeom prst="rect">
                      <a:avLst/>
                    </a:prstGeom>
                  </pic:spPr>
                </pic:pic>
              </a:graphicData>
            </a:graphic>
          </wp:inline>
        </w:drawing>
      </w:r>
    </w:p>
    <w:p w14:paraId="2B500224" w14:textId="383D4D4E" w:rsidR="00E542C7" w:rsidRPr="00E542C7" w:rsidRDefault="00E542C7" w:rsidP="00F50B8B">
      <w:pPr>
        <w:pStyle w:val="ListParagraph"/>
        <w:spacing w:line="360" w:lineRule="auto"/>
        <w:jc w:val="center"/>
        <w:rPr>
          <w:rFonts w:ascii="Times New Roman" w:hAnsi="Times New Roman" w:cs="Times New Roman"/>
          <w:i/>
          <w:iCs/>
          <w:szCs w:val="22"/>
        </w:rPr>
      </w:pPr>
      <w:r w:rsidRPr="00E542C7">
        <w:rPr>
          <w:rFonts w:ascii="Times New Roman" w:hAnsi="Times New Roman" w:cs="Times New Roman"/>
          <w:i/>
          <w:iCs/>
          <w:szCs w:val="22"/>
        </w:rPr>
        <w:t xml:space="preserve">Figures </w:t>
      </w:r>
      <w:r>
        <w:rPr>
          <w:rFonts w:ascii="Times New Roman" w:hAnsi="Times New Roman" w:cs="Times New Roman"/>
          <w:i/>
          <w:iCs/>
          <w:szCs w:val="22"/>
        </w:rPr>
        <w:t>21</w:t>
      </w:r>
      <w:r w:rsidRPr="00E542C7">
        <w:rPr>
          <w:rFonts w:ascii="Times New Roman" w:hAnsi="Times New Roman" w:cs="Times New Roman"/>
          <w:i/>
          <w:iCs/>
          <w:szCs w:val="22"/>
        </w:rPr>
        <w:t xml:space="preserve"> &amp; </w:t>
      </w:r>
      <w:r>
        <w:rPr>
          <w:rFonts w:ascii="Times New Roman" w:hAnsi="Times New Roman" w:cs="Times New Roman"/>
          <w:i/>
          <w:iCs/>
          <w:szCs w:val="22"/>
        </w:rPr>
        <w:t>22</w:t>
      </w:r>
      <w:r w:rsidRPr="00E542C7">
        <w:rPr>
          <w:rFonts w:ascii="Times New Roman" w:hAnsi="Times New Roman" w:cs="Times New Roman"/>
          <w:i/>
          <w:iCs/>
          <w:szCs w:val="22"/>
        </w:rPr>
        <w:t xml:space="preserve">. </w:t>
      </w:r>
      <w:r w:rsidR="00562C41">
        <w:rPr>
          <w:rFonts w:ascii="Times New Roman" w:hAnsi="Times New Roman" w:cs="Times New Roman"/>
          <w:i/>
          <w:iCs/>
          <w:szCs w:val="22"/>
        </w:rPr>
        <w:t>RR</w:t>
      </w:r>
      <w:r w:rsidRPr="00E542C7">
        <w:rPr>
          <w:rFonts w:ascii="Times New Roman" w:hAnsi="Times New Roman" w:cs="Times New Roman"/>
          <w:i/>
          <w:iCs/>
          <w:szCs w:val="22"/>
        </w:rPr>
        <w:t xml:space="preserve"> Gantt chart showing the execution order and completion times of processes</w:t>
      </w:r>
    </w:p>
    <w:p w14:paraId="5846C068" w14:textId="77777777" w:rsidR="00E542C7" w:rsidRDefault="00E542C7" w:rsidP="00F50B8B">
      <w:pPr>
        <w:pStyle w:val="ListParagraph"/>
        <w:spacing w:line="360" w:lineRule="auto"/>
        <w:ind w:left="1440"/>
        <w:jc w:val="center"/>
        <w:rPr>
          <w:rFonts w:ascii="Times New Roman" w:hAnsi="Times New Roman" w:cs="Times New Roman"/>
          <w:szCs w:val="22"/>
        </w:rPr>
      </w:pPr>
    </w:p>
    <w:p w14:paraId="79B5C9A7" w14:textId="17455D4F" w:rsidR="009816A4" w:rsidRDefault="00FA0C46"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FA0C46">
        <w:rPr>
          <w:rFonts w:ascii="Times New Roman" w:hAnsi="Times New Roman" w:cs="Times New Roman"/>
          <w:szCs w:val="22"/>
        </w:rPr>
        <w:t xml:space="preserve">The Gantt charts illustrate Round Robin scheduling for two sets of processes, with a time quantum of 2 ms for P1–P5 and 3 ms for D1–D3. In the first chart, processes P1 through P5 are executed in repeated cycles until completion, with shorter tasks like P5 finishing quickly while longer tasks such as P3 and P4 are preempted and resumed. In the second chart, D1, D2, and D3 follow the same principle, sharing CPU time fairly across multiple rounds. </w:t>
      </w:r>
    </w:p>
    <w:p w14:paraId="754B1A82" w14:textId="77777777" w:rsidR="00FA0C46" w:rsidRDefault="00FA0C46" w:rsidP="00F50B8B">
      <w:pPr>
        <w:pStyle w:val="ListParagraph"/>
        <w:spacing w:line="360" w:lineRule="auto"/>
        <w:ind w:left="1440"/>
        <w:jc w:val="both"/>
        <w:rPr>
          <w:rFonts w:ascii="Times New Roman" w:hAnsi="Times New Roman" w:cs="Times New Roman"/>
          <w:szCs w:val="22"/>
        </w:rPr>
      </w:pPr>
    </w:p>
    <w:p w14:paraId="2F8C325A" w14:textId="1B1B6EB9" w:rsidR="005D5B14" w:rsidRDefault="005D5B14"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1 – </w:t>
      </w:r>
      <w:r>
        <w:rPr>
          <w:rFonts w:ascii="Times New Roman" w:hAnsi="Times New Roman" w:cs="Times New Roman"/>
          <w:szCs w:val="22"/>
        </w:rPr>
        <w:t>Computed Values</w:t>
      </w:r>
    </w:p>
    <w:p w14:paraId="37B18E28" w14:textId="17C6FAEE" w:rsidR="00FA0C46" w:rsidRDefault="0007655A"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47954285" wp14:editId="4140A598">
            <wp:extent cx="3960253" cy="1952625"/>
            <wp:effectExtent l="0" t="0" r="2540" b="0"/>
            <wp:docPr id="19559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1038" name=""/>
                    <pic:cNvPicPr/>
                  </pic:nvPicPr>
                  <pic:blipFill>
                    <a:blip r:embed="rId32"/>
                    <a:stretch>
                      <a:fillRect/>
                    </a:stretch>
                  </pic:blipFill>
                  <pic:spPr>
                    <a:xfrm>
                      <a:off x="0" y="0"/>
                      <a:ext cx="3987230" cy="1965926"/>
                    </a:xfrm>
                    <a:prstGeom prst="rect">
                      <a:avLst/>
                    </a:prstGeom>
                  </pic:spPr>
                </pic:pic>
              </a:graphicData>
            </a:graphic>
          </wp:inline>
        </w:drawing>
      </w:r>
    </w:p>
    <w:p w14:paraId="579766DE" w14:textId="77777777" w:rsidR="00AF3115" w:rsidRDefault="00AF3115" w:rsidP="00F50B8B">
      <w:pPr>
        <w:pStyle w:val="ListParagraph"/>
        <w:spacing w:line="360" w:lineRule="auto"/>
        <w:ind w:left="1440"/>
        <w:jc w:val="center"/>
        <w:rPr>
          <w:rFonts w:ascii="Times New Roman" w:hAnsi="Times New Roman" w:cs="Times New Roman"/>
          <w:szCs w:val="22"/>
        </w:rPr>
      </w:pPr>
    </w:p>
    <w:p w14:paraId="23F90B8A" w14:textId="2F57D51C" w:rsidR="005D5B14" w:rsidRDefault="00AF3115" w:rsidP="00F50B8B">
      <w:pPr>
        <w:pStyle w:val="ListParagraph"/>
        <w:spacing w:line="360" w:lineRule="auto"/>
        <w:ind w:left="1440"/>
        <w:jc w:val="center"/>
        <w:rPr>
          <w:rFonts w:ascii="Times New Roman" w:hAnsi="Times New Roman" w:cs="Times New Roman"/>
          <w:szCs w:val="22"/>
        </w:rPr>
      </w:pPr>
      <w:r w:rsidRPr="009816A4">
        <w:rPr>
          <w:rFonts w:ascii="Times New Roman" w:hAnsi="Times New Roman" w:cs="Times New Roman"/>
          <w:szCs w:val="22"/>
        </w:rPr>
        <w:t xml:space="preserve">Sample Test Case </w:t>
      </w:r>
      <w:r>
        <w:rPr>
          <w:rFonts w:ascii="Times New Roman" w:hAnsi="Times New Roman" w:cs="Times New Roman"/>
          <w:szCs w:val="22"/>
        </w:rPr>
        <w:t>2</w:t>
      </w:r>
      <w:r w:rsidRPr="009816A4">
        <w:rPr>
          <w:rFonts w:ascii="Times New Roman" w:hAnsi="Times New Roman" w:cs="Times New Roman"/>
          <w:szCs w:val="22"/>
        </w:rPr>
        <w:t xml:space="preserve"> – </w:t>
      </w:r>
      <w:r>
        <w:rPr>
          <w:rFonts w:ascii="Times New Roman" w:hAnsi="Times New Roman" w:cs="Times New Roman"/>
          <w:szCs w:val="22"/>
        </w:rPr>
        <w:t>Computed Values</w:t>
      </w:r>
    </w:p>
    <w:p w14:paraId="3EBCEB07" w14:textId="3AC26992" w:rsidR="005D5B14" w:rsidRDefault="00B73259"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4F58D3F7" wp14:editId="12FEF0E0">
            <wp:extent cx="3961379" cy="1619250"/>
            <wp:effectExtent l="0" t="0" r="1270" b="0"/>
            <wp:docPr id="10063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5183" name=""/>
                    <pic:cNvPicPr/>
                  </pic:nvPicPr>
                  <pic:blipFill rotWithShape="1">
                    <a:blip r:embed="rId33"/>
                    <a:srcRect l="1149"/>
                    <a:stretch>
                      <a:fillRect/>
                    </a:stretch>
                  </pic:blipFill>
                  <pic:spPr bwMode="auto">
                    <a:xfrm>
                      <a:off x="0" y="0"/>
                      <a:ext cx="3991435" cy="1631536"/>
                    </a:xfrm>
                    <a:prstGeom prst="rect">
                      <a:avLst/>
                    </a:prstGeom>
                    <a:ln>
                      <a:noFill/>
                    </a:ln>
                    <a:extLst>
                      <a:ext uri="{53640926-AAD7-44D8-BBD7-CCE9431645EC}">
                        <a14:shadowObscured xmlns:a14="http://schemas.microsoft.com/office/drawing/2010/main"/>
                      </a:ext>
                    </a:extLst>
                  </pic:spPr>
                </pic:pic>
              </a:graphicData>
            </a:graphic>
          </wp:inline>
        </w:drawing>
      </w:r>
    </w:p>
    <w:p w14:paraId="7DC1154E" w14:textId="6837A8A2" w:rsidR="00E542C7" w:rsidRDefault="00E542C7"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23 &amp; 24. </w:t>
      </w:r>
      <w:r w:rsidR="00562C41">
        <w:rPr>
          <w:rFonts w:ascii="Times New Roman" w:hAnsi="Times New Roman" w:cs="Times New Roman"/>
          <w:i/>
          <w:iCs/>
          <w:szCs w:val="22"/>
        </w:rPr>
        <w:t>RR</w:t>
      </w:r>
      <w:r>
        <w:rPr>
          <w:rFonts w:ascii="Times New Roman" w:hAnsi="Times New Roman" w:cs="Times New Roman"/>
          <w:i/>
          <w:iCs/>
          <w:szCs w:val="22"/>
        </w:rPr>
        <w:t xml:space="preserve"> Process summary table showing arrival time, burst time, waiting time, and turnaround time for five processes</w:t>
      </w:r>
    </w:p>
    <w:p w14:paraId="212A56FA" w14:textId="77777777" w:rsidR="00E542C7" w:rsidRDefault="00E542C7" w:rsidP="00F50B8B">
      <w:pPr>
        <w:pStyle w:val="ListParagraph"/>
        <w:spacing w:line="360" w:lineRule="auto"/>
        <w:ind w:left="1440"/>
        <w:jc w:val="center"/>
        <w:rPr>
          <w:rFonts w:ascii="Times New Roman" w:hAnsi="Times New Roman" w:cs="Times New Roman"/>
          <w:szCs w:val="22"/>
        </w:rPr>
      </w:pPr>
    </w:p>
    <w:p w14:paraId="78E37031" w14:textId="67EDC086" w:rsidR="00AF3115" w:rsidRDefault="00AF311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AF3115">
        <w:rPr>
          <w:rFonts w:ascii="Times New Roman" w:hAnsi="Times New Roman" w:cs="Times New Roman"/>
          <w:szCs w:val="22"/>
        </w:rPr>
        <w:t>The process summaries for P1–P5 and D1–D3 under Round Robin scheduling highlight how equal time slices affect waiting and turnaround performance. In the five</w:t>
      </w:r>
      <w:r w:rsidRPr="00AF3115">
        <w:rPr>
          <w:rFonts w:ascii="Times New Roman" w:hAnsi="Times New Roman" w:cs="Times New Roman"/>
          <w:szCs w:val="22"/>
        </w:rPr>
        <w:noBreakHyphen/>
        <w:t>process case, the averages are 7.0 for waiting time and 10.0 for turnaround time, while in the three</w:t>
      </w:r>
      <w:r w:rsidRPr="00AF3115">
        <w:rPr>
          <w:rFonts w:ascii="Times New Roman" w:hAnsi="Times New Roman" w:cs="Times New Roman"/>
          <w:szCs w:val="22"/>
        </w:rPr>
        <w:noBreakHyphen/>
        <w:t>process case</w:t>
      </w:r>
      <w:r>
        <w:rPr>
          <w:rFonts w:ascii="Times New Roman" w:hAnsi="Times New Roman" w:cs="Times New Roman"/>
          <w:szCs w:val="22"/>
        </w:rPr>
        <w:t>,</w:t>
      </w:r>
      <w:r w:rsidRPr="00AF3115">
        <w:rPr>
          <w:rFonts w:ascii="Times New Roman" w:hAnsi="Times New Roman" w:cs="Times New Roman"/>
          <w:szCs w:val="22"/>
        </w:rPr>
        <w:t xml:space="preserve"> the averages are higher at 8.67 and 15.0. </w:t>
      </w:r>
    </w:p>
    <w:p w14:paraId="6800208D" w14:textId="77777777" w:rsidR="00AF3115" w:rsidRDefault="00AF3115" w:rsidP="00F50B8B">
      <w:pPr>
        <w:pStyle w:val="ListParagraph"/>
        <w:spacing w:line="360" w:lineRule="auto"/>
        <w:ind w:left="1440"/>
        <w:jc w:val="both"/>
        <w:rPr>
          <w:rFonts w:ascii="Times New Roman" w:hAnsi="Times New Roman" w:cs="Times New Roman"/>
          <w:szCs w:val="22"/>
        </w:rPr>
      </w:pPr>
    </w:p>
    <w:p w14:paraId="4883354C" w14:textId="6DCB513E" w:rsidR="0034041D"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 xml:space="preserve">Priority Scheduling </w:t>
      </w:r>
      <w:r w:rsidR="00693F9D">
        <w:rPr>
          <w:rFonts w:ascii="Times New Roman" w:hAnsi="Times New Roman" w:cs="Times New Roman"/>
          <w:szCs w:val="22"/>
        </w:rPr>
        <w:t>(Preemptive and Non-preemptive)</w:t>
      </w:r>
    </w:p>
    <w:p w14:paraId="7BFB76F0" w14:textId="573749AA" w:rsidR="00693F9D" w:rsidRDefault="00693F9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lastRenderedPageBreak/>
        <w:tab/>
      </w:r>
      <w:r w:rsidRPr="00693F9D">
        <w:rPr>
          <w:rFonts w:ascii="Times New Roman" w:hAnsi="Times New Roman" w:cs="Times New Roman"/>
          <w:szCs w:val="22"/>
        </w:rPr>
        <w:t>Priority Scheduling is a CPU scheduling algorithm that assigns a priority level to each process. The CPU is allocated to the process with the highest priority. If two processes have the same priority, they are typically scheduled using a tie-breaking rule, such as First-Come, First-Served (FCFS). Priority Scheduling can be either preemptive or non-preemptive. In preemptive priority scheduling, if a new process arrives in the ready queue with a higher priority than the currently executing process, the CPU is immediately allocated to the new process. In non-preemptive priority scheduling, the currently executing process completes its burst time before the CPU is allocated to another process.</w:t>
      </w:r>
    </w:p>
    <w:p w14:paraId="11A62D60" w14:textId="77777777" w:rsidR="001326A7" w:rsidRDefault="001326A7" w:rsidP="00F50B8B">
      <w:pPr>
        <w:pStyle w:val="ListParagraph"/>
        <w:spacing w:line="360" w:lineRule="auto"/>
        <w:ind w:left="1440"/>
        <w:jc w:val="both"/>
        <w:rPr>
          <w:rFonts w:ascii="Times New Roman" w:hAnsi="Times New Roman" w:cs="Times New Roman"/>
          <w:szCs w:val="22"/>
        </w:rPr>
      </w:pPr>
    </w:p>
    <w:p w14:paraId="187A0F44" w14:textId="70C05734" w:rsidR="001326A7" w:rsidRDefault="003F4628" w:rsidP="00F50B8B">
      <w:pPr>
        <w:pStyle w:val="ListParagraph"/>
        <w:spacing w:line="360" w:lineRule="auto"/>
        <w:ind w:left="1440"/>
        <w:jc w:val="both"/>
        <w:rPr>
          <w:rFonts w:ascii="Times New Roman" w:hAnsi="Times New Roman" w:cs="Times New Roman"/>
          <w:szCs w:val="22"/>
        </w:rPr>
      </w:pPr>
      <w:r w:rsidRPr="003F4628">
        <w:rPr>
          <w:rFonts w:ascii="Times New Roman" w:hAnsi="Times New Roman" w:cs="Times New Roman"/>
          <w:szCs w:val="22"/>
        </w:rPr>
        <w:t xml:space="preserve">Presented below is a </w:t>
      </w:r>
      <w:r>
        <w:rPr>
          <w:rFonts w:ascii="Times New Roman" w:hAnsi="Times New Roman" w:cs="Times New Roman"/>
          <w:szCs w:val="22"/>
        </w:rPr>
        <w:t>table</w:t>
      </w:r>
      <w:r w:rsidRPr="003F4628">
        <w:rPr>
          <w:rFonts w:ascii="Times New Roman" w:hAnsi="Times New Roman" w:cs="Times New Roman"/>
          <w:szCs w:val="22"/>
        </w:rPr>
        <w:t xml:space="preserve"> representation of the </w:t>
      </w:r>
      <w:r>
        <w:rPr>
          <w:rFonts w:ascii="Times New Roman" w:hAnsi="Times New Roman" w:cs="Times New Roman"/>
          <w:szCs w:val="22"/>
        </w:rPr>
        <w:t>advantages</w:t>
      </w:r>
      <w:r w:rsidRPr="003F4628">
        <w:rPr>
          <w:rFonts w:ascii="Times New Roman" w:hAnsi="Times New Roman" w:cs="Times New Roman"/>
          <w:szCs w:val="22"/>
        </w:rPr>
        <w:t xml:space="preserve"> and </w:t>
      </w:r>
      <w:r>
        <w:rPr>
          <w:rFonts w:ascii="Times New Roman" w:hAnsi="Times New Roman" w:cs="Times New Roman"/>
          <w:szCs w:val="22"/>
        </w:rPr>
        <w:t>disadvantages</w:t>
      </w:r>
      <w:r w:rsidRPr="003F4628">
        <w:rPr>
          <w:rFonts w:ascii="Times New Roman" w:hAnsi="Times New Roman" w:cs="Times New Roman"/>
          <w:szCs w:val="22"/>
        </w:rPr>
        <w:t xml:space="preserve"> of the </w:t>
      </w:r>
      <w:r w:rsidRPr="0034041D">
        <w:rPr>
          <w:rFonts w:ascii="Times New Roman" w:hAnsi="Times New Roman" w:cs="Times New Roman"/>
          <w:szCs w:val="22"/>
        </w:rPr>
        <w:t xml:space="preserve">Priority </w:t>
      </w:r>
      <w:r w:rsidRPr="003F4628">
        <w:rPr>
          <w:rFonts w:ascii="Times New Roman" w:hAnsi="Times New Roman" w:cs="Times New Roman"/>
          <w:szCs w:val="22"/>
        </w:rPr>
        <w:t>Scheduling Algorithm</w:t>
      </w:r>
    </w:p>
    <w:tbl>
      <w:tblPr>
        <w:tblStyle w:val="TableGrid"/>
        <w:tblW w:w="0" w:type="auto"/>
        <w:tblInd w:w="1440" w:type="dxa"/>
        <w:tblLook w:val="04A0" w:firstRow="1" w:lastRow="0" w:firstColumn="1" w:lastColumn="0" w:noHBand="0" w:noVBand="1"/>
      </w:tblPr>
      <w:tblGrid>
        <w:gridCol w:w="3955"/>
        <w:gridCol w:w="3955"/>
      </w:tblGrid>
      <w:tr w:rsidR="003F4628" w14:paraId="2857E2F1" w14:textId="77777777" w:rsidTr="003F4628">
        <w:tc>
          <w:tcPr>
            <w:tcW w:w="3955" w:type="dxa"/>
          </w:tcPr>
          <w:p w14:paraId="0F089C39" w14:textId="0FC90658" w:rsidR="003F4628" w:rsidRDefault="003F4628" w:rsidP="00F50B8B">
            <w:pPr>
              <w:pStyle w:val="ListParagraph"/>
              <w:spacing w:line="360" w:lineRule="auto"/>
              <w:ind w:left="0"/>
              <w:jc w:val="center"/>
              <w:rPr>
                <w:rFonts w:ascii="Times New Roman" w:hAnsi="Times New Roman" w:cs="Times New Roman"/>
                <w:szCs w:val="22"/>
              </w:rPr>
            </w:pPr>
            <w:r>
              <w:rPr>
                <w:rFonts w:ascii="Times New Roman" w:hAnsi="Times New Roman" w:cs="Times New Roman"/>
                <w:b/>
                <w:bCs/>
                <w:szCs w:val="22"/>
              </w:rPr>
              <w:t>Advantages</w:t>
            </w:r>
          </w:p>
        </w:tc>
        <w:tc>
          <w:tcPr>
            <w:tcW w:w="3955" w:type="dxa"/>
          </w:tcPr>
          <w:p w14:paraId="585DFA4B" w14:textId="2E05200F" w:rsidR="003F4628" w:rsidRDefault="003F4628" w:rsidP="00F50B8B">
            <w:pPr>
              <w:pStyle w:val="ListParagraph"/>
              <w:spacing w:line="360" w:lineRule="auto"/>
              <w:ind w:left="0"/>
              <w:jc w:val="center"/>
              <w:rPr>
                <w:rFonts w:ascii="Times New Roman" w:hAnsi="Times New Roman" w:cs="Times New Roman"/>
                <w:szCs w:val="22"/>
              </w:rPr>
            </w:pPr>
            <w:r>
              <w:rPr>
                <w:rFonts w:ascii="Times New Roman" w:hAnsi="Times New Roman" w:cs="Times New Roman"/>
                <w:b/>
                <w:bCs/>
                <w:szCs w:val="22"/>
              </w:rPr>
              <w:t>Disadvantages</w:t>
            </w:r>
          </w:p>
        </w:tc>
      </w:tr>
      <w:tr w:rsidR="003F4628" w14:paraId="64AE4867" w14:textId="77777777" w:rsidTr="003F4628">
        <w:tc>
          <w:tcPr>
            <w:tcW w:w="3955" w:type="dxa"/>
          </w:tcPr>
          <w:p w14:paraId="4EAA0D45" w14:textId="4C8E601A" w:rsidR="003F4628" w:rsidRDefault="0074635F" w:rsidP="00F50B8B">
            <w:pPr>
              <w:pStyle w:val="ListParagraph"/>
              <w:spacing w:line="360" w:lineRule="auto"/>
              <w:ind w:left="0"/>
              <w:jc w:val="both"/>
              <w:rPr>
                <w:rFonts w:ascii="Times New Roman" w:hAnsi="Times New Roman" w:cs="Times New Roman"/>
                <w:szCs w:val="22"/>
              </w:rPr>
            </w:pPr>
            <w:r w:rsidRPr="0074635F">
              <w:rPr>
                <w:rFonts w:ascii="Times New Roman" w:hAnsi="Times New Roman" w:cs="Times New Roman"/>
                <w:szCs w:val="22"/>
              </w:rPr>
              <w:t> </w:t>
            </w:r>
            <w:r>
              <w:rPr>
                <w:rFonts w:ascii="Times New Roman" w:hAnsi="Times New Roman" w:cs="Times New Roman"/>
                <w:szCs w:val="22"/>
              </w:rPr>
              <w:t>A</w:t>
            </w:r>
            <w:r w:rsidRPr="0074635F">
              <w:rPr>
                <w:rFonts w:ascii="Times New Roman" w:hAnsi="Times New Roman" w:cs="Times New Roman"/>
                <w:szCs w:val="22"/>
              </w:rPr>
              <w:t>llows for the assignment of different priorities to processes based on their importance, urgency, or other criteria.</w:t>
            </w:r>
          </w:p>
        </w:tc>
        <w:tc>
          <w:tcPr>
            <w:tcW w:w="3955" w:type="dxa"/>
          </w:tcPr>
          <w:p w14:paraId="6CCBE21C" w14:textId="156969FB" w:rsidR="003F4628" w:rsidRDefault="0043772B"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I</w:t>
            </w:r>
            <w:r w:rsidRPr="0043772B">
              <w:rPr>
                <w:rFonts w:ascii="Times New Roman" w:hAnsi="Times New Roman" w:cs="Times New Roman"/>
                <w:szCs w:val="22"/>
              </w:rPr>
              <w:t>f high-priority processes use up a lot of CPU time, lower-priority processes may starve and be postponed indefinitely. </w:t>
            </w:r>
          </w:p>
        </w:tc>
      </w:tr>
      <w:tr w:rsidR="003F4628" w14:paraId="1A1FF283" w14:textId="77777777" w:rsidTr="003F4628">
        <w:tc>
          <w:tcPr>
            <w:tcW w:w="3955" w:type="dxa"/>
          </w:tcPr>
          <w:p w14:paraId="0D1C778E" w14:textId="1A197DEA" w:rsidR="003F4628" w:rsidRDefault="0074635F" w:rsidP="00F50B8B">
            <w:pPr>
              <w:pStyle w:val="ListParagraph"/>
              <w:spacing w:line="360" w:lineRule="auto"/>
              <w:ind w:left="0"/>
              <w:jc w:val="both"/>
              <w:rPr>
                <w:rFonts w:ascii="Times New Roman" w:hAnsi="Times New Roman" w:cs="Times New Roman"/>
                <w:szCs w:val="22"/>
              </w:rPr>
            </w:pPr>
            <w:r>
              <w:rPr>
                <w:rFonts w:ascii="Times New Roman" w:hAnsi="Times New Roman" w:cs="Times New Roman"/>
                <w:szCs w:val="22"/>
              </w:rPr>
              <w:t>P</w:t>
            </w:r>
            <w:r w:rsidRPr="0074635F">
              <w:rPr>
                <w:rFonts w:ascii="Times New Roman" w:hAnsi="Times New Roman" w:cs="Times New Roman"/>
                <w:szCs w:val="22"/>
              </w:rPr>
              <w:t>rovides a good mechanism where the relative importance of each process may be precisely defined.</w:t>
            </w:r>
          </w:p>
        </w:tc>
        <w:tc>
          <w:tcPr>
            <w:tcW w:w="3955" w:type="dxa"/>
          </w:tcPr>
          <w:p w14:paraId="182337CA" w14:textId="2287160B" w:rsidR="003F4628" w:rsidRDefault="00C8226A" w:rsidP="00F50B8B">
            <w:pPr>
              <w:pStyle w:val="ListParagraph"/>
              <w:spacing w:line="360" w:lineRule="auto"/>
              <w:ind w:left="0"/>
              <w:jc w:val="both"/>
              <w:rPr>
                <w:rFonts w:ascii="Times New Roman" w:hAnsi="Times New Roman" w:cs="Times New Roman"/>
                <w:szCs w:val="22"/>
              </w:rPr>
            </w:pPr>
            <w:r w:rsidRPr="00C8226A">
              <w:rPr>
                <w:rFonts w:ascii="Times New Roman" w:hAnsi="Times New Roman" w:cs="Times New Roman"/>
                <w:szCs w:val="22"/>
              </w:rPr>
              <w:t>If the system eventually crashes, all of the processes that have low priority will get lost since they are stored in the RAM</w:t>
            </w:r>
          </w:p>
        </w:tc>
      </w:tr>
      <w:tr w:rsidR="003F4628" w14:paraId="62473B3F" w14:textId="77777777" w:rsidTr="003F4628">
        <w:tc>
          <w:tcPr>
            <w:tcW w:w="3955" w:type="dxa"/>
          </w:tcPr>
          <w:p w14:paraId="56A752EC" w14:textId="03566A51" w:rsidR="003F4628" w:rsidRDefault="00C516F6" w:rsidP="00F50B8B">
            <w:pPr>
              <w:pStyle w:val="ListParagraph"/>
              <w:spacing w:line="360" w:lineRule="auto"/>
              <w:ind w:left="0"/>
              <w:jc w:val="both"/>
              <w:rPr>
                <w:rFonts w:ascii="Times New Roman" w:hAnsi="Times New Roman" w:cs="Times New Roman"/>
                <w:szCs w:val="22"/>
              </w:rPr>
            </w:pPr>
            <w:r w:rsidRPr="00C516F6">
              <w:rPr>
                <w:rFonts w:ascii="Times New Roman" w:hAnsi="Times New Roman" w:cs="Times New Roman"/>
                <w:szCs w:val="22"/>
              </w:rPr>
              <w:t xml:space="preserve">The priority of </w:t>
            </w:r>
            <w:r w:rsidR="00A47419">
              <w:rPr>
                <w:rFonts w:ascii="Times New Roman" w:hAnsi="Times New Roman" w:cs="Times New Roman"/>
                <w:szCs w:val="22"/>
              </w:rPr>
              <w:t xml:space="preserve">the </w:t>
            </w:r>
            <w:r w:rsidRPr="00C516F6">
              <w:rPr>
                <w:rFonts w:ascii="Times New Roman" w:hAnsi="Times New Roman" w:cs="Times New Roman"/>
                <w:szCs w:val="22"/>
              </w:rPr>
              <w:t>process is selected on the basis of memory requirement, user preference</w:t>
            </w:r>
            <w:r w:rsidR="00A47419">
              <w:rPr>
                <w:rFonts w:ascii="Times New Roman" w:hAnsi="Times New Roman" w:cs="Times New Roman"/>
                <w:szCs w:val="22"/>
              </w:rPr>
              <w:t>,</w:t>
            </w:r>
            <w:r w:rsidRPr="00C516F6">
              <w:rPr>
                <w:rFonts w:ascii="Times New Roman" w:hAnsi="Times New Roman" w:cs="Times New Roman"/>
                <w:szCs w:val="22"/>
              </w:rPr>
              <w:t xml:space="preserve"> or the requirement of time. </w:t>
            </w:r>
          </w:p>
        </w:tc>
        <w:tc>
          <w:tcPr>
            <w:tcW w:w="3955" w:type="dxa"/>
          </w:tcPr>
          <w:p w14:paraId="6C24FE93" w14:textId="26B13D76" w:rsidR="003F4628" w:rsidRDefault="00030E39" w:rsidP="00F50B8B">
            <w:pPr>
              <w:pStyle w:val="ListParagraph"/>
              <w:spacing w:line="360" w:lineRule="auto"/>
              <w:ind w:left="0"/>
              <w:jc w:val="both"/>
              <w:rPr>
                <w:rFonts w:ascii="Times New Roman" w:hAnsi="Times New Roman" w:cs="Times New Roman"/>
                <w:szCs w:val="22"/>
              </w:rPr>
            </w:pPr>
            <w:r w:rsidRPr="00030E39">
              <w:rPr>
                <w:rFonts w:ascii="Times New Roman" w:hAnsi="Times New Roman" w:cs="Times New Roman"/>
                <w:szCs w:val="22"/>
              </w:rPr>
              <w:t>In preemptive priority scheduling, frequent context switching may occur when new high-priority processes arrive. This can lead to increased overhead and reduced overall system efficiency, as the CPU spends more time switching between processes rather than executing the</w:t>
            </w:r>
          </w:p>
        </w:tc>
      </w:tr>
    </w:tbl>
    <w:p w14:paraId="7897D188" w14:textId="77777777" w:rsidR="003F4628" w:rsidRDefault="003F4628" w:rsidP="00F50B8B">
      <w:pPr>
        <w:pStyle w:val="ListParagraph"/>
        <w:spacing w:line="360" w:lineRule="auto"/>
        <w:ind w:left="1440"/>
        <w:jc w:val="both"/>
        <w:rPr>
          <w:rFonts w:ascii="Times New Roman" w:hAnsi="Times New Roman" w:cs="Times New Roman"/>
          <w:szCs w:val="22"/>
        </w:rPr>
      </w:pPr>
    </w:p>
    <w:p w14:paraId="44D676A5" w14:textId="5E13F764" w:rsidR="0021306A" w:rsidRDefault="0021306A" w:rsidP="00F50B8B">
      <w:pPr>
        <w:pStyle w:val="ListParagraph"/>
        <w:numPr>
          <w:ilvl w:val="0"/>
          <w:numId w:val="9"/>
        </w:numPr>
        <w:spacing w:line="360" w:lineRule="auto"/>
        <w:jc w:val="both"/>
        <w:rPr>
          <w:rFonts w:ascii="Times New Roman" w:hAnsi="Times New Roman" w:cs="Times New Roman"/>
          <w:szCs w:val="22"/>
        </w:rPr>
      </w:pPr>
      <w:r w:rsidRPr="0021306A">
        <w:rPr>
          <w:rFonts w:ascii="Times New Roman" w:hAnsi="Times New Roman" w:cs="Times New Roman"/>
          <w:szCs w:val="22"/>
        </w:rPr>
        <w:t>Non-Preemptive Priority Scheduling</w:t>
      </w:r>
    </w:p>
    <w:p w14:paraId="4D481693" w14:textId="77777777" w:rsidR="00E6243D" w:rsidRDefault="00E6243D" w:rsidP="00F50B8B">
      <w:pPr>
        <w:pStyle w:val="ListParagraph"/>
        <w:spacing w:line="360" w:lineRule="auto"/>
        <w:ind w:left="1800"/>
        <w:jc w:val="both"/>
        <w:rPr>
          <w:rFonts w:ascii="Times New Roman" w:hAnsi="Times New Roman" w:cs="Times New Roman"/>
          <w:szCs w:val="22"/>
        </w:rPr>
      </w:pPr>
    </w:p>
    <w:p w14:paraId="5958FCA3" w14:textId="77777777" w:rsidR="009923B6" w:rsidRDefault="009923B6" w:rsidP="00F50B8B">
      <w:pPr>
        <w:pStyle w:val="ListParagraph"/>
        <w:spacing w:line="360" w:lineRule="auto"/>
        <w:ind w:left="1800"/>
        <w:jc w:val="center"/>
        <w:rPr>
          <w:rFonts w:ascii="Times New Roman" w:hAnsi="Times New Roman" w:cs="Times New Roman"/>
          <w:szCs w:val="22"/>
        </w:rPr>
      </w:pPr>
      <w:r>
        <w:rPr>
          <w:rFonts w:ascii="Times New Roman" w:hAnsi="Times New Roman" w:cs="Times New Roman"/>
          <w:szCs w:val="22"/>
        </w:rPr>
        <w:t>Sample Test Case 1 - Input</w:t>
      </w:r>
    </w:p>
    <w:p w14:paraId="797B5612" w14:textId="5B71F069" w:rsidR="009923B6"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3D20C084" wp14:editId="745677E2">
            <wp:extent cx="3841814" cy="2819400"/>
            <wp:effectExtent l="0" t="0" r="6350" b="0"/>
            <wp:docPr id="6844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5922" name=""/>
                    <pic:cNvPicPr/>
                  </pic:nvPicPr>
                  <pic:blipFill rotWithShape="1">
                    <a:blip r:embed="rId34"/>
                    <a:srcRect l="802"/>
                    <a:stretch>
                      <a:fillRect/>
                    </a:stretch>
                  </pic:blipFill>
                  <pic:spPr bwMode="auto">
                    <a:xfrm>
                      <a:off x="0" y="0"/>
                      <a:ext cx="3865945" cy="2837109"/>
                    </a:xfrm>
                    <a:prstGeom prst="rect">
                      <a:avLst/>
                    </a:prstGeom>
                    <a:ln>
                      <a:noFill/>
                    </a:ln>
                    <a:extLst>
                      <a:ext uri="{53640926-AAD7-44D8-BBD7-CCE9431645EC}">
                        <a14:shadowObscured xmlns:a14="http://schemas.microsoft.com/office/drawing/2010/main"/>
                      </a:ext>
                    </a:extLst>
                  </pic:spPr>
                </pic:pic>
              </a:graphicData>
            </a:graphic>
          </wp:inline>
        </w:drawing>
      </w:r>
    </w:p>
    <w:p w14:paraId="48898A3E" w14:textId="77777777" w:rsidR="009923B6" w:rsidRDefault="009923B6" w:rsidP="00F50B8B">
      <w:pPr>
        <w:pStyle w:val="ListParagraph"/>
        <w:spacing w:line="360" w:lineRule="auto"/>
        <w:ind w:left="1800"/>
        <w:jc w:val="center"/>
        <w:rPr>
          <w:rFonts w:ascii="Times New Roman" w:hAnsi="Times New Roman" w:cs="Times New Roman"/>
          <w:szCs w:val="22"/>
        </w:rPr>
      </w:pPr>
    </w:p>
    <w:p w14:paraId="2988C231" w14:textId="0B410FDA" w:rsidR="003552EC" w:rsidRDefault="003552EC" w:rsidP="00F50B8B">
      <w:pPr>
        <w:pStyle w:val="ListParagraph"/>
        <w:spacing w:line="360" w:lineRule="auto"/>
        <w:ind w:left="1800"/>
        <w:jc w:val="center"/>
        <w:rPr>
          <w:rFonts w:ascii="Times New Roman" w:hAnsi="Times New Roman" w:cs="Times New Roman"/>
          <w:szCs w:val="22"/>
        </w:rPr>
      </w:pPr>
      <w:r w:rsidRPr="003552EC">
        <w:rPr>
          <w:rFonts w:ascii="Times New Roman" w:hAnsi="Times New Roman" w:cs="Times New Roman"/>
          <w:szCs w:val="22"/>
        </w:rPr>
        <w:lastRenderedPageBreak/>
        <w:t xml:space="preserve">Sample Test Case </w:t>
      </w:r>
      <w:r>
        <w:rPr>
          <w:rFonts w:ascii="Times New Roman" w:hAnsi="Times New Roman" w:cs="Times New Roman"/>
          <w:szCs w:val="22"/>
        </w:rPr>
        <w:t>2</w:t>
      </w:r>
      <w:r w:rsidRPr="003552EC">
        <w:rPr>
          <w:rFonts w:ascii="Times New Roman" w:hAnsi="Times New Roman" w:cs="Times New Roman"/>
          <w:szCs w:val="22"/>
        </w:rPr>
        <w:t xml:space="preserve"> - Input</w:t>
      </w:r>
    </w:p>
    <w:p w14:paraId="5B72FC6D" w14:textId="498810CD" w:rsidR="003552EC"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03F9774C" wp14:editId="5F61CE58">
            <wp:extent cx="4050326" cy="1647825"/>
            <wp:effectExtent l="0" t="0" r="7620" b="0"/>
            <wp:docPr id="17755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9501" name=""/>
                    <pic:cNvPicPr/>
                  </pic:nvPicPr>
                  <pic:blipFill>
                    <a:blip r:embed="rId35"/>
                    <a:stretch>
                      <a:fillRect/>
                    </a:stretch>
                  </pic:blipFill>
                  <pic:spPr>
                    <a:xfrm>
                      <a:off x="0" y="0"/>
                      <a:ext cx="4077408" cy="1658843"/>
                    </a:xfrm>
                    <a:prstGeom prst="rect">
                      <a:avLst/>
                    </a:prstGeom>
                  </pic:spPr>
                </pic:pic>
              </a:graphicData>
            </a:graphic>
          </wp:inline>
        </w:drawing>
      </w:r>
    </w:p>
    <w:p w14:paraId="5F3F57FE" w14:textId="1959AF23" w:rsidR="003552EC" w:rsidRDefault="003552EC" w:rsidP="00F50B8B">
      <w:pPr>
        <w:pStyle w:val="ListParagraph"/>
        <w:spacing w:line="360" w:lineRule="auto"/>
        <w:ind w:left="1800"/>
        <w:jc w:val="center"/>
        <w:rPr>
          <w:rFonts w:ascii="Times New Roman" w:hAnsi="Times New Roman" w:cs="Times New Roman"/>
          <w:i/>
          <w:iCs/>
          <w:szCs w:val="22"/>
        </w:rPr>
      </w:pPr>
      <w:r w:rsidRPr="003552EC">
        <w:rPr>
          <w:rFonts w:ascii="Times New Roman" w:hAnsi="Times New Roman" w:cs="Times New Roman"/>
          <w:i/>
          <w:iCs/>
          <w:szCs w:val="22"/>
        </w:rPr>
        <w:t xml:space="preserve">Figures </w:t>
      </w:r>
      <w:r w:rsidR="00260A88">
        <w:rPr>
          <w:rFonts w:ascii="Times New Roman" w:hAnsi="Times New Roman" w:cs="Times New Roman"/>
          <w:i/>
          <w:iCs/>
          <w:szCs w:val="22"/>
        </w:rPr>
        <w:t>25</w:t>
      </w:r>
      <w:r w:rsidRPr="003552EC">
        <w:rPr>
          <w:rFonts w:ascii="Times New Roman" w:hAnsi="Times New Roman" w:cs="Times New Roman"/>
          <w:i/>
          <w:iCs/>
          <w:szCs w:val="22"/>
        </w:rPr>
        <w:t xml:space="preserve"> &amp; </w:t>
      </w:r>
      <w:r w:rsidR="00260A88">
        <w:rPr>
          <w:rFonts w:ascii="Times New Roman" w:hAnsi="Times New Roman" w:cs="Times New Roman"/>
          <w:i/>
          <w:iCs/>
          <w:szCs w:val="22"/>
        </w:rPr>
        <w:t>26</w:t>
      </w:r>
      <w:r w:rsidRPr="003552EC">
        <w:rPr>
          <w:rFonts w:ascii="Times New Roman" w:hAnsi="Times New Roman" w:cs="Times New Roman"/>
          <w:i/>
          <w:iCs/>
          <w:szCs w:val="22"/>
        </w:rPr>
        <w:t xml:space="preserve">. Input Parameters of the </w:t>
      </w:r>
      <w:r w:rsidR="00260A88">
        <w:rPr>
          <w:rFonts w:ascii="Times New Roman" w:hAnsi="Times New Roman" w:cs="Times New Roman"/>
          <w:i/>
          <w:iCs/>
          <w:szCs w:val="22"/>
        </w:rPr>
        <w:t>NPPS</w:t>
      </w:r>
      <w:r w:rsidRPr="003552EC">
        <w:rPr>
          <w:rFonts w:ascii="Times New Roman" w:hAnsi="Times New Roman" w:cs="Times New Roman"/>
          <w:i/>
          <w:iCs/>
          <w:szCs w:val="22"/>
        </w:rPr>
        <w:t xml:space="preserve"> Algorithm</w:t>
      </w:r>
    </w:p>
    <w:p w14:paraId="4D1CDE7B" w14:textId="1DB101FB" w:rsidR="00652DF0" w:rsidRDefault="00EA52E4"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EA52E4">
        <w:rPr>
          <w:rFonts w:ascii="Times New Roman" w:hAnsi="Times New Roman" w:cs="Times New Roman"/>
          <w:szCs w:val="22"/>
        </w:rPr>
        <w:t>The input values define two sets of processes for non‑preemptive priority scheduling. In the five‑process case (P1–P5), arrival times range from 0 to 1, burst times vary between 1 and 5, and priorities are assigned with lower numbers representing higher importance, giving P1 and P5 the highest priority. In the three‑process case (D1–D3), arrival times are 0, 1, and 2 with burst times of 5, 5, and 6, and priorities 1, 2, and 3</w:t>
      </w:r>
      <w:r>
        <w:rPr>
          <w:rFonts w:ascii="Times New Roman" w:hAnsi="Times New Roman" w:cs="Times New Roman"/>
          <w:szCs w:val="22"/>
        </w:rPr>
        <w:t>,</w:t>
      </w:r>
      <w:r w:rsidRPr="00EA52E4">
        <w:rPr>
          <w:rFonts w:ascii="Times New Roman" w:hAnsi="Times New Roman" w:cs="Times New Roman"/>
          <w:szCs w:val="22"/>
        </w:rPr>
        <w:t xml:space="preserve"> respectively. </w:t>
      </w:r>
    </w:p>
    <w:p w14:paraId="348EE544" w14:textId="77777777" w:rsidR="00910B8A" w:rsidRDefault="00910B8A" w:rsidP="00F50B8B">
      <w:pPr>
        <w:pStyle w:val="ListParagraph"/>
        <w:spacing w:line="360" w:lineRule="auto"/>
        <w:ind w:left="1800"/>
        <w:jc w:val="both"/>
        <w:rPr>
          <w:rFonts w:ascii="Times New Roman" w:hAnsi="Times New Roman" w:cs="Times New Roman"/>
          <w:szCs w:val="22"/>
        </w:rPr>
      </w:pPr>
    </w:p>
    <w:p w14:paraId="2CDC2408" w14:textId="53144EB9" w:rsidR="002C1785" w:rsidRDefault="002C1785" w:rsidP="00F50B8B">
      <w:pPr>
        <w:pStyle w:val="ListParagraph"/>
        <w:spacing w:line="360" w:lineRule="auto"/>
        <w:ind w:left="1800"/>
        <w:jc w:val="center"/>
        <w:rPr>
          <w:rFonts w:ascii="Times New Roman" w:hAnsi="Times New Roman" w:cs="Times New Roman"/>
          <w:szCs w:val="22"/>
        </w:rPr>
      </w:pPr>
      <w:r w:rsidRPr="002C1785">
        <w:rPr>
          <w:rFonts w:ascii="Times New Roman" w:hAnsi="Times New Roman" w:cs="Times New Roman"/>
          <w:szCs w:val="22"/>
        </w:rPr>
        <w:t xml:space="preserve">Sample Test Case 1 </w:t>
      </w:r>
      <w:r>
        <w:rPr>
          <w:rFonts w:ascii="Times New Roman" w:hAnsi="Times New Roman" w:cs="Times New Roman"/>
          <w:szCs w:val="22"/>
        </w:rPr>
        <w:t>–</w:t>
      </w:r>
      <w:r w:rsidRPr="002C1785">
        <w:rPr>
          <w:rFonts w:ascii="Times New Roman" w:hAnsi="Times New Roman" w:cs="Times New Roman"/>
          <w:szCs w:val="22"/>
        </w:rPr>
        <w:t xml:space="preserve"> </w:t>
      </w:r>
      <w:r>
        <w:rPr>
          <w:rFonts w:ascii="Times New Roman" w:hAnsi="Times New Roman" w:cs="Times New Roman"/>
          <w:szCs w:val="22"/>
        </w:rPr>
        <w:t>Gan</w:t>
      </w:r>
      <w:r w:rsidR="001420B6">
        <w:rPr>
          <w:rFonts w:ascii="Times New Roman" w:hAnsi="Times New Roman" w:cs="Times New Roman"/>
          <w:szCs w:val="22"/>
        </w:rPr>
        <w:t>t</w:t>
      </w:r>
      <w:r>
        <w:rPr>
          <w:rFonts w:ascii="Times New Roman" w:hAnsi="Times New Roman" w:cs="Times New Roman"/>
          <w:szCs w:val="22"/>
        </w:rPr>
        <w:t>t Chart</w:t>
      </w:r>
    </w:p>
    <w:p w14:paraId="029B74E8" w14:textId="3DF0A250" w:rsidR="002C1785"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538F9BC5" wp14:editId="2F0D0CDE">
            <wp:extent cx="4635654" cy="1476375"/>
            <wp:effectExtent l="0" t="0" r="0" b="0"/>
            <wp:docPr id="18120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1884" name=""/>
                    <pic:cNvPicPr/>
                  </pic:nvPicPr>
                  <pic:blipFill>
                    <a:blip r:embed="rId36"/>
                    <a:stretch>
                      <a:fillRect/>
                    </a:stretch>
                  </pic:blipFill>
                  <pic:spPr>
                    <a:xfrm>
                      <a:off x="0" y="0"/>
                      <a:ext cx="4660744" cy="1484366"/>
                    </a:xfrm>
                    <a:prstGeom prst="rect">
                      <a:avLst/>
                    </a:prstGeom>
                  </pic:spPr>
                </pic:pic>
              </a:graphicData>
            </a:graphic>
          </wp:inline>
        </w:drawing>
      </w:r>
    </w:p>
    <w:p w14:paraId="0DB3FE10" w14:textId="77777777" w:rsidR="002C1785" w:rsidRDefault="002C1785" w:rsidP="00F50B8B">
      <w:pPr>
        <w:pStyle w:val="ListParagraph"/>
        <w:spacing w:line="360" w:lineRule="auto"/>
        <w:ind w:left="1800"/>
        <w:jc w:val="center"/>
        <w:rPr>
          <w:rFonts w:ascii="Times New Roman" w:hAnsi="Times New Roman" w:cs="Times New Roman"/>
          <w:szCs w:val="22"/>
        </w:rPr>
      </w:pPr>
    </w:p>
    <w:p w14:paraId="7D8A81DC" w14:textId="52644513" w:rsidR="002C1785" w:rsidRDefault="002C1785" w:rsidP="00F50B8B">
      <w:pPr>
        <w:pStyle w:val="ListParagraph"/>
        <w:spacing w:line="360" w:lineRule="auto"/>
        <w:ind w:left="1800"/>
        <w:jc w:val="center"/>
        <w:rPr>
          <w:rFonts w:ascii="Times New Roman" w:hAnsi="Times New Roman" w:cs="Times New Roman"/>
          <w:szCs w:val="22"/>
        </w:rPr>
      </w:pPr>
      <w:r w:rsidRPr="002C1785">
        <w:rPr>
          <w:rFonts w:ascii="Times New Roman" w:hAnsi="Times New Roman" w:cs="Times New Roman"/>
          <w:szCs w:val="22"/>
        </w:rPr>
        <w:t xml:space="preserve">Sample Test Case </w:t>
      </w:r>
      <w:r>
        <w:rPr>
          <w:rFonts w:ascii="Times New Roman" w:hAnsi="Times New Roman" w:cs="Times New Roman"/>
          <w:szCs w:val="22"/>
        </w:rPr>
        <w:t>2</w:t>
      </w:r>
      <w:r w:rsidRPr="002C1785">
        <w:rPr>
          <w:rFonts w:ascii="Times New Roman" w:hAnsi="Times New Roman" w:cs="Times New Roman"/>
          <w:szCs w:val="22"/>
        </w:rPr>
        <w:t xml:space="preserve"> </w:t>
      </w:r>
      <w:r>
        <w:rPr>
          <w:rFonts w:ascii="Times New Roman" w:hAnsi="Times New Roman" w:cs="Times New Roman"/>
          <w:szCs w:val="22"/>
        </w:rPr>
        <w:t>–</w:t>
      </w:r>
      <w:r w:rsidRPr="002C1785">
        <w:rPr>
          <w:rFonts w:ascii="Times New Roman" w:hAnsi="Times New Roman" w:cs="Times New Roman"/>
          <w:szCs w:val="22"/>
        </w:rPr>
        <w:t xml:space="preserve"> </w:t>
      </w:r>
      <w:r>
        <w:rPr>
          <w:rFonts w:ascii="Times New Roman" w:hAnsi="Times New Roman" w:cs="Times New Roman"/>
          <w:szCs w:val="22"/>
        </w:rPr>
        <w:t>Gan</w:t>
      </w:r>
      <w:r w:rsidR="001420B6">
        <w:rPr>
          <w:rFonts w:ascii="Times New Roman" w:hAnsi="Times New Roman" w:cs="Times New Roman"/>
          <w:szCs w:val="22"/>
        </w:rPr>
        <w:t>tt</w:t>
      </w:r>
      <w:r>
        <w:rPr>
          <w:rFonts w:ascii="Times New Roman" w:hAnsi="Times New Roman" w:cs="Times New Roman"/>
          <w:szCs w:val="22"/>
        </w:rPr>
        <w:t xml:space="preserve"> Chart</w:t>
      </w:r>
    </w:p>
    <w:p w14:paraId="5C9A2083" w14:textId="7C7EDE0D" w:rsidR="002C1785"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2A199C39" wp14:editId="77ECBD50">
            <wp:extent cx="4544012" cy="1428750"/>
            <wp:effectExtent l="0" t="0" r="9525" b="0"/>
            <wp:docPr id="4758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15746" name=""/>
                    <pic:cNvPicPr/>
                  </pic:nvPicPr>
                  <pic:blipFill rotWithShape="1">
                    <a:blip r:embed="rId37"/>
                    <a:srcRect l="1122"/>
                    <a:stretch>
                      <a:fillRect/>
                    </a:stretch>
                  </pic:blipFill>
                  <pic:spPr bwMode="auto">
                    <a:xfrm>
                      <a:off x="0" y="0"/>
                      <a:ext cx="4583879" cy="1441285"/>
                    </a:xfrm>
                    <a:prstGeom prst="rect">
                      <a:avLst/>
                    </a:prstGeom>
                    <a:ln>
                      <a:noFill/>
                    </a:ln>
                    <a:extLst>
                      <a:ext uri="{53640926-AAD7-44D8-BBD7-CCE9431645EC}">
                        <a14:shadowObscured xmlns:a14="http://schemas.microsoft.com/office/drawing/2010/main"/>
                      </a:ext>
                    </a:extLst>
                  </pic:spPr>
                </pic:pic>
              </a:graphicData>
            </a:graphic>
          </wp:inline>
        </w:drawing>
      </w:r>
    </w:p>
    <w:p w14:paraId="1831C675" w14:textId="6EDE8B54" w:rsidR="002C1785" w:rsidRDefault="002C1785" w:rsidP="00F50B8B">
      <w:pPr>
        <w:pStyle w:val="ListParagraph"/>
        <w:spacing w:line="360" w:lineRule="auto"/>
        <w:ind w:left="1800"/>
        <w:jc w:val="center"/>
        <w:rPr>
          <w:rFonts w:ascii="Times New Roman" w:hAnsi="Times New Roman" w:cs="Times New Roman"/>
          <w:i/>
          <w:iCs/>
          <w:szCs w:val="22"/>
        </w:rPr>
      </w:pPr>
      <w:r w:rsidRPr="002C1785">
        <w:rPr>
          <w:rFonts w:ascii="Times New Roman" w:hAnsi="Times New Roman" w:cs="Times New Roman"/>
          <w:i/>
          <w:iCs/>
          <w:szCs w:val="22"/>
        </w:rPr>
        <w:t xml:space="preserve">Figures </w:t>
      </w:r>
      <w:r>
        <w:rPr>
          <w:rFonts w:ascii="Times New Roman" w:hAnsi="Times New Roman" w:cs="Times New Roman"/>
          <w:i/>
          <w:iCs/>
          <w:szCs w:val="22"/>
        </w:rPr>
        <w:t>27</w:t>
      </w:r>
      <w:r w:rsidRPr="002C1785">
        <w:rPr>
          <w:rFonts w:ascii="Times New Roman" w:hAnsi="Times New Roman" w:cs="Times New Roman"/>
          <w:i/>
          <w:iCs/>
          <w:szCs w:val="22"/>
        </w:rPr>
        <w:t xml:space="preserve"> &amp; </w:t>
      </w:r>
      <w:r>
        <w:rPr>
          <w:rFonts w:ascii="Times New Roman" w:hAnsi="Times New Roman" w:cs="Times New Roman"/>
          <w:i/>
          <w:iCs/>
          <w:szCs w:val="22"/>
        </w:rPr>
        <w:t>28</w:t>
      </w:r>
      <w:r w:rsidRPr="002C1785">
        <w:rPr>
          <w:rFonts w:ascii="Times New Roman" w:hAnsi="Times New Roman" w:cs="Times New Roman"/>
          <w:i/>
          <w:iCs/>
          <w:szCs w:val="22"/>
        </w:rPr>
        <w:t xml:space="preserve">. </w:t>
      </w:r>
      <w:r w:rsidR="00296264">
        <w:rPr>
          <w:rFonts w:ascii="Times New Roman" w:hAnsi="Times New Roman" w:cs="Times New Roman"/>
          <w:i/>
          <w:iCs/>
          <w:szCs w:val="22"/>
        </w:rPr>
        <w:t>NPPS</w:t>
      </w:r>
      <w:r w:rsidRPr="002C1785">
        <w:rPr>
          <w:rFonts w:ascii="Times New Roman" w:hAnsi="Times New Roman" w:cs="Times New Roman"/>
          <w:i/>
          <w:iCs/>
          <w:szCs w:val="22"/>
        </w:rPr>
        <w:t xml:space="preserve"> Gantt chart showing the execution order and completion times of processes</w:t>
      </w:r>
    </w:p>
    <w:p w14:paraId="7BE684AF" w14:textId="77777777" w:rsidR="00296264" w:rsidRDefault="00486FC1"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486FC1">
        <w:rPr>
          <w:rFonts w:ascii="Times New Roman" w:hAnsi="Times New Roman" w:cs="Times New Roman"/>
          <w:szCs w:val="22"/>
        </w:rPr>
        <w:t>The Gantt charts show the execution order of processes under non</w:t>
      </w:r>
      <w:r w:rsidRPr="00486FC1">
        <w:rPr>
          <w:rFonts w:ascii="Times New Roman" w:hAnsi="Times New Roman" w:cs="Times New Roman"/>
          <w:szCs w:val="22"/>
        </w:rPr>
        <w:noBreakHyphen/>
        <w:t>preemptive priority scheduling. In the five</w:t>
      </w:r>
      <w:r w:rsidRPr="00486FC1">
        <w:rPr>
          <w:rFonts w:ascii="Times New Roman" w:hAnsi="Times New Roman" w:cs="Times New Roman"/>
          <w:szCs w:val="22"/>
        </w:rPr>
        <w:noBreakHyphen/>
        <w:t>process case (P1–P5), the timeline runs from 0 to 15, beginning with P1, followed by P5, P2, P3, and finally P4, reflecting the rule that once a process starts</w:t>
      </w:r>
      <w:r>
        <w:rPr>
          <w:rFonts w:ascii="Times New Roman" w:hAnsi="Times New Roman" w:cs="Times New Roman"/>
          <w:szCs w:val="22"/>
        </w:rPr>
        <w:t>,</w:t>
      </w:r>
      <w:r w:rsidRPr="00486FC1">
        <w:rPr>
          <w:rFonts w:ascii="Times New Roman" w:hAnsi="Times New Roman" w:cs="Times New Roman"/>
          <w:szCs w:val="22"/>
        </w:rPr>
        <w:t xml:space="preserve"> it runs to completion before the next is scheduled. In the three</w:t>
      </w:r>
      <w:r w:rsidRPr="00486FC1">
        <w:rPr>
          <w:rFonts w:ascii="Times New Roman" w:hAnsi="Times New Roman" w:cs="Times New Roman"/>
          <w:szCs w:val="22"/>
        </w:rPr>
        <w:noBreakHyphen/>
        <w:t xml:space="preserve">process case (D1–D3), the chart spans from 0 to 16, with D1 running first, then D2, and finally D3. </w:t>
      </w:r>
    </w:p>
    <w:p w14:paraId="21FFC615" w14:textId="77777777" w:rsidR="00296264" w:rsidRDefault="00296264" w:rsidP="00F50B8B">
      <w:pPr>
        <w:pStyle w:val="ListParagraph"/>
        <w:spacing w:line="360" w:lineRule="auto"/>
        <w:ind w:left="1800"/>
        <w:jc w:val="both"/>
        <w:rPr>
          <w:rFonts w:ascii="Times New Roman" w:hAnsi="Times New Roman" w:cs="Times New Roman"/>
          <w:szCs w:val="22"/>
        </w:rPr>
      </w:pPr>
    </w:p>
    <w:p w14:paraId="1BDA73C3" w14:textId="77777777" w:rsidR="00910B8A" w:rsidRDefault="00910B8A" w:rsidP="00F50B8B">
      <w:pPr>
        <w:pStyle w:val="ListParagraph"/>
        <w:spacing w:line="360" w:lineRule="auto"/>
        <w:ind w:left="1800"/>
        <w:jc w:val="both"/>
        <w:rPr>
          <w:rFonts w:ascii="Times New Roman" w:hAnsi="Times New Roman" w:cs="Times New Roman"/>
          <w:szCs w:val="22"/>
        </w:rPr>
      </w:pPr>
    </w:p>
    <w:p w14:paraId="24FD99A4" w14:textId="77777777" w:rsidR="00910B8A" w:rsidRDefault="00910B8A" w:rsidP="00F50B8B">
      <w:pPr>
        <w:pStyle w:val="ListParagraph"/>
        <w:spacing w:line="360" w:lineRule="auto"/>
        <w:ind w:left="1800"/>
        <w:jc w:val="both"/>
        <w:rPr>
          <w:rFonts w:ascii="Times New Roman" w:hAnsi="Times New Roman" w:cs="Times New Roman"/>
          <w:szCs w:val="22"/>
        </w:rPr>
      </w:pPr>
    </w:p>
    <w:p w14:paraId="74B6C865" w14:textId="687E64ED" w:rsidR="001420B6" w:rsidRDefault="001420B6" w:rsidP="00F50B8B">
      <w:pPr>
        <w:pStyle w:val="ListParagraph"/>
        <w:spacing w:line="360" w:lineRule="auto"/>
        <w:ind w:left="1800"/>
        <w:jc w:val="center"/>
        <w:rPr>
          <w:rFonts w:ascii="Times New Roman" w:hAnsi="Times New Roman" w:cs="Times New Roman"/>
          <w:szCs w:val="22"/>
        </w:rPr>
      </w:pPr>
      <w:r w:rsidRPr="001420B6">
        <w:rPr>
          <w:rFonts w:ascii="Times New Roman" w:hAnsi="Times New Roman" w:cs="Times New Roman"/>
          <w:szCs w:val="22"/>
        </w:rPr>
        <w:t xml:space="preserve">Sample Test Case 1 – </w:t>
      </w:r>
      <w:r>
        <w:rPr>
          <w:rFonts w:ascii="Times New Roman" w:hAnsi="Times New Roman" w:cs="Times New Roman"/>
          <w:szCs w:val="22"/>
        </w:rPr>
        <w:t>Computed Values</w:t>
      </w:r>
    </w:p>
    <w:p w14:paraId="579BC677" w14:textId="1B017B29" w:rsidR="00652DF0" w:rsidRDefault="00E6243D"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8CA70DA" wp14:editId="7622DBE4">
            <wp:extent cx="4027415" cy="2019300"/>
            <wp:effectExtent l="0" t="0" r="0" b="0"/>
            <wp:docPr id="2821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22617" name=""/>
                    <pic:cNvPicPr/>
                  </pic:nvPicPr>
                  <pic:blipFill>
                    <a:blip r:embed="rId38"/>
                    <a:stretch>
                      <a:fillRect/>
                    </a:stretch>
                  </pic:blipFill>
                  <pic:spPr>
                    <a:xfrm>
                      <a:off x="0" y="0"/>
                      <a:ext cx="4045060" cy="2028147"/>
                    </a:xfrm>
                    <a:prstGeom prst="rect">
                      <a:avLst/>
                    </a:prstGeom>
                  </pic:spPr>
                </pic:pic>
              </a:graphicData>
            </a:graphic>
          </wp:inline>
        </w:drawing>
      </w:r>
    </w:p>
    <w:p w14:paraId="09CDB4A5" w14:textId="77777777" w:rsidR="00652DF0" w:rsidRDefault="00652DF0" w:rsidP="00F50B8B">
      <w:pPr>
        <w:pStyle w:val="ListParagraph"/>
        <w:spacing w:line="360" w:lineRule="auto"/>
        <w:ind w:left="1800"/>
        <w:jc w:val="center"/>
        <w:rPr>
          <w:rFonts w:ascii="Times New Roman" w:hAnsi="Times New Roman" w:cs="Times New Roman"/>
          <w:szCs w:val="22"/>
        </w:rPr>
      </w:pPr>
    </w:p>
    <w:p w14:paraId="2D6EC8B2" w14:textId="0E19AB4F" w:rsidR="006E5B47" w:rsidRDefault="00BC7684" w:rsidP="00F50B8B">
      <w:pPr>
        <w:pStyle w:val="ListParagraph"/>
        <w:spacing w:line="360" w:lineRule="auto"/>
        <w:ind w:left="1800"/>
        <w:jc w:val="center"/>
        <w:rPr>
          <w:rFonts w:ascii="Times New Roman" w:hAnsi="Times New Roman" w:cs="Times New Roman"/>
          <w:szCs w:val="22"/>
        </w:rPr>
      </w:pPr>
      <w:r w:rsidRPr="001420B6">
        <w:rPr>
          <w:rFonts w:ascii="Times New Roman" w:hAnsi="Times New Roman" w:cs="Times New Roman"/>
          <w:szCs w:val="22"/>
        </w:rPr>
        <w:t xml:space="preserve">Sample Test Case </w:t>
      </w:r>
      <w:r>
        <w:rPr>
          <w:rFonts w:ascii="Times New Roman" w:hAnsi="Times New Roman" w:cs="Times New Roman"/>
          <w:szCs w:val="22"/>
        </w:rPr>
        <w:t>2</w:t>
      </w:r>
      <w:r w:rsidRPr="001420B6">
        <w:rPr>
          <w:rFonts w:ascii="Times New Roman" w:hAnsi="Times New Roman" w:cs="Times New Roman"/>
          <w:szCs w:val="22"/>
        </w:rPr>
        <w:t xml:space="preserve"> – </w:t>
      </w:r>
      <w:r>
        <w:rPr>
          <w:rFonts w:ascii="Times New Roman" w:hAnsi="Times New Roman" w:cs="Times New Roman"/>
          <w:szCs w:val="22"/>
        </w:rPr>
        <w:t>Computed Values</w:t>
      </w:r>
    </w:p>
    <w:p w14:paraId="5308D14E" w14:textId="306F8896" w:rsidR="006E5B47" w:rsidRPr="00260A88" w:rsidRDefault="001F575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1D7AA20" wp14:editId="5197400A">
            <wp:extent cx="3942346" cy="1581150"/>
            <wp:effectExtent l="0" t="0" r="1270" b="0"/>
            <wp:docPr id="914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3757" name=""/>
                    <pic:cNvPicPr/>
                  </pic:nvPicPr>
                  <pic:blipFill>
                    <a:blip r:embed="rId39"/>
                    <a:stretch>
                      <a:fillRect/>
                    </a:stretch>
                  </pic:blipFill>
                  <pic:spPr>
                    <a:xfrm>
                      <a:off x="0" y="0"/>
                      <a:ext cx="3972540" cy="1593260"/>
                    </a:xfrm>
                    <a:prstGeom prst="rect">
                      <a:avLst/>
                    </a:prstGeom>
                  </pic:spPr>
                </pic:pic>
              </a:graphicData>
            </a:graphic>
          </wp:inline>
        </w:drawing>
      </w:r>
    </w:p>
    <w:p w14:paraId="45E8A337" w14:textId="7723F3F7" w:rsidR="003552EC" w:rsidRDefault="00BC7684" w:rsidP="00F50B8B">
      <w:pPr>
        <w:pStyle w:val="ListParagraph"/>
        <w:spacing w:line="360" w:lineRule="auto"/>
        <w:ind w:left="1800"/>
        <w:jc w:val="center"/>
        <w:rPr>
          <w:rFonts w:ascii="Times New Roman" w:hAnsi="Times New Roman" w:cs="Times New Roman"/>
          <w:i/>
          <w:iCs/>
          <w:szCs w:val="22"/>
        </w:rPr>
      </w:pPr>
      <w:r w:rsidRPr="00BC7684">
        <w:rPr>
          <w:rFonts w:ascii="Times New Roman" w:hAnsi="Times New Roman" w:cs="Times New Roman"/>
          <w:i/>
          <w:iCs/>
          <w:szCs w:val="22"/>
        </w:rPr>
        <w:t xml:space="preserve">Figures </w:t>
      </w:r>
      <w:r>
        <w:rPr>
          <w:rFonts w:ascii="Times New Roman" w:hAnsi="Times New Roman" w:cs="Times New Roman"/>
          <w:i/>
          <w:iCs/>
          <w:szCs w:val="22"/>
        </w:rPr>
        <w:t>29</w:t>
      </w:r>
      <w:r w:rsidRPr="00BC7684">
        <w:rPr>
          <w:rFonts w:ascii="Times New Roman" w:hAnsi="Times New Roman" w:cs="Times New Roman"/>
          <w:i/>
          <w:iCs/>
          <w:szCs w:val="22"/>
        </w:rPr>
        <w:t xml:space="preserve"> &amp; </w:t>
      </w:r>
      <w:r>
        <w:rPr>
          <w:rFonts w:ascii="Times New Roman" w:hAnsi="Times New Roman" w:cs="Times New Roman"/>
          <w:i/>
          <w:iCs/>
          <w:szCs w:val="22"/>
        </w:rPr>
        <w:t>30</w:t>
      </w:r>
      <w:r w:rsidRPr="00BC7684">
        <w:rPr>
          <w:rFonts w:ascii="Times New Roman" w:hAnsi="Times New Roman" w:cs="Times New Roman"/>
          <w:i/>
          <w:iCs/>
          <w:szCs w:val="22"/>
        </w:rPr>
        <w:t xml:space="preserve">. </w:t>
      </w:r>
      <w:r>
        <w:rPr>
          <w:rFonts w:ascii="Times New Roman" w:hAnsi="Times New Roman" w:cs="Times New Roman"/>
          <w:i/>
          <w:iCs/>
          <w:szCs w:val="22"/>
        </w:rPr>
        <w:t>NP</w:t>
      </w:r>
      <w:r w:rsidR="00296264">
        <w:rPr>
          <w:rFonts w:ascii="Times New Roman" w:hAnsi="Times New Roman" w:cs="Times New Roman"/>
          <w:i/>
          <w:iCs/>
          <w:szCs w:val="22"/>
        </w:rPr>
        <w:t>PS</w:t>
      </w:r>
      <w:r w:rsidRPr="00BC7684">
        <w:rPr>
          <w:rFonts w:ascii="Times New Roman" w:hAnsi="Times New Roman" w:cs="Times New Roman"/>
          <w:i/>
          <w:iCs/>
          <w:szCs w:val="22"/>
        </w:rPr>
        <w:t xml:space="preserve"> Process summary table showing arrival time, burst time, waiting time, and turnaround time for five processes</w:t>
      </w:r>
    </w:p>
    <w:p w14:paraId="101C6E07" w14:textId="2A436D45" w:rsidR="00296264" w:rsidRDefault="005F0C9C"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5F0C9C">
        <w:rPr>
          <w:rFonts w:ascii="Times New Roman" w:hAnsi="Times New Roman" w:cs="Times New Roman"/>
          <w:szCs w:val="22"/>
        </w:rPr>
        <w:t>The process summaries present the results of non</w:t>
      </w:r>
      <w:r w:rsidRPr="005F0C9C">
        <w:rPr>
          <w:rFonts w:ascii="Times New Roman" w:hAnsi="Times New Roman" w:cs="Times New Roman"/>
          <w:szCs w:val="22"/>
        </w:rPr>
        <w:noBreakHyphen/>
        <w:t>preemptive priority scheduling for two sets of processes. In the five</w:t>
      </w:r>
      <w:r w:rsidRPr="005F0C9C">
        <w:rPr>
          <w:rFonts w:ascii="Times New Roman" w:hAnsi="Times New Roman" w:cs="Times New Roman"/>
          <w:szCs w:val="22"/>
        </w:rPr>
        <w:noBreakHyphen/>
        <w:t>process case (P1–P5), waiting times range from 0 to 13 and turnaround times from 2 to 14, with averages of 6.4 and 9.4 respectively. In the three</w:t>
      </w:r>
      <w:r w:rsidRPr="005F0C9C">
        <w:rPr>
          <w:rFonts w:ascii="Times New Roman" w:hAnsi="Times New Roman" w:cs="Times New Roman"/>
          <w:szCs w:val="22"/>
        </w:rPr>
        <w:noBreakHyphen/>
        <w:t xml:space="preserve">process case (D1–D3), waiting times are 0, 4, and 8 while turnaround times are 5, 9, and 14, yielding averages of 4.0 and 9.33. </w:t>
      </w:r>
    </w:p>
    <w:p w14:paraId="2D5398E3" w14:textId="77777777" w:rsidR="005F0C9C" w:rsidRPr="00296264" w:rsidRDefault="005F0C9C" w:rsidP="00F50B8B">
      <w:pPr>
        <w:pStyle w:val="ListParagraph"/>
        <w:spacing w:line="360" w:lineRule="auto"/>
        <w:ind w:left="1800"/>
        <w:jc w:val="both"/>
        <w:rPr>
          <w:rFonts w:ascii="Times New Roman" w:hAnsi="Times New Roman" w:cs="Times New Roman"/>
          <w:szCs w:val="22"/>
        </w:rPr>
      </w:pPr>
    </w:p>
    <w:p w14:paraId="367B866A" w14:textId="6198F323" w:rsidR="00B31852" w:rsidRPr="007A27F3" w:rsidRDefault="0021306A" w:rsidP="00F50B8B">
      <w:pPr>
        <w:pStyle w:val="ListParagraph"/>
        <w:numPr>
          <w:ilvl w:val="0"/>
          <w:numId w:val="9"/>
        </w:numPr>
        <w:spacing w:line="360" w:lineRule="auto"/>
        <w:jc w:val="both"/>
        <w:rPr>
          <w:rFonts w:ascii="Times New Roman" w:hAnsi="Times New Roman" w:cs="Times New Roman"/>
          <w:szCs w:val="22"/>
        </w:rPr>
      </w:pPr>
      <w:r w:rsidRPr="0021306A">
        <w:rPr>
          <w:rFonts w:ascii="Times New Roman" w:hAnsi="Times New Roman" w:cs="Times New Roman"/>
          <w:szCs w:val="22"/>
        </w:rPr>
        <w:t>Preemptive Priority Scheduling</w:t>
      </w:r>
    </w:p>
    <w:p w14:paraId="09C019ED" w14:textId="2984327D" w:rsidR="00762C93" w:rsidRPr="00762C93" w:rsidRDefault="00B31852"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Sample Test Case 1 – Input</w:t>
      </w:r>
      <w:r w:rsidR="007A27F3">
        <w:rPr>
          <w:noProof/>
        </w:rPr>
        <w:drawing>
          <wp:inline distT="0" distB="0" distL="0" distR="0" wp14:anchorId="4F919D75" wp14:editId="79DD56A2">
            <wp:extent cx="4006249" cy="1914525"/>
            <wp:effectExtent l="0" t="0" r="0" b="0"/>
            <wp:docPr id="7962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0566" name=""/>
                    <pic:cNvPicPr/>
                  </pic:nvPicPr>
                  <pic:blipFill>
                    <a:blip r:embed="rId40"/>
                    <a:stretch>
                      <a:fillRect/>
                    </a:stretch>
                  </pic:blipFill>
                  <pic:spPr>
                    <a:xfrm>
                      <a:off x="0" y="0"/>
                      <a:ext cx="4033246" cy="1927427"/>
                    </a:xfrm>
                    <a:prstGeom prst="rect">
                      <a:avLst/>
                    </a:prstGeom>
                  </pic:spPr>
                </pic:pic>
              </a:graphicData>
            </a:graphic>
          </wp:inline>
        </w:drawing>
      </w:r>
    </w:p>
    <w:p w14:paraId="724A78CA" w14:textId="77777777" w:rsidR="00652DF0" w:rsidRDefault="00652DF0" w:rsidP="00F50B8B">
      <w:pPr>
        <w:pStyle w:val="ListParagraph"/>
        <w:spacing w:line="360" w:lineRule="auto"/>
        <w:ind w:left="1800"/>
        <w:jc w:val="center"/>
        <w:rPr>
          <w:rFonts w:ascii="Times New Roman" w:hAnsi="Times New Roman" w:cs="Times New Roman"/>
          <w:szCs w:val="22"/>
        </w:rPr>
      </w:pPr>
    </w:p>
    <w:p w14:paraId="24FB974F" w14:textId="77777777" w:rsidR="00652DF0" w:rsidRDefault="00652DF0" w:rsidP="00F50B8B">
      <w:pPr>
        <w:pStyle w:val="ListParagraph"/>
        <w:spacing w:line="360" w:lineRule="auto"/>
        <w:ind w:left="1800"/>
        <w:jc w:val="center"/>
        <w:rPr>
          <w:rFonts w:ascii="Times New Roman" w:hAnsi="Times New Roman" w:cs="Times New Roman"/>
          <w:szCs w:val="22"/>
        </w:rPr>
      </w:pPr>
    </w:p>
    <w:p w14:paraId="3F93482D" w14:textId="2E08DC63" w:rsidR="00B31852" w:rsidRDefault="00A751F0" w:rsidP="00F50B8B">
      <w:pPr>
        <w:pStyle w:val="ListParagraph"/>
        <w:spacing w:line="360" w:lineRule="auto"/>
        <w:ind w:left="1800"/>
        <w:jc w:val="center"/>
        <w:rPr>
          <w:rFonts w:ascii="Times New Roman" w:hAnsi="Times New Roman" w:cs="Times New Roman"/>
          <w:szCs w:val="22"/>
        </w:rPr>
      </w:pPr>
      <w:r w:rsidRPr="00A751F0">
        <w:rPr>
          <w:rFonts w:ascii="Times New Roman" w:hAnsi="Times New Roman" w:cs="Times New Roman"/>
          <w:szCs w:val="22"/>
        </w:rPr>
        <w:t xml:space="preserve">Sample Test Case </w:t>
      </w:r>
      <w:r>
        <w:rPr>
          <w:rFonts w:ascii="Times New Roman" w:hAnsi="Times New Roman" w:cs="Times New Roman"/>
          <w:szCs w:val="22"/>
        </w:rPr>
        <w:t>2</w:t>
      </w:r>
      <w:r w:rsidRPr="00A751F0">
        <w:rPr>
          <w:rFonts w:ascii="Times New Roman" w:hAnsi="Times New Roman" w:cs="Times New Roman"/>
          <w:szCs w:val="22"/>
        </w:rPr>
        <w:t xml:space="preserve"> – Input</w:t>
      </w:r>
    </w:p>
    <w:p w14:paraId="222190CA" w14:textId="05EC0413" w:rsidR="00B31852" w:rsidRDefault="007A27F3" w:rsidP="00F50B8B">
      <w:pPr>
        <w:pStyle w:val="ListParagraph"/>
        <w:spacing w:line="360" w:lineRule="auto"/>
        <w:ind w:left="1800"/>
        <w:jc w:val="center"/>
        <w:rPr>
          <w:rFonts w:ascii="Times New Roman" w:hAnsi="Times New Roman" w:cs="Times New Roman"/>
          <w:szCs w:val="22"/>
        </w:rPr>
      </w:pPr>
      <w:r>
        <w:rPr>
          <w:noProof/>
        </w:rPr>
        <w:lastRenderedPageBreak/>
        <w:drawing>
          <wp:inline distT="0" distB="0" distL="0" distR="0" wp14:anchorId="4A64F729" wp14:editId="748EDF7A">
            <wp:extent cx="3923244" cy="2914650"/>
            <wp:effectExtent l="0" t="0" r="1270" b="0"/>
            <wp:docPr id="155355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9280" name=""/>
                    <pic:cNvPicPr/>
                  </pic:nvPicPr>
                  <pic:blipFill rotWithShape="1">
                    <a:blip r:embed="rId41"/>
                    <a:srcRect l="802"/>
                    <a:stretch>
                      <a:fillRect/>
                    </a:stretch>
                  </pic:blipFill>
                  <pic:spPr bwMode="auto">
                    <a:xfrm>
                      <a:off x="0" y="0"/>
                      <a:ext cx="3959422" cy="2941527"/>
                    </a:xfrm>
                    <a:prstGeom prst="rect">
                      <a:avLst/>
                    </a:prstGeom>
                    <a:ln>
                      <a:noFill/>
                    </a:ln>
                    <a:extLst>
                      <a:ext uri="{53640926-AAD7-44D8-BBD7-CCE9431645EC}">
                        <a14:shadowObscured xmlns:a14="http://schemas.microsoft.com/office/drawing/2010/main"/>
                      </a:ext>
                    </a:extLst>
                  </pic:spPr>
                </pic:pic>
              </a:graphicData>
            </a:graphic>
          </wp:inline>
        </w:drawing>
      </w:r>
    </w:p>
    <w:p w14:paraId="5DEB62B0" w14:textId="508742A9" w:rsidR="00E542C7" w:rsidRPr="002A36D1" w:rsidRDefault="00E542C7" w:rsidP="00F50B8B">
      <w:pPr>
        <w:pStyle w:val="ListParagraph"/>
        <w:spacing w:line="360" w:lineRule="auto"/>
        <w:ind w:left="1800"/>
        <w:jc w:val="center"/>
        <w:rPr>
          <w:rFonts w:ascii="Times New Roman" w:hAnsi="Times New Roman" w:cs="Times New Roman"/>
          <w:i/>
          <w:iCs/>
          <w:szCs w:val="22"/>
        </w:rPr>
      </w:pPr>
      <w:r w:rsidRPr="00E542C7">
        <w:rPr>
          <w:rFonts w:ascii="Times New Roman" w:hAnsi="Times New Roman" w:cs="Times New Roman"/>
          <w:i/>
          <w:iCs/>
          <w:szCs w:val="22"/>
        </w:rPr>
        <w:t xml:space="preserve">Figures </w:t>
      </w:r>
      <w:r w:rsidR="005F0C9C">
        <w:rPr>
          <w:rFonts w:ascii="Times New Roman" w:hAnsi="Times New Roman" w:cs="Times New Roman"/>
          <w:i/>
          <w:iCs/>
          <w:szCs w:val="22"/>
        </w:rPr>
        <w:t>31</w:t>
      </w:r>
      <w:r w:rsidRPr="00E542C7">
        <w:rPr>
          <w:rFonts w:ascii="Times New Roman" w:hAnsi="Times New Roman" w:cs="Times New Roman"/>
          <w:i/>
          <w:iCs/>
          <w:szCs w:val="22"/>
        </w:rPr>
        <w:t xml:space="preserve"> &amp; </w:t>
      </w:r>
      <w:r w:rsidR="005F0C9C">
        <w:rPr>
          <w:rFonts w:ascii="Times New Roman" w:hAnsi="Times New Roman" w:cs="Times New Roman"/>
          <w:i/>
          <w:iCs/>
          <w:szCs w:val="22"/>
        </w:rPr>
        <w:t>32</w:t>
      </w:r>
      <w:r w:rsidRPr="00E542C7">
        <w:rPr>
          <w:rFonts w:ascii="Times New Roman" w:hAnsi="Times New Roman" w:cs="Times New Roman"/>
          <w:i/>
          <w:iCs/>
          <w:szCs w:val="22"/>
        </w:rPr>
        <w:t xml:space="preserve">. Input Parameters of the </w:t>
      </w:r>
      <w:r w:rsidR="00562C41">
        <w:rPr>
          <w:rFonts w:ascii="Times New Roman" w:hAnsi="Times New Roman" w:cs="Times New Roman"/>
          <w:i/>
          <w:iCs/>
          <w:szCs w:val="22"/>
        </w:rPr>
        <w:t>PRS</w:t>
      </w:r>
      <w:r w:rsidRPr="00E542C7">
        <w:rPr>
          <w:rFonts w:ascii="Times New Roman" w:hAnsi="Times New Roman" w:cs="Times New Roman"/>
          <w:i/>
          <w:iCs/>
          <w:szCs w:val="22"/>
        </w:rPr>
        <w:t xml:space="preserve"> Algorithm</w:t>
      </w:r>
    </w:p>
    <w:p w14:paraId="3194ADD9" w14:textId="1BE446B1" w:rsidR="00A751F0" w:rsidRDefault="00A751F0"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A751F0">
        <w:rPr>
          <w:rFonts w:ascii="Times New Roman" w:hAnsi="Times New Roman" w:cs="Times New Roman"/>
          <w:szCs w:val="22"/>
        </w:rPr>
        <w:t>The input values define two sets of processes for priority scheduling. In the five</w:t>
      </w:r>
      <w:r w:rsidRPr="00A751F0">
        <w:rPr>
          <w:rFonts w:ascii="Times New Roman" w:hAnsi="Times New Roman" w:cs="Times New Roman"/>
          <w:szCs w:val="22"/>
        </w:rPr>
        <w:noBreakHyphen/>
        <w:t>process case (P1–P5), arrival times range from 0 to 5 with burst times between 2 and 6, and priorities assigned such that lower numbers indicate higher importance. In the three</w:t>
      </w:r>
      <w:r w:rsidRPr="00A751F0">
        <w:rPr>
          <w:rFonts w:ascii="Times New Roman" w:hAnsi="Times New Roman" w:cs="Times New Roman"/>
          <w:szCs w:val="22"/>
        </w:rPr>
        <w:noBreakHyphen/>
        <w:t>process case (D1–D3), arrival times are 0, 1, and 2 with burst times of 3, 4, and 4, and priorities 1, 2, and 3</w:t>
      </w:r>
      <w:r>
        <w:rPr>
          <w:rFonts w:ascii="Times New Roman" w:hAnsi="Times New Roman" w:cs="Times New Roman"/>
          <w:szCs w:val="22"/>
        </w:rPr>
        <w:t>,</w:t>
      </w:r>
      <w:r w:rsidRPr="00A751F0">
        <w:rPr>
          <w:rFonts w:ascii="Times New Roman" w:hAnsi="Times New Roman" w:cs="Times New Roman"/>
          <w:szCs w:val="22"/>
        </w:rPr>
        <w:t xml:space="preserve"> respectively.</w:t>
      </w:r>
    </w:p>
    <w:p w14:paraId="170AA067" w14:textId="77777777" w:rsidR="00787BFE" w:rsidRDefault="00787BFE" w:rsidP="00F50B8B">
      <w:pPr>
        <w:pStyle w:val="ListParagraph"/>
        <w:spacing w:line="360" w:lineRule="auto"/>
        <w:ind w:left="1800"/>
        <w:jc w:val="both"/>
        <w:rPr>
          <w:rFonts w:ascii="Times New Roman" w:hAnsi="Times New Roman" w:cs="Times New Roman"/>
          <w:szCs w:val="22"/>
        </w:rPr>
      </w:pPr>
    </w:p>
    <w:p w14:paraId="79D2D883" w14:textId="7979D8EE" w:rsidR="00857233" w:rsidRDefault="00D351F4" w:rsidP="00F50B8B">
      <w:pPr>
        <w:pStyle w:val="ListParagraph"/>
        <w:spacing w:line="360" w:lineRule="auto"/>
        <w:ind w:left="1800"/>
        <w:jc w:val="center"/>
        <w:rPr>
          <w:rFonts w:ascii="Times New Roman" w:hAnsi="Times New Roman" w:cs="Times New Roman"/>
          <w:szCs w:val="22"/>
        </w:rPr>
      </w:pPr>
      <w:r w:rsidRPr="00D351F4">
        <w:rPr>
          <w:rFonts w:ascii="Times New Roman" w:hAnsi="Times New Roman" w:cs="Times New Roman"/>
          <w:szCs w:val="22"/>
        </w:rPr>
        <w:t>Sample Test Case 1 – Gantt Chart</w:t>
      </w:r>
    </w:p>
    <w:p w14:paraId="74A2920E" w14:textId="6729677C" w:rsidR="00787BFE" w:rsidRDefault="00857233"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3A73F310" wp14:editId="15BD517B">
            <wp:extent cx="4040693" cy="1309529"/>
            <wp:effectExtent l="0" t="0" r="0" b="5080"/>
            <wp:docPr id="17971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0162" name=""/>
                    <pic:cNvPicPr/>
                  </pic:nvPicPr>
                  <pic:blipFill rotWithShape="1">
                    <a:blip r:embed="rId42"/>
                    <a:srcRect l="377"/>
                    <a:stretch>
                      <a:fillRect/>
                    </a:stretch>
                  </pic:blipFill>
                  <pic:spPr bwMode="auto">
                    <a:xfrm>
                      <a:off x="0" y="0"/>
                      <a:ext cx="4055947" cy="1314473"/>
                    </a:xfrm>
                    <a:prstGeom prst="rect">
                      <a:avLst/>
                    </a:prstGeom>
                    <a:ln>
                      <a:noFill/>
                    </a:ln>
                    <a:extLst>
                      <a:ext uri="{53640926-AAD7-44D8-BBD7-CCE9431645EC}">
                        <a14:shadowObscured xmlns:a14="http://schemas.microsoft.com/office/drawing/2010/main"/>
                      </a:ext>
                    </a:extLst>
                  </pic:spPr>
                </pic:pic>
              </a:graphicData>
            </a:graphic>
          </wp:inline>
        </w:drawing>
      </w:r>
    </w:p>
    <w:p w14:paraId="311EB1EC" w14:textId="77777777" w:rsidR="004C311B" w:rsidRDefault="004C311B" w:rsidP="00F50B8B">
      <w:pPr>
        <w:pStyle w:val="ListParagraph"/>
        <w:spacing w:line="360" w:lineRule="auto"/>
        <w:ind w:left="1800"/>
        <w:jc w:val="center"/>
        <w:rPr>
          <w:rFonts w:ascii="Times New Roman" w:hAnsi="Times New Roman" w:cs="Times New Roman"/>
          <w:szCs w:val="22"/>
        </w:rPr>
      </w:pPr>
    </w:p>
    <w:p w14:paraId="5734E8C3" w14:textId="3C6092C7" w:rsidR="00D351F4" w:rsidRDefault="00D351F4" w:rsidP="00F50B8B">
      <w:pPr>
        <w:pStyle w:val="ListParagraph"/>
        <w:spacing w:line="360" w:lineRule="auto"/>
        <w:ind w:left="1800"/>
        <w:jc w:val="center"/>
        <w:rPr>
          <w:rFonts w:ascii="Times New Roman" w:hAnsi="Times New Roman" w:cs="Times New Roman"/>
          <w:szCs w:val="22"/>
        </w:rPr>
      </w:pPr>
      <w:r w:rsidRPr="00D351F4">
        <w:rPr>
          <w:rFonts w:ascii="Times New Roman" w:hAnsi="Times New Roman" w:cs="Times New Roman"/>
          <w:szCs w:val="22"/>
        </w:rPr>
        <w:t xml:space="preserve">Sample Test Case </w:t>
      </w:r>
      <w:r>
        <w:rPr>
          <w:rFonts w:ascii="Times New Roman" w:hAnsi="Times New Roman" w:cs="Times New Roman"/>
          <w:szCs w:val="22"/>
        </w:rPr>
        <w:t>2</w:t>
      </w:r>
      <w:r w:rsidRPr="00D351F4">
        <w:rPr>
          <w:rFonts w:ascii="Times New Roman" w:hAnsi="Times New Roman" w:cs="Times New Roman"/>
          <w:szCs w:val="22"/>
        </w:rPr>
        <w:t xml:space="preserve"> – Gantt Chart</w:t>
      </w:r>
    </w:p>
    <w:p w14:paraId="5A015EF5" w14:textId="600F466F" w:rsidR="00D351F4" w:rsidRDefault="00B26E78"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450DF88D" wp14:editId="2FE30296">
            <wp:extent cx="3992685" cy="1478280"/>
            <wp:effectExtent l="0" t="0" r="8255" b="7620"/>
            <wp:docPr id="576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558" name=""/>
                    <pic:cNvPicPr/>
                  </pic:nvPicPr>
                  <pic:blipFill rotWithShape="1">
                    <a:blip r:embed="rId43"/>
                    <a:srcRect l="535"/>
                    <a:stretch>
                      <a:fillRect/>
                    </a:stretch>
                  </pic:blipFill>
                  <pic:spPr bwMode="auto">
                    <a:xfrm>
                      <a:off x="0" y="0"/>
                      <a:ext cx="4012680" cy="1485683"/>
                    </a:xfrm>
                    <a:prstGeom prst="rect">
                      <a:avLst/>
                    </a:prstGeom>
                    <a:ln>
                      <a:noFill/>
                    </a:ln>
                    <a:extLst>
                      <a:ext uri="{53640926-AAD7-44D8-BBD7-CCE9431645EC}">
                        <a14:shadowObscured xmlns:a14="http://schemas.microsoft.com/office/drawing/2010/main"/>
                      </a:ext>
                    </a:extLst>
                  </pic:spPr>
                </pic:pic>
              </a:graphicData>
            </a:graphic>
          </wp:inline>
        </w:drawing>
      </w:r>
    </w:p>
    <w:p w14:paraId="2E06C47C" w14:textId="3D33F099" w:rsidR="00562C41" w:rsidRPr="00562C41" w:rsidRDefault="00562C41" w:rsidP="00F50B8B">
      <w:pPr>
        <w:pStyle w:val="ListParagraph"/>
        <w:spacing w:line="360" w:lineRule="auto"/>
        <w:ind w:left="1800"/>
        <w:jc w:val="center"/>
        <w:rPr>
          <w:rFonts w:ascii="Times New Roman" w:hAnsi="Times New Roman" w:cs="Times New Roman"/>
          <w:i/>
          <w:iCs/>
          <w:szCs w:val="22"/>
        </w:rPr>
      </w:pPr>
      <w:r w:rsidRPr="00562C41">
        <w:rPr>
          <w:rFonts w:ascii="Times New Roman" w:hAnsi="Times New Roman" w:cs="Times New Roman"/>
          <w:i/>
          <w:iCs/>
          <w:szCs w:val="22"/>
        </w:rPr>
        <w:t xml:space="preserve">Figures </w:t>
      </w:r>
      <w:r w:rsidR="005F0C9C">
        <w:rPr>
          <w:rFonts w:ascii="Times New Roman" w:hAnsi="Times New Roman" w:cs="Times New Roman"/>
          <w:i/>
          <w:iCs/>
          <w:szCs w:val="22"/>
        </w:rPr>
        <w:t>33</w:t>
      </w:r>
      <w:r w:rsidRPr="00562C41">
        <w:rPr>
          <w:rFonts w:ascii="Times New Roman" w:hAnsi="Times New Roman" w:cs="Times New Roman"/>
          <w:i/>
          <w:iCs/>
          <w:szCs w:val="22"/>
        </w:rPr>
        <w:t xml:space="preserve"> &amp; </w:t>
      </w:r>
      <w:r w:rsidR="005F0C9C">
        <w:rPr>
          <w:rFonts w:ascii="Times New Roman" w:hAnsi="Times New Roman" w:cs="Times New Roman"/>
          <w:i/>
          <w:iCs/>
          <w:szCs w:val="22"/>
        </w:rPr>
        <w:t>34</w:t>
      </w:r>
      <w:r w:rsidRPr="00562C41">
        <w:rPr>
          <w:rFonts w:ascii="Times New Roman" w:hAnsi="Times New Roman" w:cs="Times New Roman"/>
          <w:i/>
          <w:iCs/>
          <w:szCs w:val="22"/>
        </w:rPr>
        <w:t xml:space="preserve">. </w:t>
      </w:r>
      <w:r w:rsidR="00733A99">
        <w:rPr>
          <w:rFonts w:ascii="Times New Roman" w:hAnsi="Times New Roman" w:cs="Times New Roman"/>
          <w:i/>
          <w:iCs/>
          <w:szCs w:val="22"/>
        </w:rPr>
        <w:t>PRS</w:t>
      </w:r>
      <w:r w:rsidRPr="00562C41">
        <w:rPr>
          <w:rFonts w:ascii="Times New Roman" w:hAnsi="Times New Roman" w:cs="Times New Roman"/>
          <w:i/>
          <w:iCs/>
          <w:szCs w:val="22"/>
        </w:rPr>
        <w:t xml:space="preserve"> Gantt chart showing the execution order and completion times of processes</w:t>
      </w:r>
    </w:p>
    <w:p w14:paraId="3F5D70F0" w14:textId="77777777" w:rsidR="00E542C7" w:rsidRPr="00762C93" w:rsidRDefault="00E542C7" w:rsidP="00F50B8B">
      <w:pPr>
        <w:pStyle w:val="ListParagraph"/>
        <w:spacing w:line="360" w:lineRule="auto"/>
        <w:ind w:left="1800"/>
        <w:jc w:val="center"/>
        <w:rPr>
          <w:rFonts w:ascii="Times New Roman" w:hAnsi="Times New Roman" w:cs="Times New Roman"/>
          <w:szCs w:val="22"/>
        </w:rPr>
      </w:pPr>
    </w:p>
    <w:p w14:paraId="565FCD2A" w14:textId="2B11EB67" w:rsidR="00762C93" w:rsidRDefault="006C4898" w:rsidP="00F50B8B">
      <w:pPr>
        <w:pStyle w:val="ListParagraph"/>
        <w:spacing w:line="360" w:lineRule="auto"/>
        <w:ind w:left="1800"/>
        <w:jc w:val="both"/>
        <w:rPr>
          <w:rFonts w:ascii="Times New Roman" w:hAnsi="Times New Roman" w:cs="Times New Roman"/>
          <w:szCs w:val="22"/>
        </w:rPr>
      </w:pPr>
      <w:r>
        <w:rPr>
          <w:rFonts w:ascii="Times New Roman" w:hAnsi="Times New Roman" w:cs="Times New Roman"/>
          <w:szCs w:val="22"/>
        </w:rPr>
        <w:tab/>
      </w:r>
      <w:r w:rsidRPr="006C4898">
        <w:rPr>
          <w:rFonts w:ascii="Times New Roman" w:hAnsi="Times New Roman" w:cs="Times New Roman"/>
          <w:szCs w:val="22"/>
        </w:rPr>
        <w:t>The Gantt charts illustrate the execution order of processes under priority scheduling. In the five</w:t>
      </w:r>
      <w:r w:rsidRPr="006C4898">
        <w:rPr>
          <w:rFonts w:ascii="Times New Roman" w:hAnsi="Times New Roman" w:cs="Times New Roman"/>
          <w:szCs w:val="22"/>
        </w:rPr>
        <w:noBreakHyphen/>
        <w:t>process case (P1–P5), tasks are arranged from time 0 to 19, showing how higher</w:t>
      </w:r>
      <w:r w:rsidRPr="006C4898">
        <w:rPr>
          <w:rFonts w:ascii="Times New Roman" w:hAnsi="Times New Roman" w:cs="Times New Roman"/>
          <w:szCs w:val="22"/>
        </w:rPr>
        <w:noBreakHyphen/>
        <w:t>priority processes such as P2 preempt lower</w:t>
      </w:r>
      <w:r w:rsidRPr="006C4898">
        <w:rPr>
          <w:rFonts w:ascii="Times New Roman" w:hAnsi="Times New Roman" w:cs="Times New Roman"/>
          <w:szCs w:val="22"/>
        </w:rPr>
        <w:noBreakHyphen/>
        <w:t>priority ones like P1, while P3, P4, and P5 follow in sequence. In the three</w:t>
      </w:r>
      <w:r w:rsidRPr="006C4898">
        <w:rPr>
          <w:rFonts w:ascii="Times New Roman" w:hAnsi="Times New Roman" w:cs="Times New Roman"/>
          <w:szCs w:val="22"/>
        </w:rPr>
        <w:noBreakHyphen/>
        <w:t>process case (D1–D3), the chart spans from time 0 to 11, with D1 starting first, then yielding to D2</w:t>
      </w:r>
      <w:r w:rsidR="00210283">
        <w:rPr>
          <w:rFonts w:ascii="Times New Roman" w:hAnsi="Times New Roman" w:cs="Times New Roman"/>
          <w:szCs w:val="22"/>
        </w:rPr>
        <w:t>,</w:t>
      </w:r>
      <w:r w:rsidRPr="006C4898">
        <w:rPr>
          <w:rFonts w:ascii="Times New Roman" w:hAnsi="Times New Roman" w:cs="Times New Roman"/>
          <w:szCs w:val="22"/>
        </w:rPr>
        <w:t xml:space="preserve"> and finally D3</w:t>
      </w:r>
      <w:r w:rsidR="00210283">
        <w:rPr>
          <w:rFonts w:ascii="Times New Roman" w:hAnsi="Times New Roman" w:cs="Times New Roman"/>
          <w:szCs w:val="22"/>
        </w:rPr>
        <w:t>.</w:t>
      </w:r>
    </w:p>
    <w:p w14:paraId="061D30AA" w14:textId="77777777" w:rsidR="00210283" w:rsidRDefault="00210283" w:rsidP="00F50B8B">
      <w:pPr>
        <w:pStyle w:val="ListParagraph"/>
        <w:spacing w:line="360" w:lineRule="auto"/>
        <w:ind w:left="1800"/>
        <w:jc w:val="both"/>
        <w:rPr>
          <w:rFonts w:ascii="Times New Roman" w:hAnsi="Times New Roman" w:cs="Times New Roman"/>
          <w:szCs w:val="22"/>
        </w:rPr>
      </w:pPr>
    </w:p>
    <w:p w14:paraId="475C9BBB" w14:textId="5D003ECB" w:rsidR="00210283" w:rsidRDefault="00210283" w:rsidP="00F50B8B">
      <w:pPr>
        <w:pStyle w:val="ListParagraph"/>
        <w:spacing w:line="360" w:lineRule="auto"/>
        <w:ind w:left="1440"/>
        <w:jc w:val="center"/>
        <w:rPr>
          <w:rFonts w:ascii="Times New Roman" w:hAnsi="Times New Roman" w:cs="Times New Roman"/>
          <w:szCs w:val="22"/>
        </w:rPr>
      </w:pPr>
      <w:r>
        <w:rPr>
          <w:rFonts w:ascii="Times New Roman" w:hAnsi="Times New Roman" w:cs="Times New Roman"/>
          <w:szCs w:val="22"/>
        </w:rPr>
        <w:t xml:space="preserve">Sample Test Case 1 </w:t>
      </w:r>
      <w:r w:rsidR="005833AF">
        <w:rPr>
          <w:rFonts w:ascii="Times New Roman" w:hAnsi="Times New Roman" w:cs="Times New Roman"/>
          <w:szCs w:val="22"/>
        </w:rPr>
        <w:t>–</w:t>
      </w:r>
      <w:r>
        <w:rPr>
          <w:rFonts w:ascii="Times New Roman" w:hAnsi="Times New Roman" w:cs="Times New Roman"/>
          <w:szCs w:val="22"/>
        </w:rPr>
        <w:t xml:space="preserve"> </w:t>
      </w:r>
      <w:r w:rsidR="005833AF">
        <w:rPr>
          <w:rFonts w:ascii="Times New Roman" w:hAnsi="Times New Roman" w:cs="Times New Roman"/>
          <w:szCs w:val="22"/>
        </w:rPr>
        <w:t>Computed Values</w:t>
      </w:r>
    </w:p>
    <w:p w14:paraId="56AEB234" w14:textId="5C34CA90" w:rsidR="00210283" w:rsidRDefault="00BC29AE"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704BCBE1" wp14:editId="1234A84D">
            <wp:extent cx="4028446" cy="2457524"/>
            <wp:effectExtent l="0" t="0" r="0" b="0"/>
            <wp:docPr id="5901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8452" name=""/>
                    <pic:cNvPicPr/>
                  </pic:nvPicPr>
                  <pic:blipFill>
                    <a:blip r:embed="rId44"/>
                    <a:stretch>
                      <a:fillRect/>
                    </a:stretch>
                  </pic:blipFill>
                  <pic:spPr>
                    <a:xfrm>
                      <a:off x="0" y="0"/>
                      <a:ext cx="4033233" cy="2460444"/>
                    </a:xfrm>
                    <a:prstGeom prst="rect">
                      <a:avLst/>
                    </a:prstGeom>
                  </pic:spPr>
                </pic:pic>
              </a:graphicData>
            </a:graphic>
          </wp:inline>
        </w:drawing>
      </w:r>
    </w:p>
    <w:p w14:paraId="4F9E8EE3" w14:textId="77777777" w:rsidR="00210283" w:rsidRDefault="00210283" w:rsidP="00F50B8B">
      <w:pPr>
        <w:pStyle w:val="ListParagraph"/>
        <w:spacing w:line="360" w:lineRule="auto"/>
        <w:ind w:left="1800"/>
        <w:jc w:val="center"/>
        <w:rPr>
          <w:rFonts w:ascii="Times New Roman" w:hAnsi="Times New Roman" w:cs="Times New Roman"/>
          <w:szCs w:val="22"/>
        </w:rPr>
      </w:pPr>
    </w:p>
    <w:p w14:paraId="15DF045D" w14:textId="124D1DE8" w:rsidR="00210283" w:rsidRDefault="00210283" w:rsidP="00F50B8B">
      <w:pPr>
        <w:pStyle w:val="ListParagraph"/>
        <w:spacing w:line="360" w:lineRule="auto"/>
        <w:ind w:left="1800"/>
        <w:jc w:val="center"/>
        <w:rPr>
          <w:rFonts w:ascii="Times New Roman" w:hAnsi="Times New Roman" w:cs="Times New Roman"/>
          <w:szCs w:val="22"/>
        </w:rPr>
      </w:pPr>
      <w:r w:rsidRPr="00210283">
        <w:rPr>
          <w:rFonts w:ascii="Times New Roman" w:hAnsi="Times New Roman" w:cs="Times New Roman"/>
          <w:szCs w:val="22"/>
        </w:rPr>
        <w:t xml:space="preserve">Sample Test Case </w:t>
      </w:r>
      <w:r>
        <w:rPr>
          <w:rFonts w:ascii="Times New Roman" w:hAnsi="Times New Roman" w:cs="Times New Roman"/>
          <w:szCs w:val="22"/>
        </w:rPr>
        <w:t>2</w:t>
      </w:r>
      <w:r w:rsidRPr="00210283">
        <w:rPr>
          <w:rFonts w:ascii="Times New Roman" w:hAnsi="Times New Roman" w:cs="Times New Roman"/>
          <w:szCs w:val="22"/>
        </w:rPr>
        <w:t xml:space="preserve"> - </w:t>
      </w:r>
      <w:r w:rsidR="005833AF">
        <w:rPr>
          <w:rFonts w:ascii="Times New Roman" w:hAnsi="Times New Roman" w:cs="Times New Roman"/>
          <w:szCs w:val="22"/>
        </w:rPr>
        <w:t>Computed Values</w:t>
      </w:r>
    </w:p>
    <w:p w14:paraId="781E1B33" w14:textId="7453E4C8" w:rsidR="00210283" w:rsidRDefault="00B26E78" w:rsidP="00F50B8B">
      <w:pPr>
        <w:pStyle w:val="ListParagraph"/>
        <w:spacing w:line="360" w:lineRule="auto"/>
        <w:ind w:left="1800"/>
        <w:jc w:val="center"/>
        <w:rPr>
          <w:rFonts w:ascii="Times New Roman" w:hAnsi="Times New Roman" w:cs="Times New Roman"/>
          <w:szCs w:val="22"/>
        </w:rPr>
      </w:pPr>
      <w:r>
        <w:rPr>
          <w:noProof/>
        </w:rPr>
        <w:drawing>
          <wp:inline distT="0" distB="0" distL="0" distR="0" wp14:anchorId="517CBD93" wp14:editId="3307559F">
            <wp:extent cx="3971078" cy="2013116"/>
            <wp:effectExtent l="0" t="0" r="0" b="6350"/>
            <wp:docPr id="4742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7916" name=""/>
                    <pic:cNvPicPr/>
                  </pic:nvPicPr>
                  <pic:blipFill>
                    <a:blip r:embed="rId45"/>
                    <a:stretch>
                      <a:fillRect/>
                    </a:stretch>
                  </pic:blipFill>
                  <pic:spPr>
                    <a:xfrm>
                      <a:off x="0" y="0"/>
                      <a:ext cx="3985288" cy="2020319"/>
                    </a:xfrm>
                    <a:prstGeom prst="rect">
                      <a:avLst/>
                    </a:prstGeom>
                  </pic:spPr>
                </pic:pic>
              </a:graphicData>
            </a:graphic>
          </wp:inline>
        </w:drawing>
      </w:r>
    </w:p>
    <w:p w14:paraId="569D8FEB" w14:textId="6993CB3E" w:rsidR="005833AF" w:rsidRDefault="005833AF" w:rsidP="00F50B8B">
      <w:pPr>
        <w:pStyle w:val="ListParagraph"/>
        <w:spacing w:line="360" w:lineRule="auto"/>
        <w:ind w:left="1440"/>
        <w:jc w:val="center"/>
        <w:rPr>
          <w:rFonts w:ascii="Times New Roman" w:hAnsi="Times New Roman" w:cs="Times New Roman"/>
          <w:i/>
          <w:iCs/>
          <w:szCs w:val="22"/>
        </w:rPr>
      </w:pPr>
      <w:r>
        <w:rPr>
          <w:rFonts w:ascii="Times New Roman" w:hAnsi="Times New Roman" w:cs="Times New Roman"/>
          <w:i/>
          <w:iCs/>
          <w:szCs w:val="22"/>
        </w:rPr>
        <w:t xml:space="preserve">Figures </w:t>
      </w:r>
      <w:r w:rsidR="005F0C9C">
        <w:rPr>
          <w:rFonts w:ascii="Times New Roman" w:hAnsi="Times New Roman" w:cs="Times New Roman"/>
          <w:i/>
          <w:iCs/>
          <w:szCs w:val="22"/>
        </w:rPr>
        <w:t>35</w:t>
      </w:r>
      <w:r>
        <w:rPr>
          <w:rFonts w:ascii="Times New Roman" w:hAnsi="Times New Roman" w:cs="Times New Roman"/>
          <w:i/>
          <w:iCs/>
          <w:szCs w:val="22"/>
        </w:rPr>
        <w:t xml:space="preserve"> &amp; 3</w:t>
      </w:r>
      <w:r w:rsidR="005F0C9C">
        <w:rPr>
          <w:rFonts w:ascii="Times New Roman" w:hAnsi="Times New Roman" w:cs="Times New Roman"/>
          <w:i/>
          <w:iCs/>
          <w:szCs w:val="22"/>
        </w:rPr>
        <w:t>6</w:t>
      </w:r>
      <w:r>
        <w:rPr>
          <w:rFonts w:ascii="Times New Roman" w:hAnsi="Times New Roman" w:cs="Times New Roman"/>
          <w:i/>
          <w:iCs/>
          <w:szCs w:val="22"/>
        </w:rPr>
        <w:t>. PRS Process summary table showing arrival time, burst time, waiting time, and turnaround time for five processes</w:t>
      </w:r>
    </w:p>
    <w:p w14:paraId="3820E497" w14:textId="65E8FB44" w:rsidR="005833AF" w:rsidRPr="005833AF" w:rsidRDefault="00EB1BC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EB1BCA">
        <w:rPr>
          <w:rFonts w:ascii="Times New Roman" w:hAnsi="Times New Roman" w:cs="Times New Roman"/>
          <w:szCs w:val="22"/>
        </w:rPr>
        <w:t>The process summaries present the results of priority scheduling for two sets of processes. In the five</w:t>
      </w:r>
      <w:r w:rsidRPr="00EB1BCA">
        <w:rPr>
          <w:rFonts w:ascii="Times New Roman" w:hAnsi="Times New Roman" w:cs="Times New Roman"/>
          <w:szCs w:val="22"/>
        </w:rPr>
        <w:noBreakHyphen/>
        <w:t>process case (P1–P5), waiting times range from 0 to 12 and turnaround times from 4 to 14, with averages of 6.2 and 10.0</w:t>
      </w:r>
      <w:r w:rsidR="005F0C9C">
        <w:rPr>
          <w:rFonts w:ascii="Times New Roman" w:hAnsi="Times New Roman" w:cs="Times New Roman"/>
          <w:szCs w:val="22"/>
        </w:rPr>
        <w:t>,</w:t>
      </w:r>
      <w:r w:rsidRPr="00EB1BCA">
        <w:rPr>
          <w:rFonts w:ascii="Times New Roman" w:hAnsi="Times New Roman" w:cs="Times New Roman"/>
          <w:szCs w:val="22"/>
        </w:rPr>
        <w:t xml:space="preserve"> respectively. In the three</w:t>
      </w:r>
      <w:r w:rsidRPr="00EB1BCA">
        <w:rPr>
          <w:rFonts w:ascii="Times New Roman" w:hAnsi="Times New Roman" w:cs="Times New Roman"/>
          <w:szCs w:val="22"/>
        </w:rPr>
        <w:noBreakHyphen/>
        <w:t xml:space="preserve">process case (D1–D3), waiting times are 0, 2, and 5 while turnaround times are 3, 6, and 9, yielding averages of 2.33 and 6.0. </w:t>
      </w:r>
    </w:p>
    <w:p w14:paraId="6A2EBDA4" w14:textId="77777777" w:rsidR="006948B6" w:rsidRDefault="006948B6" w:rsidP="00F50B8B">
      <w:pPr>
        <w:pStyle w:val="ListParagraph"/>
        <w:spacing w:line="360" w:lineRule="auto"/>
        <w:ind w:left="1440"/>
        <w:jc w:val="both"/>
        <w:rPr>
          <w:rFonts w:ascii="Times New Roman" w:hAnsi="Times New Roman" w:cs="Times New Roman"/>
          <w:szCs w:val="22"/>
        </w:rPr>
      </w:pPr>
    </w:p>
    <w:p w14:paraId="7F1436AA" w14:textId="09078B90" w:rsidR="00E07CC1" w:rsidRDefault="0034041D" w:rsidP="00F50B8B">
      <w:pPr>
        <w:pStyle w:val="ListParagraph"/>
        <w:numPr>
          <w:ilvl w:val="1"/>
          <w:numId w:val="1"/>
        </w:numPr>
        <w:spacing w:line="360" w:lineRule="auto"/>
        <w:jc w:val="both"/>
        <w:rPr>
          <w:rFonts w:ascii="Times New Roman" w:hAnsi="Times New Roman" w:cs="Times New Roman"/>
          <w:szCs w:val="22"/>
        </w:rPr>
      </w:pPr>
      <w:r w:rsidRPr="0034041D">
        <w:rPr>
          <w:rFonts w:ascii="Times New Roman" w:hAnsi="Times New Roman" w:cs="Times New Roman"/>
          <w:szCs w:val="22"/>
        </w:rPr>
        <w:t>Priority Scheduling with Round Robin</w:t>
      </w:r>
    </w:p>
    <w:p w14:paraId="6D75CFA6" w14:textId="2D5E9CF0" w:rsidR="00395A19" w:rsidRPr="00395A19" w:rsidRDefault="00395A19"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395A19">
        <w:rPr>
          <w:rFonts w:ascii="Times New Roman" w:hAnsi="Times New Roman" w:cs="Times New Roman"/>
          <w:szCs w:val="22"/>
        </w:rPr>
        <w:t>Priority-Based Round Robin scheduling typically involves maintaining multiple ready queues, one for each priority level. The scheduler first serves processes in the highest-priority queue. Within each priority queue, processes are scheduled using the Round Robin algorithm with a defined time quantum. When the highest-priority queue is empty, the scheduler moves to the next lower-priority queue and applies Round Robin scheduling there. This continues until all processes are executed.</w:t>
      </w:r>
    </w:p>
    <w:p w14:paraId="4C4E9E1A" w14:textId="3FA31ABF" w:rsidR="00E07CC1" w:rsidRDefault="00685131"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00395A19" w:rsidRPr="00395A19">
        <w:rPr>
          <w:rFonts w:ascii="Times New Roman" w:hAnsi="Times New Roman" w:cs="Times New Roman"/>
          <w:szCs w:val="22"/>
        </w:rPr>
        <w:t xml:space="preserve">This approach allows high-priority processes to be executed quickly, similar to pure Priority Scheduling. However, because Round Robin is used within each priority level, processes of the same priority share the CPU fairly. Furthermore, by eventually </w:t>
      </w:r>
      <w:r w:rsidR="00395A19" w:rsidRPr="00395A19">
        <w:rPr>
          <w:rFonts w:ascii="Times New Roman" w:hAnsi="Times New Roman" w:cs="Times New Roman"/>
          <w:szCs w:val="22"/>
        </w:rPr>
        <w:lastRenderedPageBreak/>
        <w:t>moving to lower-priority queues, this method reduces the risk of starvation for less critical processes</w:t>
      </w:r>
      <w:r>
        <w:rPr>
          <w:rFonts w:ascii="Times New Roman" w:hAnsi="Times New Roman" w:cs="Times New Roman"/>
          <w:szCs w:val="22"/>
        </w:rPr>
        <w:t>. However,</w:t>
      </w:r>
      <w:r w:rsidR="00395A19" w:rsidRPr="00395A19">
        <w:rPr>
          <w:rFonts w:ascii="Times New Roman" w:hAnsi="Times New Roman" w:cs="Times New Roman"/>
          <w:szCs w:val="22"/>
        </w:rPr>
        <w:t xml:space="preserve"> it doesn't </w:t>
      </w:r>
      <w:r w:rsidRPr="00395A19">
        <w:rPr>
          <w:rFonts w:ascii="Times New Roman" w:hAnsi="Times New Roman" w:cs="Times New Roman"/>
          <w:szCs w:val="22"/>
        </w:rPr>
        <w:t>eliminate</w:t>
      </w:r>
      <w:r w:rsidR="00395A19" w:rsidRPr="00395A19">
        <w:rPr>
          <w:rFonts w:ascii="Times New Roman" w:hAnsi="Times New Roman" w:cs="Times New Roman"/>
          <w:szCs w:val="22"/>
        </w:rPr>
        <w:t xml:space="preserve"> it if high-priority processes are constantly arriving.</w:t>
      </w:r>
    </w:p>
    <w:p w14:paraId="685B01DF" w14:textId="77777777" w:rsidR="00C4533D" w:rsidRDefault="00C4533D" w:rsidP="00F50B8B">
      <w:pPr>
        <w:pStyle w:val="ListParagraph"/>
        <w:spacing w:line="360" w:lineRule="auto"/>
        <w:ind w:left="1440"/>
        <w:jc w:val="both"/>
        <w:rPr>
          <w:rFonts w:ascii="Times New Roman" w:hAnsi="Times New Roman" w:cs="Times New Roman"/>
          <w:szCs w:val="22"/>
        </w:rPr>
      </w:pPr>
    </w:p>
    <w:p w14:paraId="63EB7317" w14:textId="3AEA875C" w:rsidR="00C4533D" w:rsidRDefault="00C4533D" w:rsidP="00F50B8B">
      <w:pPr>
        <w:pStyle w:val="ListParagraph"/>
        <w:spacing w:line="360" w:lineRule="auto"/>
        <w:ind w:left="1440"/>
        <w:jc w:val="both"/>
        <w:rPr>
          <w:rFonts w:ascii="Times New Roman" w:hAnsi="Times New Roman" w:cs="Times New Roman"/>
          <w:szCs w:val="22"/>
        </w:rPr>
      </w:pPr>
      <w:r w:rsidRPr="00C4533D">
        <w:rPr>
          <w:rFonts w:ascii="Times New Roman" w:hAnsi="Times New Roman" w:cs="Times New Roman"/>
          <w:szCs w:val="22"/>
        </w:rPr>
        <w:t xml:space="preserve">Outlined in the table are several merits and demerits of the Priority Scheduling with </w:t>
      </w:r>
      <w:r>
        <w:rPr>
          <w:rFonts w:ascii="Times New Roman" w:hAnsi="Times New Roman" w:cs="Times New Roman"/>
          <w:szCs w:val="22"/>
        </w:rPr>
        <w:t>RR S</w:t>
      </w:r>
      <w:r w:rsidRPr="00C4533D">
        <w:rPr>
          <w:rFonts w:ascii="Times New Roman" w:hAnsi="Times New Roman" w:cs="Times New Roman"/>
          <w:szCs w:val="22"/>
        </w:rPr>
        <w:t>cheduling Algorithm</w:t>
      </w:r>
    </w:p>
    <w:tbl>
      <w:tblPr>
        <w:tblStyle w:val="TableGrid"/>
        <w:tblW w:w="0" w:type="auto"/>
        <w:tblInd w:w="1440" w:type="dxa"/>
        <w:tblLook w:val="04A0" w:firstRow="1" w:lastRow="0" w:firstColumn="1" w:lastColumn="0" w:noHBand="0" w:noVBand="1"/>
      </w:tblPr>
      <w:tblGrid>
        <w:gridCol w:w="3955"/>
        <w:gridCol w:w="3955"/>
      </w:tblGrid>
      <w:tr w:rsidR="00C4533D" w14:paraId="3EBD2212" w14:textId="77777777" w:rsidTr="00C4533D">
        <w:tc>
          <w:tcPr>
            <w:tcW w:w="3955" w:type="dxa"/>
          </w:tcPr>
          <w:p w14:paraId="05B6D788" w14:textId="357EB40B" w:rsidR="00C4533D" w:rsidRDefault="00C4533D"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Advantages</w:t>
            </w:r>
          </w:p>
        </w:tc>
        <w:tc>
          <w:tcPr>
            <w:tcW w:w="3955" w:type="dxa"/>
          </w:tcPr>
          <w:p w14:paraId="52771DC0" w14:textId="58CDCF61" w:rsidR="00C4533D" w:rsidRDefault="00C4533D" w:rsidP="00F50B8B">
            <w:pPr>
              <w:pStyle w:val="ListParagraph"/>
              <w:spacing w:line="360" w:lineRule="auto"/>
              <w:ind w:left="0"/>
              <w:jc w:val="center"/>
              <w:rPr>
                <w:rFonts w:ascii="Times New Roman" w:hAnsi="Times New Roman" w:cs="Times New Roman"/>
                <w:szCs w:val="22"/>
              </w:rPr>
            </w:pPr>
            <w:r w:rsidRPr="00CB7F38">
              <w:rPr>
                <w:rFonts w:ascii="Times New Roman" w:hAnsi="Times New Roman" w:cs="Times New Roman"/>
                <w:b/>
                <w:bCs/>
                <w:szCs w:val="22"/>
              </w:rPr>
              <w:t>Disadvantages</w:t>
            </w:r>
          </w:p>
        </w:tc>
      </w:tr>
      <w:tr w:rsidR="00C4533D" w14:paraId="411ABD0F" w14:textId="77777777" w:rsidTr="00C4533D">
        <w:tc>
          <w:tcPr>
            <w:tcW w:w="3955" w:type="dxa"/>
          </w:tcPr>
          <w:p w14:paraId="78D0E5C7" w14:textId="698C9CDF" w:rsidR="00C4533D" w:rsidRDefault="00F23A68" w:rsidP="00F50B8B">
            <w:pPr>
              <w:pStyle w:val="ListParagraph"/>
              <w:spacing w:line="360" w:lineRule="auto"/>
              <w:ind w:left="0"/>
              <w:jc w:val="both"/>
              <w:rPr>
                <w:rFonts w:ascii="Times New Roman" w:hAnsi="Times New Roman" w:cs="Times New Roman"/>
                <w:szCs w:val="22"/>
              </w:rPr>
            </w:pPr>
            <w:r w:rsidRPr="00F23A68">
              <w:rPr>
                <w:rFonts w:ascii="Times New Roman" w:hAnsi="Times New Roman" w:cs="Times New Roman"/>
                <w:szCs w:val="22"/>
              </w:rPr>
              <w:t xml:space="preserve">Improved </w:t>
            </w:r>
            <w:r>
              <w:rPr>
                <w:rFonts w:ascii="Times New Roman" w:hAnsi="Times New Roman" w:cs="Times New Roman"/>
                <w:szCs w:val="22"/>
              </w:rPr>
              <w:t>r</w:t>
            </w:r>
            <w:r w:rsidRPr="00F23A68">
              <w:rPr>
                <w:rFonts w:ascii="Times New Roman" w:hAnsi="Times New Roman" w:cs="Times New Roman"/>
                <w:szCs w:val="22"/>
              </w:rPr>
              <w:t xml:space="preserve">esponsiveness </w:t>
            </w:r>
            <w:r>
              <w:rPr>
                <w:rFonts w:ascii="Times New Roman" w:hAnsi="Times New Roman" w:cs="Times New Roman"/>
                <w:szCs w:val="22"/>
              </w:rPr>
              <w:t>f</w:t>
            </w:r>
            <w:r w:rsidRPr="00F23A68">
              <w:rPr>
                <w:rFonts w:ascii="Times New Roman" w:hAnsi="Times New Roman" w:cs="Times New Roman"/>
                <w:szCs w:val="22"/>
              </w:rPr>
              <w:t xml:space="preserve">or </w:t>
            </w:r>
            <w:r>
              <w:rPr>
                <w:rFonts w:ascii="Times New Roman" w:hAnsi="Times New Roman" w:cs="Times New Roman"/>
                <w:szCs w:val="22"/>
              </w:rPr>
              <w:t>h</w:t>
            </w:r>
            <w:r w:rsidRPr="00F23A68">
              <w:rPr>
                <w:rFonts w:ascii="Times New Roman" w:hAnsi="Times New Roman" w:cs="Times New Roman"/>
                <w:szCs w:val="22"/>
              </w:rPr>
              <w:t>igh-</w:t>
            </w:r>
            <w:r>
              <w:rPr>
                <w:rFonts w:ascii="Times New Roman" w:hAnsi="Times New Roman" w:cs="Times New Roman"/>
                <w:szCs w:val="22"/>
              </w:rPr>
              <w:t>p</w:t>
            </w:r>
            <w:r w:rsidRPr="00F23A68">
              <w:rPr>
                <w:rFonts w:ascii="Times New Roman" w:hAnsi="Times New Roman" w:cs="Times New Roman"/>
                <w:szCs w:val="22"/>
              </w:rPr>
              <w:t xml:space="preserve">riority </w:t>
            </w:r>
            <w:r>
              <w:rPr>
                <w:rFonts w:ascii="Times New Roman" w:hAnsi="Times New Roman" w:cs="Times New Roman"/>
                <w:szCs w:val="22"/>
              </w:rPr>
              <w:t>t</w:t>
            </w:r>
            <w:r w:rsidRPr="00F23A68">
              <w:rPr>
                <w:rFonts w:ascii="Times New Roman" w:hAnsi="Times New Roman" w:cs="Times New Roman"/>
                <w:szCs w:val="22"/>
              </w:rPr>
              <w:t>asks</w:t>
            </w:r>
            <w:r>
              <w:rPr>
                <w:rFonts w:ascii="Times New Roman" w:hAnsi="Times New Roman" w:cs="Times New Roman"/>
                <w:szCs w:val="22"/>
              </w:rPr>
              <w:t>. C</w:t>
            </w:r>
            <w:r w:rsidRPr="00F23A68">
              <w:rPr>
                <w:rFonts w:ascii="Times New Roman" w:hAnsi="Times New Roman" w:cs="Times New Roman"/>
                <w:szCs w:val="22"/>
              </w:rPr>
              <w:t>ritical processes are handled promptly due to their higher priority.</w:t>
            </w:r>
          </w:p>
        </w:tc>
        <w:tc>
          <w:tcPr>
            <w:tcW w:w="3955" w:type="dxa"/>
          </w:tcPr>
          <w:p w14:paraId="010BE9F3" w14:textId="283DC332" w:rsidR="00C4533D" w:rsidRDefault="00832D32" w:rsidP="00F50B8B">
            <w:pPr>
              <w:pStyle w:val="ListParagraph"/>
              <w:spacing w:line="360" w:lineRule="auto"/>
              <w:ind w:left="0"/>
              <w:jc w:val="both"/>
              <w:rPr>
                <w:rFonts w:ascii="Times New Roman" w:hAnsi="Times New Roman" w:cs="Times New Roman"/>
                <w:szCs w:val="22"/>
              </w:rPr>
            </w:pPr>
            <w:r w:rsidRPr="00832D32">
              <w:rPr>
                <w:rFonts w:ascii="Times New Roman" w:hAnsi="Times New Roman" w:cs="Times New Roman"/>
                <w:szCs w:val="22"/>
              </w:rPr>
              <w:t>Implementing and managing multiple priority queues adds complexity to the scheduler.</w:t>
            </w:r>
          </w:p>
        </w:tc>
      </w:tr>
      <w:tr w:rsidR="00C4533D" w14:paraId="1BFCCE2D" w14:textId="77777777" w:rsidTr="00C4533D">
        <w:tc>
          <w:tcPr>
            <w:tcW w:w="3955" w:type="dxa"/>
          </w:tcPr>
          <w:p w14:paraId="39D3C19E" w14:textId="0A59457F" w:rsidR="00C4533D" w:rsidRDefault="001A2FD3" w:rsidP="00F50B8B">
            <w:pPr>
              <w:pStyle w:val="ListParagraph"/>
              <w:spacing w:line="360" w:lineRule="auto"/>
              <w:ind w:left="0"/>
              <w:jc w:val="both"/>
              <w:rPr>
                <w:rFonts w:ascii="Times New Roman" w:hAnsi="Times New Roman" w:cs="Times New Roman"/>
                <w:szCs w:val="22"/>
              </w:rPr>
            </w:pPr>
            <w:r w:rsidRPr="001A2FD3">
              <w:rPr>
                <w:rFonts w:ascii="Times New Roman" w:hAnsi="Times New Roman" w:cs="Times New Roman"/>
                <w:szCs w:val="22"/>
              </w:rPr>
              <w:t xml:space="preserve">Reduced </w:t>
            </w:r>
            <w:r>
              <w:rPr>
                <w:rFonts w:ascii="Times New Roman" w:hAnsi="Times New Roman" w:cs="Times New Roman"/>
                <w:szCs w:val="22"/>
              </w:rPr>
              <w:t>s</w:t>
            </w:r>
            <w:r w:rsidRPr="001A2FD3">
              <w:rPr>
                <w:rFonts w:ascii="Times New Roman" w:hAnsi="Times New Roman" w:cs="Times New Roman"/>
                <w:szCs w:val="22"/>
              </w:rPr>
              <w:t>tarvation (compared to pure Priority Scheduling</w:t>
            </w:r>
            <w:r>
              <w:rPr>
                <w:rFonts w:ascii="Times New Roman" w:hAnsi="Times New Roman" w:cs="Times New Roman"/>
                <w:szCs w:val="22"/>
              </w:rPr>
              <w:t>).</w:t>
            </w:r>
            <w:r w:rsidRPr="001A2FD3">
              <w:rPr>
                <w:rFonts w:ascii="Times New Roman" w:hAnsi="Times New Roman" w:cs="Times New Roman"/>
                <w:szCs w:val="22"/>
              </w:rPr>
              <w:t xml:space="preserve"> By using Round Robin within each priority level and eventually moving to lower levels, processes are less likely to be indefinitely delayed.</w:t>
            </w:r>
          </w:p>
        </w:tc>
        <w:tc>
          <w:tcPr>
            <w:tcW w:w="3955" w:type="dxa"/>
          </w:tcPr>
          <w:p w14:paraId="0BB78F30" w14:textId="4C377266" w:rsidR="00C4533D" w:rsidRDefault="0091753F" w:rsidP="00F50B8B">
            <w:pPr>
              <w:pStyle w:val="ListParagraph"/>
              <w:spacing w:line="360" w:lineRule="auto"/>
              <w:ind w:left="0"/>
              <w:jc w:val="both"/>
              <w:rPr>
                <w:rFonts w:ascii="Times New Roman" w:hAnsi="Times New Roman" w:cs="Times New Roman"/>
                <w:szCs w:val="22"/>
              </w:rPr>
            </w:pPr>
            <w:r w:rsidRPr="0091753F">
              <w:rPr>
                <w:rFonts w:ascii="Times New Roman" w:hAnsi="Times New Roman" w:cs="Times New Roman"/>
                <w:szCs w:val="22"/>
              </w:rPr>
              <w:t>If there is a constant influx of high-priority processes, lower-priority processes may still experience significant delays. Techniques like aging (gradually increasing the priority of processes that have been waiting for a long time) can help mitigate this.</w:t>
            </w:r>
          </w:p>
        </w:tc>
      </w:tr>
      <w:tr w:rsidR="00C4533D" w14:paraId="2BE988D0" w14:textId="77777777" w:rsidTr="00C4533D">
        <w:tc>
          <w:tcPr>
            <w:tcW w:w="3955" w:type="dxa"/>
          </w:tcPr>
          <w:p w14:paraId="4C7E4E7E" w14:textId="33AF3407" w:rsidR="00C4533D" w:rsidRDefault="00832D32" w:rsidP="00F50B8B">
            <w:pPr>
              <w:pStyle w:val="ListParagraph"/>
              <w:spacing w:line="360" w:lineRule="auto"/>
              <w:ind w:left="0"/>
              <w:jc w:val="both"/>
              <w:rPr>
                <w:rFonts w:ascii="Times New Roman" w:hAnsi="Times New Roman" w:cs="Times New Roman"/>
                <w:szCs w:val="22"/>
              </w:rPr>
            </w:pPr>
            <w:r w:rsidRPr="00832D32">
              <w:rPr>
                <w:rFonts w:ascii="Times New Roman" w:hAnsi="Times New Roman" w:cs="Times New Roman"/>
                <w:szCs w:val="22"/>
              </w:rPr>
              <w:t xml:space="preserve">Fairness within </w:t>
            </w:r>
            <w:r>
              <w:rPr>
                <w:rFonts w:ascii="Times New Roman" w:hAnsi="Times New Roman" w:cs="Times New Roman"/>
                <w:szCs w:val="22"/>
              </w:rPr>
              <w:t>p</w:t>
            </w:r>
            <w:r w:rsidRPr="00832D32">
              <w:rPr>
                <w:rFonts w:ascii="Times New Roman" w:hAnsi="Times New Roman" w:cs="Times New Roman"/>
                <w:szCs w:val="22"/>
              </w:rPr>
              <w:t xml:space="preserve">riority </w:t>
            </w:r>
            <w:r>
              <w:rPr>
                <w:rFonts w:ascii="Times New Roman" w:hAnsi="Times New Roman" w:cs="Times New Roman"/>
                <w:szCs w:val="22"/>
              </w:rPr>
              <w:t>l</w:t>
            </w:r>
            <w:r w:rsidRPr="00832D32">
              <w:rPr>
                <w:rFonts w:ascii="Times New Roman" w:hAnsi="Times New Roman" w:cs="Times New Roman"/>
                <w:szCs w:val="22"/>
              </w:rPr>
              <w:t>evels</w:t>
            </w:r>
            <w:r>
              <w:rPr>
                <w:rFonts w:ascii="Times New Roman" w:hAnsi="Times New Roman" w:cs="Times New Roman"/>
                <w:szCs w:val="22"/>
              </w:rPr>
              <w:t>.</w:t>
            </w:r>
            <w:r w:rsidRPr="00832D32">
              <w:rPr>
                <w:rFonts w:ascii="Times New Roman" w:hAnsi="Times New Roman" w:cs="Times New Roman"/>
                <w:szCs w:val="22"/>
              </w:rPr>
              <w:t xml:space="preserve"> Processes of the same importance share the CPU fairly due to the Round Robin mechanism.</w:t>
            </w:r>
          </w:p>
        </w:tc>
        <w:tc>
          <w:tcPr>
            <w:tcW w:w="3955" w:type="dxa"/>
          </w:tcPr>
          <w:p w14:paraId="24960FD1" w14:textId="36C4D458" w:rsidR="00C4533D" w:rsidRDefault="0091753F" w:rsidP="00F50B8B">
            <w:pPr>
              <w:pStyle w:val="ListParagraph"/>
              <w:spacing w:line="360" w:lineRule="auto"/>
              <w:ind w:left="0"/>
              <w:jc w:val="both"/>
              <w:rPr>
                <w:rFonts w:ascii="Times New Roman" w:hAnsi="Times New Roman" w:cs="Times New Roman"/>
                <w:szCs w:val="22"/>
              </w:rPr>
            </w:pPr>
            <w:r w:rsidRPr="009D5335">
              <w:rPr>
                <w:rFonts w:ascii="Times New Roman" w:hAnsi="Times New Roman" w:cs="Times New Roman"/>
                <w:szCs w:val="22"/>
              </w:rPr>
              <w:t xml:space="preserve">Difficulty in </w:t>
            </w:r>
            <w:r>
              <w:rPr>
                <w:rFonts w:ascii="Times New Roman" w:hAnsi="Times New Roman" w:cs="Times New Roman"/>
                <w:szCs w:val="22"/>
              </w:rPr>
              <w:t>d</w:t>
            </w:r>
            <w:r w:rsidRPr="009D5335">
              <w:rPr>
                <w:rFonts w:ascii="Times New Roman" w:hAnsi="Times New Roman" w:cs="Times New Roman"/>
                <w:szCs w:val="22"/>
              </w:rPr>
              <w:t xml:space="preserve">etermining </w:t>
            </w:r>
            <w:r w:rsidR="00014396">
              <w:rPr>
                <w:rFonts w:ascii="Times New Roman" w:hAnsi="Times New Roman" w:cs="Times New Roman"/>
                <w:szCs w:val="22"/>
              </w:rPr>
              <w:t>priorities</w:t>
            </w:r>
            <w:r>
              <w:rPr>
                <w:rFonts w:ascii="Times New Roman" w:hAnsi="Times New Roman" w:cs="Times New Roman"/>
                <w:szCs w:val="22"/>
              </w:rPr>
              <w:t>.</w:t>
            </w:r>
            <w:r w:rsidRPr="009D5335">
              <w:rPr>
                <w:rFonts w:ascii="Times New Roman" w:hAnsi="Times New Roman" w:cs="Times New Roman"/>
                <w:szCs w:val="22"/>
              </w:rPr>
              <w:t xml:space="preserve"> Assigning appropriate priority levels to processes can be challenging and may require system-specific knowledge.</w:t>
            </w:r>
          </w:p>
        </w:tc>
      </w:tr>
    </w:tbl>
    <w:p w14:paraId="307BE9BD" w14:textId="571D8BC7" w:rsidR="00652DF0" w:rsidRDefault="0026288A"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p>
    <w:p w14:paraId="6714B5D4" w14:textId="6DB76A75" w:rsidR="00C8546D" w:rsidRDefault="00C8546D"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Sample Test Case 1 – Input</w:t>
      </w:r>
    </w:p>
    <w:p w14:paraId="1E9A7C22" w14:textId="433CCBFD" w:rsidR="0026288A" w:rsidRDefault="00E61491" w:rsidP="00F50B8B">
      <w:pPr>
        <w:pStyle w:val="ListParagraph"/>
        <w:spacing w:line="360" w:lineRule="auto"/>
        <w:ind w:left="1440"/>
        <w:jc w:val="center"/>
        <w:rPr>
          <w:rFonts w:ascii="Times New Roman" w:hAnsi="Times New Roman" w:cs="Times New Roman"/>
          <w:szCs w:val="22"/>
        </w:rPr>
      </w:pPr>
      <w:r w:rsidRPr="00E61491">
        <w:rPr>
          <w:rFonts w:ascii="Times New Roman" w:hAnsi="Times New Roman" w:cs="Times New Roman"/>
          <w:noProof/>
          <w:szCs w:val="22"/>
        </w:rPr>
        <w:drawing>
          <wp:inline distT="0" distB="0" distL="0" distR="0" wp14:anchorId="0E6A6FB9" wp14:editId="63FA0B98">
            <wp:extent cx="3800475" cy="3410278"/>
            <wp:effectExtent l="0" t="0" r="0" b="0"/>
            <wp:docPr id="8961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40755" name=""/>
                    <pic:cNvPicPr/>
                  </pic:nvPicPr>
                  <pic:blipFill>
                    <a:blip r:embed="rId46"/>
                    <a:stretch>
                      <a:fillRect/>
                    </a:stretch>
                  </pic:blipFill>
                  <pic:spPr>
                    <a:xfrm>
                      <a:off x="0" y="0"/>
                      <a:ext cx="3830582" cy="3437294"/>
                    </a:xfrm>
                    <a:prstGeom prst="rect">
                      <a:avLst/>
                    </a:prstGeom>
                  </pic:spPr>
                </pic:pic>
              </a:graphicData>
            </a:graphic>
          </wp:inline>
        </w:drawing>
      </w:r>
    </w:p>
    <w:p w14:paraId="5D604F4C" w14:textId="5C6AB885" w:rsidR="00A30D16" w:rsidRDefault="00A30D16" w:rsidP="00F50B8B">
      <w:pPr>
        <w:pStyle w:val="ListParagraph"/>
        <w:spacing w:line="360" w:lineRule="auto"/>
        <w:ind w:left="1440"/>
        <w:jc w:val="center"/>
        <w:rPr>
          <w:rFonts w:ascii="Times New Roman" w:hAnsi="Times New Roman" w:cs="Times New Roman"/>
          <w:szCs w:val="22"/>
        </w:rPr>
      </w:pPr>
    </w:p>
    <w:p w14:paraId="7733BA58" w14:textId="114927C1" w:rsidR="00C575AB" w:rsidRDefault="00C575AB"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Input</w:t>
      </w:r>
    </w:p>
    <w:p w14:paraId="6C018E5F" w14:textId="3230290A" w:rsidR="00A30D16" w:rsidRDefault="008757E4" w:rsidP="00F50B8B">
      <w:pPr>
        <w:pStyle w:val="ListParagraph"/>
        <w:spacing w:line="360" w:lineRule="auto"/>
        <w:ind w:left="1440"/>
        <w:jc w:val="center"/>
        <w:rPr>
          <w:rFonts w:ascii="Times New Roman" w:hAnsi="Times New Roman" w:cs="Times New Roman"/>
          <w:szCs w:val="22"/>
        </w:rPr>
      </w:pPr>
      <w:r w:rsidRPr="008757E4">
        <w:rPr>
          <w:rFonts w:ascii="Times New Roman" w:hAnsi="Times New Roman" w:cs="Times New Roman"/>
          <w:noProof/>
          <w:szCs w:val="22"/>
        </w:rPr>
        <w:lastRenderedPageBreak/>
        <w:drawing>
          <wp:inline distT="0" distB="0" distL="0" distR="0" wp14:anchorId="7CA3303B" wp14:editId="1399614F">
            <wp:extent cx="3864730" cy="1943100"/>
            <wp:effectExtent l="0" t="0" r="2540" b="0"/>
            <wp:docPr id="20175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6054" name=""/>
                    <pic:cNvPicPr/>
                  </pic:nvPicPr>
                  <pic:blipFill>
                    <a:blip r:embed="rId47"/>
                    <a:stretch>
                      <a:fillRect/>
                    </a:stretch>
                  </pic:blipFill>
                  <pic:spPr>
                    <a:xfrm>
                      <a:off x="0" y="0"/>
                      <a:ext cx="3878902" cy="1950226"/>
                    </a:xfrm>
                    <a:prstGeom prst="rect">
                      <a:avLst/>
                    </a:prstGeom>
                  </pic:spPr>
                </pic:pic>
              </a:graphicData>
            </a:graphic>
          </wp:inline>
        </w:drawing>
      </w:r>
    </w:p>
    <w:p w14:paraId="56BD3601" w14:textId="0CA60480" w:rsidR="00C575AB" w:rsidRDefault="009855AF" w:rsidP="00F50B8B">
      <w:pPr>
        <w:pStyle w:val="ListParagraph"/>
        <w:spacing w:line="360" w:lineRule="auto"/>
        <w:ind w:left="1440"/>
        <w:jc w:val="center"/>
        <w:rPr>
          <w:rFonts w:ascii="Times New Roman" w:hAnsi="Times New Roman" w:cs="Times New Roman"/>
          <w:i/>
          <w:iCs/>
          <w:szCs w:val="22"/>
        </w:rPr>
      </w:pPr>
      <w:r w:rsidRPr="009855AF">
        <w:rPr>
          <w:rFonts w:ascii="Times New Roman" w:hAnsi="Times New Roman" w:cs="Times New Roman"/>
          <w:i/>
          <w:iCs/>
          <w:szCs w:val="22"/>
        </w:rPr>
        <w:t>Figures 3</w:t>
      </w:r>
      <w:r>
        <w:rPr>
          <w:rFonts w:ascii="Times New Roman" w:hAnsi="Times New Roman" w:cs="Times New Roman"/>
          <w:i/>
          <w:iCs/>
          <w:szCs w:val="22"/>
        </w:rPr>
        <w:t>7</w:t>
      </w:r>
      <w:r w:rsidRPr="009855AF">
        <w:rPr>
          <w:rFonts w:ascii="Times New Roman" w:hAnsi="Times New Roman" w:cs="Times New Roman"/>
          <w:i/>
          <w:iCs/>
          <w:szCs w:val="22"/>
        </w:rPr>
        <w:t xml:space="preserve"> &amp; 3</w:t>
      </w:r>
      <w:r>
        <w:rPr>
          <w:rFonts w:ascii="Times New Roman" w:hAnsi="Times New Roman" w:cs="Times New Roman"/>
          <w:i/>
          <w:iCs/>
          <w:szCs w:val="22"/>
        </w:rPr>
        <w:t>8</w:t>
      </w:r>
      <w:r w:rsidRPr="009855AF">
        <w:rPr>
          <w:rFonts w:ascii="Times New Roman" w:hAnsi="Times New Roman" w:cs="Times New Roman"/>
          <w:i/>
          <w:iCs/>
          <w:szCs w:val="22"/>
        </w:rPr>
        <w:t>.</w:t>
      </w:r>
      <w:r>
        <w:rPr>
          <w:rFonts w:ascii="Times New Roman" w:hAnsi="Times New Roman" w:cs="Times New Roman"/>
          <w:i/>
          <w:iCs/>
          <w:szCs w:val="22"/>
        </w:rPr>
        <w:t xml:space="preserve"> </w:t>
      </w:r>
      <w:r w:rsidRPr="009855AF">
        <w:rPr>
          <w:rFonts w:ascii="Times New Roman" w:hAnsi="Times New Roman" w:cs="Times New Roman"/>
          <w:i/>
          <w:iCs/>
          <w:szCs w:val="22"/>
        </w:rPr>
        <w:t>Input Parameters of the P</w:t>
      </w:r>
      <w:r w:rsidR="00DA7CEE">
        <w:rPr>
          <w:rFonts w:ascii="Times New Roman" w:hAnsi="Times New Roman" w:cs="Times New Roman"/>
          <w:i/>
          <w:iCs/>
          <w:szCs w:val="22"/>
        </w:rPr>
        <w:t xml:space="preserve">S </w:t>
      </w:r>
      <w:r w:rsidR="00927276">
        <w:rPr>
          <w:rFonts w:ascii="Times New Roman" w:hAnsi="Times New Roman" w:cs="Times New Roman"/>
          <w:i/>
          <w:iCs/>
          <w:szCs w:val="22"/>
        </w:rPr>
        <w:t xml:space="preserve">+ </w:t>
      </w:r>
      <w:r w:rsidRPr="009855AF">
        <w:rPr>
          <w:rFonts w:ascii="Times New Roman" w:hAnsi="Times New Roman" w:cs="Times New Roman"/>
          <w:i/>
          <w:iCs/>
          <w:szCs w:val="22"/>
        </w:rPr>
        <w:t xml:space="preserve"> RR Algorithm</w:t>
      </w:r>
    </w:p>
    <w:p w14:paraId="65E20563" w14:textId="2AA3EB8B" w:rsidR="00652DF0" w:rsidRDefault="00636DA3"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00DA7CEE" w:rsidRPr="00DA7CEE">
        <w:rPr>
          <w:rFonts w:ascii="Times New Roman" w:hAnsi="Times New Roman" w:cs="Times New Roman"/>
          <w:szCs w:val="22"/>
        </w:rPr>
        <w:t>The input values define two sets of processes for priority scheduling with round robin. In the five</w:t>
      </w:r>
      <w:r w:rsidR="00DA7CEE" w:rsidRPr="00DA7CEE">
        <w:rPr>
          <w:rFonts w:ascii="Times New Roman" w:hAnsi="Times New Roman" w:cs="Times New Roman"/>
          <w:szCs w:val="22"/>
        </w:rPr>
        <w:noBreakHyphen/>
        <w:t>process case (P1–P5), arrival times range from 0 to 4, burst times vary between 1 and 5, and priorities are assigned such that lower numbers indicate higher importance. P1 and P3 hold the highest priority with values of 1, while P2 and P5 are assigned priority 2, and P4 is given priority 3. In the three</w:t>
      </w:r>
      <w:r w:rsidR="00DA7CEE" w:rsidRPr="00DA7CEE">
        <w:rPr>
          <w:rFonts w:ascii="Times New Roman" w:hAnsi="Times New Roman" w:cs="Times New Roman"/>
          <w:szCs w:val="22"/>
        </w:rPr>
        <w:noBreakHyphen/>
        <w:t xml:space="preserve">process case (P1–P3), all processes arrive at time 0, with burst times of 5, 8, and 2, respectively. Priorities are set to 1, 0, and 1, establishing a configuration where lower values denote higher scheduling importance. </w:t>
      </w:r>
    </w:p>
    <w:p w14:paraId="27AE8CC2" w14:textId="77777777" w:rsidR="00652DF0" w:rsidRDefault="00652DF0" w:rsidP="00F50B8B">
      <w:pPr>
        <w:pStyle w:val="ListParagraph"/>
        <w:spacing w:line="360" w:lineRule="auto"/>
        <w:ind w:left="1800"/>
        <w:jc w:val="center"/>
        <w:rPr>
          <w:rFonts w:ascii="Times New Roman" w:hAnsi="Times New Roman" w:cs="Times New Roman"/>
          <w:szCs w:val="22"/>
        </w:rPr>
      </w:pPr>
    </w:p>
    <w:p w14:paraId="6A022067" w14:textId="2AF582FA" w:rsidR="00C8546D" w:rsidRDefault="00C8546D"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1 – </w:t>
      </w:r>
      <w:r>
        <w:rPr>
          <w:rFonts w:ascii="Times New Roman" w:hAnsi="Times New Roman" w:cs="Times New Roman"/>
          <w:szCs w:val="22"/>
        </w:rPr>
        <w:t>Gantt Chart</w:t>
      </w:r>
    </w:p>
    <w:p w14:paraId="6CE00C94" w14:textId="7625054C" w:rsidR="00153F1D" w:rsidRDefault="00153F1D"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0549218F" wp14:editId="3DD0D1C9">
            <wp:extent cx="4082724" cy="1343025"/>
            <wp:effectExtent l="0" t="0" r="0" b="0"/>
            <wp:docPr id="21252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3076" name=""/>
                    <pic:cNvPicPr/>
                  </pic:nvPicPr>
                  <pic:blipFill>
                    <a:blip r:embed="rId48"/>
                    <a:stretch>
                      <a:fillRect/>
                    </a:stretch>
                  </pic:blipFill>
                  <pic:spPr>
                    <a:xfrm>
                      <a:off x="0" y="0"/>
                      <a:ext cx="4104017" cy="1350029"/>
                    </a:xfrm>
                    <a:prstGeom prst="rect">
                      <a:avLst/>
                    </a:prstGeom>
                  </pic:spPr>
                </pic:pic>
              </a:graphicData>
            </a:graphic>
          </wp:inline>
        </w:drawing>
      </w:r>
    </w:p>
    <w:p w14:paraId="60C97535" w14:textId="77777777" w:rsidR="00153F1D" w:rsidRDefault="00153F1D" w:rsidP="00F50B8B">
      <w:pPr>
        <w:pStyle w:val="ListParagraph"/>
        <w:spacing w:line="360" w:lineRule="auto"/>
        <w:ind w:left="1440"/>
        <w:jc w:val="center"/>
        <w:rPr>
          <w:rFonts w:ascii="Times New Roman" w:hAnsi="Times New Roman" w:cs="Times New Roman"/>
          <w:szCs w:val="22"/>
        </w:rPr>
      </w:pPr>
    </w:p>
    <w:p w14:paraId="4035E9E8" w14:textId="7763A598" w:rsidR="00636DA3" w:rsidRPr="00636DA3" w:rsidRDefault="00636DA3"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w:t>
      </w:r>
      <w:r>
        <w:rPr>
          <w:rFonts w:ascii="Times New Roman" w:hAnsi="Times New Roman" w:cs="Times New Roman"/>
          <w:szCs w:val="22"/>
        </w:rPr>
        <w:t>Gantt Chart</w:t>
      </w:r>
    </w:p>
    <w:p w14:paraId="68BE330D" w14:textId="31A1B798" w:rsidR="00C8546D" w:rsidRDefault="00A30D16"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240D086E" wp14:editId="073FF621">
            <wp:extent cx="3961748" cy="1285875"/>
            <wp:effectExtent l="0" t="0" r="1270" b="0"/>
            <wp:docPr id="104730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0805" name=""/>
                    <pic:cNvPicPr/>
                  </pic:nvPicPr>
                  <pic:blipFill>
                    <a:blip r:embed="rId49"/>
                    <a:stretch>
                      <a:fillRect/>
                    </a:stretch>
                  </pic:blipFill>
                  <pic:spPr>
                    <a:xfrm>
                      <a:off x="0" y="0"/>
                      <a:ext cx="4013181" cy="1302569"/>
                    </a:xfrm>
                    <a:prstGeom prst="rect">
                      <a:avLst/>
                    </a:prstGeom>
                  </pic:spPr>
                </pic:pic>
              </a:graphicData>
            </a:graphic>
          </wp:inline>
        </w:drawing>
      </w:r>
    </w:p>
    <w:p w14:paraId="0E898FCD" w14:textId="152D8468" w:rsidR="00512E4B" w:rsidRDefault="00512E4B" w:rsidP="00F50B8B">
      <w:pPr>
        <w:pStyle w:val="ListParagraph"/>
        <w:spacing w:line="360" w:lineRule="auto"/>
        <w:ind w:left="1440"/>
        <w:jc w:val="center"/>
        <w:rPr>
          <w:rFonts w:ascii="Times New Roman" w:hAnsi="Times New Roman" w:cs="Times New Roman"/>
          <w:i/>
          <w:iCs/>
          <w:szCs w:val="22"/>
        </w:rPr>
      </w:pPr>
      <w:r w:rsidRPr="00512E4B">
        <w:rPr>
          <w:rFonts w:ascii="Times New Roman" w:hAnsi="Times New Roman" w:cs="Times New Roman"/>
          <w:i/>
          <w:iCs/>
          <w:szCs w:val="22"/>
        </w:rPr>
        <w:t>Figures 3</w:t>
      </w:r>
      <w:r>
        <w:rPr>
          <w:rFonts w:ascii="Times New Roman" w:hAnsi="Times New Roman" w:cs="Times New Roman"/>
          <w:i/>
          <w:iCs/>
          <w:szCs w:val="22"/>
        </w:rPr>
        <w:t>9</w:t>
      </w:r>
      <w:r w:rsidRPr="00512E4B">
        <w:rPr>
          <w:rFonts w:ascii="Times New Roman" w:hAnsi="Times New Roman" w:cs="Times New Roman"/>
          <w:i/>
          <w:iCs/>
          <w:szCs w:val="22"/>
        </w:rPr>
        <w:t xml:space="preserve"> &amp; </w:t>
      </w:r>
      <w:r>
        <w:rPr>
          <w:rFonts w:ascii="Times New Roman" w:hAnsi="Times New Roman" w:cs="Times New Roman"/>
          <w:i/>
          <w:iCs/>
          <w:szCs w:val="22"/>
        </w:rPr>
        <w:t>40</w:t>
      </w:r>
      <w:r w:rsidRPr="00512E4B">
        <w:rPr>
          <w:rFonts w:ascii="Times New Roman" w:hAnsi="Times New Roman" w:cs="Times New Roman"/>
          <w:i/>
          <w:iCs/>
          <w:szCs w:val="22"/>
        </w:rPr>
        <w:t xml:space="preserve">. </w:t>
      </w:r>
      <w:r w:rsidR="008C3E5D">
        <w:rPr>
          <w:rFonts w:ascii="Times New Roman" w:hAnsi="Times New Roman" w:cs="Times New Roman"/>
          <w:i/>
          <w:iCs/>
          <w:szCs w:val="22"/>
        </w:rPr>
        <w:t>P</w:t>
      </w:r>
      <w:r w:rsidRPr="00512E4B">
        <w:rPr>
          <w:rFonts w:ascii="Times New Roman" w:hAnsi="Times New Roman" w:cs="Times New Roman"/>
          <w:i/>
          <w:iCs/>
          <w:szCs w:val="22"/>
        </w:rPr>
        <w:t>S</w:t>
      </w:r>
      <w:r w:rsidR="008C3E5D">
        <w:rPr>
          <w:rFonts w:ascii="Times New Roman" w:hAnsi="Times New Roman" w:cs="Times New Roman"/>
          <w:i/>
          <w:iCs/>
          <w:szCs w:val="22"/>
        </w:rPr>
        <w:t xml:space="preserve"> + RR</w:t>
      </w:r>
      <w:r w:rsidRPr="00512E4B">
        <w:rPr>
          <w:rFonts w:ascii="Times New Roman" w:hAnsi="Times New Roman" w:cs="Times New Roman"/>
          <w:i/>
          <w:iCs/>
          <w:szCs w:val="22"/>
        </w:rPr>
        <w:t xml:space="preserve"> Gantt chart showing the execution order and completion times of processes</w:t>
      </w:r>
    </w:p>
    <w:p w14:paraId="0BE6375B" w14:textId="4123244C" w:rsidR="00652DF0" w:rsidRDefault="008C3E5D"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8C3E5D">
        <w:rPr>
          <w:rFonts w:ascii="Times New Roman" w:hAnsi="Times New Roman" w:cs="Times New Roman"/>
          <w:szCs w:val="22"/>
        </w:rPr>
        <w:t>The execution sequence illustrates how processes are scheduled under the combined priority and round robin method. In the five</w:t>
      </w:r>
      <w:r w:rsidRPr="008C3E5D">
        <w:rPr>
          <w:rFonts w:ascii="Times New Roman" w:hAnsi="Times New Roman" w:cs="Times New Roman"/>
          <w:szCs w:val="22"/>
        </w:rPr>
        <w:noBreakHyphen/>
        <w:t>process case (P1–P5), the order of execution proceeds as P2 → P4 → P1 → P5 → P3 → P1 → P5 → P3, reflecting both priority levels and the time quantum of 2 ms. The corresponding Gantt chart shows the timeline from 0 to 19, with P2 occupying 0–2, P4 at 2–6, P1 at 6–9, P5 at 9–11, P3 at 11–13, P1 at 13–15, P5 at 15–16, and P3 at 16–19. In the three</w:t>
      </w:r>
      <w:r w:rsidRPr="008C3E5D">
        <w:rPr>
          <w:rFonts w:ascii="Times New Roman" w:hAnsi="Times New Roman" w:cs="Times New Roman"/>
          <w:szCs w:val="22"/>
        </w:rPr>
        <w:noBreakHyphen/>
        <w:t xml:space="preserve">process case (P1–P3), the sequence is P2 → P2 → P2 → P1 → P3 → P1, with the Gantt chart spanning 0 to 15. Here, </w:t>
      </w:r>
      <w:r w:rsidRPr="008C3E5D">
        <w:rPr>
          <w:rFonts w:ascii="Times New Roman" w:hAnsi="Times New Roman" w:cs="Times New Roman"/>
          <w:szCs w:val="22"/>
        </w:rPr>
        <w:lastRenderedPageBreak/>
        <w:t xml:space="preserve">P2 executes in three consecutive slices (0–2, 2–4, 4–6), followed by P1 (6–8), P3 (10–12), and P1 again (12–15). </w:t>
      </w:r>
    </w:p>
    <w:p w14:paraId="369D97B9" w14:textId="77777777" w:rsidR="00652DF0" w:rsidRDefault="00652DF0" w:rsidP="00F50B8B">
      <w:pPr>
        <w:pStyle w:val="ListParagraph"/>
        <w:spacing w:line="360" w:lineRule="auto"/>
        <w:ind w:left="1800"/>
        <w:jc w:val="center"/>
        <w:rPr>
          <w:rFonts w:ascii="Times New Roman" w:hAnsi="Times New Roman" w:cs="Times New Roman"/>
          <w:szCs w:val="22"/>
        </w:rPr>
      </w:pPr>
    </w:p>
    <w:p w14:paraId="15A5AE34" w14:textId="62DF9680" w:rsidR="00A30D16" w:rsidRDefault="008A237F"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1</w:t>
      </w:r>
      <w:r w:rsidRPr="00B31852">
        <w:rPr>
          <w:rFonts w:ascii="Times New Roman" w:hAnsi="Times New Roman" w:cs="Times New Roman"/>
          <w:szCs w:val="22"/>
        </w:rPr>
        <w:t xml:space="preserve"> – </w:t>
      </w:r>
      <w:r>
        <w:rPr>
          <w:rFonts w:ascii="Times New Roman" w:hAnsi="Times New Roman" w:cs="Times New Roman"/>
          <w:szCs w:val="22"/>
        </w:rPr>
        <w:t>Computed Values</w:t>
      </w:r>
    </w:p>
    <w:p w14:paraId="0EBDCA55" w14:textId="6344FD81" w:rsidR="00153F1D" w:rsidRDefault="00153F1D"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2DBA8BA6" wp14:editId="0B7D284D">
            <wp:extent cx="3992452" cy="1981200"/>
            <wp:effectExtent l="0" t="0" r="8255" b="0"/>
            <wp:docPr id="183464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8255" name=""/>
                    <pic:cNvPicPr/>
                  </pic:nvPicPr>
                  <pic:blipFill rotWithShape="1">
                    <a:blip r:embed="rId50"/>
                    <a:srcRect l="641" r="-1"/>
                    <a:stretch>
                      <a:fillRect/>
                    </a:stretch>
                  </pic:blipFill>
                  <pic:spPr bwMode="auto">
                    <a:xfrm>
                      <a:off x="0" y="0"/>
                      <a:ext cx="4017901" cy="1993829"/>
                    </a:xfrm>
                    <a:prstGeom prst="rect">
                      <a:avLst/>
                    </a:prstGeom>
                    <a:ln>
                      <a:noFill/>
                    </a:ln>
                    <a:extLst>
                      <a:ext uri="{53640926-AAD7-44D8-BBD7-CCE9431645EC}">
                        <a14:shadowObscured xmlns:a14="http://schemas.microsoft.com/office/drawing/2010/main"/>
                      </a:ext>
                    </a:extLst>
                  </pic:spPr>
                </pic:pic>
              </a:graphicData>
            </a:graphic>
          </wp:inline>
        </w:drawing>
      </w:r>
    </w:p>
    <w:p w14:paraId="79D7F7F7" w14:textId="77777777" w:rsidR="00A30D16" w:rsidRDefault="00A30D16" w:rsidP="00F50B8B">
      <w:pPr>
        <w:pStyle w:val="ListParagraph"/>
        <w:spacing w:line="360" w:lineRule="auto"/>
        <w:ind w:left="1440"/>
        <w:jc w:val="center"/>
        <w:rPr>
          <w:rFonts w:ascii="Times New Roman" w:hAnsi="Times New Roman" w:cs="Times New Roman"/>
          <w:szCs w:val="22"/>
        </w:rPr>
      </w:pPr>
    </w:p>
    <w:p w14:paraId="79F48F68" w14:textId="6F19DE59" w:rsidR="008A237F" w:rsidRDefault="008A237F" w:rsidP="00F50B8B">
      <w:pPr>
        <w:pStyle w:val="ListParagraph"/>
        <w:spacing w:line="360" w:lineRule="auto"/>
        <w:ind w:left="1800"/>
        <w:jc w:val="center"/>
        <w:rPr>
          <w:rFonts w:ascii="Times New Roman" w:hAnsi="Times New Roman" w:cs="Times New Roman"/>
          <w:szCs w:val="22"/>
        </w:rPr>
      </w:pPr>
      <w:r w:rsidRPr="00B31852">
        <w:rPr>
          <w:rFonts w:ascii="Times New Roman" w:hAnsi="Times New Roman" w:cs="Times New Roman"/>
          <w:szCs w:val="22"/>
        </w:rPr>
        <w:t xml:space="preserve">Sample Test Case </w:t>
      </w:r>
      <w:r>
        <w:rPr>
          <w:rFonts w:ascii="Times New Roman" w:hAnsi="Times New Roman" w:cs="Times New Roman"/>
          <w:szCs w:val="22"/>
        </w:rPr>
        <w:t>2</w:t>
      </w:r>
      <w:r w:rsidRPr="00B31852">
        <w:rPr>
          <w:rFonts w:ascii="Times New Roman" w:hAnsi="Times New Roman" w:cs="Times New Roman"/>
          <w:szCs w:val="22"/>
        </w:rPr>
        <w:t xml:space="preserve"> – </w:t>
      </w:r>
      <w:r>
        <w:rPr>
          <w:rFonts w:ascii="Times New Roman" w:hAnsi="Times New Roman" w:cs="Times New Roman"/>
          <w:szCs w:val="22"/>
        </w:rPr>
        <w:t>Computed Values</w:t>
      </w:r>
    </w:p>
    <w:p w14:paraId="3198D410" w14:textId="2F07ED1B" w:rsidR="00A30D16" w:rsidRDefault="00A30D16" w:rsidP="00F50B8B">
      <w:pPr>
        <w:pStyle w:val="ListParagraph"/>
        <w:spacing w:line="360" w:lineRule="auto"/>
        <w:ind w:left="1440"/>
        <w:jc w:val="center"/>
        <w:rPr>
          <w:rFonts w:ascii="Times New Roman" w:hAnsi="Times New Roman" w:cs="Times New Roman"/>
          <w:szCs w:val="22"/>
        </w:rPr>
      </w:pPr>
      <w:r>
        <w:rPr>
          <w:noProof/>
        </w:rPr>
        <w:drawing>
          <wp:inline distT="0" distB="0" distL="0" distR="0" wp14:anchorId="5E1FE698" wp14:editId="784D3537">
            <wp:extent cx="3912715" cy="1600200"/>
            <wp:effectExtent l="0" t="0" r="0" b="0"/>
            <wp:docPr id="66903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0801" name=""/>
                    <pic:cNvPicPr/>
                  </pic:nvPicPr>
                  <pic:blipFill>
                    <a:blip r:embed="rId51"/>
                    <a:stretch>
                      <a:fillRect/>
                    </a:stretch>
                  </pic:blipFill>
                  <pic:spPr>
                    <a:xfrm>
                      <a:off x="0" y="0"/>
                      <a:ext cx="3936829" cy="1610062"/>
                    </a:xfrm>
                    <a:prstGeom prst="rect">
                      <a:avLst/>
                    </a:prstGeom>
                  </pic:spPr>
                </pic:pic>
              </a:graphicData>
            </a:graphic>
          </wp:inline>
        </w:drawing>
      </w:r>
    </w:p>
    <w:p w14:paraId="001C5FFA" w14:textId="37FDFD68" w:rsidR="008C3E5D" w:rsidRDefault="008C3E5D" w:rsidP="00F50B8B">
      <w:pPr>
        <w:pStyle w:val="ListParagraph"/>
        <w:spacing w:line="360" w:lineRule="auto"/>
        <w:ind w:left="1440"/>
        <w:jc w:val="center"/>
        <w:rPr>
          <w:rFonts w:ascii="Times New Roman" w:hAnsi="Times New Roman" w:cs="Times New Roman"/>
          <w:i/>
          <w:iCs/>
          <w:szCs w:val="22"/>
        </w:rPr>
      </w:pPr>
      <w:r w:rsidRPr="008C3E5D">
        <w:rPr>
          <w:rFonts w:ascii="Times New Roman" w:hAnsi="Times New Roman" w:cs="Times New Roman"/>
          <w:i/>
          <w:iCs/>
          <w:szCs w:val="22"/>
        </w:rPr>
        <w:t xml:space="preserve">Figures </w:t>
      </w:r>
      <w:r>
        <w:rPr>
          <w:rFonts w:ascii="Times New Roman" w:hAnsi="Times New Roman" w:cs="Times New Roman"/>
          <w:i/>
          <w:iCs/>
          <w:szCs w:val="22"/>
        </w:rPr>
        <w:t>41</w:t>
      </w:r>
      <w:r w:rsidRPr="008C3E5D">
        <w:rPr>
          <w:rFonts w:ascii="Times New Roman" w:hAnsi="Times New Roman" w:cs="Times New Roman"/>
          <w:i/>
          <w:iCs/>
          <w:szCs w:val="22"/>
        </w:rPr>
        <w:t xml:space="preserve"> &amp; </w:t>
      </w:r>
      <w:r>
        <w:rPr>
          <w:rFonts w:ascii="Times New Roman" w:hAnsi="Times New Roman" w:cs="Times New Roman"/>
          <w:i/>
          <w:iCs/>
          <w:szCs w:val="22"/>
        </w:rPr>
        <w:t>42</w:t>
      </w:r>
      <w:r w:rsidRPr="008C3E5D">
        <w:rPr>
          <w:rFonts w:ascii="Times New Roman" w:hAnsi="Times New Roman" w:cs="Times New Roman"/>
          <w:i/>
          <w:iCs/>
          <w:szCs w:val="22"/>
        </w:rPr>
        <w:t>. PS</w:t>
      </w:r>
      <w:r>
        <w:rPr>
          <w:rFonts w:ascii="Times New Roman" w:hAnsi="Times New Roman" w:cs="Times New Roman"/>
          <w:i/>
          <w:iCs/>
          <w:szCs w:val="22"/>
        </w:rPr>
        <w:t xml:space="preserve"> + RR</w:t>
      </w:r>
      <w:r w:rsidRPr="008C3E5D">
        <w:rPr>
          <w:rFonts w:ascii="Times New Roman" w:hAnsi="Times New Roman" w:cs="Times New Roman"/>
          <w:i/>
          <w:iCs/>
          <w:szCs w:val="22"/>
        </w:rPr>
        <w:t xml:space="preserve"> Process summary table showing arrival time, burst time, waiting time, and turnaround time for five processes</w:t>
      </w:r>
    </w:p>
    <w:p w14:paraId="67F156E9" w14:textId="2C20F359" w:rsidR="008C3E5D" w:rsidRDefault="009C00C5" w:rsidP="00F50B8B">
      <w:pPr>
        <w:pStyle w:val="ListParagraph"/>
        <w:spacing w:line="360" w:lineRule="auto"/>
        <w:ind w:left="1440"/>
        <w:jc w:val="both"/>
        <w:rPr>
          <w:rFonts w:ascii="Times New Roman" w:hAnsi="Times New Roman" w:cs="Times New Roman"/>
          <w:szCs w:val="22"/>
        </w:rPr>
      </w:pPr>
      <w:r>
        <w:rPr>
          <w:rFonts w:ascii="Times New Roman" w:hAnsi="Times New Roman" w:cs="Times New Roman"/>
          <w:szCs w:val="22"/>
        </w:rPr>
        <w:tab/>
      </w:r>
      <w:r w:rsidRPr="009C00C5">
        <w:rPr>
          <w:rFonts w:ascii="Times New Roman" w:hAnsi="Times New Roman" w:cs="Times New Roman"/>
          <w:szCs w:val="22"/>
        </w:rPr>
        <w:t>The process summary shows waiting and turnaround times under priority with round robin scheduling. In the five</w:t>
      </w:r>
      <w:r w:rsidRPr="009C00C5">
        <w:rPr>
          <w:rFonts w:ascii="Times New Roman" w:hAnsi="Times New Roman" w:cs="Times New Roman"/>
          <w:szCs w:val="22"/>
        </w:rPr>
        <w:noBreakHyphen/>
        <w:t xml:space="preserve">process case, P2 and P4 (priority 1) finish with shorter delays, while P1 and P3 (priority 2) wait longer. Turnaround ranges from 4 for P2 to </w:t>
      </w:r>
      <w:r w:rsidR="008A237F" w:rsidRPr="009C00C5">
        <w:rPr>
          <w:rFonts w:ascii="Times New Roman" w:hAnsi="Times New Roman" w:cs="Times New Roman"/>
          <w:szCs w:val="22"/>
        </w:rPr>
        <w:t>17 for</w:t>
      </w:r>
      <w:r w:rsidRPr="009C00C5">
        <w:rPr>
          <w:rFonts w:ascii="Times New Roman" w:hAnsi="Times New Roman" w:cs="Times New Roman"/>
          <w:szCs w:val="22"/>
        </w:rPr>
        <w:t xml:space="preserve"> P1 and P3. In the three</w:t>
      </w:r>
      <w:r w:rsidRPr="009C00C5">
        <w:rPr>
          <w:rFonts w:ascii="Times New Roman" w:hAnsi="Times New Roman" w:cs="Times New Roman"/>
          <w:szCs w:val="22"/>
        </w:rPr>
        <w:noBreakHyphen/>
        <w:t xml:space="preserve">process case, P2 (priority 0) completes immediately, while P1 and P3 (priority 1) incur </w:t>
      </w:r>
      <w:r w:rsidR="008A237F" w:rsidRPr="009C00C5">
        <w:rPr>
          <w:rFonts w:ascii="Times New Roman" w:hAnsi="Times New Roman" w:cs="Times New Roman"/>
          <w:szCs w:val="22"/>
        </w:rPr>
        <w:t>10</w:t>
      </w:r>
      <w:r w:rsidR="008A237F">
        <w:rPr>
          <w:rFonts w:ascii="Times New Roman" w:hAnsi="Times New Roman" w:cs="Times New Roman"/>
          <w:szCs w:val="22"/>
        </w:rPr>
        <w:t xml:space="preserve"> ms</w:t>
      </w:r>
      <w:r w:rsidR="008A237F" w:rsidRPr="009C00C5">
        <w:rPr>
          <w:rFonts w:ascii="Times New Roman" w:hAnsi="Times New Roman" w:cs="Times New Roman"/>
          <w:szCs w:val="22"/>
        </w:rPr>
        <w:t xml:space="preserve"> </w:t>
      </w:r>
      <w:r w:rsidR="008A237F">
        <w:rPr>
          <w:rFonts w:ascii="Times New Roman" w:hAnsi="Times New Roman" w:cs="Times New Roman"/>
          <w:szCs w:val="22"/>
        </w:rPr>
        <w:t xml:space="preserve">of </w:t>
      </w:r>
      <w:r w:rsidR="008A237F" w:rsidRPr="009C00C5">
        <w:rPr>
          <w:rFonts w:ascii="Times New Roman" w:hAnsi="Times New Roman" w:cs="Times New Roman"/>
          <w:szCs w:val="22"/>
        </w:rPr>
        <w:t>waiting</w:t>
      </w:r>
      <w:r w:rsidRPr="009C00C5">
        <w:rPr>
          <w:rFonts w:ascii="Times New Roman" w:hAnsi="Times New Roman" w:cs="Times New Roman"/>
          <w:szCs w:val="22"/>
        </w:rPr>
        <w:t xml:space="preserve"> each. The statistics report average waiting times of </w:t>
      </w:r>
      <w:r w:rsidR="008A237F" w:rsidRPr="009C00C5">
        <w:rPr>
          <w:rFonts w:ascii="Times New Roman" w:hAnsi="Times New Roman" w:cs="Times New Roman"/>
          <w:szCs w:val="22"/>
        </w:rPr>
        <w:t>6.20 and</w:t>
      </w:r>
      <w:r w:rsidRPr="009C00C5">
        <w:rPr>
          <w:rFonts w:ascii="Times New Roman" w:hAnsi="Times New Roman" w:cs="Times New Roman"/>
          <w:szCs w:val="22"/>
        </w:rPr>
        <w:t xml:space="preserve"> 6.67, and average turnaround times of </w:t>
      </w:r>
      <w:r w:rsidR="008A237F" w:rsidRPr="009C00C5">
        <w:rPr>
          <w:rFonts w:ascii="Times New Roman" w:hAnsi="Times New Roman" w:cs="Times New Roman"/>
          <w:szCs w:val="22"/>
        </w:rPr>
        <w:t>10.00 and</w:t>
      </w:r>
      <w:r w:rsidRPr="009C00C5">
        <w:rPr>
          <w:rFonts w:ascii="Times New Roman" w:hAnsi="Times New Roman" w:cs="Times New Roman"/>
          <w:szCs w:val="22"/>
        </w:rPr>
        <w:t xml:space="preserve"> 11.67, highlighting the balance between priority and round robin fairness.</w:t>
      </w:r>
    </w:p>
    <w:p w14:paraId="3B715030" w14:textId="77777777" w:rsidR="00927276" w:rsidRPr="008C3E5D" w:rsidRDefault="00927276" w:rsidP="00F50B8B">
      <w:pPr>
        <w:pStyle w:val="ListParagraph"/>
        <w:spacing w:line="360" w:lineRule="auto"/>
        <w:ind w:left="1440"/>
        <w:jc w:val="both"/>
        <w:rPr>
          <w:rFonts w:ascii="Times New Roman" w:hAnsi="Times New Roman" w:cs="Times New Roman"/>
          <w:szCs w:val="22"/>
        </w:rPr>
      </w:pPr>
    </w:p>
    <w:p w14:paraId="2D929144" w14:textId="29D1444A" w:rsidR="00E07CC1" w:rsidRDefault="00E07CC1" w:rsidP="00F50B8B">
      <w:pPr>
        <w:pStyle w:val="ListParagraph"/>
        <w:numPr>
          <w:ilvl w:val="0"/>
          <w:numId w:val="1"/>
        </w:numPr>
        <w:spacing w:line="360" w:lineRule="auto"/>
        <w:rPr>
          <w:rFonts w:ascii="Times New Roman" w:hAnsi="Times New Roman" w:cs="Times New Roman"/>
          <w:b/>
          <w:bCs/>
          <w:szCs w:val="22"/>
        </w:rPr>
      </w:pPr>
      <w:r w:rsidRPr="00927276">
        <w:rPr>
          <w:rFonts w:ascii="Times New Roman" w:hAnsi="Times New Roman" w:cs="Times New Roman"/>
          <w:b/>
          <w:bCs/>
          <w:szCs w:val="22"/>
        </w:rPr>
        <w:t>Summary/Takeaways</w:t>
      </w:r>
    </w:p>
    <w:p w14:paraId="57DF69A6" w14:textId="5BE0AF60" w:rsidR="00C2796E" w:rsidRDefault="00B96966"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00CF5494" w:rsidRPr="00CF5494">
        <w:rPr>
          <w:rFonts w:ascii="Times New Roman" w:hAnsi="Times New Roman" w:cs="Times New Roman"/>
          <w:szCs w:val="22"/>
        </w:rPr>
        <w:t>Completing this case study was a genuinely challenging yet rewarding experience</w:t>
      </w:r>
      <w:r>
        <w:rPr>
          <w:rFonts w:ascii="Times New Roman" w:hAnsi="Times New Roman" w:cs="Times New Roman"/>
          <w:szCs w:val="22"/>
        </w:rPr>
        <w:t xml:space="preserve">. </w:t>
      </w:r>
      <w:r w:rsidRPr="00B96966">
        <w:rPr>
          <w:rFonts w:ascii="Times New Roman" w:hAnsi="Times New Roman" w:cs="Times New Roman"/>
          <w:szCs w:val="22"/>
        </w:rPr>
        <w:t xml:space="preserve">Developing almost all seven scheduling algorithms was difficult in one way or another, but the most demanding were the </w:t>
      </w:r>
      <w:r>
        <w:rPr>
          <w:rFonts w:ascii="Times New Roman" w:hAnsi="Times New Roman" w:cs="Times New Roman"/>
          <w:szCs w:val="22"/>
        </w:rPr>
        <w:t>priority-based</w:t>
      </w:r>
      <w:r w:rsidRPr="00B96966">
        <w:rPr>
          <w:rFonts w:ascii="Times New Roman" w:hAnsi="Times New Roman" w:cs="Times New Roman"/>
          <w:szCs w:val="22"/>
        </w:rPr>
        <w:t xml:space="preserve"> algorithms, both Non-Preemptive Priority Scheduling and Preemptive Priority Scheduling. A lot of testing and revision was needed to get the preemption logic right</w:t>
      </w:r>
      <w:r w:rsidR="00FF7785">
        <w:rPr>
          <w:rFonts w:ascii="Times New Roman" w:hAnsi="Times New Roman" w:cs="Times New Roman"/>
          <w:szCs w:val="22"/>
        </w:rPr>
        <w:t xml:space="preserve"> t</w:t>
      </w:r>
      <w:r w:rsidRPr="00B96966">
        <w:rPr>
          <w:rFonts w:ascii="Times New Roman" w:hAnsi="Times New Roman" w:cs="Times New Roman"/>
          <w:szCs w:val="22"/>
        </w:rPr>
        <w:t>o make sure that a newly arrived higher-priority process correctly interrupts the one currently running and then accurately recomputes waiting and turnaround times. Even the non-preemptive one had subtle difficulties dealing with tie-breaking and edge cases when multiple processes had the same priority level. But the exercise of working through these problems increased understanding of the constant evaluation that the CPU must make between competing demands.</w:t>
      </w:r>
    </w:p>
    <w:p w14:paraId="7BB720C5" w14:textId="6B2725BB" w:rsidR="00C2796E" w:rsidRPr="00C2796E" w:rsidRDefault="00C2796E"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b/>
          <w:bCs/>
          <w:szCs w:val="22"/>
        </w:rPr>
        <w:lastRenderedPageBreak/>
        <w:t>Key Insights Gained from Implementing the Algorithms</w:t>
      </w:r>
    </w:p>
    <w:p w14:paraId="6C22522B" w14:textId="66DC4C9E" w:rsidR="00C2796E" w:rsidRDefault="006E76C4"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6E76C4">
        <w:rPr>
          <w:rFonts w:ascii="Times New Roman" w:hAnsi="Times New Roman" w:cs="Times New Roman"/>
          <w:szCs w:val="22"/>
        </w:rPr>
        <w:t xml:space="preserve">One of the most significant takeaways from this case study is that there is no one scheduling algorithm that is optimal in all cases. Each approach is designed with a particular trade-off in mind. The “best” algorithm depends heavily on the workload and system goals. FCFS was easy to implement but its weakness was revealed by the convoy effect. Short processes wait long because they arrive after a burst-heavy </w:t>
      </w:r>
      <w:r w:rsidR="000C5123" w:rsidRPr="006E76C4">
        <w:rPr>
          <w:rFonts w:ascii="Times New Roman" w:hAnsi="Times New Roman" w:cs="Times New Roman"/>
          <w:szCs w:val="22"/>
        </w:rPr>
        <w:t>process.</w:t>
      </w:r>
      <w:r w:rsidRPr="006E76C4">
        <w:rPr>
          <w:rFonts w:ascii="Times New Roman" w:hAnsi="Times New Roman" w:cs="Times New Roman"/>
          <w:szCs w:val="22"/>
        </w:rPr>
        <w:t xml:space="preserve"> SJF showed that prior knowledge of burst times can greatly reduce average waiting </w:t>
      </w:r>
      <w:r w:rsidR="000C5123" w:rsidRPr="006E76C4">
        <w:rPr>
          <w:rFonts w:ascii="Times New Roman" w:hAnsi="Times New Roman" w:cs="Times New Roman"/>
          <w:szCs w:val="22"/>
        </w:rPr>
        <w:t>time,</w:t>
      </w:r>
      <w:r w:rsidRPr="006E76C4">
        <w:rPr>
          <w:rFonts w:ascii="Times New Roman" w:hAnsi="Times New Roman" w:cs="Times New Roman"/>
          <w:szCs w:val="22"/>
        </w:rPr>
        <w:t xml:space="preserve"> but this assumption is not realistic in real systems. The implementation of SRTF proved that preemption is very </w:t>
      </w:r>
      <w:r w:rsidR="000C5123" w:rsidRPr="006E76C4">
        <w:rPr>
          <w:rFonts w:ascii="Times New Roman" w:hAnsi="Times New Roman" w:cs="Times New Roman"/>
          <w:szCs w:val="22"/>
        </w:rPr>
        <w:t>powerful</w:t>
      </w:r>
      <w:r w:rsidR="000C5123">
        <w:rPr>
          <w:rFonts w:ascii="Times New Roman" w:hAnsi="Times New Roman" w:cs="Times New Roman"/>
          <w:szCs w:val="22"/>
        </w:rPr>
        <w:t xml:space="preserve"> but</w:t>
      </w:r>
      <w:r w:rsidRPr="006E76C4">
        <w:rPr>
          <w:rFonts w:ascii="Times New Roman" w:hAnsi="Times New Roman" w:cs="Times New Roman"/>
          <w:szCs w:val="22"/>
        </w:rPr>
        <w:t xml:space="preserve"> adds a lot of complexity and the possibility of starvation for longer processes. </w:t>
      </w:r>
      <w:r w:rsidR="000C5123" w:rsidRPr="000C5123">
        <w:rPr>
          <w:rFonts w:ascii="Times New Roman" w:hAnsi="Times New Roman" w:cs="Times New Roman"/>
          <w:szCs w:val="22"/>
        </w:rPr>
        <w:t>Round Robin implies that fairness and responsiveness come at a cost and that the time quantum value is not a trivial setting. A quantum that is too small inflates the context switching overhead</w:t>
      </w:r>
      <w:r w:rsidR="000C5123">
        <w:rPr>
          <w:rFonts w:ascii="Times New Roman" w:hAnsi="Times New Roman" w:cs="Times New Roman"/>
          <w:szCs w:val="22"/>
        </w:rPr>
        <w:t>,</w:t>
      </w:r>
      <w:r w:rsidR="000C5123" w:rsidRPr="000C5123">
        <w:rPr>
          <w:rFonts w:ascii="Times New Roman" w:hAnsi="Times New Roman" w:cs="Times New Roman"/>
          <w:szCs w:val="22"/>
        </w:rPr>
        <w:t xml:space="preserve"> while a quantum that is too large makes it behave like FCFS. Finally, Priority Scheduling with Round Robin showed that the disadvantages of each algorithm can be overcome by combining them</w:t>
      </w:r>
      <w:r w:rsidR="000C5123">
        <w:rPr>
          <w:rFonts w:ascii="Times New Roman" w:hAnsi="Times New Roman" w:cs="Times New Roman"/>
          <w:szCs w:val="22"/>
        </w:rPr>
        <w:t>;</w:t>
      </w:r>
      <w:r w:rsidR="000C5123" w:rsidRPr="000C5123">
        <w:rPr>
          <w:rFonts w:ascii="Times New Roman" w:hAnsi="Times New Roman" w:cs="Times New Roman"/>
          <w:szCs w:val="22"/>
        </w:rPr>
        <w:t xml:space="preserve"> however, it had the highest implementation complexity.</w:t>
      </w:r>
    </w:p>
    <w:p w14:paraId="4C83B1CA" w14:textId="77777777" w:rsidR="006D5431" w:rsidRDefault="006D5431" w:rsidP="00F50B8B">
      <w:pPr>
        <w:pStyle w:val="ListParagraph"/>
        <w:spacing w:line="360" w:lineRule="auto"/>
        <w:ind w:left="1080"/>
        <w:jc w:val="both"/>
        <w:rPr>
          <w:rFonts w:ascii="Times New Roman" w:hAnsi="Times New Roman" w:cs="Times New Roman"/>
          <w:szCs w:val="22"/>
        </w:rPr>
      </w:pPr>
    </w:p>
    <w:p w14:paraId="3C867737" w14:textId="0D9853B9" w:rsidR="006D5431" w:rsidRDefault="006D5431" w:rsidP="00F50B8B">
      <w:pPr>
        <w:pStyle w:val="ListParagraph"/>
        <w:spacing w:line="360" w:lineRule="auto"/>
        <w:ind w:left="1080"/>
        <w:jc w:val="both"/>
        <w:rPr>
          <w:rFonts w:ascii="Times New Roman" w:hAnsi="Times New Roman" w:cs="Times New Roman"/>
          <w:b/>
          <w:bCs/>
          <w:szCs w:val="22"/>
        </w:rPr>
      </w:pPr>
      <w:r>
        <w:rPr>
          <w:rFonts w:ascii="Times New Roman" w:hAnsi="Times New Roman" w:cs="Times New Roman"/>
          <w:b/>
          <w:bCs/>
          <w:szCs w:val="22"/>
        </w:rPr>
        <w:t>Observed Differences in Performance</w:t>
      </w:r>
    </w:p>
    <w:p w14:paraId="2FA2329D" w14:textId="438E8BBA" w:rsidR="00D8171A" w:rsidRDefault="00D8171A"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D8171A">
        <w:rPr>
          <w:rFonts w:ascii="Times New Roman" w:hAnsi="Times New Roman" w:cs="Times New Roman"/>
          <w:szCs w:val="22"/>
        </w:rPr>
        <w:t>In the simulated test cases</w:t>
      </w:r>
      <w:r>
        <w:rPr>
          <w:rFonts w:ascii="Times New Roman" w:hAnsi="Times New Roman" w:cs="Times New Roman"/>
          <w:szCs w:val="22"/>
        </w:rPr>
        <w:t>,</w:t>
      </w:r>
      <w:r w:rsidRPr="00D8171A">
        <w:rPr>
          <w:rFonts w:ascii="Times New Roman" w:hAnsi="Times New Roman" w:cs="Times New Roman"/>
          <w:szCs w:val="22"/>
        </w:rPr>
        <w:t xml:space="preserve"> we could see clear differences as far as fairness, efficiency</w:t>
      </w:r>
      <w:r>
        <w:rPr>
          <w:rFonts w:ascii="Times New Roman" w:hAnsi="Times New Roman" w:cs="Times New Roman"/>
          <w:szCs w:val="22"/>
        </w:rPr>
        <w:t>,</w:t>
      </w:r>
      <w:r w:rsidRPr="00D8171A">
        <w:rPr>
          <w:rFonts w:ascii="Times New Roman" w:hAnsi="Times New Roman" w:cs="Times New Roman"/>
          <w:szCs w:val="22"/>
        </w:rPr>
        <w:t xml:space="preserve"> and response time are concerned. </w:t>
      </w:r>
      <w:r>
        <w:rPr>
          <w:rFonts w:ascii="Times New Roman" w:hAnsi="Times New Roman" w:cs="Times New Roman"/>
          <w:szCs w:val="22"/>
        </w:rPr>
        <w:t>Efficiency-wise,</w:t>
      </w:r>
      <w:r w:rsidRPr="00D8171A">
        <w:rPr>
          <w:rFonts w:ascii="Times New Roman" w:hAnsi="Times New Roman" w:cs="Times New Roman"/>
          <w:szCs w:val="22"/>
        </w:rPr>
        <w:t xml:space="preserve"> SJF and SRTF always gave </w:t>
      </w:r>
      <w:r>
        <w:rPr>
          <w:rFonts w:ascii="Times New Roman" w:hAnsi="Times New Roman" w:cs="Times New Roman"/>
          <w:szCs w:val="22"/>
        </w:rPr>
        <w:t xml:space="preserve">the </w:t>
      </w:r>
      <w:r w:rsidRPr="00D8171A">
        <w:rPr>
          <w:rFonts w:ascii="Times New Roman" w:hAnsi="Times New Roman" w:cs="Times New Roman"/>
          <w:szCs w:val="22"/>
        </w:rPr>
        <w:t xml:space="preserve">minimum average waiting and </w:t>
      </w:r>
      <w:r>
        <w:rPr>
          <w:rFonts w:ascii="Times New Roman" w:hAnsi="Times New Roman" w:cs="Times New Roman"/>
          <w:szCs w:val="22"/>
        </w:rPr>
        <w:t>turnaround</w:t>
      </w:r>
      <w:r w:rsidRPr="00D8171A">
        <w:rPr>
          <w:rFonts w:ascii="Times New Roman" w:hAnsi="Times New Roman" w:cs="Times New Roman"/>
          <w:szCs w:val="22"/>
        </w:rPr>
        <w:t xml:space="preserve"> time</w:t>
      </w:r>
      <w:r>
        <w:rPr>
          <w:rFonts w:ascii="Times New Roman" w:hAnsi="Times New Roman" w:cs="Times New Roman"/>
          <w:szCs w:val="22"/>
        </w:rPr>
        <w:t>,</w:t>
      </w:r>
      <w:r w:rsidRPr="00D8171A">
        <w:rPr>
          <w:rFonts w:ascii="Times New Roman" w:hAnsi="Times New Roman" w:cs="Times New Roman"/>
          <w:szCs w:val="22"/>
        </w:rPr>
        <w:t xml:space="preserve"> which proves the optimality of these algorithms theoretically when </w:t>
      </w:r>
      <w:r>
        <w:rPr>
          <w:rFonts w:ascii="Times New Roman" w:hAnsi="Times New Roman" w:cs="Times New Roman"/>
          <w:szCs w:val="22"/>
        </w:rPr>
        <w:t xml:space="preserve">the </w:t>
      </w:r>
      <w:r w:rsidRPr="00D8171A">
        <w:rPr>
          <w:rFonts w:ascii="Times New Roman" w:hAnsi="Times New Roman" w:cs="Times New Roman"/>
          <w:szCs w:val="22"/>
        </w:rPr>
        <w:t xml:space="preserve">burst time is known. FCFS was predictable, but the least efficient for mixed workloads, as it exhibited the worst waiting times if a long process arrived early in the queue. Round Robin was mediocre in both metrics, but it excelled at responsiveness, not throughput. No process ever waited indefinitely, which is particularly important in interactive systems. </w:t>
      </w:r>
      <w:r w:rsidR="00901ABE" w:rsidRPr="00901ABE">
        <w:rPr>
          <w:rFonts w:ascii="Times New Roman" w:hAnsi="Times New Roman" w:cs="Times New Roman"/>
          <w:szCs w:val="22"/>
        </w:rPr>
        <w:t>The priority-based algorithms presented the most obvious trade-off: high-priority processes suffered very little delay, while low-priority processes could be made to wait for a long time, illustrating the starvation problem. The hybrid Priority + Round Robin algorithm provided the most balanced result overall, distributing the CPU time both according to importance and with fairness within each priority tier. However, it had the highest average waiting times among the priority group due to time-sharing overhead.</w:t>
      </w:r>
    </w:p>
    <w:p w14:paraId="53C52961" w14:textId="77777777" w:rsidR="00901ABE" w:rsidRDefault="00901ABE" w:rsidP="00F50B8B">
      <w:pPr>
        <w:pStyle w:val="ListParagraph"/>
        <w:spacing w:line="360" w:lineRule="auto"/>
        <w:ind w:left="1080"/>
        <w:jc w:val="both"/>
        <w:rPr>
          <w:rFonts w:ascii="Times New Roman" w:hAnsi="Times New Roman" w:cs="Times New Roman"/>
          <w:szCs w:val="22"/>
        </w:rPr>
      </w:pPr>
    </w:p>
    <w:p w14:paraId="71A44EFA" w14:textId="51CFE049" w:rsidR="00901ABE" w:rsidRDefault="00BC0451" w:rsidP="00F50B8B">
      <w:pPr>
        <w:pStyle w:val="ListParagraph"/>
        <w:spacing w:line="360" w:lineRule="auto"/>
        <w:ind w:left="1080"/>
        <w:jc w:val="both"/>
        <w:rPr>
          <w:rFonts w:ascii="Times New Roman" w:hAnsi="Times New Roman" w:cs="Times New Roman"/>
          <w:b/>
          <w:bCs/>
          <w:szCs w:val="22"/>
        </w:rPr>
      </w:pPr>
      <w:r>
        <w:rPr>
          <w:rFonts w:ascii="Times New Roman" w:hAnsi="Times New Roman" w:cs="Times New Roman"/>
          <w:b/>
          <w:bCs/>
          <w:szCs w:val="22"/>
        </w:rPr>
        <w:t>Practical Relevance in Modern Operating Systems</w:t>
      </w:r>
    </w:p>
    <w:p w14:paraId="2ED0AC09" w14:textId="00ECA7EE" w:rsidR="001A5272" w:rsidRPr="001A5272" w:rsidRDefault="001A5272" w:rsidP="00F50B8B">
      <w:pPr>
        <w:pStyle w:val="ListParagraph"/>
        <w:spacing w:line="360" w:lineRule="auto"/>
        <w:ind w:left="1080"/>
        <w:jc w:val="both"/>
        <w:rPr>
          <w:rFonts w:ascii="Times New Roman" w:hAnsi="Times New Roman" w:cs="Times New Roman"/>
          <w:szCs w:val="22"/>
        </w:rPr>
      </w:pPr>
      <w:r>
        <w:rPr>
          <w:rFonts w:ascii="Times New Roman" w:hAnsi="Times New Roman" w:cs="Times New Roman"/>
          <w:szCs w:val="22"/>
        </w:rPr>
        <w:tab/>
      </w:r>
      <w:r w:rsidRPr="001A5272">
        <w:rPr>
          <w:rFonts w:ascii="Times New Roman" w:hAnsi="Times New Roman" w:cs="Times New Roman"/>
          <w:szCs w:val="22"/>
        </w:rPr>
        <w:t xml:space="preserve">The algorithms discussed in this case study are not only academic exercises, </w:t>
      </w:r>
      <w:r w:rsidR="00CB59D9">
        <w:rPr>
          <w:rFonts w:ascii="Times New Roman" w:hAnsi="Times New Roman" w:cs="Times New Roman"/>
          <w:szCs w:val="22"/>
        </w:rPr>
        <w:t xml:space="preserve">but </w:t>
      </w:r>
      <w:r w:rsidRPr="001A5272">
        <w:rPr>
          <w:rFonts w:ascii="Times New Roman" w:hAnsi="Times New Roman" w:cs="Times New Roman"/>
          <w:szCs w:val="22"/>
        </w:rPr>
        <w:t>they are the conceptual basis of how real-world operating systems allocate processor time today. Modern operating systems like Linux, Windows</w:t>
      </w:r>
      <w:r w:rsidR="00CB59D9">
        <w:rPr>
          <w:rFonts w:ascii="Times New Roman" w:hAnsi="Times New Roman" w:cs="Times New Roman"/>
          <w:szCs w:val="22"/>
        </w:rPr>
        <w:t>,</w:t>
      </w:r>
      <w:r w:rsidRPr="001A5272">
        <w:rPr>
          <w:rFonts w:ascii="Times New Roman" w:hAnsi="Times New Roman" w:cs="Times New Roman"/>
          <w:szCs w:val="22"/>
        </w:rPr>
        <w:t xml:space="preserve"> and Mac OS do not implement a single algorithm but implement hybrid schedulers that borrow ideas from several of those studied here. For example, Linux uses the Completely Fair Scheduler (CFS)</w:t>
      </w:r>
      <w:r w:rsidR="00CB59D9">
        <w:rPr>
          <w:rFonts w:ascii="Times New Roman" w:hAnsi="Times New Roman" w:cs="Times New Roman"/>
          <w:szCs w:val="22"/>
        </w:rPr>
        <w:t>,</w:t>
      </w:r>
      <w:r w:rsidRPr="001A5272">
        <w:rPr>
          <w:rFonts w:ascii="Times New Roman" w:hAnsi="Times New Roman" w:cs="Times New Roman"/>
          <w:szCs w:val="22"/>
        </w:rPr>
        <w:t xml:space="preserve"> which is based on the fairness principles of Round Robin with dynamic priority adjustments similar to Priority Scheduling using a concept called virtual runtime to approximate equal CPU distribution. Windows uses a multilevel feedback queue with 32 priority levels and preemptive time-sliced scheduling, which is very similar to the Priority + Round Robin model. </w:t>
      </w:r>
      <w:r w:rsidR="00CB59D9" w:rsidRPr="00CB59D9">
        <w:rPr>
          <w:rFonts w:ascii="Times New Roman" w:hAnsi="Times New Roman" w:cs="Times New Roman"/>
          <w:szCs w:val="22"/>
        </w:rPr>
        <w:t>Strict preemptive priority scheduling is widely used in real-time operating systems for embedded devices, medical equipment</w:t>
      </w:r>
      <w:r w:rsidR="00CB59D9">
        <w:rPr>
          <w:rFonts w:ascii="Times New Roman" w:hAnsi="Times New Roman" w:cs="Times New Roman"/>
          <w:szCs w:val="22"/>
        </w:rPr>
        <w:t>,</w:t>
      </w:r>
      <w:r w:rsidR="00CB59D9" w:rsidRPr="00CB59D9">
        <w:rPr>
          <w:rFonts w:ascii="Times New Roman" w:hAnsi="Times New Roman" w:cs="Times New Roman"/>
          <w:szCs w:val="22"/>
        </w:rPr>
        <w:t xml:space="preserve"> and aerospace systems, where missing a deadline is not an option. This </w:t>
      </w:r>
      <w:r w:rsidR="00CB59D9" w:rsidRPr="00CB59D9">
        <w:rPr>
          <w:rFonts w:ascii="Times New Roman" w:hAnsi="Times New Roman" w:cs="Times New Roman"/>
          <w:szCs w:val="22"/>
        </w:rPr>
        <w:lastRenderedPageBreak/>
        <w:t>means that anyone who works on systems programming, embedded development</w:t>
      </w:r>
      <w:r w:rsidR="00CB59D9">
        <w:rPr>
          <w:rFonts w:ascii="Times New Roman" w:hAnsi="Times New Roman" w:cs="Times New Roman"/>
          <w:szCs w:val="22"/>
        </w:rPr>
        <w:t>,</w:t>
      </w:r>
      <w:r w:rsidR="00CB59D9" w:rsidRPr="00CB59D9">
        <w:rPr>
          <w:rFonts w:ascii="Times New Roman" w:hAnsi="Times New Roman" w:cs="Times New Roman"/>
          <w:szCs w:val="22"/>
        </w:rPr>
        <w:t xml:space="preserve"> or OS design needs to understand the trade-offs between these algorithms: starvation vs fairness, throughput vs responsiveness, simplicity vs adaptability. This case study, despite the implementation challenges, gave a concrete, hands-on perspective on why these scheduling decisions matter at every level of computing.</w:t>
      </w:r>
    </w:p>
    <w:p w14:paraId="54F52E3C" w14:textId="77777777" w:rsidR="00BC0451" w:rsidRPr="00BC0451" w:rsidRDefault="00BC0451" w:rsidP="00F50B8B">
      <w:pPr>
        <w:pStyle w:val="ListParagraph"/>
        <w:spacing w:line="360" w:lineRule="auto"/>
        <w:ind w:left="1080"/>
        <w:jc w:val="both"/>
        <w:rPr>
          <w:rFonts w:ascii="Times New Roman" w:hAnsi="Times New Roman" w:cs="Times New Roman"/>
          <w:szCs w:val="22"/>
        </w:rPr>
      </w:pPr>
    </w:p>
    <w:p w14:paraId="0E064106" w14:textId="25D38F22" w:rsidR="002A36D1" w:rsidRDefault="00927276" w:rsidP="00F50B8B">
      <w:pPr>
        <w:spacing w:line="360" w:lineRule="auto"/>
        <w:rPr>
          <w:rFonts w:ascii="Times New Roman" w:hAnsi="Times New Roman" w:cs="Times New Roman"/>
          <w:szCs w:val="22"/>
        </w:rPr>
      </w:pPr>
      <w:r>
        <w:rPr>
          <w:rFonts w:ascii="Times New Roman" w:hAnsi="Times New Roman" w:cs="Times New Roman"/>
          <w:szCs w:val="22"/>
        </w:rPr>
        <w:tab/>
      </w:r>
    </w:p>
    <w:p w14:paraId="5EB2D656" w14:textId="056216B2" w:rsidR="00E07CC1" w:rsidRDefault="002A36D1" w:rsidP="00F50B8B">
      <w:pPr>
        <w:spacing w:line="360" w:lineRule="auto"/>
        <w:rPr>
          <w:rFonts w:ascii="Times New Roman" w:hAnsi="Times New Roman" w:cs="Times New Roman"/>
          <w:szCs w:val="22"/>
        </w:rPr>
      </w:pPr>
      <w:r>
        <w:rPr>
          <w:rFonts w:ascii="Times New Roman" w:hAnsi="Times New Roman" w:cs="Times New Roman"/>
          <w:szCs w:val="22"/>
        </w:rPr>
        <w:br w:type="page"/>
      </w:r>
    </w:p>
    <w:p w14:paraId="446FE495" w14:textId="77777777" w:rsidR="00070FE3" w:rsidRPr="00F63ED0" w:rsidRDefault="00E07CC1" w:rsidP="00F50B8B">
      <w:pPr>
        <w:pStyle w:val="ListParagraph"/>
        <w:numPr>
          <w:ilvl w:val="0"/>
          <w:numId w:val="1"/>
        </w:numPr>
        <w:spacing w:line="360" w:lineRule="auto"/>
        <w:rPr>
          <w:rFonts w:ascii="Times New Roman" w:hAnsi="Times New Roman" w:cs="Times New Roman"/>
          <w:b/>
          <w:bCs/>
          <w:szCs w:val="22"/>
        </w:rPr>
      </w:pPr>
      <w:r w:rsidRPr="00F63ED0">
        <w:rPr>
          <w:rFonts w:ascii="Times New Roman" w:hAnsi="Times New Roman" w:cs="Times New Roman"/>
          <w:b/>
          <w:bCs/>
          <w:szCs w:val="22"/>
        </w:rPr>
        <w:lastRenderedPageBreak/>
        <w:t>References</w:t>
      </w:r>
    </w:p>
    <w:p w14:paraId="6BD2D749" w14:textId="072B4D9C" w:rsidR="007C50AB" w:rsidRDefault="00070FE3" w:rsidP="00F50B8B">
      <w:pPr>
        <w:pStyle w:val="ListParagraph"/>
        <w:spacing w:line="360" w:lineRule="auto"/>
        <w:ind w:left="1080"/>
        <w:jc w:val="both"/>
        <w:rPr>
          <w:rStyle w:val="url"/>
          <w:rFonts w:ascii="Times New Roman" w:hAnsi="Times New Roman" w:cs="Times New Roman"/>
        </w:rPr>
      </w:pPr>
      <w:r w:rsidRPr="00070FE3">
        <w:rPr>
          <w:rFonts w:ascii="Times New Roman" w:hAnsi="Times New Roman" w:cs="Times New Roman"/>
        </w:rPr>
        <w:t xml:space="preserve">GeeksforGeeks. (2026, April 24). </w:t>
      </w:r>
      <w:r w:rsidRPr="00070FE3">
        <w:rPr>
          <w:rFonts w:ascii="Times New Roman" w:hAnsi="Times New Roman" w:cs="Times New Roman"/>
          <w:i/>
          <w:iCs/>
        </w:rPr>
        <w:t>CPU scheduling in operating systems</w:t>
      </w:r>
      <w:r w:rsidRPr="00070FE3">
        <w:rPr>
          <w:rFonts w:ascii="Times New Roman" w:hAnsi="Times New Roman" w:cs="Times New Roman"/>
        </w:rPr>
        <w:t xml:space="preserve">. GeeksforGeeks. </w:t>
      </w:r>
      <w:r w:rsidRPr="00070FE3">
        <w:rPr>
          <w:rStyle w:val="url"/>
          <w:rFonts w:ascii="Times New Roman" w:hAnsi="Times New Roman" w:cs="Times New Roman"/>
        </w:rPr>
        <w:t>https://www.geeksforgeeks.org/operating-systems/cpu-scheduling-in-operating-systems/</w:t>
      </w:r>
    </w:p>
    <w:p w14:paraId="279AFF90" w14:textId="2F175158" w:rsidR="007C50AB" w:rsidRDefault="007C50AB" w:rsidP="00F50B8B">
      <w:pPr>
        <w:pStyle w:val="ListParagraph"/>
        <w:spacing w:line="360" w:lineRule="auto"/>
        <w:ind w:left="1080"/>
        <w:jc w:val="both"/>
        <w:rPr>
          <w:rFonts w:ascii="Times New Roman" w:hAnsi="Times New Roman" w:cs="Times New Roman"/>
          <w:szCs w:val="22"/>
          <w:lang w:val="en-US"/>
        </w:rPr>
      </w:pPr>
      <w:r w:rsidRPr="007C50AB">
        <w:rPr>
          <w:rFonts w:ascii="Times New Roman" w:hAnsi="Times New Roman" w:cs="Times New Roman"/>
          <w:szCs w:val="22"/>
          <w:lang w:val="en-US"/>
        </w:rPr>
        <w:t>TheKnowledgeAcademy. (2026). </w:t>
      </w:r>
      <w:r w:rsidRPr="007C50AB">
        <w:rPr>
          <w:rFonts w:ascii="Times New Roman" w:hAnsi="Times New Roman" w:cs="Times New Roman"/>
          <w:i/>
          <w:iCs/>
          <w:szCs w:val="22"/>
          <w:lang w:val="en-US"/>
        </w:rPr>
        <w:t>CPU Scheduling in Operating System: An In-Depth Overview of OS</w:t>
      </w:r>
      <w:r w:rsidRPr="007C50AB">
        <w:rPr>
          <w:rFonts w:ascii="Times New Roman" w:hAnsi="Times New Roman" w:cs="Times New Roman"/>
          <w:szCs w:val="22"/>
          <w:lang w:val="en-US"/>
        </w:rPr>
        <w:t>. Theknowledgeacademy.com. https://www.theknowledgeacademy.com/blog/cpu-scheduling-in-os/</w:t>
      </w:r>
      <w:r>
        <w:rPr>
          <w:rFonts w:ascii="Times New Roman" w:hAnsi="Times New Roman" w:cs="Times New Roman"/>
          <w:szCs w:val="22"/>
          <w:lang w:val="en-US"/>
        </w:rPr>
        <w:t xml:space="preserve"> </w:t>
      </w:r>
    </w:p>
    <w:p w14:paraId="4864021C" w14:textId="4DAA9885" w:rsidR="0017027A" w:rsidRDefault="00224A68" w:rsidP="00F50B8B">
      <w:pPr>
        <w:pStyle w:val="ListParagraph"/>
        <w:spacing w:line="360" w:lineRule="auto"/>
        <w:ind w:left="1080"/>
        <w:jc w:val="both"/>
        <w:rPr>
          <w:rFonts w:ascii="Times New Roman" w:hAnsi="Times New Roman" w:cs="Times New Roman"/>
          <w:szCs w:val="22"/>
          <w:lang w:val="en-US"/>
        </w:rPr>
      </w:pPr>
      <w:r>
        <w:rPr>
          <w:rFonts w:ascii="Times New Roman" w:hAnsi="Times New Roman" w:cs="Times New Roman"/>
          <w:szCs w:val="22"/>
          <w:lang w:val="en-US"/>
        </w:rPr>
        <w:t xml:space="preserve">W3Schools. </w:t>
      </w:r>
      <w:r w:rsidR="00892973">
        <w:rPr>
          <w:rFonts w:ascii="Times New Roman" w:hAnsi="Times New Roman" w:cs="Times New Roman"/>
          <w:szCs w:val="22"/>
          <w:lang w:val="en-US"/>
        </w:rPr>
        <w:t xml:space="preserve">(2009). </w:t>
      </w:r>
      <w:r w:rsidR="0017027A" w:rsidRPr="0017027A">
        <w:rPr>
          <w:rFonts w:ascii="Times New Roman" w:hAnsi="Times New Roman" w:cs="Times New Roman"/>
          <w:i/>
          <w:iCs/>
          <w:szCs w:val="22"/>
          <w:lang w:val="en-US"/>
        </w:rPr>
        <w:t>Scheduling algorithms of operating system</w:t>
      </w:r>
      <w:r w:rsidR="0017027A" w:rsidRPr="0017027A">
        <w:rPr>
          <w:rFonts w:ascii="Times New Roman" w:hAnsi="Times New Roman" w:cs="Times New Roman"/>
          <w:szCs w:val="22"/>
          <w:lang w:val="en-US"/>
        </w:rPr>
        <w:t>. https://www.w3schools.in/operating-system/scheduling-algorithms</w:t>
      </w:r>
    </w:p>
    <w:p w14:paraId="5298D98C" w14:textId="77777777" w:rsidR="00D11193" w:rsidRDefault="00D11193" w:rsidP="00F50B8B">
      <w:pPr>
        <w:pStyle w:val="ListParagraph"/>
        <w:spacing w:line="360" w:lineRule="auto"/>
        <w:ind w:left="1080"/>
        <w:jc w:val="both"/>
        <w:rPr>
          <w:rFonts w:ascii="Times New Roman" w:hAnsi="Times New Roman" w:cs="Times New Roman"/>
          <w:szCs w:val="22"/>
          <w:lang w:val="en-US"/>
        </w:rPr>
      </w:pPr>
      <w:r w:rsidRPr="00D11193">
        <w:rPr>
          <w:rFonts w:ascii="Times New Roman" w:hAnsi="Times New Roman" w:cs="Times New Roman"/>
          <w:szCs w:val="22"/>
          <w:lang w:val="en-US"/>
        </w:rPr>
        <w:t xml:space="preserve">GeeksforGeeks. (2025, July 12). </w:t>
      </w:r>
      <w:r w:rsidRPr="00D11193">
        <w:rPr>
          <w:rFonts w:ascii="Times New Roman" w:hAnsi="Times New Roman" w:cs="Times New Roman"/>
          <w:i/>
          <w:iCs/>
          <w:szCs w:val="22"/>
          <w:lang w:val="en-US"/>
        </w:rPr>
        <w:t>Advantages and Disadvantages of various CPU scheduling algorithms</w:t>
      </w:r>
      <w:r w:rsidRPr="00D11193">
        <w:rPr>
          <w:rFonts w:ascii="Times New Roman" w:hAnsi="Times New Roman" w:cs="Times New Roman"/>
          <w:szCs w:val="22"/>
          <w:lang w:val="en-US"/>
        </w:rPr>
        <w:t>. GeeksforGeeks. https://www.geeksforgeeks.org/operating-systems/advantages-and-disadvantages-of-various-cpu-scheduling-algorithms/</w:t>
      </w:r>
    </w:p>
    <w:p w14:paraId="6C66E298" w14:textId="361A1097" w:rsidR="00BA06D2" w:rsidRDefault="000861F5" w:rsidP="00F50B8B">
      <w:pPr>
        <w:pStyle w:val="ListParagraph"/>
        <w:spacing w:line="360" w:lineRule="auto"/>
        <w:ind w:left="1080"/>
        <w:jc w:val="both"/>
        <w:rPr>
          <w:rFonts w:ascii="Times New Roman" w:hAnsi="Times New Roman" w:cs="Times New Roman"/>
          <w:szCs w:val="22"/>
          <w:lang w:val="en-US"/>
        </w:rPr>
      </w:pPr>
      <w:r>
        <w:rPr>
          <w:rFonts w:ascii="Times New Roman" w:hAnsi="Times New Roman" w:cs="Times New Roman"/>
          <w:szCs w:val="22"/>
          <w:lang w:val="en-US"/>
        </w:rPr>
        <w:t xml:space="preserve">Ithy. (2025) </w:t>
      </w:r>
      <w:r w:rsidR="00BA06D2" w:rsidRPr="00BA06D2">
        <w:rPr>
          <w:rFonts w:ascii="Times New Roman" w:hAnsi="Times New Roman" w:cs="Times New Roman"/>
          <w:i/>
          <w:iCs/>
          <w:szCs w:val="22"/>
          <w:lang w:val="en-US"/>
        </w:rPr>
        <w:t>Exploring Priority-Based Round Robin scheduling</w:t>
      </w:r>
      <w:r w:rsidR="00BA06D2" w:rsidRPr="00BA06D2">
        <w:rPr>
          <w:rFonts w:ascii="Times New Roman" w:hAnsi="Times New Roman" w:cs="Times New Roman"/>
          <w:szCs w:val="22"/>
          <w:lang w:val="en-US"/>
        </w:rPr>
        <w:t xml:space="preserve">. </w:t>
      </w:r>
      <w:hyperlink r:id="rId52" w:history="1">
        <w:r w:rsidR="00C613EE" w:rsidRPr="00C613EE">
          <w:rPr>
            <w:rStyle w:val="Hyperlink"/>
            <w:rFonts w:ascii="Times New Roman" w:hAnsi="Times New Roman" w:cs="Times New Roman"/>
            <w:color w:val="auto"/>
            <w:szCs w:val="22"/>
            <w:u w:val="none"/>
            <w:lang w:val="en-US"/>
          </w:rPr>
          <w:t>https://ithy.com/article/priority-based-round-robin-scheduling-waj3pwlp</w:t>
        </w:r>
      </w:hyperlink>
    </w:p>
    <w:p w14:paraId="5F1F4E52" w14:textId="77777777" w:rsidR="00C613EE" w:rsidRDefault="00C613EE" w:rsidP="00F50B8B">
      <w:pPr>
        <w:pStyle w:val="ListParagraph"/>
        <w:spacing w:line="360" w:lineRule="auto"/>
        <w:ind w:left="1080"/>
        <w:jc w:val="both"/>
        <w:rPr>
          <w:rFonts w:ascii="Times New Roman" w:hAnsi="Times New Roman" w:cs="Times New Roman"/>
          <w:szCs w:val="22"/>
          <w:lang w:val="en-US"/>
        </w:rPr>
      </w:pPr>
      <w:r w:rsidRPr="00C613EE">
        <w:rPr>
          <w:rFonts w:ascii="Times New Roman" w:hAnsi="Times New Roman" w:cs="Times New Roman"/>
          <w:szCs w:val="22"/>
          <w:lang w:val="en-US"/>
        </w:rPr>
        <w:t>Mathur, T. (2022, February 17). </w:t>
      </w:r>
      <w:r w:rsidRPr="00C613EE">
        <w:rPr>
          <w:rFonts w:ascii="Times New Roman" w:hAnsi="Times New Roman" w:cs="Times New Roman"/>
          <w:i/>
          <w:iCs/>
          <w:szCs w:val="22"/>
          <w:lang w:val="en-US"/>
        </w:rPr>
        <w:t>Scaler Topics</w:t>
      </w:r>
      <w:r w:rsidRPr="00C613EE">
        <w:rPr>
          <w:rFonts w:ascii="Times New Roman" w:hAnsi="Times New Roman" w:cs="Times New Roman"/>
          <w:szCs w:val="22"/>
          <w:lang w:val="en-US"/>
        </w:rPr>
        <w:t>. Www.scaler.com. https://www.scaler.com/topics/operating-system/priority-scheduling-algorithm/</w:t>
      </w:r>
    </w:p>
    <w:p w14:paraId="6E9A245F" w14:textId="77777777" w:rsidR="00463900" w:rsidRPr="00463900" w:rsidRDefault="00463900" w:rsidP="00F50B8B">
      <w:pPr>
        <w:pStyle w:val="ListParagraph"/>
        <w:spacing w:line="360" w:lineRule="auto"/>
        <w:ind w:left="1080"/>
        <w:jc w:val="both"/>
        <w:rPr>
          <w:rFonts w:ascii="Times New Roman" w:hAnsi="Times New Roman" w:cs="Times New Roman"/>
          <w:szCs w:val="22"/>
          <w:lang w:val="en-US"/>
        </w:rPr>
      </w:pPr>
      <w:r w:rsidRPr="00463900">
        <w:rPr>
          <w:rFonts w:ascii="Times New Roman" w:hAnsi="Times New Roman" w:cs="Times New Roman"/>
          <w:szCs w:val="22"/>
          <w:lang w:val="en-US"/>
        </w:rPr>
        <w:t xml:space="preserve">Goyal, S. (2025, June 10). </w:t>
      </w:r>
      <w:r w:rsidRPr="00463900">
        <w:rPr>
          <w:rFonts w:ascii="Times New Roman" w:hAnsi="Times New Roman" w:cs="Times New Roman"/>
          <w:i/>
          <w:iCs/>
          <w:szCs w:val="22"/>
          <w:lang w:val="en-US"/>
        </w:rPr>
        <w:t>OS scheduling Algorithms | All types explained with examples</w:t>
      </w:r>
      <w:r w:rsidRPr="00463900">
        <w:rPr>
          <w:rFonts w:ascii="Times New Roman" w:hAnsi="Times New Roman" w:cs="Times New Roman"/>
          <w:szCs w:val="22"/>
          <w:lang w:val="en-US"/>
        </w:rPr>
        <w:t>. https://unstop.com/blog/scheduling-algorithms-in-operating-system</w:t>
      </w:r>
    </w:p>
    <w:p w14:paraId="426E5C00" w14:textId="28E30E1D" w:rsidR="00463900" w:rsidRDefault="001472D6" w:rsidP="00F50B8B">
      <w:pPr>
        <w:pStyle w:val="ListParagraph"/>
        <w:spacing w:line="360" w:lineRule="auto"/>
        <w:ind w:left="1080"/>
        <w:jc w:val="both"/>
        <w:rPr>
          <w:rFonts w:ascii="Times New Roman" w:hAnsi="Times New Roman" w:cs="Times New Roman"/>
          <w:szCs w:val="22"/>
          <w:lang w:val="en-US"/>
        </w:rPr>
      </w:pPr>
      <w:r w:rsidRPr="001472D6">
        <w:rPr>
          <w:rFonts w:ascii="Times New Roman" w:hAnsi="Times New Roman" w:cs="Times New Roman"/>
          <w:szCs w:val="22"/>
          <w:lang w:val="en-US"/>
        </w:rPr>
        <w:t xml:space="preserve">CodeLucky. (2025, August 27). </w:t>
      </w:r>
      <w:r w:rsidRPr="00C90346">
        <w:rPr>
          <w:rFonts w:ascii="Times New Roman" w:hAnsi="Times New Roman" w:cs="Times New Roman"/>
          <w:i/>
          <w:iCs/>
          <w:szCs w:val="22"/>
          <w:lang w:val="en-US"/>
        </w:rPr>
        <w:t>Completely fair scheduler: Linux CFS Algorithm Deep dive</w:t>
      </w:r>
      <w:r w:rsidRPr="001472D6">
        <w:rPr>
          <w:rFonts w:ascii="Times New Roman" w:hAnsi="Times New Roman" w:cs="Times New Roman"/>
          <w:szCs w:val="22"/>
          <w:lang w:val="en-US"/>
        </w:rPr>
        <w:t>. CodeLucky. https://codelucky.com/linux-cfs-scheduler/</w:t>
      </w:r>
    </w:p>
    <w:p w14:paraId="52C1CF5B" w14:textId="009A4CB2" w:rsidR="00070FE3" w:rsidRDefault="00B17A61" w:rsidP="00F50B8B">
      <w:pPr>
        <w:pStyle w:val="ListParagraph"/>
        <w:spacing w:line="360" w:lineRule="auto"/>
        <w:ind w:left="1080"/>
        <w:jc w:val="both"/>
        <w:rPr>
          <w:rFonts w:ascii="Times New Roman" w:hAnsi="Times New Roman" w:cs="Times New Roman"/>
          <w:szCs w:val="22"/>
          <w:lang w:val="en-US"/>
        </w:rPr>
      </w:pPr>
      <w:r w:rsidRPr="00B17A61">
        <w:rPr>
          <w:rFonts w:ascii="Times New Roman" w:hAnsi="Times New Roman" w:cs="Times New Roman"/>
          <w:szCs w:val="22"/>
          <w:lang w:val="en-US"/>
        </w:rPr>
        <w:t xml:space="preserve">GeeksforGeeks. (2026a, January 5). </w:t>
      </w:r>
      <w:r w:rsidRPr="00B17A61">
        <w:rPr>
          <w:rFonts w:ascii="Times New Roman" w:hAnsi="Times New Roman" w:cs="Times New Roman"/>
          <w:i/>
          <w:iCs/>
          <w:szCs w:val="22"/>
          <w:lang w:val="en-US"/>
        </w:rPr>
        <w:t xml:space="preserve">Multilevel Feedback Queue Scheduling (MLFQ) CPU scheduling. </w:t>
      </w:r>
      <w:r w:rsidRPr="00B17A61">
        <w:rPr>
          <w:rFonts w:ascii="Times New Roman" w:hAnsi="Times New Roman" w:cs="Times New Roman"/>
          <w:szCs w:val="22"/>
          <w:lang w:val="en-US"/>
        </w:rPr>
        <w:t>GeeksforGeeks. https://www.geeksforgeeks.org/operating-systems/multilevel-feedback-queue-scheduling-mlfq-cpu-scheduling/</w:t>
      </w:r>
    </w:p>
    <w:p w14:paraId="3C876B62" w14:textId="740E3E7D" w:rsidR="002348A0" w:rsidRPr="002348A0" w:rsidRDefault="002348A0" w:rsidP="00F50B8B">
      <w:pPr>
        <w:pStyle w:val="ListParagraph"/>
        <w:spacing w:line="360" w:lineRule="auto"/>
        <w:ind w:left="1080"/>
        <w:jc w:val="both"/>
        <w:rPr>
          <w:rFonts w:ascii="Times New Roman" w:hAnsi="Times New Roman" w:cs="Times New Roman"/>
          <w:szCs w:val="22"/>
          <w:lang w:val="en-US"/>
        </w:rPr>
      </w:pPr>
      <w:r w:rsidRPr="002348A0">
        <w:rPr>
          <w:rFonts w:ascii="Times New Roman" w:hAnsi="Times New Roman" w:cs="Times New Roman"/>
          <w:i/>
          <w:iCs/>
          <w:szCs w:val="22"/>
          <w:lang w:val="en-US"/>
        </w:rPr>
        <w:t>CFS Scheduler — The Linux Kernel</w:t>
      </w:r>
      <w:r>
        <w:rPr>
          <w:rFonts w:ascii="Times New Roman" w:hAnsi="Times New Roman" w:cs="Times New Roman"/>
          <w:i/>
          <w:iCs/>
          <w:szCs w:val="22"/>
          <w:lang w:val="en-US"/>
        </w:rPr>
        <w:t xml:space="preserve"> </w:t>
      </w:r>
      <w:r w:rsidRPr="002348A0">
        <w:rPr>
          <w:rFonts w:ascii="Times New Roman" w:hAnsi="Times New Roman" w:cs="Times New Roman"/>
          <w:i/>
          <w:iCs/>
          <w:szCs w:val="22"/>
          <w:lang w:val="en-US"/>
        </w:rPr>
        <w:t>documentation</w:t>
      </w:r>
      <w:r w:rsidRPr="002348A0">
        <w:rPr>
          <w:rFonts w:ascii="Times New Roman" w:hAnsi="Times New Roman" w:cs="Times New Roman"/>
          <w:szCs w:val="22"/>
          <w:lang w:val="en-US"/>
        </w:rPr>
        <w:t>. (n.d.). https://www.kernel.org/doc/html/latest/scheduler/sched-design-CFS.html</w:t>
      </w:r>
    </w:p>
    <w:p w14:paraId="32B0902B" w14:textId="77777777" w:rsidR="00D240AB" w:rsidRDefault="00D240AB" w:rsidP="00674468">
      <w:pPr>
        <w:pStyle w:val="ListParagraph"/>
        <w:spacing w:line="480" w:lineRule="auto"/>
        <w:ind w:left="1080"/>
        <w:jc w:val="both"/>
        <w:rPr>
          <w:rFonts w:ascii="Times New Roman" w:hAnsi="Times New Roman" w:cs="Times New Roman"/>
          <w:szCs w:val="22"/>
          <w:lang w:val="en-US"/>
        </w:rPr>
      </w:pPr>
    </w:p>
    <w:p w14:paraId="63AFC0FF" w14:textId="6BCD3A02" w:rsidR="00D240AB" w:rsidRDefault="000B72A7" w:rsidP="00674468">
      <w:pPr>
        <w:pStyle w:val="ListParagraph"/>
        <w:spacing w:line="480" w:lineRule="auto"/>
        <w:ind w:left="1080"/>
        <w:jc w:val="both"/>
        <w:rPr>
          <w:rFonts w:ascii="Times New Roman" w:hAnsi="Times New Roman" w:cs="Times New Roman"/>
          <w:szCs w:val="22"/>
          <w:lang w:val="en-US"/>
        </w:rPr>
      </w:pPr>
      <w:r>
        <w:rPr>
          <w:rFonts w:ascii="Times New Roman" w:hAnsi="Times New Roman" w:cs="Times New Roman"/>
          <w:szCs w:val="22"/>
          <w:lang w:val="en-US"/>
        </w:rPr>
        <w:t>Github Repository</w:t>
      </w:r>
    </w:p>
    <w:p w14:paraId="7CA155A7" w14:textId="45045A0C" w:rsidR="0070036E" w:rsidRPr="0070036E" w:rsidRDefault="0070036E" w:rsidP="0070036E">
      <w:pPr>
        <w:pStyle w:val="ListParagraph"/>
        <w:spacing w:line="480" w:lineRule="auto"/>
        <w:ind w:left="1080"/>
        <w:jc w:val="both"/>
        <w:rPr>
          <w:rFonts w:ascii="Times New Roman" w:hAnsi="Times New Roman" w:cs="Times New Roman"/>
          <w:szCs w:val="22"/>
          <w:lang w:val="en-US"/>
        </w:rPr>
      </w:pPr>
      <w:hyperlink r:id="rId53" w:history="1">
        <w:r w:rsidRPr="0070036E">
          <w:rPr>
            <w:rStyle w:val="Hyperlink"/>
            <w:rFonts w:ascii="Times New Roman" w:hAnsi="Times New Roman" w:cs="Times New Roman"/>
            <w:szCs w:val="22"/>
            <w:lang w:val="en-US"/>
          </w:rPr>
          <w:t>https://github.com/jdmrct/DimarucutJonalynBSCS-3B.git</w:t>
        </w:r>
      </w:hyperlink>
    </w:p>
    <w:p w14:paraId="48A884B0" w14:textId="77E83D88" w:rsidR="0070036E" w:rsidRDefault="0070036E" w:rsidP="00D240AB">
      <w:pPr>
        <w:pStyle w:val="ListParagraph"/>
        <w:spacing w:line="480" w:lineRule="auto"/>
        <w:ind w:left="1080"/>
        <w:rPr>
          <w:rFonts w:ascii="Times New Roman" w:hAnsi="Times New Roman" w:cs="Times New Roman"/>
          <w:szCs w:val="22"/>
          <w:lang w:val="en-US"/>
        </w:rPr>
        <w:sectPr w:rsidR="0070036E" w:rsidSect="00D35EB6">
          <w:type w:val="continuous"/>
          <w:pgSz w:w="12240" w:h="20160" w:code="5"/>
          <w:pgMar w:top="1440" w:right="1440" w:bottom="1440" w:left="1440" w:header="706" w:footer="706" w:gutter="0"/>
          <w:cols w:space="720"/>
          <w:docGrid w:linePitch="360"/>
        </w:sectPr>
      </w:pPr>
    </w:p>
    <w:p w14:paraId="1A25419A" w14:textId="5293A0F2" w:rsidR="0071062B" w:rsidRPr="00D240AB" w:rsidRDefault="0071062B" w:rsidP="000958C5">
      <w:pPr>
        <w:pStyle w:val="ListParagraph"/>
        <w:spacing w:line="240" w:lineRule="auto"/>
        <w:ind w:left="1080"/>
        <w:rPr>
          <w:rFonts w:ascii="Times New Roman" w:hAnsi="Times New Roman" w:cs="Times New Roman"/>
          <w:b/>
          <w:bCs/>
          <w:sz w:val="20"/>
          <w:lang w:val="en-US"/>
        </w:rPr>
      </w:pPr>
      <w:r w:rsidRPr="00D240AB">
        <w:rPr>
          <w:rFonts w:ascii="Times New Roman" w:hAnsi="Times New Roman" w:cs="Times New Roman"/>
          <w:b/>
          <w:bCs/>
          <w:sz w:val="20"/>
          <w:lang w:val="en-US"/>
        </w:rPr>
        <w:lastRenderedPageBreak/>
        <w:t>Sour</w:t>
      </w:r>
      <w:r w:rsidR="00D240AB" w:rsidRPr="00D240AB">
        <w:rPr>
          <w:rFonts w:ascii="Times New Roman" w:hAnsi="Times New Roman" w:cs="Times New Roman"/>
          <w:b/>
          <w:bCs/>
          <w:sz w:val="20"/>
          <w:lang w:val="en-US"/>
        </w:rPr>
        <w:t>ce Code</w:t>
      </w:r>
    </w:p>
    <w:p w14:paraId="191585CA" w14:textId="23A8B49A"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&lt;!DOCTYPE html&gt;</w:t>
      </w:r>
    </w:p>
    <w:p w14:paraId="69BA5D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&lt;html lang="en"&gt;</w:t>
      </w:r>
    </w:p>
    <w:p w14:paraId="2D9BAC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&lt;head&gt;</w:t>
      </w:r>
    </w:p>
    <w:p w14:paraId="484782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&lt;meta charset="UTF-8"/&gt;</w:t>
      </w:r>
    </w:p>
    <w:p w14:paraId="7A5A01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&lt;meta name="viewport" content="width=device-width, initial-scale=1.0"/&gt;</w:t>
      </w:r>
    </w:p>
    <w:p w14:paraId="69FCDB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&lt;title&gt;CPU Scheduling Simulator&lt;/title&gt;</w:t>
      </w:r>
    </w:p>
    <w:p w14:paraId="2473D9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&lt;link href="https://fonts.googleapis.com/css2?family=Libre+Baskerville:ital,wght@0,400;0,700;1,400&amp;family=Open+Sans:wght@300;400;500;600&amp;display=swap" rel="stylesheet"/&gt;</w:t>
      </w:r>
    </w:p>
    <w:p w14:paraId="0B6906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&lt;style&gt;</w:t>
      </w:r>
    </w:p>
    <w:p w14:paraId="57352A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:root {</w:t>
      </w:r>
    </w:p>
    <w:p w14:paraId="2DA68B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--dark:    #290907;</w:t>
      </w:r>
    </w:p>
    <w:p w14:paraId="693F88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--earth:   #57473A;</w:t>
      </w:r>
    </w:p>
    <w:p w14:paraId="455412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--sage:    #6E8658;</w:t>
      </w:r>
    </w:p>
    <w:p w14:paraId="45596A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--sky:     #73A1B2;</w:t>
      </w:r>
    </w:p>
    <w:p w14:paraId="1262BBF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--mist:    #D0D5CE;</w:t>
      </w:r>
    </w:p>
    <w:p w14:paraId="70D20B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--cream:   #EFE9E1;</w:t>
      </w:r>
    </w:p>
    <w:p w14:paraId="4504E2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--white:   #FAFAF8;</w:t>
      </w:r>
    </w:p>
    <w:p w14:paraId="6775C2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    #290907;</w:t>
      </w:r>
    </w:p>
    <w:p w14:paraId="2BA9F3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--subtle:  #57473A;</w:t>
      </w:r>
    </w:p>
    <w:p w14:paraId="31F734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398AE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65D2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*::before, *::after { box-sizing: border-box; margin: 0; padding: 0; }</w:t>
      </w:r>
    </w:p>
    <w:p w14:paraId="34443C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8E46B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body {</w:t>
      </w:r>
    </w:p>
    <w:p w14:paraId="2DF969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4438D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3E9E18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var(--text);</w:t>
      </w:r>
    </w:p>
    <w:p w14:paraId="520BE47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100vh;</w:t>
      </w:r>
    </w:p>
    <w:p w14:paraId="2D4948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6107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8599C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Header ── */</w:t>
      </w:r>
    </w:p>
    <w:p w14:paraId="20D3D0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w:t>
      </w:r>
    </w:p>
    <w:p w14:paraId="78EB02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6AD72A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var(--cream);</w:t>
      </w:r>
    </w:p>
    <w:p w14:paraId="5B8145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28px 48px;</w:t>
      </w:r>
    </w:p>
    <w:p w14:paraId="0952E7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4C7600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baseline;</w:t>
      </w:r>
    </w:p>
    <w:p w14:paraId="660FBC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16px;</w:t>
      </w:r>
    </w:p>
    <w:p w14:paraId="04B1F5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4px solid var(--sage);</w:t>
      </w:r>
    </w:p>
    <w:p w14:paraId="3A1FD3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1F8E5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h1 {</w:t>
      </w:r>
    </w:p>
    <w:p w14:paraId="7476BA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9D6BC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1.9rem;</w:t>
      </w:r>
    </w:p>
    <w:p w14:paraId="0E1C66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400;</w:t>
      </w:r>
    </w:p>
    <w:p w14:paraId="72976E7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0.04em;</w:t>
      </w:r>
    </w:p>
    <w:p w14:paraId="3674AD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var(--cream);</w:t>
      </w:r>
    </w:p>
    <w:p w14:paraId="353120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8BBAB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span {</w:t>
      </w:r>
    </w:p>
    <w:p w14:paraId="12A0D0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3E7B05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0.18em;</w:t>
      </w:r>
    </w:p>
    <w:p w14:paraId="108C53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25F0B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var(--sky);</w:t>
      </w:r>
    </w:p>
    <w:p w14:paraId="434C3C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5EAA9D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27161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2B18F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Layout ── */</w:t>
      </w:r>
    </w:p>
    <w:p w14:paraId="50D30D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.app {</w:t>
      </w:r>
    </w:p>
    <w:p w14:paraId="4BC959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grid;</w:t>
      </w:r>
    </w:p>
    <w:p w14:paraId="066ACE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grid-template-columns: 340px 1fr;</w:t>
      </w:r>
    </w:p>
    <w:p w14:paraId="4A8398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calc(100vh - 89px);</w:t>
      </w:r>
    </w:p>
    <w:p w14:paraId="35794C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77C7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3312C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Sidebar ── */</w:t>
      </w:r>
    </w:p>
    <w:p w14:paraId="207C3E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.sidebar {</w:t>
      </w:r>
    </w:p>
    <w:p w14:paraId="596E73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var(--white);</w:t>
      </w:r>
    </w:p>
    <w:p w14:paraId="7D630DA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border-right: 1px solid var(--mist);</w:t>
      </w:r>
    </w:p>
    <w:p w14:paraId="5C100B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32px 28px;</w:t>
      </w:r>
    </w:p>
    <w:p w14:paraId="6E897D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2BA88A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7BC60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24px;</w:t>
      </w:r>
    </w:p>
    <w:p w14:paraId="7835EA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76BD7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F31B0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.section-label {</w:t>
      </w:r>
    </w:p>
    <w:p w14:paraId="004BF9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0.65rem;</w:t>
      </w:r>
    </w:p>
    <w:p w14:paraId="7DBB4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0.2em;</w:t>
      </w:r>
    </w:p>
    <w:p w14:paraId="1529A5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9C2DA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43541D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CF95B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10px;</w:t>
      </w:r>
    </w:p>
    <w:p w14:paraId="553912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9024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9D0DA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.algo-grid {</w:t>
      </w:r>
    </w:p>
    <w:p w14:paraId="5C55C0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grid;</w:t>
      </w:r>
    </w:p>
    <w:p w14:paraId="60C9E0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grid-template-columns: 1fr 1fr;</w:t>
      </w:r>
    </w:p>
    <w:p w14:paraId="3BC12B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8px;</w:t>
      </w:r>
    </w:p>
    <w:p w14:paraId="7CAFAF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AF97D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.algo-btn {</w:t>
      </w:r>
    </w:p>
    <w:p w14:paraId="505A4D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transparent;</w:t>
      </w:r>
    </w:p>
    <w:p w14:paraId="335164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547B8A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226FC2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9px 6px;</w:t>
      </w:r>
    </w:p>
    <w:p w14:paraId="347901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212F0A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0.7rem;</w:t>
      </w:r>
    </w:p>
    <w:p w14:paraId="24B15F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43A4F8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2ADE7F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34BFB7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all 0.18s;</w:t>
      </w:r>
    </w:p>
    <w:p w14:paraId="39F66B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text-align: center;</w:t>
      </w:r>
    </w:p>
    <w:p w14:paraId="3D9525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line-height: 1.3;</w:t>
      </w:r>
    </w:p>
    <w:p w14:paraId="1DD7F0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0.02em;</w:t>
      </w:r>
    </w:p>
    <w:p w14:paraId="003266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88764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.algo-btn:hover { border-color: var(--sky); color: var(--dark); background: #EBF3F7; }</w:t>
      </w:r>
    </w:p>
    <w:p w14:paraId="6D1929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.algo-btn.active {</w:t>
      </w:r>
    </w:p>
    <w:p w14:paraId="795117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370A13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border-color: var(--dark);</w:t>
      </w:r>
    </w:p>
    <w:p w14:paraId="18A35F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var(--cream);</w:t>
      </w:r>
    </w:p>
    <w:p w14:paraId="4E8E9E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052FB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A7C75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form controls */</w:t>
      </w:r>
    </w:p>
    <w:p w14:paraId="33BA47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.field { display: flex; flex-direction: column; gap: 5px; }</w:t>
      </w:r>
    </w:p>
    <w:p w14:paraId="0C47B7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label {</w:t>
      </w:r>
    </w:p>
    <w:p w14:paraId="36547C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0.7rem;</w:t>
      </w:r>
    </w:p>
    <w:p w14:paraId="62366B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0.12em;</w:t>
      </w:r>
    </w:p>
    <w:p w14:paraId="5CD115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5C43B3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2C41F7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79C386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CFDCE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 select {</w:t>
      </w:r>
    </w:p>
    <w:p w14:paraId="0FE1F9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6B3C2C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7E920B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43CA59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8px 12px;</w:t>
      </w:r>
    </w:p>
    <w:p w14:paraId="44CFF4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78D268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0.85rem;</w:t>
      </w:r>
    </w:p>
    <w:p w14:paraId="3B0D03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7D44A3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outline: none;</w:t>
      </w:r>
    </w:p>
    <w:p w14:paraId="4D3889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border-color 0.15s;</w:t>
      </w:r>
    </w:p>
    <w:p w14:paraId="0CFBE7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width: 100%;</w:t>
      </w:r>
    </w:p>
    <w:p w14:paraId="36E50E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
    <w:p w14:paraId="0C796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input[type=number]:focus, select:focus { border-color: var(--sky); }</w:t>
      </w:r>
    </w:p>
    <w:p w14:paraId="27A029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input[type=number]::-webkit-inner-spin-button { opacity: 0.4; }</w:t>
      </w:r>
    </w:p>
    <w:p w14:paraId="46630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051B8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.priority-order { display: flex; gap: 8px; }</w:t>
      </w:r>
    </w:p>
    <w:p w14:paraId="3A29BC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.po-btn {</w:t>
      </w:r>
    </w:p>
    <w:p w14:paraId="6E2C76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3AD6A5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8px;</w:t>
      </w:r>
    </w:p>
    <w:p w14:paraId="578723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7673DE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6px;</w:t>
      </w:r>
    </w:p>
    <w:p w14:paraId="562EE5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transparent;</w:t>
      </w:r>
    </w:p>
    <w:p w14:paraId="6032C4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169864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6F5219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500;</w:t>
      </w:r>
    </w:p>
    <w:p w14:paraId="3BACAE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6AA35C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182DE2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all 0.15s;</w:t>
      </w:r>
    </w:p>
    <w:p w14:paraId="33657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59544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.po-btn.active { background: var(--sage); border-color: var(--sage); color: white; }</w:t>
      </w:r>
    </w:p>
    <w:p w14:paraId="5A75C2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2B1B5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process table */</w:t>
      </w:r>
    </w:p>
    <w:p w14:paraId="268551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.process-table-wrap { overflow-x: auto; }</w:t>
      </w:r>
    </w:p>
    <w:p w14:paraId="638205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table.input-table { width: 100%; border-collapse: collapse; font-size: 0.78rem; }</w:t>
      </w:r>
    </w:p>
    <w:p w14:paraId="0E06EF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th {</w:t>
      </w:r>
    </w:p>
    <w:p w14:paraId="3B20B5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0.6rem;</w:t>
      </w:r>
    </w:p>
    <w:p w14:paraId="70D3B8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0.12em;</w:t>
      </w:r>
    </w:p>
    <w:p w14:paraId="0556D3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6F05BE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4A708B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5A961E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6px 4px;</w:t>
      </w:r>
    </w:p>
    <w:p w14:paraId="4C2744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1.5px solid var(--mist);</w:t>
      </w:r>
    </w:p>
    <w:p w14:paraId="198499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text-align: center;</w:t>
      </w:r>
    </w:p>
    <w:p w14:paraId="0F061A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83404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 padding: 4px 3px; }</w:t>
      </w:r>
    </w:p>
    <w:p w14:paraId="7EA93E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input {</w:t>
      </w:r>
    </w:p>
    <w:p w14:paraId="3DC73C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width: 100%;</w:t>
      </w:r>
    </w:p>
    <w:p w14:paraId="1F604D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6px 8px;</w:t>
      </w:r>
    </w:p>
    <w:p w14:paraId="4C9696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0.78rem;</w:t>
      </w:r>
    </w:p>
    <w:p w14:paraId="481020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1.5px solid var(--mist);</w:t>
      </w:r>
    </w:p>
    <w:p w14:paraId="2DCCC7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5px;</w:t>
      </w:r>
    </w:p>
    <w:p w14:paraId="23FFB6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var(--cream);</w:t>
      </w:r>
    </w:p>
    <w:p w14:paraId="240DBA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3DC1E1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1FD09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outline: none;</w:t>
      </w:r>
    </w:p>
    <w:p w14:paraId="735E07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border-color 0.15s;</w:t>
      </w:r>
    </w:p>
    <w:p w14:paraId="796533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A71BC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input:focus { border-color: var(--sky); }</w:t>
      </w:r>
    </w:p>
    <w:p w14:paraId="3863E7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.input-table td input.id-input { font-weight: 600; color: var(--earth); }</w:t>
      </w:r>
    </w:p>
    <w:p w14:paraId="6BAF1E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844D2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run button */</w:t>
      </w:r>
    </w:p>
    <w:p w14:paraId="433B76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.run-btn {</w:t>
      </w:r>
    </w:p>
    <w:p w14:paraId="5B4DFD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var(--sage);</w:t>
      </w:r>
    </w:p>
    <w:p w14:paraId="5A0983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3A0011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none;</w:t>
      </w:r>
    </w:p>
    <w:p w14:paraId="2F9F8E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8px;</w:t>
      </w:r>
    </w:p>
    <w:p w14:paraId="1735B2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13px;</w:t>
      </w:r>
    </w:p>
    <w:p w14:paraId="01FA82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27E22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0.9rem;</w:t>
      </w:r>
    </w:p>
    <w:p w14:paraId="3BF7D4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0.06em;</w:t>
      </w:r>
    </w:p>
    <w:p w14:paraId="2DB31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cursor: pointer;</w:t>
      </w:r>
    </w:p>
    <w:p w14:paraId="4B2DA4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background 0.2s, transform 0.1s;</w:t>
      </w:r>
    </w:p>
    <w:p w14:paraId="30FCD0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margin-top: 4px;</w:t>
      </w:r>
    </w:p>
    <w:p w14:paraId="6DC4CB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1CA25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.run-btn:hover { background: #5d7249; }</w:t>
      </w:r>
    </w:p>
    <w:p w14:paraId="331700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.run-btn:active { transform: scale(0.98); }</w:t>
      </w:r>
    </w:p>
    <w:p w14:paraId="14889D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81631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 Main panel ── */</w:t>
      </w:r>
    </w:p>
    <w:p w14:paraId="6671BB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.main {</w:t>
      </w:r>
    </w:p>
    <w:p w14:paraId="3444EF7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36px 44px;</w:t>
      </w:r>
    </w:p>
    <w:p w14:paraId="53A452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61FBB6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109748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36px;</w:t>
      </w:r>
    </w:p>
    <w:p w14:paraId="16D619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overflow-x: auto;</w:t>
      </w:r>
    </w:p>
    <w:p w14:paraId="2EAA5A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8616A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C3EC9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#resultsArea &gt; div {</w:t>
      </w:r>
    </w:p>
    <w:p w14:paraId="7FC6EA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1.2rem; /* adjust as needed */</w:t>
      </w:r>
    </w:p>
    <w:p w14:paraId="0D0D1D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B31CD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0A8A0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.panel-title {</w:t>
      </w:r>
    </w:p>
    <w:p w14:paraId="701A75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4211ED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0.95rem;</w:t>
      </w:r>
    </w:p>
    <w:p w14:paraId="44CA5C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400;</w:t>
      </w:r>
    </w:p>
    <w:p w14:paraId="224787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0.05em;</w:t>
      </w:r>
    </w:p>
    <w:p w14:paraId="2D1F65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289608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16px;</w:t>
      </w:r>
    </w:p>
    <w:p w14:paraId="1ED949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10E922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5AD905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10px;</w:t>
      </w:r>
    </w:p>
    <w:p w14:paraId="52B33D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13857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.panel-title::after {</w:t>
      </w:r>
    </w:p>
    <w:p w14:paraId="299330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content: '';</w:t>
      </w:r>
    </w:p>
    <w:p w14:paraId="0EC666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6C5628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height: 1px;</w:t>
      </w:r>
    </w:p>
    <w:p w14:paraId="404ED4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var(--mist);</w:t>
      </w:r>
    </w:p>
    <w:p w14:paraId="2B375F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6648E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ABE8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Gantt */</w:t>
      </w:r>
    </w:p>
    <w:p w14:paraId="59F100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.gantt-scroll { overflow-x: auto; padding-bottom: 8px; }</w:t>
      </w:r>
    </w:p>
    <w:p w14:paraId="0DA093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.gantt-wrap { display: flex; flex-direction: column; gap: 0; min-width: max-content; }</w:t>
      </w:r>
    </w:p>
    <w:p w14:paraId="6437C3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.gantt-row { display: flex; height: 44px; }</w:t>
      </w:r>
    </w:p>
    <w:p w14:paraId="4A6359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.gantt-block {</w:t>
      </w:r>
    </w:p>
    <w:p w14:paraId="608066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38F2A8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504253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justify-content: center;</w:t>
      </w:r>
    </w:p>
    <w:p w14:paraId="1B95DA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5EE98A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0.78rem;</w:t>
      </w:r>
    </w:p>
    <w:p w14:paraId="4075F0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792D3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0.04em;</w:t>
      </w:r>
    </w:p>
    <w:p w14:paraId="26D3A2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border-right: 2px solid var(--cream);</w:t>
      </w:r>
    </w:p>
    <w:p w14:paraId="1FFEC8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position: relative;</w:t>
      </w:r>
    </w:p>
    <w:p w14:paraId="0C66E5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transition: opacity 0.15s;</w:t>
      </w:r>
    </w:p>
    <w:p w14:paraId="6278A0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min-width: 28px;</w:t>
      </w:r>
    </w:p>
    <w:p w14:paraId="48C492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8305A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.gantt-block:hover { opacity: 0.85; }</w:t>
      </w:r>
    </w:p>
    <w:p w14:paraId="321AE9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.gantt-block.idle { background: var(--mist); color: var(--subtle); }</w:t>
      </w:r>
    </w:p>
    <w:p w14:paraId="4D777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.gantt-ticks { display: flex; font-size: 0.62rem; color: var(--subtle); font-family: 'Open Sans'; margin-top: 3px; }</w:t>
      </w:r>
    </w:p>
    <w:p w14:paraId="7A62DB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.gantt-tick { display: flex; justify-content: flex-start; }</w:t>
      </w:r>
    </w:p>
    <w:p w14:paraId="3D93F9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0D21E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Results table */</w:t>
      </w:r>
    </w:p>
    <w:p w14:paraId="47DF89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 width: 100%; border-collapse: collapse; font-size: 0.82rem; }</w:t>
      </w:r>
    </w:p>
    <w:p w14:paraId="65B127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th {</w:t>
      </w:r>
    </w:p>
    <w:p w14:paraId="5853DC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var(--dark);</w:t>
      </w:r>
    </w:p>
    <w:p w14:paraId="244D33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var(--cream);</w:t>
      </w:r>
    </w:p>
    <w:p w14:paraId="40C52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'Open Sans', sans-serif;</w:t>
      </w:r>
    </w:p>
    <w:p w14:paraId="669A91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0.62rem;</w:t>
      </w:r>
    </w:p>
    <w:p w14:paraId="52DB67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4620DE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0.14em;</w:t>
      </w:r>
    </w:p>
    <w:p w14:paraId="760C35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4D6473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11px 16px;</w:t>
      </w:r>
    </w:p>
    <w:p w14:paraId="21AC20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text-align: center;</w:t>
      </w:r>
    </w:p>
    <w:p w14:paraId="636569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49563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td {</w:t>
      </w:r>
    </w:p>
    <w:p w14:paraId="3206C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10px 16px;</w:t>
      </w:r>
    </w:p>
    <w:p w14:paraId="494DDA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text-align: center;</w:t>
      </w:r>
    </w:p>
    <w:p w14:paraId="4ABBED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border-bottom: 1px solid var(--mist);</w:t>
      </w:r>
    </w:p>
    <w:p w14:paraId="26A2600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var(--text);</w:t>
      </w:r>
    </w:p>
    <w:p w14:paraId="3E4BC8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0.82rem;</w:t>
      </w:r>
    </w:p>
    <w:p w14:paraId="7C4C92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093FB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tr:nth-child(even) td { background: #F5F2EE; }</w:t>
      </w:r>
    </w:p>
    <w:p w14:paraId="6827B5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tr:hover td { background: #EBF3F7; }</w:t>
      </w:r>
    </w:p>
    <w:p w14:paraId="56664F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.results-table .process-id { font-weight: 700; color: var(--earth); }</w:t>
      </w:r>
    </w:p>
    <w:p w14:paraId="2DF7BA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3BD7B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Summary cards */</w:t>
      </w:r>
    </w:p>
    <w:p w14:paraId="673FB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.summary-cards { display: flex; gap: 16px; flex-wrap: wrap; }</w:t>
      </w:r>
    </w:p>
    <w:p w14:paraId="11FF8C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 {</w:t>
      </w:r>
    </w:p>
    <w:p w14:paraId="13B252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var(--white);</w:t>
      </w:r>
    </w:p>
    <w:p w14:paraId="3B1C67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1px solid var(--mist);</w:t>
      </w:r>
    </w:p>
    <w:p w14:paraId="4BA8B5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10px;</w:t>
      </w:r>
    </w:p>
    <w:p w14:paraId="22547A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18px 24px;</w:t>
      </w:r>
    </w:p>
    <w:p w14:paraId="1DF617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min-width: 150px;</w:t>
      </w:r>
    </w:p>
    <w:p w14:paraId="04FBFD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 1;</w:t>
      </w:r>
    </w:p>
    <w:p w14:paraId="523BAB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border-top: 3px solid var(--sage);</w:t>
      </w:r>
    </w:p>
    <w:p w14:paraId="5635B2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51F5A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.card-label {</w:t>
      </w:r>
    </w:p>
    <w:p w14:paraId="7ED2CC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0.62rem;</w:t>
      </w:r>
    </w:p>
    <w:p w14:paraId="77EC1E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0.16em;</w:t>
      </w:r>
    </w:p>
    <w:p w14:paraId="386516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1922C9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var(--subtle);</w:t>
      </w:r>
    </w:p>
    <w:p w14:paraId="668E97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075BC2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margin-bottom: 6px;</w:t>
      </w:r>
    </w:p>
    <w:p w14:paraId="662E2A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42358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.card-value {</w:t>
      </w:r>
    </w:p>
    <w:p w14:paraId="2AF531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1B8937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1.5rem;</w:t>
      </w:r>
    </w:p>
    <w:p w14:paraId="7A12B5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var(--dark);</w:t>
      </w:r>
    </w:p>
    <w:p w14:paraId="3AD975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38153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.card-unit { font-size: 0.75rem; color: var(--subtle); font-family: 'Open Sans'; margin-left: 3px; }</w:t>
      </w:r>
    </w:p>
    <w:p w14:paraId="536216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4FDB5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Empty state */</w:t>
      </w:r>
    </w:p>
    <w:p w14:paraId="443922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.empty-state {</w:t>
      </w:r>
    </w:p>
    <w:p w14:paraId="5EFD08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flex;</w:t>
      </w:r>
    </w:p>
    <w:p w14:paraId="2C28F3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flex-direction: column;</w:t>
      </w:r>
    </w:p>
    <w:p w14:paraId="3A12F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align-items: center;</w:t>
      </w:r>
    </w:p>
    <w:p w14:paraId="03B5B7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justify-content: center;</w:t>
      </w:r>
    </w:p>
    <w:p w14:paraId="6D41B3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gap: 12px;</w:t>
      </w:r>
    </w:p>
    <w:p w14:paraId="0C85D5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min-height: 320px;</w:t>
      </w:r>
    </w:p>
    <w:p w14:paraId="056A94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var(--mist);</w:t>
      </w:r>
    </w:p>
    <w:p w14:paraId="64C30C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9BF18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.empty-state svg { opacity: 0.35; }</w:t>
      </w:r>
    </w:p>
    <w:p w14:paraId="2328D9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.empty-state p {</w:t>
      </w:r>
    </w:p>
    <w:p w14:paraId="7119E0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font-family: 'Libre Baskerville', serif;</w:t>
      </w:r>
    </w:p>
    <w:p w14:paraId="08C9E9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1rem;</w:t>
      </w:r>
    </w:p>
    <w:p w14:paraId="451F36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var(--mist);</w:t>
      </w:r>
    </w:p>
    <w:p w14:paraId="597064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font-style: italic;</w:t>
      </w:r>
    </w:p>
    <w:p w14:paraId="47BFFE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B80E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A2AE0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Error */</w:t>
      </w:r>
    </w:p>
    <w:p w14:paraId="29F4E8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.error-msg {</w:t>
      </w:r>
    </w:p>
    <w:p w14:paraId="3393AB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#fde8e8;</w:t>
      </w:r>
    </w:p>
    <w:p w14:paraId="432F11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 1px solid #e8a0a0;</w:t>
      </w:r>
    </w:p>
    <w:p w14:paraId="7FB2BD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#7a2020;</w:t>
      </w:r>
    </w:p>
    <w:p w14:paraId="072421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7px;</w:t>
      </w:r>
    </w:p>
    <w:p w14:paraId="101472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10px 14px;</w:t>
      </w:r>
    </w:p>
    <w:p w14:paraId="7B7F01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0.8rem;</w:t>
      </w:r>
    </w:p>
    <w:p w14:paraId="52564D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none;</w:t>
      </w:r>
    </w:p>
    <w:p w14:paraId="53F240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F98C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3678D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Execution sequence */</w:t>
      </w:r>
    </w:p>
    <w:p w14:paraId="66B554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.seq-wrap { display: flex; flex-wrap: wrap; gap: 6px; align-items: center; }</w:t>
      </w:r>
    </w:p>
    <w:p w14:paraId="55716E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.seq-item {</w:t>
      </w:r>
    </w:p>
    <w:p w14:paraId="7BB9C5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var(--sky);</w:t>
      </w:r>
    </w:p>
    <w:p w14:paraId="20CD4C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7EFAA5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5px;</w:t>
      </w:r>
    </w:p>
    <w:p w14:paraId="709FA1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5px 12px;</w:t>
      </w:r>
    </w:p>
    <w:p w14:paraId="3704FE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0.75rem;</w:t>
      </w:r>
    </w:p>
    <w:p w14:paraId="559422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2EED1B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0.05em;</w:t>
      </w:r>
    </w:p>
    <w:p w14:paraId="593D73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58C77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.seq-item.idle { background: var(--mist); color: var(--subtle); }</w:t>
      </w:r>
    </w:p>
    <w:p w14:paraId="18C737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.seq-arrow { color: var(--mist); font-size: 0.8rem; }</w:t>
      </w:r>
    </w:p>
    <w:p w14:paraId="2DA909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8D508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.algo-tag {</w:t>
      </w:r>
    </w:p>
    <w:p w14:paraId="2FA3148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display: inline-block;</w:t>
      </w:r>
    </w:p>
    <w:p w14:paraId="1E5804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background: var(--sky);</w:t>
      </w:r>
    </w:p>
    <w:p w14:paraId="31AA7F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color: white;</w:t>
      </w:r>
    </w:p>
    <w:p w14:paraId="74F896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font-size: 0.65rem;</w:t>
      </w:r>
    </w:p>
    <w:p w14:paraId="7FA557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letter-spacing: 0.12em;</w:t>
      </w:r>
    </w:p>
    <w:p w14:paraId="052BA9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text-transform: uppercase;</w:t>
      </w:r>
    </w:p>
    <w:p w14:paraId="771130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font-weight: 600;</w:t>
      </w:r>
    </w:p>
    <w:p w14:paraId="697497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padding: 3px 10px;</w:t>
      </w:r>
    </w:p>
    <w:p w14:paraId="38E820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border-radius: 20px;</w:t>
      </w:r>
    </w:p>
    <w:p w14:paraId="3C223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margin-left: 8px;</w:t>
      </w:r>
    </w:p>
    <w:p w14:paraId="086215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vertical-align: middle;</w:t>
      </w:r>
    </w:p>
    <w:p w14:paraId="35EFA6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5E286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E5AE1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@media (max-width: 900px) {</w:t>
      </w:r>
    </w:p>
    <w:p w14:paraId="1F9498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.app { grid-template-columns: 1fr; }</w:t>
      </w:r>
    </w:p>
    <w:p w14:paraId="22997E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 { padding: 20px 24px; }</w:t>
      </w:r>
    </w:p>
    <w:p w14:paraId="758622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.sidebar, .main { padding: 20px; }</w:t>
      </w:r>
    </w:p>
    <w:p w14:paraId="35D7F8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95976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&lt;/style&gt;</w:t>
      </w:r>
    </w:p>
    <w:p w14:paraId="38279C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&lt;/head&gt;</w:t>
      </w:r>
    </w:p>
    <w:p w14:paraId="62B1A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&lt;body&gt;</w:t>
      </w:r>
    </w:p>
    <w:p w14:paraId="537BC5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E532E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&lt;header&gt;</w:t>
      </w:r>
    </w:p>
    <w:p w14:paraId="683E61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&lt;h1&gt;CPU Scheduling Simulator&lt;/h1&gt;</w:t>
      </w:r>
    </w:p>
    <w:p w14:paraId="3C36D5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&lt;span&gt;Operating Systems&lt;/span&gt;</w:t>
      </w:r>
    </w:p>
    <w:p w14:paraId="1EBA1D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&lt;/header&gt;</w:t>
      </w:r>
    </w:p>
    <w:p w14:paraId="65130B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A3E7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&lt;div class="app"&gt;</w:t>
      </w:r>
    </w:p>
    <w:p w14:paraId="78E1C6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 ── Sidebar ── --&gt;</w:t>
      </w:r>
    </w:p>
    <w:p w14:paraId="0893FA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&lt;aside class="sidebar"&gt;</w:t>
      </w:r>
    </w:p>
    <w:p w14:paraId="2FFA95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B5331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class="section-label"&gt;Algorithm&lt;/div&gt;</w:t>
      </w:r>
    </w:p>
    <w:p w14:paraId="018E62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&lt;div class="algo-grid" id="algoGrid"&gt;</w:t>
      </w:r>
    </w:p>
    <w:p w14:paraId="4E71DF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active" data-algo="1"&gt;FCFS&lt;/button&gt;</w:t>
      </w:r>
    </w:p>
    <w:p w14:paraId="019C75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data-algo="2"&gt;SJF&lt;/button&gt;</w:t>
      </w:r>
    </w:p>
    <w:p w14:paraId="6A4B47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data-algo="3"&gt;SRTF&lt;/button&gt;</w:t>
      </w:r>
    </w:p>
    <w:p w14:paraId="65031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data-algo="4"&gt;Round Robin&lt;/button&gt;</w:t>
      </w:r>
    </w:p>
    <w:p w14:paraId="432032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data-algo="5"&gt;Non-Preemptive Priority&lt;/button&gt;</w:t>
      </w:r>
    </w:p>
    <w:p w14:paraId="4547E1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data-algo="6"&gt;Preemptive Priority&lt;/button&gt;</w:t>
      </w:r>
    </w:p>
    <w:p w14:paraId="719F8E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class="algo-btn" data-algo="7"&gt;Priority + RR&lt;/button&gt;</w:t>
      </w:r>
    </w:p>
    <w:p w14:paraId="1126D8A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A52C4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43A0B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1CBFF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class="field"&gt;</w:t>
      </w:r>
    </w:p>
    <w:p w14:paraId="3A2669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&lt;label&gt;Number of Processes&lt;/label&gt;</w:t>
      </w:r>
    </w:p>
    <w:p w14:paraId="6EA5D4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&lt;input type="number" id="numProc" value="3" min="3" max="10"/&gt;</w:t>
      </w:r>
    </w:p>
    <w:p w14:paraId="6ADBF4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349E4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4DCB3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 id="quantumField" style="display:none"&gt;</w:t>
      </w:r>
    </w:p>
    <w:p w14:paraId="71D71E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&lt;label&gt;Time Quantum (ms)&lt;/label&gt;</w:t>
      </w:r>
    </w:p>
    <w:p w14:paraId="64A723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&lt;input type="number" id="quantum" value="2" min="1"/&gt;</w:t>
      </w:r>
    </w:p>
    <w:p w14:paraId="7B1500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FBA91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3744B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class="field" id="priorityOrderField" style="display:none"&gt;</w:t>
      </w:r>
    </w:p>
    <w:p w14:paraId="7F7504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&lt;label&gt;Higher Priority =&lt;/label&gt;</w:t>
      </w:r>
    </w:p>
    <w:p w14:paraId="4743CF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class="priority-order"&gt;</w:t>
      </w:r>
    </w:p>
    <w:p w14:paraId="0F7B6F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class="po-btn active" id="poLow"&gt;Lower Number&lt;/button&gt;</w:t>
      </w:r>
    </w:p>
    <w:p w14:paraId="0D672A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class="po-btn" id="poHigh"&gt;Higher Number&lt;/button&gt;</w:t>
      </w:r>
    </w:p>
    <w:p w14:paraId="49D8A1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6A5F3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78D18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AF4DB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E91DF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class="section-label"&gt;Processes&lt;/div&gt;</w:t>
      </w:r>
    </w:p>
    <w:p w14:paraId="5D2AA1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class="process-table-wrap"&gt;</w:t>
      </w:r>
    </w:p>
    <w:p w14:paraId="478F00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 class="input-table" id="processTable"&gt;</w:t>
      </w:r>
    </w:p>
    <w:p w14:paraId="541341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&lt;thead id="tableHead"&gt;&lt;/thead&gt;</w:t>
      </w:r>
    </w:p>
    <w:p w14:paraId="01C220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&lt;tbody id="tableBody"&gt;&lt;/tbody&gt;</w:t>
      </w:r>
    </w:p>
    <w:p w14:paraId="0F6E84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&lt;/table&gt;</w:t>
      </w:r>
    </w:p>
    <w:p w14:paraId="1DEC17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55A44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731230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BDD7A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class="error-msg" id="errorMsg"&gt;&lt;/div&gt;</w:t>
      </w:r>
    </w:p>
    <w:p w14:paraId="1ABF9B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B773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&lt;button type="button" class="run-btn" onclick="runSimulation()"&gt;Run Simulation&lt;/button&gt;</w:t>
      </w:r>
    </w:p>
    <w:p w14:paraId="6FC7C1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&lt;/aside&gt;</w:t>
      </w:r>
    </w:p>
    <w:p w14:paraId="5D564A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262A6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 ── Main panel ── --&gt;</w:t>
      </w:r>
    </w:p>
    <w:p w14:paraId="2DA663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&lt;main class="main" id="mainPanel"&gt;</w:t>
      </w:r>
    </w:p>
    <w:p w14:paraId="6338EC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id="resultsArea"&gt;</w:t>
      </w:r>
    </w:p>
    <w:p w14:paraId="19E15A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class="empty-state"&gt;</w:t>
      </w:r>
    </w:p>
    <w:p w14:paraId="75606F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&lt;svg width="64" height="64" viewBox="0 0 64 64" fill="none"&gt;</w:t>
      </w:r>
    </w:p>
    <w:p w14:paraId="0F9E59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&lt;rect x="8" y="16" width="48" height="32" rx="4" stroke="#D0D5CE" stroke-width="2.5"/&gt;</w:t>
      </w:r>
    </w:p>
    <w:p w14:paraId="48E1F4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&lt;rect x="20" y="28" width="8" height="8" rx="1.5" fill="#D0D5CE"/&gt;</w:t>
      </w:r>
    </w:p>
    <w:p w14:paraId="1F77FD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&lt;rect x="36" y="28" width="8" height="8" rx="1.5" fill="#D0D5CE"/&gt;</w:t>
      </w:r>
    </w:p>
    <w:p w14:paraId="594A28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x1="32" y1="8" x2="32" y2="16" stroke="#D0D5CE" stroke-width="2.5" stroke-linecap="round"/&gt;</w:t>
      </w:r>
    </w:p>
    <w:p w14:paraId="0CFD2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x1="20" y1="8" x2="32" y2="8" stroke="#D0D5CE" stroke-width="2.5" stroke-linecap="round"/&gt;</w:t>
      </w:r>
    </w:p>
    <w:p w14:paraId="66F26D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&lt;line x1="44" y1="8" x2="32" y2="8" stroke="#D0D5CE" stroke-width="2.5" stroke-linecap="round"/&gt;</w:t>
      </w:r>
    </w:p>
    <w:p w14:paraId="7D4D27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&lt;/svg&gt;</w:t>
      </w:r>
    </w:p>
    <w:p w14:paraId="13E55C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&lt;p&gt;Configure and run a simulation to see results&lt;/p&gt;</w:t>
      </w:r>
    </w:p>
    <w:p w14:paraId="611A11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402169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CE1F4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&lt;/main&gt;</w:t>
      </w:r>
    </w:p>
    <w:p w14:paraId="63658E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&lt;/div&gt;</w:t>
      </w:r>
    </w:p>
    <w:p w14:paraId="4A077A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BEF16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&lt;script&gt;</w:t>
      </w:r>
    </w:p>
    <w:p w14:paraId="3E4CC92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22CE48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GLOBAL STATE</w:t>
      </w:r>
    </w:p>
    <w:p w14:paraId="5ECF3D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These two variables drive conditional rendering throughout:</w:t>
      </w:r>
    </w:p>
    <w:p w14:paraId="4F7B10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selectedAlgo: determines which algorithm runs and which</w:t>
      </w:r>
    </w:p>
    <w:p w14:paraId="3F3759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fields (quantum, priority) are shown in the sidebar.</w:t>
      </w:r>
    </w:p>
    <w:p w14:paraId="496E80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higherIsBetter: controls priority normalization before</w:t>
      </w:r>
    </w:p>
    <w:p w14:paraId="2F4EB4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running any priority-based algorithm (algos 5, 6, 7).</w:t>
      </w:r>
    </w:p>
    <w:p w14:paraId="7976F4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6381F7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let selectedAlgo = 1;</w:t>
      </w:r>
    </w:p>
    <w:p w14:paraId="0C0E45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let higherIsBetter = false;</w:t>
      </w:r>
    </w:p>
    <w:p w14:paraId="1A7EE2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0B699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Algorithm name maps ──────────────────────────────────────</w:t>
      </w:r>
    </w:p>
    <w:p w14:paraId="482BD1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Used by renderResults() to display full and abbreviated names</w:t>
      </w:r>
    </w:p>
    <w:p w14:paraId="54136A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 the results panel after simulation.</w:t>
      </w:r>
    </w:p>
    <w:p w14:paraId="07DB9E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ALGO_NAMES = {</w:t>
      </w:r>
    </w:p>
    <w:p w14:paraId="0F6EA3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1: 'First-Come, First-Served',</w:t>
      </w:r>
    </w:p>
    <w:p w14:paraId="228823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2: 'Non-Preemptive SJF',</w:t>
      </w:r>
    </w:p>
    <w:p w14:paraId="5BD6AC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3: 'Preemptive SJF (SRTF)',</w:t>
      </w:r>
    </w:p>
    <w:p w14:paraId="559E41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4: 'Round Robin',</w:t>
      </w:r>
    </w:p>
    <w:p w14:paraId="333FBD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5: 'Non-Preemptive Priority',</w:t>
      </w:r>
    </w:p>
    <w:p w14:paraId="2F66C9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6: 'Preemptive Priority',</w:t>
      </w:r>
    </w:p>
    <w:p w14:paraId="154287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7: 'Priority + Round Robin'</w:t>
      </w:r>
    </w:p>
    <w:p w14:paraId="3455BD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85F3C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ALGO_SHORT = {1:'FCFS',2:'NP-SJF',3:'SRTF',4:'RR',5:'NP-PS',6:'P-PS',7:'PS-RR'};</w:t>
      </w:r>
    </w:p>
    <w:p w14:paraId="588FFC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D451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Palette for process blocks ──────────────────────────────</w:t>
      </w:r>
    </w:p>
    <w:p w14:paraId="3A4B06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const PROC_COLORS = [</w:t>
      </w:r>
    </w:p>
    <w:p w14:paraId="6B3954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'#73A1B2','#6E8658','#57473A','#9CB8C5','#8FA878',</w:t>
      </w:r>
    </w:p>
    <w:p w14:paraId="11733B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'#A0876E','#4A7A8E','#4E6640','#3D2F25','#B8CDD6'</w:t>
      </w:r>
    </w:p>
    <w:p w14:paraId="0CB054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3AA7C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E6B8B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1EDBC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UI INITIALIZATION — Event Listeners</w:t>
      </w:r>
    </w:p>
    <w:p w14:paraId="708108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Wires up all sidebar controls to their handlers on page load.</w:t>
      </w:r>
    </w:p>
    <w:p w14:paraId="213803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7CDB3C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1A28A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Algorithm selector buttons: clicking one sets selectedAlgo and</w:t>
      </w:r>
    </w:p>
    <w:p w14:paraId="539842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calls updateUIForAlgo() to show/hide quantum and priority fields.</w:t>
      </w:r>
    </w:p>
    <w:p w14:paraId="132E11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document.querySelectorAll('.algo-btn').forEach(btn =&gt; {</w:t>
      </w:r>
    </w:p>
    <w:p w14:paraId="6970CF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btn.addEventListener('click', () =&gt; {</w:t>
      </w:r>
    </w:p>
    <w:p w14:paraId="27E407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document.querySelectorAll('.algo-btn').forEach(b =&gt; b.classList.remove('active'));</w:t>
      </w:r>
    </w:p>
    <w:p w14:paraId="7202FF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btn.classList.add('active');</w:t>
      </w:r>
    </w:p>
    <w:p w14:paraId="781CF3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selectedAlgo = parseInt(btn.dataset.algo);</w:t>
      </w:r>
    </w:p>
    <w:p w14:paraId="09AFC7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updateUIForAlgo();</w:t>
      </w:r>
    </w:p>
    <w:p w14:paraId="379253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3949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5B73E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F402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90BDF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Rebuilds the process input table whenever the process count changes.</w:t>
      </w:r>
    </w:p>
    <w:p w14:paraId="37784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document.getElementById('numProc').addEventListener('input', buildProcessTable);</w:t>
      </w:r>
    </w:p>
    <w:p w14:paraId="1BFCA8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6CA05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convention toggle: sets higherIsBetter flag.</w:t>
      </w:r>
    </w:p>
    <w:p w14:paraId="4F3282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"Lower Number" → priority 1 beats priority 5 (higherIsBetter = false).</w:t>
      </w:r>
    </w:p>
    <w:p w14:paraId="5FC52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"Higher Number" → priority 5 beats priority 1 (higherIsBetter = true).</w:t>
      </w:r>
    </w:p>
    <w:p w14:paraId="29E89F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normalizePriority() uses this flag to invert values before scheduling.</w:t>
      </w:r>
    </w:p>
    <w:p w14:paraId="5C346F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document.getElementById('poLow').addEventListener('click', () =&gt; {</w:t>
      </w:r>
    </w:p>
    <w:p w14:paraId="62AEAD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higherIsBetter = false;</w:t>
      </w:r>
    </w:p>
    <w:p w14:paraId="623F0D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document.getElementById('poLow').classList.add('active');</w:t>
      </w:r>
    </w:p>
    <w:p w14:paraId="280152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document.getElementById('poHigh').classList.remove('active');</w:t>
      </w:r>
    </w:p>
    <w:p w14:paraId="55D840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430EF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document.getElementById('poHigh').addEventListener('click', () =&gt; {</w:t>
      </w:r>
    </w:p>
    <w:p w14:paraId="446228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higherIsBetter = true;</w:t>
      </w:r>
    </w:p>
    <w:p w14:paraId="04C5CA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document.getElementById('poHigh').classList.add('active');</w:t>
      </w:r>
    </w:p>
    <w:p w14:paraId="32FC16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document.getElementById('poLow').classList.remove('active');</w:t>
      </w:r>
    </w:p>
    <w:p w14:paraId="0BF8F2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887F1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23A31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updateUIForAlgo() ────────────────────────────────────────</w:t>
      </w:r>
    </w:p>
    <w:p w14:paraId="4D7B13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Shows or hides conditional sidebar fields based on the</w:t>
      </w:r>
    </w:p>
    <w:p w14:paraId="059D95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selected algorithm:</w:t>
      </w:r>
    </w:p>
    <w:p w14:paraId="09748C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Time Quantum field: only needed for RR (4) and Priority+RR (7).</w:t>
      </w:r>
    </w:p>
    <w:p w14:paraId="57363E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Priority Order field: only needed for priority algorithms (5, 6, 7).</w:t>
      </w:r>
    </w:p>
    <w:p w14:paraId="56FD5C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Also rebuilds the process table to add/remove the Priority column.</w:t>
      </w:r>
    </w:p>
    <w:p w14:paraId="50E023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updateUIForAlgo() {</w:t>
      </w:r>
    </w:p>
    <w:p w14:paraId="41AEE1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needsQuantum   = [4, 7].includes(selectedAlgo);</w:t>
      </w:r>
    </w:p>
    <w:p w14:paraId="6D0FC0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needsPriority  = [5, 6, 7].includes(selectedAlgo);</w:t>
      </w:r>
    </w:p>
    <w:p w14:paraId="106840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document.getElementById('quantumField').style.display      = needsQuantum  ? '' : 'none';</w:t>
      </w:r>
    </w:p>
    <w:p w14:paraId="0A74B0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document.getElementById('priorityOrderField').style.display = needsPriority ? '' : 'none';</w:t>
      </w:r>
    </w:p>
    <w:p w14:paraId="39A54B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updatePriorityColumn(needsPriority);</w:t>
      </w:r>
    </w:p>
    <w:p w14:paraId="155B49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A17F2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3C994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updatePriorityColumn(needsPriority) {</w:t>
      </w:r>
    </w:p>
    <w:p w14:paraId="5740EB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thead = document.getElementById('tableHead');</w:t>
      </w:r>
    </w:p>
    <w:p w14:paraId="709CF2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tbody = document.getElementById('tableBody');</w:t>
      </w:r>
    </w:p>
    <w:p w14:paraId="5014F49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headerRow = thead.querySelector('tr');</w:t>
      </w:r>
    </w:p>
    <w:p w14:paraId="4EF800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hasPriorityCol = headerRow.cells.length &gt;= 4;</w:t>
      </w:r>
    </w:p>
    <w:p w14:paraId="1B299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5E34D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Update header</w:t>
      </w:r>
    </w:p>
    <w:p w14:paraId="1C1712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(needsPriority &amp;&amp; !hasPriorityCol) {</w:t>
      </w:r>
    </w:p>
    <w:p w14:paraId="3C27BD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th = document.createElement('th');</w:t>
      </w:r>
    </w:p>
    <w:p w14:paraId="5B9C75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th.textContent = 'Pri';</w:t>
      </w:r>
    </w:p>
    <w:p w14:paraId="1C6668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headerRow.appendChild(th);</w:t>
      </w:r>
    </w:p>
    <w:p w14:paraId="1FC807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(!needsPriority &amp;&amp; hasPriorityCol) {</w:t>
      </w:r>
    </w:p>
    <w:p w14:paraId="57D004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headerRow.removeChild(headerRow.lastElementChild);</w:t>
      </w:r>
    </w:p>
    <w:p w14:paraId="62571F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364FD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457BF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Update each data row</w:t>
      </w:r>
    </w:p>
    <w:p w14:paraId="055F79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tbody.querySelectorAll('tr').forEach(tr =&gt; {</w:t>
      </w:r>
    </w:p>
    <w:p w14:paraId="3AB981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hasPriCell = tr.cells.length &gt;= 4;</w:t>
      </w:r>
    </w:p>
    <w:p w14:paraId="7999B7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(needsPriority &amp;&amp; !hasPriCell) {</w:t>
      </w:r>
    </w:p>
    <w:p w14:paraId="191439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td = document.createElement('td');</w:t>
      </w:r>
    </w:p>
    <w:p w14:paraId="37F541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td.innerHTML = '&lt;input type="number" value="1" min="1" placeholder="1"/&gt;';</w:t>
      </w:r>
    </w:p>
    <w:p w14:paraId="56E044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tr.appendChild(td);</w:t>
      </w:r>
    </w:p>
    <w:p w14:paraId="74C29E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(!needsPriority &amp;&amp; hasPriCell) {</w:t>
      </w:r>
    </w:p>
    <w:p w14:paraId="69570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tr.removeChild(tr.lastElementChild);</w:t>
      </w:r>
    </w:p>
    <w:p w14:paraId="4AF543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E19E7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2D4A4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2BA76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6617B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buildProcessTable() ──────────────────────────────────────</w:t>
      </w:r>
    </w:p>
    <w:p w14:paraId="54B87F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Dynamically generates the process input table in the sidebar.</w:t>
      </w:r>
    </w:p>
    <w:p w14:paraId="4507C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59942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Reads 'numProc' field (clamped to 3–10) and selectedAlgo.</w:t>
      </w:r>
    </w:p>
    <w:p w14:paraId="7386A7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Rebuilds &lt;thead&gt; and &lt;tbody&gt; of #processTable.</w:t>
      </w:r>
    </w:p>
    <w:p w14:paraId="0FC3E4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916A5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Behavior:</w:t>
      </w:r>
    </w:p>
    <w:p w14:paraId="24D962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Preserves existing user-entered values when the table is</w:t>
      </w:r>
    </w:p>
    <w:p w14:paraId="429BC1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rebuilt (e.g. when switching algorithms or changing count).</w:t>
      </w:r>
    </w:p>
    <w:p w14:paraId="6C54088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Conditionally adds a "Priority" column for algos 5, 6, 7.</w:t>
      </w:r>
    </w:p>
    <w:p w14:paraId="6ED733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Default row values: ID = "P{n}", AT = 0, BT = empty, Pri = 1.</w:t>
      </w:r>
    </w:p>
    <w:p w14:paraId="50CD58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buildProcessTable() {</w:t>
      </w:r>
    </w:p>
    <w:p w14:paraId="70BF7ED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Math.max(3, Math.min(10, parseInt(document.getElementById('numProc').value) || 3));</w:t>
      </w:r>
    </w:p>
    <w:p w14:paraId="7D7103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needsPriority = [5, 6, 7].includes(selectedAlgo);</w:t>
      </w:r>
    </w:p>
    <w:p w14:paraId="73A0FF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26C1B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thead = document.getElementById('tableHead');</w:t>
      </w:r>
    </w:p>
    <w:p w14:paraId="087834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tbody = document.getElementById('tableBody');</w:t>
      </w:r>
    </w:p>
    <w:p w14:paraId="068037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FEE79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thead.innerHTML = `&lt;tr&gt;</w:t>
      </w:r>
    </w:p>
    <w:p w14:paraId="7AB30C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&lt;th&gt;ID&lt;/th&gt;&lt;th&gt;AT&lt;/th&gt;&lt;th&gt;BT&lt;/th&gt;${needsPriority ? '&lt;th&gt;Pri&lt;/th&gt;' : ''}</w:t>
      </w:r>
    </w:p>
    <w:p w14:paraId="4201D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w:t>
      </w:r>
    </w:p>
    <w:p w14:paraId="5CCAF2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0B753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Preserve existing values</w:t>
      </w:r>
    </w:p>
    <w:p w14:paraId="440EE1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existing = [];</w:t>
      </w:r>
    </w:p>
    <w:p w14:paraId="09E38D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tbody.querySelectorAll('tr').forEach(tr =&gt; {</w:t>
      </w:r>
    </w:p>
    <w:p w14:paraId="79C18E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inp = tr.querySelectorAll('input');</w:t>
      </w:r>
    </w:p>
    <w:p w14:paraId="118F89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existing.push({</w:t>
      </w:r>
    </w:p>
    <w:p w14:paraId="4AAAA8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id: inp[0]?.value || '',</w:t>
      </w:r>
    </w:p>
    <w:p w14:paraId="1003B6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at: inp[1]?.value || '0',</w:t>
      </w:r>
    </w:p>
    <w:p w14:paraId="7984A2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 inp[2]?.value || '',</w:t>
      </w:r>
    </w:p>
    <w:p w14:paraId="70573E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 inp[3]?.value || '1',</w:t>
      </w:r>
    </w:p>
    <w:p w14:paraId="5DF85E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C4934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F66A8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054B5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tbody.innerHTML = '';</w:t>
      </w:r>
    </w:p>
    <w:p w14:paraId="2CBDE3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 = 0; i &lt; n; i++) {</w:t>
      </w:r>
    </w:p>
    <w:p w14:paraId="0BCBEE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 = existing[i] || {};</w:t>
      </w:r>
    </w:p>
    <w:p w14:paraId="2982B2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row = document.createElement('tr');</w:t>
      </w:r>
    </w:p>
    <w:p w14:paraId="1603FC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row.innerHTML = `</w:t>
      </w:r>
    </w:p>
    <w:p w14:paraId="31F4F3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class="id-input" type="text" value="${e.id || 'P'+(i+1)}" maxlength="6"/&gt;&lt;/td&gt;</w:t>
      </w:r>
    </w:p>
    <w:p w14:paraId="1D1EB6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type="number" value="${e.at || 0}" min="0" placeholder="0"/&gt;&lt;/td&gt;</w:t>
      </w:r>
    </w:p>
    <w:p w14:paraId="3E59F9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&lt;td&gt;&lt;input type="number" value="${e.bt || ''}" min="1" placeholder="ms"/&gt;&lt;/td&gt;</w:t>
      </w:r>
    </w:p>
    <w:p w14:paraId="1CBCED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${needsPriority ? `&lt;td&gt;&lt;input type="number" value="${e.pr || 1}" min="1" placeholder="1"/&gt;&lt;/td&gt;` : ''}</w:t>
      </w:r>
    </w:p>
    <w:p w14:paraId="16E04C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5D40C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tbody.appendChild(row);</w:t>
      </w:r>
    </w:p>
    <w:p w14:paraId="22E359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6F751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90435E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94C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readProcesses() ──────────────────────────────────────────</w:t>
      </w:r>
    </w:p>
    <w:p w14:paraId="14C816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Reads and validates all process inputs from the sidebar table.</w:t>
      </w:r>
    </w:p>
    <w:p w14:paraId="5B0F9F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15DE2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DOM — reads every &lt;input&gt; in #tableBody rows.</w:t>
      </w:r>
    </w:p>
    <w:p w14:paraId="09CADAD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Array of process objects:</w:t>
      </w:r>
    </w:p>
    <w:p w14:paraId="4639C9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key: string, arrival_time: int, burst_time: int, priority: int }</w:t>
      </w:r>
    </w:p>
    <w:p w14:paraId="31EBEB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is -1 for non-priority algorithms.</w:t>
      </w:r>
    </w:p>
    <w:p w14:paraId="42C1AD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B18B1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Throws a descriptive Error string if any burst time is missing,</w:t>
      </w:r>
    </w:p>
    <w:p w14:paraId="1D6042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non-positive, or if priority is missing for priority algorithms.</w:t>
      </w:r>
    </w:p>
    <w:p w14:paraId="10DC09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caller (runSimulation) catches these and calls showError().</w:t>
      </w:r>
    </w:p>
    <w:p w14:paraId="646317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readProcesses() {</w:t>
      </w:r>
    </w:p>
    <w:p w14:paraId="489704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rows = document.getElementById('tableBody').querySelectorAll('tr');</w:t>
      </w:r>
    </w:p>
    <w:p w14:paraId="648CCC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needsPriority = [5,6,7].includes(selectedAlgo);</w:t>
      </w:r>
    </w:p>
    <w:p w14:paraId="08884C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processes = [];</w:t>
      </w:r>
    </w:p>
    <w:p w14:paraId="6FD945E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 = 0; i &lt; rows.length; i++) {</w:t>
      </w:r>
    </w:p>
    <w:p w14:paraId="7D5C03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inputs = rows[i].querySelectorAll('input');</w:t>
      </w:r>
    </w:p>
    <w:p w14:paraId="4E0478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 = inputs[0].value.trim() || `P${i+1}`;</w:t>
      </w:r>
    </w:p>
    <w:p w14:paraId="1C8163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at = parseInt(inputs[1].value);</w:t>
      </w:r>
    </w:p>
    <w:p w14:paraId="2ADF8D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bt = parseInt(inputs[2].value);</w:t>
      </w:r>
    </w:p>
    <w:p w14:paraId="5D4B72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 = needsPriority ? parseInt(inputs[3].value) : -1;</w:t>
      </w:r>
    </w:p>
    <w:p w14:paraId="326DC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(isNaN(at) || isNaN(bt) || bt &lt;= 0) throw new Error(`Invalid values for process ${id}. Burst time must be a positive integer.`);</w:t>
      </w:r>
    </w:p>
    <w:p w14:paraId="39A11A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(needsPriority &amp;&amp; isNaN(pr)) throw new Error(`Invalid priority for process ${id}.`);</w:t>
      </w:r>
    </w:p>
    <w:p w14:paraId="748D10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processes.push({ key: id, arrival_time: at, burst_time: bt, priority: pr });</w:t>
      </w:r>
    </w:p>
    <w:p w14:paraId="62B607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C5BC9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processes;</w:t>
      </w:r>
    </w:p>
    <w:p w14:paraId="685C4C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7F45D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4A3C8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Show error ──────────────────────</w:t>
      </w:r>
      <w:r w:rsidRPr="009372D3">
        <w:rPr>
          <w:rFonts w:ascii="Times New Roman" w:hAnsi="Times New Roman" w:cs="Times New Roman"/>
          <w:sz w:val="20"/>
          <w:lang w:val="en-US"/>
        </w:rPr>
        <w:lastRenderedPageBreak/>
        <w:t>───────────────────────</w:t>
      </w:r>
    </w:p>
    <w:p w14:paraId="0A6294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Displays a validation or simulation error in the sidebar's</w:t>
      </w:r>
    </w:p>
    <w:p w14:paraId="02E27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error banner (#errorMsg). The banner auto-hides after 4 seconds.</w:t>
      </w:r>
    </w:p>
    <w:p w14:paraId="43FC17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showError(msg) {</w:t>
      </w:r>
    </w:p>
    <w:p w14:paraId="391924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el = document.getElementById('errorMsg');</w:t>
      </w:r>
    </w:p>
    <w:p w14:paraId="149097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el.textContent = msg;</w:t>
      </w:r>
    </w:p>
    <w:p w14:paraId="0A0ED5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el.style.display = 'block';</w:t>
      </w:r>
    </w:p>
    <w:p w14:paraId="761B5E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setTimeout(() =&gt; el.style.display = 'none', 4000);</w:t>
      </w:r>
    </w:p>
    <w:p w14:paraId="12F78E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E2B54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66F7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Displays a validation or simulation error in the sidebar's</w:t>
      </w:r>
    </w:p>
    <w:p w14:paraId="4C2807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error banner (#errorMsg). The banner auto-hides after 4 seconds.</w:t>
      </w:r>
    </w:p>
    <w:p w14:paraId="36A9FF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clone(o) { return JSON.parse(JSON.stringify(o)); }</w:t>
      </w:r>
    </w:p>
    <w:p w14:paraId="32C1A3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9B2EC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701FA4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SCHEDULING ALGORITHMS</w:t>
      </w:r>
    </w:p>
    <w:p w14:paraId="090714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FA3BA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All algorithms share the same interface:</w:t>
      </w:r>
    </w:p>
    <w:p w14:paraId="773C4D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  processes[] — array of { key, arrival_time, burst_time, priority }</w:t>
      </w:r>
    </w:p>
    <w:p w14:paraId="5F8416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(plus timeSlice for RR / PS-RR)</w:t>
      </w:r>
    </w:p>
    <w:p w14:paraId="6957EA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 procs[], seq[] }</w:t>
      </w:r>
    </w:p>
    <w:p w14:paraId="6CC188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procs[]: enriched with waiting_time (and finish/turnaround</w:t>
      </w:r>
    </w:p>
    <w:p w14:paraId="57A3BF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added later by computeStats)</w:t>
      </w:r>
    </w:p>
    <w:p w14:paraId="3FFDA1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seq[]:   execution timeline — array of</w:t>
      </w:r>
    </w:p>
    <w:p w14:paraId="001B08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key, start_time, burst_time }</w:t>
      </w:r>
    </w:p>
    <w:p w14:paraId="28208D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where key='-' represents CPU idle time.</w:t>
      </w:r>
    </w:p>
    <w:p w14:paraId="03EBEF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t>
      </w:r>
    </w:p>
    <w:p w14:paraId="0D4637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9DD4C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fcfs(processes) — First-Come, First-Served ───────────────</w:t>
      </w:r>
    </w:p>
    <w:p w14:paraId="19DEFB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A68C7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Processes run in strict arrival order.</w:t>
      </w:r>
    </w:p>
    <w:p w14:paraId="40AEDC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If the CPU finishes one process before the next has arrived,</w:t>
      </w:r>
    </w:p>
    <w:p w14:paraId="0F558B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an idle block ('-') is inserted and the clock jumps forward.</w:t>
      </w:r>
    </w:p>
    <w:p w14:paraId="5FD3C5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A4B6E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start_time − arrival_time</w:t>
      </w:r>
    </w:p>
    <w:p w14:paraId="1AE493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(first process always has waiting_time = 0)</w:t>
      </w:r>
    </w:p>
    <w:p w14:paraId="4E00D6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fcfs(processes) {</w:t>
      </w:r>
    </w:p>
    <w:p w14:paraId="1140BA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B36FA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072C5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procs[0].waiting_time = 0;</w:t>
      </w:r>
    </w:p>
    <w:p w14:paraId="4A148A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procs[0].arrival_time;</w:t>
      </w:r>
    </w:p>
    <w:p w14:paraId="110AAF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procs[0].start_time = time;</w:t>
      </w:r>
    </w:p>
    <w:p w14:paraId="6208E5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 key: procs[0].key, start_time: time, burst_time: procs[0].burst_time }];</w:t>
      </w:r>
    </w:p>
    <w:p w14:paraId="0A6039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8981A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 = 1; i &lt; procs.length; i++) {</w:t>
      </w:r>
    </w:p>
    <w:p w14:paraId="6E3A33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procs[i-1].burst_time;</w:t>
      </w:r>
    </w:p>
    <w:p w14:paraId="49D735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(procs[i].arrival_time &gt; time) {</w:t>
      </w:r>
    </w:p>
    <w:p w14:paraId="601C30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idle = procs[i].arrival_time - time;</w:t>
      </w:r>
    </w:p>
    <w:p w14:paraId="347529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time, burst_time: idle });</w:t>
      </w:r>
    </w:p>
    <w:p w14:paraId="0DBA6A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idle;</w:t>
      </w:r>
    </w:p>
    <w:p w14:paraId="439C92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89F80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procs[i].waiting_time = time - procs[i].arrival_time;</w:t>
      </w:r>
    </w:p>
    <w:p w14:paraId="4A2350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procs[i].key, start_time: time, burst_time: procs[i].burst_time });</w:t>
      </w:r>
    </w:p>
    <w:p w14:paraId="47CCB2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2EC97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198AAB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7E488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5588A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sjf(processes) — Non-Preemptive Shortest Job First ───────</w:t>
      </w:r>
    </w:p>
    <w:p w14:paraId="00CEF0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DE338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At each scheduling decision, the process with</w:t>
      </w:r>
    </w:p>
    <w:p w14:paraId="310954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smallest burst_time among all arrived processes is chosen.</w:t>
      </w:r>
    </w:p>
    <w:p w14:paraId="4E0BB0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Once a process starts, it runs to completion.</w:t>
      </w:r>
    </w:p>
    <w:p w14:paraId="317FCB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EA157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5EA4F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Sort by arrival_time; pick the shortest-burst process from</w:t>
      </w:r>
    </w:p>
    <w:p w14:paraId="79B7B4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those that have arrived simultaneously at t=0.</w:t>
      </w:r>
    </w:p>
    <w:p w14:paraId="179D2B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After each process finishes, collect all processes that</w:t>
      </w:r>
    </w:p>
    <w:p w14:paraId="039A7E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arrived during its execution into a readyQueue.</w:t>
      </w:r>
    </w:p>
    <w:p w14:paraId="58F6CC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From the readyQueue, pick the one with the smallest burst_time.</w:t>
      </w:r>
    </w:p>
    <w:p w14:paraId="0F1526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If the readyQueue is empty but processes remain, insert an</w:t>
      </w:r>
    </w:p>
    <w:p w14:paraId="397909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idle block and skip to the next arrival.</w:t>
      </w:r>
    </w:p>
    <w:p w14:paraId="738144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14097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finish_time_of_previous_process − arrival_time</w:t>
      </w:r>
    </w:p>
    <w:p w14:paraId="65FEBB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sjf(processes) {</w:t>
      </w:r>
    </w:p>
    <w:p w14:paraId="787A0A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CE2EB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procs.length;</w:t>
      </w:r>
    </w:p>
    <w:p w14:paraId="2880D0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70B8ED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procs[0].waiting_time = 0;</w:t>
      </w:r>
    </w:p>
    <w:p w14:paraId="018A0A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 key: procs[0].key, start_time: procs[0].arrival_time, burst_time: procs[0].burst_time }] };</w:t>
      </w:r>
    </w:p>
    <w:p w14:paraId="27D1350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FEC4A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46E29BE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secondArrIdx = procs.findIndex(p =&gt; p.arrival_time !== procs[0].arrival_time);</w:t>
      </w:r>
    </w:p>
    <w:p w14:paraId="7E8392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pool = secondArrIdx === -1 ? procs : procs.slice(0, secondArrIdx);</w:t>
      </w:r>
    </w:p>
    <w:p w14:paraId="18921C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let sj = pool.reduce((a,b) =&gt; a.burst_time &lt;= b.burst_time ? a : b);</w:t>
      </w:r>
    </w:p>
    <w:p w14:paraId="385F0EB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sjIdx = procs.indexOf(sj);</w:t>
      </w:r>
    </w:p>
    <w:p w14:paraId="31C552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sj.arrival_time;</w:t>
      </w:r>
    </w:p>
    <w:p w14:paraId="79FEFE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procs[sjIdx].waiting_time = 0;</w:t>
      </w:r>
    </w:p>
    <w:p w14:paraId="467131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bt = procs[sjIdx].burst_time;</w:t>
      </w:r>
    </w:p>
    <w:p w14:paraId="7F92E3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readyQueue = [];</w:t>
      </w:r>
    </w:p>
    <w:p w14:paraId="4135F9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 key: sj.key, start_time: time, burst_time: sj.burst_time }];</w:t>
      </w:r>
    </w:p>
    <w:p w14:paraId="4EB2B6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notArrived = procs.filter((_, i) =&gt; i !== sjIdx);</w:t>
      </w:r>
    </w:p>
    <w:p w14:paraId="3911A7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1;</w:t>
      </w:r>
    </w:p>
    <w:p w14:paraId="755B30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65335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n) {</w:t>
      </w:r>
    </w:p>
    <w:p w14:paraId="014636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end = time + bt;</w:t>
      </w:r>
    </w:p>
    <w:p w14:paraId="7D9757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arrivCtr = 0;</w:t>
      </w:r>
    </w:p>
    <w:p w14:paraId="32037B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pna of notArrived) {</w:t>
      </w:r>
    </w:p>
    <w:p w14:paraId="4AA0DC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(pna.arrival_time &gt;= time &amp;&amp; pna.arrival_time &lt;= end) {</w:t>
      </w:r>
    </w:p>
    <w:p w14:paraId="1840B7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readyQueue.push(pna); arrivCtr++;</w:t>
      </w:r>
    </w:p>
    <w:p w14:paraId="05BA00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break;</w:t>
      </w:r>
    </w:p>
    <w:p w14:paraId="4BAF25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9431E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notArrived.splice(0, arrivCtr);</w:t>
      </w:r>
    </w:p>
    <w:p w14:paraId="3EEE4C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56EB9E3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(readyQueue.length &gt; 0) {</w:t>
      </w:r>
    </w:p>
    <w:p w14:paraId="2821E3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curr = readyQueue.reduce((a,b) =&gt; a.burst_time &lt;= b.burst_time ? a : b);</w:t>
      </w:r>
    </w:p>
    <w:p w14:paraId="372CE2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curr.waiting_time = end - curr.arrival_time;</w:t>
      </w:r>
    </w:p>
    <w:p w14:paraId="500B55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5DED24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readyQueue.splice(readyQueue.indexOf(curr), 1);</w:t>
      </w:r>
    </w:p>
    <w:p w14:paraId="6DA482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 = curr.burst_time;</w:t>
      </w:r>
    </w:p>
    <w:p w14:paraId="5B295C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curr.key, start_time: time, burst_time: curr.burst_time });</w:t>
      </w:r>
    </w:p>
    <w:p w14:paraId="5CBE84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(notArrived.length &gt; 0) {</w:t>
      </w:r>
    </w:p>
    <w:p w14:paraId="13DC81D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 = notArrived[0].arrival_time - end;</w:t>
      </w:r>
    </w:p>
    <w:p w14:paraId="0D6E32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end, burst_time: bt });</w:t>
      </w:r>
    </w:p>
    <w:p w14:paraId="5789D7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E1B44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7274C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19AB39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8CE95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838089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srt(processes) — Shortest Remaining Time First (SRTF) ────</w:t>
      </w:r>
    </w:p>
    <w:p w14:paraId="68AE0A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77CA511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Preemptive version of SJF. The CPU always runs the process</w:t>
      </w:r>
    </w:p>
    <w:p w14:paraId="2794F3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 the shortest *remaining* burst time. A running process</w:t>
      </w:r>
    </w:p>
    <w:p w14:paraId="185839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is preempted the moment a new process arrives with a shorter</w:t>
      </w:r>
    </w:p>
    <w:p w14:paraId="0BA6F1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remaining time.</w:t>
      </w:r>
    </w:p>
    <w:p w14:paraId="1E8163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4CAD5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Tick-by-tick SRTF simulation.</w:t>
      </w:r>
    </w:p>
    <w:p w14:paraId="546275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Tiebreaker: if remaining times are equal, the process that arrived first wins</w:t>
      </w:r>
    </w:p>
    <w:p w14:paraId="604EE7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(FCFS). If arrival times are also equal, the one already running keeps the CPU</w:t>
      </w:r>
    </w:p>
    <w:p w14:paraId="4E05E8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 unnecessary preemption).</w:t>
      </w:r>
    </w:p>
    <w:p w14:paraId="53A71F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srt(processes) {</w:t>
      </w:r>
    </w:p>
    <w:p w14:paraId="4D73C9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6E0193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procs.length;</w:t>
      </w:r>
    </w:p>
    <w:p w14:paraId="4D776E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79D9DF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366AE8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p.remaining_time = p.burst_time;</w:t>
      </w:r>
    </w:p>
    <w:p w14:paraId="3E647A1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p.finish_time    = 0;</w:t>
      </w:r>
    </w:p>
    <w:p w14:paraId="2FAC96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p.waiting_time   = 0;</w:t>
      </w:r>
    </w:p>
    <w:p w14:paraId="0B26E2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DC78C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B6EFE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procs[0].arrival_time;</w:t>
      </w:r>
    </w:p>
    <w:p w14:paraId="0C35F8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running = null;   // key of currently running process</w:t>
      </w:r>
    </w:p>
    <w:p w14:paraId="0D96A7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rawSeq = [];    // [{key, start, end}] — one entry per continuous run</w:t>
      </w:r>
    </w:p>
    <w:p w14:paraId="679AB6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54660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totalBurst = procs.reduce((s,p) =&gt; s + p.burst_time, 0);</w:t>
      </w:r>
    </w:p>
    <w:p w14:paraId="67E436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endTime    = time + totalBurst + procs[procs.length-1].arrival_time + 1;</w:t>
      </w:r>
    </w:p>
    <w:p w14:paraId="39190B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0;</w:t>
      </w:r>
    </w:p>
    <w:p w14:paraId="10E9A9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27E3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n) {</w:t>
      </w:r>
    </w:p>
    <w:p w14:paraId="685824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Collect all processes that have arrived by 'time'</w:t>
      </w:r>
    </w:p>
    <w:p w14:paraId="186E93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ready = procs.filter(p =&gt; p.arrival_time &lt;= time &amp;&amp; p.remaining_time &gt; 0);</w:t>
      </w:r>
    </w:p>
    <w:p w14:paraId="650E1E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9A63E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(ready.length === 0) {</w:t>
      </w:r>
    </w:p>
    <w:p w14:paraId="29B06B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CPU idle — jump to next arrival</w:t>
      </w:r>
    </w:p>
    <w:p w14:paraId="7009DC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nextAT = procs.filter(p =&gt; p.remaining_time &gt; 0)</w:t>
      </w:r>
    </w:p>
    <w:p w14:paraId="456D3C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.reduce((mn, p) =&gt; Math.min(mn, p.arrival_time), Infinity);</w:t>
      </w:r>
    </w:p>
    <w:p w14:paraId="0AA685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(rawSeq.length &gt; 0 &amp;&amp; rawSeq[rawSeq.length-1].key === '-') {</w:t>
      </w:r>
    </w:p>
    <w:p w14:paraId="316D044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rawSeq[rawSeq.length-1].end = nextAT;</w:t>
      </w:r>
    </w:p>
    <w:p w14:paraId="3E4A0B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39AA38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rawSeq.push({ key: '-', start: time, end: nextAT });</w:t>
      </w:r>
    </w:p>
    <w:p w14:paraId="5250FD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80FE9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nextAT;</w:t>
      </w:r>
    </w:p>
    <w:p w14:paraId="658DD7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null;</w:t>
      </w:r>
    </w:p>
    <w:p w14:paraId="0D960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continue;</w:t>
      </w:r>
    </w:p>
    <w:p w14:paraId="5094F6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DC1B5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B4D01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Pick the process to run:</w:t>
      </w:r>
    </w:p>
    <w:p w14:paraId="2439DD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1. Shortest remaining time</w:t>
      </w:r>
    </w:p>
    <w:p w14:paraId="5AED58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2. Tie → earliest arrival time (FCFS)</w:t>
      </w:r>
    </w:p>
    <w:p w14:paraId="5E6077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3. Tie → currently running process (no preemption on equal)</w:t>
      </w:r>
    </w:p>
    <w:p w14:paraId="35D296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minRem = ready.reduce((mn, p) =&gt; Math.min(mn, p.remaining_time), Infinity);</w:t>
      </w:r>
    </w:p>
    <w:p w14:paraId="6AE170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candidates = ready.filter(p =&gt; p.remaining_time === minRem);</w:t>
      </w:r>
    </w:p>
    <w:p w14:paraId="65A39C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minAT = candidates.reduce((mn, p) =&gt; Math.min(mn, p.arrival_time), Infinity);</w:t>
      </w:r>
    </w:p>
    <w:p w14:paraId="50BCB6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fcfsCandidates = candidates.filter(p =&gt; p.arrival_time === minAT);</w:t>
      </w:r>
    </w:p>
    <w:p w14:paraId="72BE19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chosen;</w:t>
      </w:r>
    </w:p>
    <w:p w14:paraId="01EE28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(fcfsCandidates.some(p =&gt; p.key === running)) {</w:t>
      </w:r>
    </w:p>
    <w:p w14:paraId="289F07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 = fcfsCandidates.find(p =&gt; p.key === running);</w:t>
      </w:r>
    </w:p>
    <w:p w14:paraId="77FFDA5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2D67A1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 = fcfsCandidates[0];</w:t>
      </w:r>
    </w:p>
    <w:p w14:paraId="7B9B71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54DE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986FF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 Find the next event time: next arrival or this process finishing</w:t>
      </w:r>
    </w:p>
    <w:p w14:paraId="7B128A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nextArrival = procs.filter(p =&gt; p.arrival_time &gt; time &amp;&amp; p.remaining_time &gt; 0)</w:t>
      </w:r>
    </w:p>
    <w:p w14:paraId="116628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.reduce((mn, p) =&gt; Math.min(mn, p.arrival_time), Infinity);</w:t>
      </w:r>
    </w:p>
    <w:p w14:paraId="172736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runUntil = Math.min(time + chosen.remaining_time, nextArrival);</w:t>
      </w:r>
    </w:p>
    <w:p w14:paraId="566E27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ADEA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Append to raw sequence (merge consecutive same-process blocks)</w:t>
      </w:r>
    </w:p>
    <w:p w14:paraId="2BDEAB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(rawSeq.length &gt; 0 &amp;&amp; rawSeq[rawSeq.length-1].key === chosen.key) {</w:t>
      </w:r>
    </w:p>
    <w:p w14:paraId="185824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rawSeq[rawSeq.length-1].end = runUntil;</w:t>
      </w:r>
    </w:p>
    <w:p w14:paraId="087275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w:t>
      </w:r>
    </w:p>
    <w:p w14:paraId="2A1749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rawSeq.push({ key: chosen.key, start: time, end: runUntil });</w:t>
      </w:r>
    </w:p>
    <w:p w14:paraId="5A6E6D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95ABE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09483D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delta = runUntil - time;</w:t>
      </w:r>
    </w:p>
    <w:p w14:paraId="33702D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chosen.remaining_time -= delta;</w:t>
      </w:r>
    </w:p>
    <w:p w14:paraId="718547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runUntil;</w:t>
      </w:r>
    </w:p>
    <w:p w14:paraId="2123ECE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chosen.key;</w:t>
      </w:r>
    </w:p>
    <w:p w14:paraId="7A43B2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2210A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(chosen.remaining_time === 0) {</w:t>
      </w:r>
    </w:p>
    <w:p w14:paraId="18977AE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chosen.finish_time = time;</w:t>
      </w:r>
    </w:p>
    <w:p w14:paraId="065310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3BA98F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running = null;</w:t>
      </w:r>
    </w:p>
    <w:p w14:paraId="72E73F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C6C2B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CD169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8BA8A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Build seq array in the format the rest of the code expects</w:t>
      </w:r>
    </w:p>
    <w:p w14:paraId="475697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rawSeq</w:t>
      </w:r>
    </w:p>
    <w:p w14:paraId="6007E3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.filter(s =&gt; s.end &gt; s.start)</w:t>
      </w:r>
    </w:p>
    <w:p w14:paraId="299CAA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.map(s =&gt; ({ key: s.key, start_time: s.start, burst_time: s.end - s.start }));</w:t>
      </w:r>
    </w:p>
    <w:p w14:paraId="7A387F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484CE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Compute waiting times</w:t>
      </w:r>
    </w:p>
    <w:p w14:paraId="55ED39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08C67E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p.turnaround_time = p.finish_time - p.arrival_time;</w:t>
      </w:r>
    </w:p>
    <w:p w14:paraId="4200A2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p.waiting_time    = p.turnaround_time - p.burst_time;</w:t>
      </w:r>
    </w:p>
    <w:p w14:paraId="2D63A5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(p.waiting_time &lt; 0) p.waiting_time = 0;</w:t>
      </w:r>
    </w:p>
    <w:p w14:paraId="62D32B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A4245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B734C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514AA4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78C8F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6666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rr(processes, timeSlice) — Round Robin ────────────────────</w:t>
      </w:r>
    </w:p>
    <w:p w14:paraId="416F1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5E22A3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Preemptive. Processes take turns on the CPU in FIFO order,</w:t>
      </w:r>
    </w:p>
    <w:p w14:paraId="71E1BA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each receiving at most `timeSlice` ms per turn. If a process</w:t>
      </w:r>
    </w:p>
    <w:p w14:paraId="7BC204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doesn't finish in its slice, it re-joins the back of the queue.</w:t>
      </w:r>
    </w:p>
    <w:p w14:paraId="5D36D4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B87A1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3D484E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Sort processes by arrival_time; initialize a ready queue (rq)</w:t>
      </w:r>
    </w:p>
    <w:p w14:paraId="19FA58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 the first-arriving process.</w:t>
      </w:r>
    </w:p>
    <w:p w14:paraId="341E57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Each iteration: dequeue the front process, run it for</w:t>
      </w:r>
    </w:p>
    <w:p w14:paraId="0B1B8B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min(timeSlice, remaining_time), then advance the clock.</w:t>
      </w:r>
    </w:p>
    <w:p w14:paraId="3ACC04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After each slice, enqueue any processes that arrived during</w:t>
      </w:r>
    </w:p>
    <w:p w14:paraId="3FE05E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that slice (from naList, the not-yet-arrived list).</w:t>
      </w:r>
    </w:p>
    <w:p w14:paraId="1DA65D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If the process still has remaining time, re-enqueue it.</w:t>
      </w:r>
    </w:p>
    <w:p w14:paraId="126381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If the queue is empty, insert an idle block and jump to</w:t>
      </w:r>
    </w:p>
    <w:p w14:paraId="0E7CF6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next arriving process.</w:t>
      </w:r>
    </w:p>
    <w:p w14:paraId="6AFD37A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F4DB0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tracking fields per process:</w:t>
      </w:r>
    </w:p>
    <w:p w14:paraId="3268CD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time_executing: cumulative CPU time already used (for WT calc)</w:t>
      </w:r>
    </w:p>
    <w:p w14:paraId="798D5B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last_start_time: clock time when the process last started a slice</w:t>
      </w:r>
    </w:p>
    <w:p w14:paraId="3F05E4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0178BB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last_start_time − time_executing − arrival_time</w:t>
      </w:r>
    </w:p>
    <w:p w14:paraId="0258F9C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rr(processes, timeSlice) {</w:t>
      </w:r>
    </w:p>
    <w:p w14:paraId="2A73F8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3DFEF4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78E80F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 p.remaining_time = p.burst_time; p.time_executing = 0; }</w:t>
      </w:r>
    </w:p>
    <w:p w14:paraId="79BA6F1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notArrived = procs.slice(1).map(p =&gt; ({...p}));</w:t>
      </w:r>
    </w:p>
    <w:p w14:paraId="0044D4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i=0;i&lt;procs.length;i++) { notArrived[i-1] = notArrived[i-1] || null; }</w:t>
      </w:r>
    </w:p>
    <w:p w14:paraId="6B8F375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na2 = clone(procs.slice(1));</w:t>
      </w:r>
    </w:p>
    <w:p w14:paraId="704B2F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rq = [clone(procs[0])];</w:t>
      </w:r>
    </w:p>
    <w:p w14:paraId="0F6DAF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procs[0].arrival_time;</w:t>
      </w:r>
    </w:p>
    <w:p w14:paraId="7DEF3D3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E0C3A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0;</w:t>
      </w:r>
    </w:p>
    <w:p w14:paraId="162575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procMap = {};</w:t>
      </w:r>
    </w:p>
    <w:p w14:paraId="360E7F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procMap[p.key] = p;</w:t>
      </w:r>
    </w:p>
    <w:p w14:paraId="65354E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naList = clone(procs.slice(1));</w:t>
      </w:r>
    </w:p>
    <w:p w14:paraId="490087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44972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procs.length) {</w:t>
      </w:r>
    </w:p>
    <w:p w14:paraId="00BCAF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(rq.length === 0) {</w:t>
      </w:r>
    </w:p>
    <w:p w14:paraId="619E88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nxt = naList.shift();</w:t>
      </w:r>
    </w:p>
    <w:p w14:paraId="19E0A0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idle = nxt.arrival_time - time;</w:t>
      </w:r>
    </w:p>
    <w:p w14:paraId="596A39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time, burst_time: idle });</w:t>
      </w:r>
    </w:p>
    <w:p w14:paraId="5B25C3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idle;</w:t>
      </w:r>
    </w:p>
    <w:p w14:paraId="52CF8E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rq.push(nxt);</w:t>
      </w:r>
    </w:p>
    <w:p w14:paraId="7F95AE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C6385F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 = rq[0];</w:t>
      </w:r>
    </w:p>
    <w:p w14:paraId="011761D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cur.key, start_time: time, burst_time: cur.remaining_time });</w:t>
      </w:r>
    </w:p>
    <w:p w14:paraId="791090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cur.remaining_time -= timeSlice;</w:t>
      </w:r>
    </w:p>
    <w:p w14:paraId="0B7AD4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rt = cur.remaining_time;</w:t>
      </w:r>
    </w:p>
    <w:p w14:paraId="023F8A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orig = procMap[cur.key];</w:t>
      </w:r>
    </w:p>
    <w:p w14:paraId="5ABB0E3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(rt &lt;= 0) { orig.last_start_time = time; completed++; }</w:t>
      </w:r>
    </w:p>
    <w:p w14:paraId="551E2B3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advTime = rt &gt;= 0 ? timeSlice : timeSlice + rt;</w:t>
      </w:r>
    </w:p>
    <w:p w14:paraId="016D44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advTime;</w:t>
      </w:r>
    </w:p>
    <w:p w14:paraId="57ECF3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rq.shift();</w:t>
      </w:r>
    </w:p>
    <w:p w14:paraId="383DBA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arrivCtr = 0;</w:t>
      </w:r>
    </w:p>
    <w:p w14:paraId="3337A8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pna of naList) {</w:t>
      </w:r>
    </w:p>
    <w:p w14:paraId="795390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(pna.arrival_time &lt;= time) { rq.push(pna); arrivCtr++; }</w:t>
      </w:r>
    </w:p>
    <w:p w14:paraId="15DB31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else break;</w:t>
      </w:r>
    </w:p>
    <w:p w14:paraId="150D961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54394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naList.splice(0, arrivCtr);</w:t>
      </w:r>
    </w:p>
    <w:p w14:paraId="4CA3AE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(rt &gt; 0) { orig.time_executing += timeSlice; rq.push(cur); }</w:t>
      </w:r>
    </w:p>
    <w:p w14:paraId="3E6CA4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seq[seq.length-1].burst_time = rt &lt;= 0 ? (timeSlice + rt) : timeSlice;</w:t>
      </w:r>
    </w:p>
    <w:p w14:paraId="68F09D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1CB4B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2D796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2E9638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p.waiting_time = (p.last_start_time || 0) - (p.time_executing || 0) - p.arrival_time;</w:t>
      </w:r>
    </w:p>
    <w:p w14:paraId="5400BF8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BBFEA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4C9C5E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5DF3D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03FE5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np_ps(processes) — Non-Preemptive Priority Scheduling ─────</w:t>
      </w:r>
    </w:p>
    <w:p w14:paraId="2E4121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139C85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Non-preemptive. At each scheduling decision, the process with</w:t>
      </w:r>
    </w:p>
    <w:p w14:paraId="76BA4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the highest priority (lowest numeric value after normalization)</w:t>
      </w:r>
    </w:p>
    <w:p w14:paraId="63840C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among all arrived processes is chosen. Once started, it runs</w:t>
      </w:r>
    </w:p>
    <w:p w14:paraId="5BF319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completion regardless of new arrivals.</w:t>
      </w:r>
    </w:p>
    <w:p w14:paraId="182465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74E7B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 (mirrors sjf but ranks by priority instead of burst):</w:t>
      </w:r>
    </w:p>
    <w:p w14:paraId="28F0895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Sort by arrival_time; pick the highest-priority process from</w:t>
      </w:r>
    </w:p>
    <w:p w14:paraId="2ED0CF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those that have arrived simultaneously at t=0.</w:t>
      </w:r>
    </w:p>
    <w:p w14:paraId="1BB365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After each process finishes, collect arrivals into readyQueue.</w:t>
      </w:r>
    </w:p>
    <w:p w14:paraId="4C4E1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Pick the process with the lowest priority number (highest</w:t>
      </w:r>
    </w:p>
    <w:p w14:paraId="6A894A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urgency) from readyQueue.</w:t>
      </w:r>
    </w:p>
    <w:p w14:paraId="300055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If the queue is empty, insert an idle block and wait for the</w:t>
      </w:r>
    </w:p>
    <w:p w14:paraId="17CFBD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next arrival.</w:t>
      </w:r>
    </w:p>
    <w:p w14:paraId="17A55C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DC9FB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NOTE: Priority values are pre-normalized by normalizePriority()</w:t>
      </w:r>
    </w:p>
    <w:p w14:paraId="08C04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before this function is called, so lower number always = higher</w:t>
      </w:r>
    </w:p>
    <w:p w14:paraId="546E23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regardless of the user's chosen convention.</w:t>
      </w:r>
    </w:p>
    <w:p w14:paraId="2056B5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9899B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finish_time_of_previous_process − arrival_time</w:t>
      </w:r>
    </w:p>
    <w:p w14:paraId="6F0CD9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np_ps(processes) {</w:t>
      </w:r>
    </w:p>
    <w:p w14:paraId="5B12E0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7E2A2E5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procs.length;</w:t>
      </w:r>
    </w:p>
    <w:p w14:paraId="33415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6DE1C77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procs[0].waiting_time = 0;</w:t>
      </w:r>
    </w:p>
    <w:p w14:paraId="09ADDF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 key: procs[0].key, start_time: procs[0].arrival_time, burst_time: procs[0].burst_time }] };</w:t>
      </w:r>
    </w:p>
    <w:p w14:paraId="6E51A5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D359C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1CB6E8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secondIdx = procs.findIndex(p =&gt; p.arrival_time !== procs[0].arrival_time);</w:t>
      </w:r>
    </w:p>
    <w:p w14:paraId="300961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pool = secondIdx === -1 ? procs : procs.slice(0, secondIdx);</w:t>
      </w:r>
    </w:p>
    <w:p w14:paraId="72E7D8F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sj = pool.reduce((a,b) =&gt; a.priority &lt;= b.priority ? a : b);</w:t>
      </w:r>
    </w:p>
    <w:p w14:paraId="437B42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sjIdx = procs.indexOf(sj);</w:t>
      </w:r>
    </w:p>
    <w:p w14:paraId="6AB194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sj.arrival_time;</w:t>
      </w:r>
    </w:p>
    <w:p w14:paraId="39A20C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procs[sjIdx].waiting_time = 0;</w:t>
      </w:r>
    </w:p>
    <w:p w14:paraId="18C213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bt = procs[sjIdx].burst_time;</w:t>
      </w:r>
    </w:p>
    <w:p w14:paraId="687C61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readyQueue = [];</w:t>
      </w:r>
    </w:p>
    <w:p w14:paraId="06C0C00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 key: sj.key, start_time: time, burst_time: sj.burst_time }];</w:t>
      </w:r>
    </w:p>
    <w:p w14:paraId="2B939C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notArrived = procs.filter((_, i) =&gt; i !== sjIdx);</w:t>
      </w:r>
    </w:p>
    <w:p w14:paraId="58D900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completed = 1;</w:t>
      </w:r>
    </w:p>
    <w:p w14:paraId="1807DE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0FB1F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(completed &lt; n) {</w:t>
      </w:r>
    </w:p>
    <w:p w14:paraId="3CFD51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end = time + bt;</w:t>
      </w:r>
    </w:p>
    <w:p w14:paraId="5D1F278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arrivCtr = 0;</w:t>
      </w:r>
    </w:p>
    <w:p w14:paraId="0F3D1E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pna of notArrived) {</w:t>
      </w:r>
    </w:p>
    <w:p w14:paraId="36B953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(pna.arrival_time &gt;= time &amp;&amp; pna.arrival_time &lt;= end) { readyQueue.push(pna); arrivCtr++; }</w:t>
      </w:r>
    </w:p>
    <w:p w14:paraId="7EB967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break;</w:t>
      </w:r>
    </w:p>
    <w:p w14:paraId="29B244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6F7A4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notArrived.splice(0, arrivCtr);</w:t>
      </w:r>
    </w:p>
    <w:p w14:paraId="5579FD7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43FE03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(readyQueue.length &gt; 0) {</w:t>
      </w:r>
    </w:p>
    <w:p w14:paraId="02CE43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curr = readyQueue.reduce((a,b) =&gt; a.priority &lt;= b.priority ? a : b);</w:t>
      </w:r>
    </w:p>
    <w:p w14:paraId="3DF7BC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curr.waiting_time = end - curr.arrival_time;</w:t>
      </w:r>
    </w:p>
    <w:p w14:paraId="640D45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completed++;</w:t>
      </w:r>
    </w:p>
    <w:p w14:paraId="6C3FD4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readyQueue.splice(readyQueue.indexOf(curr), 1);</w:t>
      </w:r>
    </w:p>
    <w:p w14:paraId="67B72A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 = curr.burst_time;</w:t>
      </w:r>
    </w:p>
    <w:p w14:paraId="78D9DB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curr.key, start_time: time, burst_time: curr.burst_time });</w:t>
      </w:r>
    </w:p>
    <w:p w14:paraId="58C233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if (notArrived.length &gt; 0) {</w:t>
      </w:r>
    </w:p>
    <w:p w14:paraId="2D2CEA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bt = notArrived[0].arrival_time - end;</w:t>
      </w:r>
    </w:p>
    <w:p w14:paraId="2F3EC1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end, burst_time: bt });</w:t>
      </w:r>
    </w:p>
    <w:p w14:paraId="159309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4E302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3DE08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07EB37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5CD59A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1F67F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p_ps(processes) — Preemptive Priority Scheduling ──────────</w:t>
      </w:r>
    </w:p>
    <w:p w14:paraId="3888B4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6F769A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Preemptive. The CPU always runs the highest-priority process</w:t>
      </w:r>
    </w:p>
    <w:p w14:paraId="340AE45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that has arrived. A running process is immediately preempted</w:t>
      </w:r>
    </w:p>
    <w:p w14:paraId="20E628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when a higher-priority process arrives.</w:t>
      </w:r>
    </w:p>
    <w:p w14:paraId="38A619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71DB4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 (event-driven):</w:t>
      </w:r>
    </w:p>
    <w:p w14:paraId="29977D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At time=0, split processes into readyQueue (arrived) and</w:t>
      </w:r>
    </w:p>
    <w:p w14:paraId="33B815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notArrived (future arrivals).</w:t>
      </w:r>
    </w:p>
    <w:p w14:paraId="383052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Pick the highest-priority process from readyQueue.</w:t>
      </w:r>
    </w:p>
    <w:p w14:paraId="30CFE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Project how long it would run until its next interruption</w:t>
      </w:r>
    </w:p>
    <w:p w14:paraId="33853C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(next arrival in notArrived that falls before it finishes).</w:t>
      </w:r>
    </w:p>
    <w:p w14:paraId="1973D14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4. For each arriving process during that window:</w:t>
      </w:r>
    </w:p>
    <w:p w14:paraId="0B30034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 Emit a seq block for time elapsed so far.</w:t>
      </w:r>
    </w:p>
    <w:p w14:paraId="4BFBAC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 If the new arrival has higher priority (lower number),</w:t>
      </w:r>
    </w:p>
    <w:p w14:paraId="112378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preempt — switch to the new process.</w:t>
      </w:r>
    </w:p>
    <w:p w14:paraId="18DFD9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After all notArrived processes have been handled, the</w:t>
      </w:r>
    </w:p>
    <w:p w14:paraId="5E9A69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remaining readyQueue drains in non-preemptive priority order.</w:t>
      </w:r>
    </w:p>
    <w:p w14:paraId="64BF3C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793FD1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tracking fields per process:</w:t>
      </w:r>
    </w:p>
    <w:p w14:paraId="23606D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remaining_time: burst_time minus CPU time consumed so far</w:t>
      </w:r>
    </w:p>
    <w:p w14:paraId="455EA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time_executing: total CPU time accumulated (for WT calc)</w:t>
      </w:r>
    </w:p>
    <w:p w14:paraId="5B8A22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last_start_time / last_burst: used to compute WT accurately</w:t>
      </w:r>
    </w:p>
    <w:p w14:paraId="5D4E59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across multiple preempted runs</w:t>
      </w:r>
    </w:p>
    <w:p w14:paraId="21D85A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40B335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last_start_time − time_executing − arrival_time</w:t>
      </w:r>
    </w:p>
    <w:p w14:paraId="3CBDBE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(adjusted via last_burst for the final run)</w:t>
      </w:r>
    </w:p>
    <w:p w14:paraId="5653D7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p_ps(processes) {</w:t>
      </w:r>
    </w:p>
    <w:p w14:paraId="6973DF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1D40C4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 = procs.length;</w:t>
      </w:r>
    </w:p>
    <w:p w14:paraId="58C10BF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 === 1) {</w:t>
      </w:r>
    </w:p>
    <w:p w14:paraId="00F607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procs[0].waiting_time = 0;</w:t>
      </w:r>
    </w:p>
    <w:p w14:paraId="7977BB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 key: procs[0].key, start_time: procs[0].arrival_time, burst_time: procs[0].burst_time }] };</w:t>
      </w:r>
    </w:p>
    <w:p w14:paraId="0165080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BF17D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a.arrival_time - b.arrival_time);</w:t>
      </w:r>
    </w:p>
    <w:p w14:paraId="1A6CA2B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 p.remaining_time = p.burst_time; p.time_executing = 0; p.last_burst = 0; }</w:t>
      </w:r>
    </w:p>
    <w:p w14:paraId="54AA17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procs[0].arrival_time;</w:t>
      </w:r>
    </w:p>
    <w:p w14:paraId="1C4855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readyQueue = [];</w:t>
      </w:r>
    </w:p>
    <w:p w14:paraId="1DF4D11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notArrived = [];</w:t>
      </w:r>
    </w:p>
    <w:p w14:paraId="5406E7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(p.arrival_time === time ? readyQueue : notArrived).push(p);</w:t>
      </w:r>
    </w:p>
    <w:p w14:paraId="27F697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hasNotArrived = notArrived.length &gt; 0;</w:t>
      </w:r>
    </w:p>
    <w:p w14:paraId="3A1F246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7C362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D94504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(notArrived.length &gt; 0) {</w:t>
      </w:r>
    </w:p>
    <w:p w14:paraId="3DD894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pcurr = readyQueue.reduce((a,b) =&gt; a.priority &lt;= b.priority ? a : b);</w:t>
      </w:r>
    </w:p>
    <w:p w14:paraId="38BE26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end = time + pcurr.remaining_time;</w:t>
      </w:r>
    </w:p>
    <w:p w14:paraId="71C52B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newlyArrCtr = 0;</w:t>
      </w:r>
    </w:p>
    <w:p w14:paraId="341C71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prevAT = -1;</w:t>
      </w:r>
    </w:p>
    <w:p w14:paraId="4246FD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 = 0; i &lt; notArrived.length; i++) {</w:t>
      </w:r>
    </w:p>
    <w:p w14:paraId="38862E8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pna = notArrived[i];</w:t>
      </w:r>
    </w:p>
    <w:p w14:paraId="0EB3B4B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(pna.arrival_time &gt;= time &amp;&amp; pna.arrival_time &lt;= end) {</w:t>
      </w:r>
    </w:p>
    <w:p w14:paraId="1F28380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readyQueue.push(pna); newlyArrCtr++;</w:t>
      </w:r>
    </w:p>
    <w:p w14:paraId="64FB42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(i === 0 || pna.arrival_time !== prevAT) {</w:t>
      </w:r>
    </w:p>
    <w:p w14:paraId="163A060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elapsed = pna.arrival_time - time;</w:t>
      </w:r>
    </w:p>
    <w:p w14:paraId="4B04D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pcurr.remaining_time -= elapsed;</w:t>
      </w:r>
    </w:p>
    <w:p w14:paraId="142B63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bt = pcurr.burst_time - pcurr.remaining_time;</w:t>
      </w:r>
    </w:p>
    <w:p w14:paraId="5FA54A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pcurr.time_executing += bt;</w:t>
      </w:r>
    </w:p>
    <w:p w14:paraId="632B9E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(seq.length === 0 || seq[seq.length-1].key !== pcurr.key) {</w:t>
      </w:r>
    </w:p>
    <w:p w14:paraId="1B7458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pcurr.last_start_time = time; pcurr.last_burst = bt;</w:t>
      </w:r>
    </w:p>
    <w:p w14:paraId="597028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 pcurr.last_burst += bt; }</w:t>
      </w:r>
    </w:p>
    <w:p w14:paraId="3EC71D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pcurr.key, start_time: time, burst_time: bt });</w:t>
      </w:r>
    </w:p>
    <w:p w14:paraId="77CBC6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elapsed; prevAT = pna.arrival_time;</w:t>
      </w:r>
    </w:p>
    <w:p w14:paraId="5F7BBE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942FD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(pna.priority &lt; pcurr.priority) {</w:t>
      </w:r>
    </w:p>
    <w:p w14:paraId="0A0EAF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 = pna;</w:t>
      </w:r>
    </w:p>
    <w:p w14:paraId="70617E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end = time + pcurr.remaining_time;</w:t>
      </w:r>
    </w:p>
    <w:p w14:paraId="673146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bt2 = pcurr.burst_time - pcurr.remaining_time;</w:t>
      </w:r>
    </w:p>
    <w:p w14:paraId="686F6B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pcurr.time_executing += bt2;</w:t>
      </w:r>
    </w:p>
    <w:p w14:paraId="1580AA8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(seq.length === 0 || seq[seq.length-1].key !== pcurr.key) pcurr.last_start_time = time;</w:t>
      </w:r>
    </w:p>
    <w:p w14:paraId="0419AE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pcurr.key, start_time: time, burst_time: bt2 });</w:t>
      </w:r>
    </w:p>
    <w:p w14:paraId="6835AE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E674B8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else break;</w:t>
      </w:r>
    </w:p>
    <w:p w14:paraId="0BC8BA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EAD7F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notArrived.splice(0, newlyArrCtr);</w:t>
      </w:r>
    </w:p>
    <w:p w14:paraId="50FD20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('last_start_time' in pcurr) { pcurr.time_executing -= pcurr.last_burst; }</w:t>
      </w:r>
    </w:p>
    <w:p w14:paraId="19DA94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w:t>
      </w:r>
    </w:p>
    <w:p w14:paraId="7171EB0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pcurr.last_start_time = time;</w:t>
      </w:r>
    </w:p>
    <w:p w14:paraId="3A51CC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pcurr.key, start_time: time, burst_time: pcurr.remaining_time });</w:t>
      </w:r>
    </w:p>
    <w:p w14:paraId="6F1763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F4AD1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readyQueue.splice(readyQueue.indexOf(pcurr), 1);</w:t>
      </w:r>
    </w:p>
    <w:p w14:paraId="244F48E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end;</w:t>
      </w:r>
    </w:p>
    <w:p w14:paraId="10ABED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(readyQueue.length === 0 &amp;&amp; notArrived.length &gt; 0) {</w:t>
      </w:r>
    </w:p>
    <w:p w14:paraId="2EC05A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nxt = notArrived[0].arrival_time;</w:t>
      </w:r>
    </w:p>
    <w:p w14:paraId="246DC2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readyQueue.push(notArrived.splice(0,1)[0]);</w:t>
      </w:r>
    </w:p>
    <w:p w14:paraId="21C847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end, burst_time: nxt - end });</w:t>
      </w:r>
    </w:p>
    <w:p w14:paraId="1B7787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nxt;</w:t>
      </w:r>
    </w:p>
    <w:p w14:paraId="53A44E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15BD29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AAA81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readyQueue.sort((a,b) =&gt; a.priority - b.priority);</w:t>
      </w:r>
    </w:p>
    <w:p w14:paraId="1A3086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(hasNotArrived &amp;&amp; seq.length &gt; 0) seq[seq.length-1].burst_time = time - seq[seq.length-1].start_time;</w:t>
      </w:r>
    </w:p>
    <w:p w14:paraId="52A88A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readyQueue) {</w:t>
      </w:r>
    </w:p>
    <w:p w14:paraId="26E67CC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p.last_start_time = time;</w:t>
      </w:r>
    </w:p>
    <w:p w14:paraId="734E314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p.key, start_time: time, burst_time: p.remaining_time });</w:t>
      </w:r>
    </w:p>
    <w:p w14:paraId="19C5D0E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p.remaining_time;</w:t>
      </w:r>
    </w:p>
    <w:p w14:paraId="54EC12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F9BDC0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195416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p.waiting_time = (p.last_start_time || 0) - (p.time_executing || 0) - p.arrival_time;</w:t>
      </w:r>
    </w:p>
    <w:p w14:paraId="49DD50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w:t>
      </w:r>
    </w:p>
    <w:p w14:paraId="4A6514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22D2B3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842D1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6627E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ps_rr(processes, timeSlice) — Priority + Round Robin ──────</w:t>
      </w:r>
    </w:p>
    <w:p w14:paraId="0B9472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Core logic:</w:t>
      </w:r>
    </w:p>
    <w:p w14:paraId="58F644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Hybrid algorithm. Processes are first grouped by priority level.</w:t>
      </w:r>
    </w:p>
    <w:p w14:paraId="7ABEC1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Within each priority group, Round Robin scheduling is applied</w:t>
      </w:r>
    </w:p>
    <w:p w14:paraId="030821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using the given timeSlice. Groups are processed in priority order</w:t>
      </w:r>
    </w:p>
    <w:p w14:paraId="69EC56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(highest priority group completes entirely before the next).</w:t>
      </w:r>
    </w:p>
    <w:p w14:paraId="2AB18A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825F4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Strategy:</w:t>
      </w:r>
    </w:p>
    <w:p w14:paraId="63131E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Sort all processes by priority, then arrival_time.</w:t>
      </w:r>
    </w:p>
    <w:p w14:paraId="6F84363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Extract the unique priority levels in sorted order.</w:t>
      </w:r>
    </w:p>
    <w:p w14:paraId="3E2088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For each priority level:</w:t>
      </w:r>
    </w:p>
    <w:p w14:paraId="013238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 Collect only that priority's processes.</w:t>
      </w:r>
    </w:p>
    <w:p w14:paraId="7EAB94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 Run a standard RR loop on just that group:</w:t>
      </w:r>
    </w:p>
    <w:p w14:paraId="17632F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Maintain a ready queue (rq) and a not-yet-arrived list.</w:t>
      </w:r>
    </w:p>
    <w:p w14:paraId="53185A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Each process gets min(timeSlice, remaining_time) CPU time.</w:t>
      </w:r>
    </w:p>
    <w:p w14:paraId="685D7F6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Re-enqueue unfinished processes; enqueue newly arrived ones.</w:t>
      </w:r>
    </w:p>
    <w:p w14:paraId="65EDEA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Insert idle blocks if the queue empties mid-group.</w:t>
      </w:r>
    </w:p>
    <w:p w14:paraId="7341D8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 The clock (time) carries forward across priority groups, so</w:t>
      </w:r>
    </w:p>
    <w:p w14:paraId="400D02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lower-priority groups start after higher-priority ones finish.</w:t>
      </w:r>
    </w:p>
    <w:p w14:paraId="4E30DE0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3C2291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NOTE: This means lower-priority processes are starved until all</w:t>
      </w:r>
    </w:p>
    <w:p w14:paraId="0AAFA8A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higher-priority processes complete — a strict priority hierarchy.</w:t>
      </w:r>
    </w:p>
    <w:p w14:paraId="0FE50E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1716C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last_start_time − time_executing − arrival_time</w:t>
      </w:r>
    </w:p>
    <w:p w14:paraId="5769A4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ps_rr(processes, timeSlice) {</w:t>
      </w:r>
    </w:p>
    <w:p w14:paraId="0AE398B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procs = clone(processes);</w:t>
      </w:r>
    </w:p>
    <w:p w14:paraId="5865D12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procs.sort((a,b) =&gt; a.priority - b.priority || a.arrival_time - b.arrival_time);</w:t>
      </w:r>
    </w:p>
    <w:p w14:paraId="5515EC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 p.remaining_time = p.burst_time; p.time_executing = 0; }</w:t>
      </w:r>
    </w:p>
    <w:p w14:paraId="45185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priorities = [...new Set(procs.map(p=&gt;p.priority))].sort((a,b)=&gt;a-b);</w:t>
      </w:r>
    </w:p>
    <w:p w14:paraId="528BBE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seq = [];</w:t>
      </w:r>
    </w:p>
    <w:p w14:paraId="561C37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time = procs[0].arrival_time;</w:t>
      </w:r>
    </w:p>
    <w:p w14:paraId="139922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procMap = {};</w:t>
      </w:r>
    </w:p>
    <w:p w14:paraId="74BF59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procMap[p.key] = p;</w:t>
      </w:r>
    </w:p>
    <w:p w14:paraId="6BD1CE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AF8EF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B00B3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Outer loop: one full RR pass per priority level (strict priority order)</w:t>
      </w:r>
    </w:p>
    <w:p w14:paraId="1505BD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pri of priorities) {</w:t>
      </w:r>
    </w:p>
    <w:p w14:paraId="1834D1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group = procs.filter(p =&gt; p.priority === pri);</w:t>
      </w:r>
    </w:p>
    <w:p w14:paraId="3D44156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group.sort((a,b) =&gt; a.arrival_time - b.arrival_time);</w:t>
      </w:r>
    </w:p>
    <w:p w14:paraId="77F5965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rq = [group[0]];</w:t>
      </w:r>
    </w:p>
    <w:p w14:paraId="239548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naList = group.slice(1);</w:t>
      </w:r>
    </w:p>
    <w:p w14:paraId="310AEF4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while (rq.length &gt; 0 || naList.length &gt; 0) {</w:t>
      </w:r>
    </w:p>
    <w:p w14:paraId="0B8B3B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(rq.length === 0) {</w:t>
      </w:r>
    </w:p>
    <w:p w14:paraId="7777B3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nxt = naList.shift();</w:t>
      </w:r>
    </w:p>
    <w:p w14:paraId="461E35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(nxt.arrival_time &gt; time) {</w:t>
      </w:r>
    </w:p>
    <w:p w14:paraId="0FEF8A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 start_time: time, burst_time: nxt.arrival_time - time });</w:t>
      </w:r>
    </w:p>
    <w:p w14:paraId="739EBE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nxt.arrival_time;</w:t>
      </w:r>
    </w:p>
    <w:p w14:paraId="2C08EA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D1FAC5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rq.push(nxt); continue;</w:t>
      </w:r>
    </w:p>
    <w:p w14:paraId="73244A7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24AB4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cur = rq.shift();</w:t>
      </w:r>
    </w:p>
    <w:p w14:paraId="16F73A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run = Math.min(timeSlice, cur.remaining_time);</w:t>
      </w:r>
    </w:p>
    <w:p w14:paraId="258AD4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seq.push({ key: cur.key, start_time: time, burst_time: run });</w:t>
      </w:r>
    </w:p>
    <w:p w14:paraId="5A119F3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cur.remaining_time -= run;</w:t>
      </w:r>
    </w:p>
    <w:p w14:paraId="7115374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time += run;</w:t>
      </w:r>
    </w:p>
    <w:p w14:paraId="55F5764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arrivCtr = 0;</w:t>
      </w:r>
    </w:p>
    <w:p w14:paraId="44C76E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pna of naList) {</w:t>
      </w:r>
    </w:p>
    <w:p w14:paraId="31E786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(pna.arrival_time &lt;= time) { rq.push(pna); arrivCtr++; }</w:t>
      </w:r>
    </w:p>
    <w:p w14:paraId="1A30558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break;</w:t>
      </w:r>
    </w:p>
    <w:p w14:paraId="4B4D88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8884CF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naList.splice(0, arrivCtr);</w:t>
      </w:r>
    </w:p>
    <w:p w14:paraId="1FFC9E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(cur.remaining_time &gt; 0) { cur.time_executing += run; rq.push(cur); }</w:t>
      </w:r>
    </w:p>
    <w:p w14:paraId="3955C2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 cur.last_start_time = time - run; }</w:t>
      </w:r>
    </w:p>
    <w:p w14:paraId="2A05A80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60D1E2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04A2A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85FF29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03E9898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p.waiting_time = (p.last_start_time || 0) - (p.time_executing || 0) - p.arrival_time;</w:t>
      </w:r>
    </w:p>
    <w:p w14:paraId="314DEC9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157B24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procs, seq };</w:t>
      </w:r>
    </w:p>
    <w:p w14:paraId="3031E1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4B75FB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9DF707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computeStats(procs, seq) ──────────────────────────────────</w:t>
      </w:r>
    </w:p>
    <w:p w14:paraId="5BE9F9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Post-processes the raw algorithm output to compute derived metrics.</w:t>
      </w:r>
    </w:p>
    <w:p w14:paraId="3A2295E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BDEA9B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w:t>
      </w:r>
    </w:p>
    <w:p w14:paraId="0821E50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procs[] — process array with waiting_time already set by the algo.</w:t>
      </w:r>
    </w:p>
    <w:p w14:paraId="175B96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seq[]   — execution timeline (key, start_time, burst_time).</w:t>
      </w:r>
    </w:p>
    <w:p w14:paraId="2FB81A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4CCE0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Enriches each process object with:</w:t>
      </w:r>
    </w:p>
    <w:p w14:paraId="02C6F4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finish_time     = latest end time seen for this process in seq</w:t>
      </w:r>
    </w:p>
    <w:p w14:paraId="25A905E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turnaround_time = finish_time − arrival_time</w:t>
      </w:r>
    </w:p>
    <w:p w14:paraId="60535A3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waiting_time    = clamped to 0 if negative (rounding safety)</w:t>
      </w:r>
    </w:p>
    <w:p w14:paraId="78B7BEE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C245B9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Returns aggregate stats object: { totalWT, totalTAT, avgWT, avgTAT }</w:t>
      </w:r>
    </w:p>
    <w:p w14:paraId="59DBAE3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used to populate the Statistics summary cards in the results panel.</w:t>
      </w:r>
    </w:p>
    <w:p w14:paraId="5BB74A7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computeStats(procs, seq) {</w:t>
      </w:r>
    </w:p>
    <w:p w14:paraId="21AFE8C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finishTimes = {};</w:t>
      </w:r>
    </w:p>
    <w:p w14:paraId="748213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3D39B79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(s.key !== '-') {</w:t>
      </w:r>
    </w:p>
    <w:p w14:paraId="6A4479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finishTimes[s.key] = Math.max(finishTimes[s.key] || 0, s.start_time + s.burst_time);</w:t>
      </w:r>
    </w:p>
    <w:p w14:paraId="5FFA55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1AEE4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4D8848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procs) {</w:t>
      </w:r>
    </w:p>
    <w:p w14:paraId="004A57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p.finish_time = finishTimes[p.key] || 0;</w:t>
      </w:r>
    </w:p>
    <w:p w14:paraId="3F1D55B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p.turnaround_time = p.finish_time - p.arrival_time;</w:t>
      </w:r>
    </w:p>
    <w:p w14:paraId="636EA6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(p.waiting_time === undefined || p.waiting_time &lt; 0) p.waiting_time = 0;</w:t>
      </w:r>
    </w:p>
    <w:p w14:paraId="2703B8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4D2DF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totalWT  = procs.reduce((s,p) =&gt; s + p.waiting_time, 0);</w:t>
      </w:r>
    </w:p>
    <w:p w14:paraId="38CEB4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totalTAT = procs.reduce((s,p) =&gt; s + p.turnaround_time, 0);</w:t>
      </w:r>
    </w:p>
    <w:p w14:paraId="6CE86B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avgWT  = totalWT  / procs.length;</w:t>
      </w:r>
    </w:p>
    <w:p w14:paraId="2B74ED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avgTAT = totalTAT / procs.length;</w:t>
      </w:r>
    </w:p>
    <w:p w14:paraId="3FC9342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return { totalWT, totalTAT, avgWT, avgTAT };</w:t>
      </w:r>
    </w:p>
    <w:p w14:paraId="24E37D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6622C2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F4402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normalizePriority(processes) ─────────────────────────────</w:t>
      </w:r>
    </w:p>
    <w:p w14:paraId="2F0F5D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Normalizes priority values so all scheduling algorithms can</w:t>
      </w:r>
    </w:p>
    <w:p w14:paraId="7B775B5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assume: lower numeric value = higher urgency.</w:t>
      </w:r>
    </w:p>
    <w:p w14:paraId="2CF930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BE6C8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When higherIsBetter is true (user set "Higher Number = higher</w:t>
      </w:r>
    </w:p>
    <w:p w14:paraId="1A57967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priority"), this function inverts priorities by computing:</w:t>
      </w:r>
    </w:p>
    <w:p w14:paraId="2D336DD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p.priority = maxPriority − p.priority</w:t>
      </w:r>
    </w:p>
    <w:p w14:paraId="290A27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This maps, e.g., [1,2,3] → [2,1,0], so the largest original</w:t>
      </w:r>
    </w:p>
    <w:p w14:paraId="0590A10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value becomes 0 (most urgent) after transformation.</w:t>
      </w:r>
    </w:p>
    <w:p w14:paraId="187EA77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DEC62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Called before running algos 5, 6, or 7. Mutates in place.</w:t>
      </w:r>
    </w:p>
    <w:p w14:paraId="0093ED7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normalizePriority(processes) {</w:t>
      </w:r>
    </w:p>
    <w:p w14:paraId="460884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(higherIsBetter) {</w:t>
      </w:r>
    </w:p>
    <w:p w14:paraId="4FDC9A2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maxP = Math.max(...processes.map(p =&gt; p.priority));</w:t>
      </w:r>
    </w:p>
    <w:p w14:paraId="5D118C2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processes) p.priority = maxP - p.priority;</w:t>
      </w:r>
    </w:p>
    <w:p w14:paraId="053A756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2EB7DE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EEBDA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922CF2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runSimulation() ───────────────────────────────────────────</w:t>
      </w:r>
    </w:p>
    <w:p w14:paraId="67711B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Main entry point triggered by the "Run Simulation" button.</w:t>
      </w:r>
    </w:p>
    <w:p w14:paraId="79312B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Orchestrates the full pipeline:</w:t>
      </w:r>
    </w:p>
    <w:p w14:paraId="6E6053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07AE2D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INPUT VALIDATION</w:t>
      </w:r>
    </w:p>
    <w:p w14:paraId="055E35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Calls readProcesses() to parse and validate the sidebar table.</w:t>
      </w:r>
    </w:p>
    <w:p w14:paraId="0A48297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Validates that timeSlice &gt; 0 for RR/PS-RR algorithms.</w:t>
      </w:r>
    </w:p>
    <w:p w14:paraId="0D6C2B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09C3655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PRIORITY NORMALIZATION</w:t>
      </w:r>
    </w:p>
    <w:p w14:paraId="281262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Calls normalizePriority() for priority algorithms (5, 6, 7)</w:t>
      </w:r>
    </w:p>
    <w:p w14:paraId="6464E2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ensure internal algorithms always treat lower = more urgent.</w:t>
      </w:r>
    </w:p>
    <w:p w14:paraId="0D5771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B9EAA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ALGORITHM DISPATCH</w:t>
      </w:r>
    </w:p>
    <w:p w14:paraId="6D6C28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Routes to the correct algorithm function based on selectedAlgo:</w:t>
      </w:r>
    </w:p>
    <w:p w14:paraId="69518E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 fcfs      2 → sjf      3 → srt</w:t>
      </w:r>
    </w:p>
    <w:p w14:paraId="78DA36F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 rr        5 → np_ps    6 → p_ps    7 → ps_rr</w:t>
      </w:r>
    </w:p>
    <w:p w14:paraId="667B989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E98CFD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POST-PROCESSING</w:t>
      </w:r>
    </w:p>
    <w:p w14:paraId="37692F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Filters zero-duration seq entries, then calls computeStats()</w:t>
      </w:r>
    </w:p>
    <w:p w14:paraId="5960C7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derive finish_time, turnaround_time, and averages.</w:t>
      </w:r>
    </w:p>
    <w:p w14:paraId="70DA231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B8166B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RENDER</w:t>
      </w:r>
    </w:p>
    <w:p w14:paraId="2E4DBB2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Calls renderResults() to build and inject the full results</w:t>
      </w:r>
    </w:p>
    <w:p w14:paraId="771227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HTML (execution sequence, Gantt chart, table, stats cards).</w:t>
      </w:r>
    </w:p>
    <w:p w14:paraId="0E90B2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020FC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Any validation or runtime error is caught and shown via showError().</w:t>
      </w:r>
    </w:p>
    <w:p w14:paraId="6C8E9D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runSimulation() {</w:t>
      </w:r>
    </w:p>
    <w:p w14:paraId="3637B3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document.getElementById('errorMsg').style.display = 'none';</w:t>
      </w:r>
    </w:p>
    <w:p w14:paraId="11E68B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processes;</w:t>
      </w:r>
    </w:p>
    <w:p w14:paraId="5493061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try { processes = readProcesses(); }</w:t>
      </w:r>
    </w:p>
    <w:p w14:paraId="275CCD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catch(e) { showError(e.message); return; }</w:t>
      </w:r>
    </w:p>
    <w:p w14:paraId="2E524B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61F0B9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timeSlice = parseInt(document.getElementById('quantum').value) || 2;</w:t>
      </w:r>
    </w:p>
    <w:p w14:paraId="100D1C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([4,7].includes(selectedAlgo) &amp;&amp; timeSlice &lt;= 0) {</w:t>
      </w:r>
    </w:p>
    <w:p w14:paraId="62003A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showError('Time quantum must be a positive integer.'); return;</w:t>
      </w:r>
    </w:p>
    <w:p w14:paraId="3DDDB07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CC833E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77B06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([5,6,7].includes(selectedAlgo)) normalizePriority(processes);</w:t>
      </w:r>
    </w:p>
    <w:p w14:paraId="35B036D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43599A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result;</w:t>
      </w:r>
    </w:p>
    <w:p w14:paraId="5754353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try {</w:t>
      </w:r>
    </w:p>
    <w:p w14:paraId="548A7CD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(selectedAlgo === 1) result = fcfs(processes);</w:t>
      </w:r>
    </w:p>
    <w:p w14:paraId="5FE4E3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2) result = sjf(processes);</w:t>
      </w:r>
    </w:p>
    <w:p w14:paraId="6B0249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3) result = srt(processes);</w:t>
      </w:r>
    </w:p>
    <w:p w14:paraId="51BDB93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4) result = rr(processes, timeSlice);</w:t>
      </w:r>
    </w:p>
    <w:p w14:paraId="7677F8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5) result = np_ps(processes);</w:t>
      </w:r>
    </w:p>
    <w:p w14:paraId="738CFD4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6) result = p_ps(processes);</w:t>
      </w:r>
    </w:p>
    <w:p w14:paraId="02DDC8F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else if (selectedAlgo === 7) result = ps_rr(processes, timeSlice);</w:t>
      </w:r>
    </w:p>
    <w:p w14:paraId="11727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 catch(e) { showError('Simulation error: ' + e.message); return; }</w:t>
      </w:r>
    </w:p>
    <w:p w14:paraId="702F4C7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19657B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 procs, seq } = result;</w:t>
      </w:r>
    </w:p>
    <w:p w14:paraId="5FAED39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cleanSeq = seq.filter(s =&gt; s.burst_time &gt; 0);</w:t>
      </w:r>
    </w:p>
    <w:p w14:paraId="50F7AA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stats = computeStats(procs, cleanSeq);</w:t>
      </w:r>
    </w:p>
    <w:p w14:paraId="4842E9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A12D83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renderResults(procs, cleanSeq, stats);</w:t>
      </w:r>
    </w:p>
    <w:p w14:paraId="4FFEA04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7656E6B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7EDE7D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renderResults(procs, seq, stats) ─────────────────────────</w:t>
      </w:r>
    </w:p>
    <w:p w14:paraId="38763C0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Builds and injects the complete results UI into #resultsArea.</w:t>
      </w:r>
    </w:p>
    <w:p w14:paraId="2AEA00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6E2BE3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INPUT:</w:t>
      </w:r>
    </w:p>
    <w:p w14:paraId="24D69F7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procs[] — process array enriched with waiting_time,</w:t>
      </w:r>
    </w:p>
    <w:p w14:paraId="58AFFBA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finish_time, turnaround_time by computeStats().</w:t>
      </w:r>
    </w:p>
    <w:p w14:paraId="72573A8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seq[]   — execution timeline: [{ key, start_time, burst_time }]</w:t>
      </w:r>
    </w:p>
    <w:p w14:paraId="176DDBC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key='-' represents CPU idle periods.</w:t>
      </w:r>
    </w:p>
    <w:p w14:paraId="6C9485A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stats   — { totalWT, totalTAT, avgWT, avgTAT }</w:t>
      </w:r>
    </w:p>
    <w:p w14:paraId="18D8524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DD8416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OUTPUT: Sets innerHTML of #resultsArea with four sections:</w:t>
      </w:r>
    </w:p>
    <w:p w14:paraId="2C51282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07EAB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1. ALGORITHM LABEL — Shows full name and short tag of the</w:t>
      </w:r>
    </w:p>
    <w:p w14:paraId="568FAC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selected algorithm.</w:t>
      </w:r>
    </w:p>
    <w:p w14:paraId="60C9787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C1F81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2. EXECUTION SEQUENCE — Pill-shaped badges showing process</w:t>
      </w:r>
    </w:p>
    <w:p w14:paraId="4FB58A7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order (e.g. P1 › P2 › - › P3), including idle slots.</w:t>
      </w:r>
    </w:p>
    <w:p w14:paraId="028DDC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175DBCE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3. GANTT CHART — Proportionally-scaled colored blocks.</w:t>
      </w:r>
    </w:p>
    <w:p w14:paraId="0224EED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Width per block = burst_time × PX_PER_UNIT.</w:t>
      </w:r>
    </w:p>
    <w:p w14:paraId="5DEBA7C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PX_PER_UNIT is adaptive (8–40 px) based on total time span</w:t>
      </w:r>
    </w:p>
    <w:p w14:paraId="3490C9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 keep the chart readable for both short and long schedules.</w:t>
      </w:r>
    </w:p>
    <w:p w14:paraId="3193D6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Time ticks below the chart show start times per block.</w:t>
      </w:r>
    </w:p>
    <w:p w14:paraId="0F9591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Colors are assigned from PROC_COLORS by process index.</w:t>
      </w:r>
    </w:p>
    <w:p w14:paraId="7807318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4703C98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4. PROCESS SUMMARY TABLE — Per-process row showing:</w:t>
      </w:r>
    </w:p>
    <w:p w14:paraId="775736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Arrival, Burst, (Priority if applicable), Waiting, Turnaround.</w:t>
      </w:r>
    </w:p>
    <w:p w14:paraId="67E412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Rows sorted alphanumerically by process ID.</w:t>
      </w:r>
    </w:p>
    <w:p w14:paraId="33AA370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240E9B6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5. STATISTICS CARDS — Four metric cards:</w:t>
      </w:r>
    </w:p>
    <w:p w14:paraId="5F6D9D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Total WT, Average WT, Total TAT, Average TAT (in ms).</w:t>
      </w:r>
    </w:p>
    <w:p w14:paraId="0B32EB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function renderResults(procs, seq, stats) {</w:t>
      </w:r>
    </w:p>
    <w:p w14:paraId="3B7B19F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needsPri = [5,6,7].includes(selectedAlgo);</w:t>
      </w:r>
    </w:p>
    <w:p w14:paraId="7CA0A6E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colorMap = {};</w:t>
      </w:r>
    </w:p>
    <w:p w14:paraId="3A30856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procs.forEach((p,i) =&gt; colorMap[p.key] = PROC_COLORS[i % PROC_COLORS.length]);</w:t>
      </w:r>
    </w:p>
    <w:p w14:paraId="727B6A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3AE006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totalTime = seq.reduce((s,x) =&gt; s + x.burst_time, 0) || 1;</w:t>
      </w:r>
    </w:p>
    <w:p w14:paraId="455178F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GANTT_W = 820;</w:t>
      </w:r>
    </w:p>
    <w:p w14:paraId="619A22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PX_PER_UNIT = Math.min(40, Math.max(8, GANTT_W / totalTime));</w:t>
      </w:r>
    </w:p>
    <w:p w14:paraId="711DE3A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22B346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Build Gantt</w:t>
      </w:r>
    </w:p>
    <w:p w14:paraId="5298E5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ganttBlocks = '';</w:t>
      </w:r>
    </w:p>
    <w:p w14:paraId="4EB3AF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ticksHtml = '';</w:t>
      </w:r>
    </w:p>
    <w:p w14:paraId="5E55224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runningTime = seq[0]?.start_time || 0;</w:t>
      </w:r>
    </w:p>
    <w:p w14:paraId="0311B79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59BD10F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4540D0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 = s.burst_time * PX_PER_UNIT;</w:t>
      </w:r>
    </w:p>
    <w:p w14:paraId="628286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isIdle = s.key === '-';</w:t>
      </w:r>
    </w:p>
    <w:p w14:paraId="447B9A2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bg = isIdle ? '' : colorMap[s.key] || '#73A1B2';</w:t>
      </w:r>
    </w:p>
    <w:p w14:paraId="54D6B9C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style = isIdle ? '' : `background:${bg};`;</w:t>
      </w:r>
    </w:p>
    <w:p w14:paraId="4CA172F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ganttBlocks += `&lt;div class="gantt-block${isIdle?' idle':''}" style="${style}width:${w}px" title="${s.key} | t=${s.start_time}–${s.start_time+s.burst_time}"&gt;${s.key}&lt;/div&gt;`;</w:t>
      </w:r>
    </w:p>
    <w:p w14:paraId="68C5252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E2E5F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040AA73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Ticks</w:t>
      </w:r>
    </w:p>
    <w:p w14:paraId="27BD19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tStart = seq[0]?.start_time || 0;</w:t>
      </w:r>
    </w:p>
    <w:p w14:paraId="1C7BE8C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cumW = 0;</w:t>
      </w:r>
    </w:p>
    <w:p w14:paraId="589D154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s of seq) {</w:t>
      </w:r>
    </w:p>
    <w:p w14:paraId="1D46CEA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w = s.burst_time * PX_PER_UNIT;</w:t>
      </w:r>
    </w:p>
    <w:p w14:paraId="40722EB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ticksHtml += `&lt;div class="gantt-tick" style="width:${w}px"&gt;${tStart}&lt;/div&gt;`;</w:t>
      </w:r>
    </w:p>
    <w:p w14:paraId="7777D53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tStart += s.burst_time;</w:t>
      </w:r>
    </w:p>
    <w:p w14:paraId="4B3C511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cumW += w;</w:t>
      </w:r>
    </w:p>
    <w:p w14:paraId="63FEACC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3C3814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lastT = seq.length &gt; 0 ? (seq[seq.length-1].start_time + seq[seq.length-1].burst_time) : 0;</w:t>
      </w:r>
    </w:p>
    <w:p w14:paraId="4E673AC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6946B34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Sequence pills</w:t>
      </w:r>
    </w:p>
    <w:p w14:paraId="585822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seqHtml = '';</w:t>
      </w:r>
    </w:p>
    <w:p w14:paraId="483AF56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(let i = 0; i &lt; seq.length; i++) {</w:t>
      </w:r>
    </w:p>
    <w:p w14:paraId="18E614D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 = seq[i];</w:t>
      </w:r>
    </w:p>
    <w:p w14:paraId="4DBB39F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seqHtml += `&lt;div class="seq-item${s.key==='-'?' idle':''}"&gt;${s.key}&lt;/div&gt;`;</w:t>
      </w:r>
    </w:p>
    <w:p w14:paraId="22AB0D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if (i &lt; seq.length-1) seqHtml += `&lt;span class="seq-arrow"&gt;›&lt;/span&gt;`;</w:t>
      </w:r>
    </w:p>
    <w:p w14:paraId="1720632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508952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3F28DF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 Results table</w:t>
      </w:r>
    </w:p>
    <w:p w14:paraId="1E048A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priHead = needsPri ? '&lt;th&gt;Priority&lt;/th&gt;' : '';</w:t>
      </w:r>
    </w:p>
    <w:p w14:paraId="2F3C22E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let tableRows = '';</w:t>
      </w:r>
    </w:p>
    <w:p w14:paraId="3113654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sortedProcs = [...procs].sort((a,b) =&gt; a.key.localeCompare(b.key, undefined, {numeric:true}));</w:t>
      </w:r>
    </w:p>
    <w:p w14:paraId="50208C6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for (const p of sortedProcs) {</w:t>
      </w:r>
    </w:p>
    <w:p w14:paraId="0BB7868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const priCell = needsPri ? `&lt;td&gt;${p.priority}&lt;/td&gt;` : '';</w:t>
      </w:r>
    </w:p>
    <w:p w14:paraId="1AB03E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lastRenderedPageBreak/>
        <w:t xml:space="preserve">    tableRows += `&lt;tr&gt;</w:t>
      </w:r>
    </w:p>
    <w:p w14:paraId="76656D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&lt;td&gt;&lt;span class="process-id"&gt;${p.key}&lt;/span&gt;&lt;/td&gt;</w:t>
      </w:r>
    </w:p>
    <w:p w14:paraId="2C312D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&lt;td&gt;${p.arrival_time}&lt;/td&gt;</w:t>
      </w:r>
    </w:p>
    <w:p w14:paraId="759B44A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&lt;td&gt;${p.burst_time}&lt;/td&gt;</w:t>
      </w:r>
    </w:p>
    <w:p w14:paraId="60A6E76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${priCell}</w:t>
      </w:r>
    </w:p>
    <w:p w14:paraId="7E0868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&lt;td&gt;${p.waiting_time}&lt;/td&gt;</w:t>
      </w:r>
    </w:p>
    <w:p w14:paraId="238EC02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&lt;td&gt;${p.turnaround_time}&lt;/td&gt;</w:t>
      </w:r>
    </w:p>
    <w:p w14:paraId="366E8B2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w:t>
      </w:r>
    </w:p>
    <w:p w14:paraId="49DE5CF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72A085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33649C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document.getElementById('resultsArea').innerHTML = `</w:t>
      </w:r>
    </w:p>
    <w:p w14:paraId="24B8DC5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2E8C96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w:t>
      </w:r>
    </w:p>
    <w:p w14:paraId="1783FE5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Algorithm</w:t>
      </w:r>
    </w:p>
    <w:p w14:paraId="3DC11BB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&lt;span class="algo-tag"&gt;${ALGO_SHORT[selectedAlgo]}&lt;/span&gt;</w:t>
      </w:r>
    </w:p>
    <w:p w14:paraId="3451C3C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FCF8F6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&lt;p style="font-size:0.82rem;color:var(--subtle);font-style:italic"&gt;${ALGO_NAMES[selectedAlgo]}&lt;/p&gt;</w:t>
      </w:r>
    </w:p>
    <w:p w14:paraId="18BCC5B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1CFA0E3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00137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9C1581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class="panel-title"&gt;Execution Sequence&lt;/div&gt;</w:t>
      </w:r>
    </w:p>
    <w:p w14:paraId="595E24D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class="seq-wrap"&gt;${seqHtml}&lt;/div&gt;</w:t>
      </w:r>
    </w:p>
    <w:p w14:paraId="0BB7C01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352165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2FE07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AC345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class="panel-title"&gt;Gantt Chart&lt;/div&gt;</w:t>
      </w:r>
    </w:p>
    <w:p w14:paraId="005858C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class="gantt-scroll"&gt;</w:t>
      </w:r>
    </w:p>
    <w:p w14:paraId="5853A03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class="gantt-wrap"&gt;</w:t>
      </w:r>
    </w:p>
    <w:p w14:paraId="1B354AF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class="gantt-row"&gt;${ganttBlocks}&lt;/div&gt;</w:t>
      </w:r>
    </w:p>
    <w:p w14:paraId="668A0C2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class="gantt-ticks"&gt;${ticksHtml}&lt;div class="gantt-tick"&gt;${lastT}&lt;/div&gt;&lt;/div&gt;</w:t>
      </w:r>
    </w:p>
    <w:p w14:paraId="5900D18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F737CC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C8638A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4393E0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30CA18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69E7B5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class="panel-title"&gt;Process Summary&lt;/div&gt;</w:t>
      </w:r>
    </w:p>
    <w:p w14:paraId="18EF49CC"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style="overflow-x:auto"&gt;</w:t>
      </w:r>
    </w:p>
    <w:p w14:paraId="2EEED4A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 class="results-table"&gt;</w:t>
      </w:r>
    </w:p>
    <w:p w14:paraId="1B5FDC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&lt;thead&gt;&lt;tr&gt;</w:t>
      </w:r>
    </w:p>
    <w:p w14:paraId="47A7C7F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&lt;th&gt;Process&lt;/th&gt;&lt;th&gt;Arrival&lt;/th&gt;&lt;th&gt;Burst&lt;/th&gt;</w:t>
      </w:r>
    </w:p>
    <w:p w14:paraId="0AB05BB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${priHead}</w:t>
      </w:r>
    </w:p>
    <w:p w14:paraId="2ABAC89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&lt;th&gt;Waiting&lt;/th&gt;&lt;th&gt;Turnaround&lt;/th&gt;</w:t>
      </w:r>
    </w:p>
    <w:p w14:paraId="5AAEAF5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&lt;/tr&gt;&lt;/thead&gt;</w:t>
      </w:r>
    </w:p>
    <w:p w14:paraId="7A89459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&lt;tbody&gt;${tableRows}&lt;/tbody&gt;</w:t>
      </w:r>
    </w:p>
    <w:p w14:paraId="7F3F996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&lt;/table&gt;</w:t>
      </w:r>
    </w:p>
    <w:p w14:paraId="45ED05D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105177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B610ED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4582F7D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4C6AD39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class="panel-title"&gt;Statistics&lt;/div&gt;</w:t>
      </w:r>
    </w:p>
    <w:p w14:paraId="3945061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class="summary-cards"&gt;</w:t>
      </w:r>
    </w:p>
    <w:p w14:paraId="2806F1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class="card"&gt;</w:t>
      </w:r>
    </w:p>
    <w:p w14:paraId="2D5E2E6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class="card-label"&gt;Total Waiting Time&lt;/div&gt;</w:t>
      </w:r>
    </w:p>
    <w:p w14:paraId="1125DE1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class="card-value"&gt;${stats.totalWT}&lt;span class="card-unit"&gt;ms&lt;/span&gt;&lt;/div&gt;</w:t>
      </w:r>
    </w:p>
    <w:p w14:paraId="74C6ABB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04B679A1"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class="card"&gt;</w:t>
      </w:r>
    </w:p>
    <w:p w14:paraId="6764C99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class="card-label"&gt;Avg Waiting Time&lt;/div&gt;</w:t>
      </w:r>
    </w:p>
    <w:p w14:paraId="20957C5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class="card-value"&gt;${stats.avgWT.toFixed(2)}&lt;span class="card-unit"&gt;ms&lt;/span&gt;&lt;/div&gt;</w:t>
      </w:r>
    </w:p>
    <w:p w14:paraId="21D100EF"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6A1DA20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 style="border-top-color:var(--sky)"&gt;</w:t>
      </w:r>
    </w:p>
    <w:p w14:paraId="0DDE7C4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class="card-label"&gt;Total Turnaround&lt;/div&gt;</w:t>
      </w:r>
    </w:p>
    <w:p w14:paraId="2B537CE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class="card-value"&gt;${stats.totalTAT}&lt;span class="card-unit"&gt;ms&lt;/span&gt;&lt;/div&gt;</w:t>
      </w:r>
    </w:p>
    <w:p w14:paraId="3CEC599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52364A0D"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 style="border-top-color:var(--sky)"&gt;</w:t>
      </w:r>
    </w:p>
    <w:p w14:paraId="07C3BE2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class="card-label"&gt;Avg Turnaround&lt;/div&gt;</w:t>
      </w:r>
    </w:p>
    <w:p w14:paraId="7B628115"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 class="card-value"&gt;${stats.avgTAT.toFixed(2)}&lt;span class="card-unit"&gt;ms&lt;/span&gt;&lt;/div&gt;</w:t>
      </w:r>
    </w:p>
    <w:p w14:paraId="0CFEF53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C114EAA"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2F039EE2"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&lt;/div&gt;</w:t>
      </w:r>
    </w:p>
    <w:p w14:paraId="38F316C0"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w:t>
      </w:r>
    </w:p>
    <w:p w14:paraId="60BC84A3"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3B39469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p>
    <w:p w14:paraId="1F5605D8"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 Boot ──────────────────────────────────────────────────────</w:t>
      </w:r>
    </w:p>
    <w:p w14:paraId="422AF407"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document.addEventListener('DOMContentLoaded', () =&gt; {</w:t>
      </w:r>
    </w:p>
    <w:p w14:paraId="04E0921B"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buildProcessTable();</w:t>
      </w:r>
    </w:p>
    <w:p w14:paraId="3651B5F4"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 xml:space="preserve">  document.getElementById('runBtn').addEventListener('click', runSimulation);</w:t>
      </w:r>
    </w:p>
    <w:p w14:paraId="77BE288E"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w:t>
      </w:r>
    </w:p>
    <w:p w14:paraId="5526C466"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&lt;/script&gt;</w:t>
      </w:r>
    </w:p>
    <w:p w14:paraId="4B495DC9" w14:textId="77777777" w:rsidR="009372D3"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&lt;/body&gt;</w:t>
      </w:r>
    </w:p>
    <w:p w14:paraId="073021CF" w14:textId="589FD4F7" w:rsidR="002348A0" w:rsidRPr="009372D3" w:rsidRDefault="009372D3" w:rsidP="000958C5">
      <w:pPr>
        <w:pStyle w:val="ListParagraph"/>
        <w:spacing w:line="240" w:lineRule="auto"/>
        <w:ind w:left="1080"/>
        <w:rPr>
          <w:rFonts w:ascii="Times New Roman" w:hAnsi="Times New Roman" w:cs="Times New Roman"/>
          <w:sz w:val="20"/>
          <w:lang w:val="en-US"/>
        </w:rPr>
      </w:pPr>
      <w:r w:rsidRPr="009372D3">
        <w:rPr>
          <w:rFonts w:ascii="Times New Roman" w:hAnsi="Times New Roman" w:cs="Times New Roman"/>
          <w:sz w:val="20"/>
          <w:lang w:val="en-US"/>
        </w:rPr>
        <w:t>&lt;/html&gt;</w:t>
      </w:r>
    </w:p>
    <w:sectPr w:rsidR="002348A0" w:rsidRPr="009372D3" w:rsidSect="009372D3">
      <w:pgSz w:w="12240" w:h="20160" w:code="5"/>
      <w:pgMar w:top="1440" w:right="1440" w:bottom="1440" w:left="1440" w:header="706" w:footer="70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1E88" w14:textId="77777777" w:rsidR="00444AD2" w:rsidRDefault="00444AD2" w:rsidP="00E07CC1">
      <w:pPr>
        <w:spacing w:after="0" w:line="240" w:lineRule="auto"/>
      </w:pPr>
      <w:r>
        <w:separator/>
      </w:r>
    </w:p>
  </w:endnote>
  <w:endnote w:type="continuationSeparator" w:id="0">
    <w:p w14:paraId="13655355" w14:textId="77777777" w:rsidR="00444AD2" w:rsidRDefault="00444AD2" w:rsidP="00E0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027179"/>
      <w:docPartObj>
        <w:docPartGallery w:val="Page Numbers (Bottom of Page)"/>
        <w:docPartUnique/>
      </w:docPartObj>
    </w:sdtPr>
    <w:sdtEndPr>
      <w:rPr>
        <w:noProof/>
      </w:rPr>
    </w:sdtEndPr>
    <w:sdtContent>
      <w:p w14:paraId="0CEDD811" w14:textId="40513CB2" w:rsidR="00747DCF" w:rsidRDefault="00747DCF">
        <w:pPr>
          <w:pStyle w:val="Footer"/>
          <w:jc w:val="right"/>
        </w:pPr>
        <w:r w:rsidRPr="00747DCF">
          <w:rPr>
            <w:rFonts w:ascii="Times New Roman" w:hAnsi="Times New Roman" w:cs="Times New Roman"/>
            <w:sz w:val="20"/>
            <w:szCs w:val="18"/>
          </w:rPr>
          <w:fldChar w:fldCharType="begin"/>
        </w:r>
        <w:r w:rsidRPr="00747DCF">
          <w:rPr>
            <w:rFonts w:ascii="Times New Roman" w:hAnsi="Times New Roman" w:cs="Times New Roman"/>
            <w:sz w:val="20"/>
            <w:szCs w:val="18"/>
          </w:rPr>
          <w:instrText xml:space="preserve"> PAGE   \* MERGEFORMAT </w:instrText>
        </w:r>
        <w:r w:rsidRPr="00747DCF">
          <w:rPr>
            <w:rFonts w:ascii="Times New Roman" w:hAnsi="Times New Roman" w:cs="Times New Roman"/>
            <w:sz w:val="20"/>
            <w:szCs w:val="18"/>
          </w:rPr>
          <w:fldChar w:fldCharType="separate"/>
        </w:r>
        <w:r w:rsidRPr="00747DCF">
          <w:rPr>
            <w:rFonts w:ascii="Times New Roman" w:hAnsi="Times New Roman" w:cs="Times New Roman"/>
            <w:noProof/>
            <w:sz w:val="20"/>
            <w:szCs w:val="18"/>
          </w:rPr>
          <w:t>2</w:t>
        </w:r>
        <w:r w:rsidRPr="00747DCF">
          <w:rPr>
            <w:rFonts w:ascii="Times New Roman" w:hAnsi="Times New Roman" w:cs="Times New Roman"/>
            <w:noProof/>
            <w:sz w:val="20"/>
            <w:szCs w:val="18"/>
          </w:rPr>
          <w:fldChar w:fldCharType="end"/>
        </w:r>
      </w:p>
    </w:sdtContent>
  </w:sdt>
  <w:p w14:paraId="19FB950C" w14:textId="77777777" w:rsidR="00747DCF" w:rsidRDefault="00747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516D7" w14:textId="77777777" w:rsidR="00444AD2" w:rsidRDefault="00444AD2" w:rsidP="00E07CC1">
      <w:pPr>
        <w:spacing w:after="0" w:line="240" w:lineRule="auto"/>
      </w:pPr>
      <w:r>
        <w:separator/>
      </w:r>
    </w:p>
  </w:footnote>
  <w:footnote w:type="continuationSeparator" w:id="0">
    <w:p w14:paraId="40BA5AF3" w14:textId="77777777" w:rsidR="00444AD2" w:rsidRDefault="00444AD2" w:rsidP="00E0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2462" w14:textId="77777777" w:rsidR="00E07CC1" w:rsidRPr="004A108A" w:rsidRDefault="00E07CC1" w:rsidP="00E07CC1">
    <w:pPr>
      <w:pStyle w:val="NoSpacing"/>
      <w:jc w:val="center"/>
      <w:rPr>
        <w:rFonts w:ascii="Times New Roman" w:hAnsi="Times New Roman" w:cs="Times New Roman"/>
        <w:sz w:val="24"/>
        <w:szCs w:val="24"/>
      </w:rPr>
    </w:pPr>
    <w:r w:rsidRPr="004A108A">
      <w:rPr>
        <w:rFonts w:ascii="Times New Roman" w:hAnsi="Times New Roman" w:cs="Times New Roman"/>
        <w:noProof/>
        <w:sz w:val="24"/>
        <w:szCs w:val="24"/>
      </w:rPr>
      <w:drawing>
        <wp:anchor distT="0" distB="0" distL="114300" distR="114300" simplePos="0" relativeHeight="251660288" behindDoc="1" locked="0" layoutInCell="1" allowOverlap="1" wp14:anchorId="6A923B09" wp14:editId="06EFADF3">
          <wp:simplePos x="0" y="0"/>
          <wp:positionH relativeFrom="margin">
            <wp:align>right</wp:align>
          </wp:positionH>
          <wp:positionV relativeFrom="paragraph">
            <wp:posOffset>14443</wp:posOffset>
          </wp:positionV>
          <wp:extent cx="807268" cy="807268"/>
          <wp:effectExtent l="0" t="0" r="0" b="0"/>
          <wp:wrapNone/>
          <wp:docPr id="1874662817" name="Picture 1874662817" descr="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7268" cy="807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1D8A">
      <w:rPr>
        <w:rFonts w:ascii="Times New Roman" w:eastAsia="Times New Roman" w:hAnsi="Times New Roman" w:cs="Times New Roman"/>
        <w:sz w:val="24"/>
        <w:szCs w:val="24"/>
      </w:rPr>
      <w:fldChar w:fldCharType="begin"/>
    </w:r>
    <w:r w:rsidRPr="00101D8A">
      <w:rPr>
        <w:rFonts w:ascii="Times New Roman" w:eastAsia="Times New Roman" w:hAnsi="Times New Roman" w:cs="Times New Roman"/>
        <w:sz w:val="24"/>
        <w:szCs w:val="24"/>
      </w:rPr>
      <w:instrText xml:space="preserve"> INCLUDEPICTURE "https://www.tsu.edu.ph/media/1902/TSUC_250x250.jpg" \* MERGEFORMATINET </w:instrText>
    </w:r>
    <w:r w:rsidRPr="00101D8A">
      <w:rPr>
        <w:rFonts w:ascii="Times New Roman" w:eastAsia="Times New Roman" w:hAnsi="Times New Roman" w:cs="Times New Roman"/>
        <w:sz w:val="24"/>
        <w:szCs w:val="24"/>
      </w:rPr>
      <w:fldChar w:fldCharType="end"/>
    </w:r>
    <w:r w:rsidRPr="004A108A">
      <w:rPr>
        <w:rFonts w:ascii="Times New Roman" w:hAnsi="Times New Roman" w:cs="Times New Roman"/>
        <w:noProof/>
        <w:sz w:val="24"/>
        <w:szCs w:val="24"/>
      </w:rPr>
      <w:drawing>
        <wp:anchor distT="0" distB="0" distL="114300" distR="114300" simplePos="0" relativeHeight="251659264" behindDoc="1" locked="0" layoutInCell="1" allowOverlap="1" wp14:anchorId="33F10969" wp14:editId="4102DB95">
          <wp:simplePos x="0" y="0"/>
          <wp:positionH relativeFrom="margin">
            <wp:align>left</wp:align>
          </wp:positionH>
          <wp:positionV relativeFrom="paragraph">
            <wp:posOffset>21920</wp:posOffset>
          </wp:positionV>
          <wp:extent cx="804672" cy="804672"/>
          <wp:effectExtent l="0" t="0" r="0" b="0"/>
          <wp:wrapNone/>
          <wp:docPr id="398594829" name="Picture 398594829" descr="Image result for T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SU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108A">
      <w:rPr>
        <w:rFonts w:ascii="Times New Roman" w:hAnsi="Times New Roman" w:cs="Times New Roman"/>
        <w:sz w:val="24"/>
        <w:szCs w:val="24"/>
      </w:rPr>
      <w:t>Republic of the Philippines</w:t>
    </w:r>
  </w:p>
  <w:p w14:paraId="306D9DE4" w14:textId="77777777" w:rsidR="00E07CC1" w:rsidRPr="004A108A" w:rsidRDefault="00E07CC1" w:rsidP="00E07CC1">
    <w:pPr>
      <w:pStyle w:val="NoSpacing"/>
      <w:tabs>
        <w:tab w:val="left" w:pos="541"/>
        <w:tab w:val="center" w:pos="4680"/>
      </w:tabs>
      <w:jc w:val="center"/>
      <w:rPr>
        <w:rFonts w:ascii="Times New Roman" w:hAnsi="Times New Roman" w:cs="Times New Roman"/>
        <w:sz w:val="24"/>
        <w:szCs w:val="24"/>
      </w:rPr>
    </w:pPr>
    <w:r w:rsidRPr="004A108A">
      <w:rPr>
        <w:rFonts w:ascii="Times New Roman" w:hAnsi="Times New Roman" w:cs="Times New Roman"/>
        <w:sz w:val="24"/>
        <w:szCs w:val="24"/>
      </w:rPr>
      <w:t>Tarlac State University</w:t>
    </w:r>
  </w:p>
  <w:p w14:paraId="784F08F2" w14:textId="77777777" w:rsidR="00E07CC1" w:rsidRPr="004A108A" w:rsidRDefault="00E07CC1" w:rsidP="00E07CC1">
    <w:pPr>
      <w:pStyle w:val="NoSpacing"/>
      <w:tabs>
        <w:tab w:val="left" w:pos="1125"/>
        <w:tab w:val="center" w:pos="4680"/>
        <w:tab w:val="right" w:pos="9360"/>
      </w:tabs>
      <w:jc w:val="center"/>
      <w:rPr>
        <w:rFonts w:ascii="Times New Roman" w:hAnsi="Times New Roman" w:cs="Times New Roman"/>
        <w:b/>
        <w:sz w:val="24"/>
        <w:szCs w:val="24"/>
      </w:rPr>
    </w:pPr>
    <w:r w:rsidRPr="004A108A">
      <w:rPr>
        <w:rFonts w:ascii="Times New Roman" w:hAnsi="Times New Roman" w:cs="Times New Roman"/>
        <w:b/>
        <w:sz w:val="24"/>
        <w:szCs w:val="24"/>
      </w:rPr>
      <w:t>COLLEGE OF COMPUTER STUDIES</w:t>
    </w:r>
  </w:p>
  <w:p w14:paraId="0B1712F2" w14:textId="77777777" w:rsidR="00E07CC1" w:rsidRPr="004A108A" w:rsidRDefault="00E07CC1" w:rsidP="00E07CC1">
    <w:pPr>
      <w:pStyle w:val="NoSpacing"/>
      <w:pBdr>
        <w:bottom w:val="single" w:sz="6" w:space="1" w:color="auto"/>
      </w:pBdr>
      <w:jc w:val="center"/>
      <w:rPr>
        <w:rFonts w:ascii="Times New Roman" w:hAnsi="Times New Roman" w:cs="Times New Roman"/>
        <w:sz w:val="24"/>
        <w:szCs w:val="24"/>
      </w:rPr>
    </w:pPr>
    <w:r w:rsidRPr="004A108A">
      <w:rPr>
        <w:rFonts w:ascii="Times New Roman" w:hAnsi="Times New Roman" w:cs="Times New Roman"/>
        <w:sz w:val="24"/>
        <w:szCs w:val="24"/>
      </w:rPr>
      <w:t>Tarlac City, Tarlac</w:t>
    </w:r>
  </w:p>
  <w:p w14:paraId="0F3E781A" w14:textId="77777777" w:rsidR="00E07CC1" w:rsidRDefault="00E07CC1" w:rsidP="00E07CC1">
    <w:pPr>
      <w:pStyle w:val="NoSpacing"/>
      <w:pBdr>
        <w:bottom w:val="single" w:sz="6" w:space="1" w:color="auto"/>
      </w:pBdr>
      <w:jc w:val="center"/>
      <w:rPr>
        <w:rFonts w:ascii="Times New Roman" w:hAnsi="Times New Roman" w:cs="Times New Roman"/>
        <w:sz w:val="24"/>
        <w:szCs w:val="24"/>
      </w:rPr>
    </w:pPr>
    <w:r w:rsidRPr="004A108A">
      <w:rPr>
        <w:rFonts w:ascii="Times New Roman" w:hAnsi="Times New Roman" w:cs="Times New Roman"/>
        <w:sz w:val="24"/>
        <w:szCs w:val="24"/>
      </w:rPr>
      <w:t>Tel. No. (045) 6068173</w:t>
    </w:r>
  </w:p>
  <w:p w14:paraId="28028D10" w14:textId="77777777" w:rsidR="00E07CC1" w:rsidRDefault="00E07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87F"/>
    <w:multiLevelType w:val="hybridMultilevel"/>
    <w:tmpl w:val="2F5AFC12"/>
    <w:lvl w:ilvl="0" w:tplc="04090015">
      <w:start w:val="1"/>
      <w:numFmt w:val="upperLetter"/>
      <w:lvlText w:val="%1."/>
      <w:lvlJc w:val="left"/>
      <w:pPr>
        <w:ind w:left="180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6072A1"/>
    <w:multiLevelType w:val="multilevel"/>
    <w:tmpl w:val="B83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D00"/>
    <w:multiLevelType w:val="hybridMultilevel"/>
    <w:tmpl w:val="A05EBD9A"/>
    <w:lvl w:ilvl="0" w:tplc="DDF22A10">
      <w:start w:val="1"/>
      <w:numFmt w:val="upperRoman"/>
      <w:lvlText w:val="%1."/>
      <w:lvlJc w:val="left"/>
      <w:pPr>
        <w:ind w:left="1080" w:hanging="720"/>
      </w:pPr>
      <w:rPr>
        <w:rFonts w:hint="default"/>
      </w:rPr>
    </w:lvl>
    <w:lvl w:ilvl="1" w:tplc="6DEEC13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22FB"/>
    <w:multiLevelType w:val="hybridMultilevel"/>
    <w:tmpl w:val="637CE64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3FA773D"/>
    <w:multiLevelType w:val="multilevel"/>
    <w:tmpl w:val="3E5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50916"/>
    <w:multiLevelType w:val="hybridMultilevel"/>
    <w:tmpl w:val="1AA446C2"/>
    <w:lvl w:ilvl="0" w:tplc="A0F8ED9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F496443"/>
    <w:multiLevelType w:val="hybridMultilevel"/>
    <w:tmpl w:val="7106810C"/>
    <w:lvl w:ilvl="0" w:tplc="0409000F">
      <w:start w:val="1"/>
      <w:numFmt w:val="decimal"/>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15:restartNumberingAfterBreak="0">
    <w:nsid w:val="76045ACA"/>
    <w:multiLevelType w:val="hybridMultilevel"/>
    <w:tmpl w:val="5C50C6B6"/>
    <w:lvl w:ilvl="0" w:tplc="64188AD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2068239">
    <w:abstractNumId w:val="2"/>
  </w:num>
  <w:num w:numId="2" w16cid:durableId="1186017731">
    <w:abstractNumId w:val="6"/>
  </w:num>
  <w:num w:numId="3" w16cid:durableId="490605315">
    <w:abstractNumId w:val="3"/>
  </w:num>
  <w:num w:numId="4" w16cid:durableId="2135059500">
    <w:abstractNumId w:val="7"/>
  </w:num>
  <w:num w:numId="5" w16cid:durableId="2078355869">
    <w:abstractNumId w:val="0"/>
  </w:num>
  <w:num w:numId="6" w16cid:durableId="750664234">
    <w:abstractNumId w:val="4"/>
  </w:num>
  <w:num w:numId="7" w16cid:durableId="932205479">
    <w:abstractNumId w:val="1"/>
  </w:num>
  <w:num w:numId="8" w16cid:durableId="1055813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266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C1"/>
    <w:rsid w:val="00005B58"/>
    <w:rsid w:val="0000669A"/>
    <w:rsid w:val="00014396"/>
    <w:rsid w:val="00014A09"/>
    <w:rsid w:val="00030E39"/>
    <w:rsid w:val="00043A2A"/>
    <w:rsid w:val="00051923"/>
    <w:rsid w:val="000547C5"/>
    <w:rsid w:val="000632C8"/>
    <w:rsid w:val="00070552"/>
    <w:rsid w:val="00070FE3"/>
    <w:rsid w:val="00073CB7"/>
    <w:rsid w:val="0007655A"/>
    <w:rsid w:val="000776A2"/>
    <w:rsid w:val="000861F5"/>
    <w:rsid w:val="00095518"/>
    <w:rsid w:val="000958C5"/>
    <w:rsid w:val="00097C00"/>
    <w:rsid w:val="000B72A7"/>
    <w:rsid w:val="000C5123"/>
    <w:rsid w:val="000D5FB0"/>
    <w:rsid w:val="000E2DD9"/>
    <w:rsid w:val="000E45E5"/>
    <w:rsid w:val="000E541F"/>
    <w:rsid w:val="000F5B07"/>
    <w:rsid w:val="00105692"/>
    <w:rsid w:val="001153F6"/>
    <w:rsid w:val="00121535"/>
    <w:rsid w:val="00131CB4"/>
    <w:rsid w:val="001326A7"/>
    <w:rsid w:val="001420B6"/>
    <w:rsid w:val="00144131"/>
    <w:rsid w:val="001472D6"/>
    <w:rsid w:val="00153F1D"/>
    <w:rsid w:val="00156C08"/>
    <w:rsid w:val="0017027A"/>
    <w:rsid w:val="001747A2"/>
    <w:rsid w:val="00197377"/>
    <w:rsid w:val="001A2FD3"/>
    <w:rsid w:val="001A5272"/>
    <w:rsid w:val="001F575E"/>
    <w:rsid w:val="00205116"/>
    <w:rsid w:val="00205BB6"/>
    <w:rsid w:val="00210283"/>
    <w:rsid w:val="00211E8D"/>
    <w:rsid w:val="0021306A"/>
    <w:rsid w:val="00213C83"/>
    <w:rsid w:val="00224A68"/>
    <w:rsid w:val="00232AA7"/>
    <w:rsid w:val="002348A0"/>
    <w:rsid w:val="002511F6"/>
    <w:rsid w:val="00260A88"/>
    <w:rsid w:val="0026288A"/>
    <w:rsid w:val="00263E26"/>
    <w:rsid w:val="00275DE7"/>
    <w:rsid w:val="00296264"/>
    <w:rsid w:val="002A3587"/>
    <w:rsid w:val="002A36D1"/>
    <w:rsid w:val="002B4F66"/>
    <w:rsid w:val="002C051A"/>
    <w:rsid w:val="002C1785"/>
    <w:rsid w:val="002C5F14"/>
    <w:rsid w:val="002C67B8"/>
    <w:rsid w:val="002D110A"/>
    <w:rsid w:val="002E351D"/>
    <w:rsid w:val="002F4AFF"/>
    <w:rsid w:val="002F4EC1"/>
    <w:rsid w:val="0031074D"/>
    <w:rsid w:val="00310DE4"/>
    <w:rsid w:val="00311EC1"/>
    <w:rsid w:val="003324E8"/>
    <w:rsid w:val="0034041D"/>
    <w:rsid w:val="00341149"/>
    <w:rsid w:val="003435CF"/>
    <w:rsid w:val="003438F0"/>
    <w:rsid w:val="00355107"/>
    <w:rsid w:val="003552EC"/>
    <w:rsid w:val="00355918"/>
    <w:rsid w:val="00361E1E"/>
    <w:rsid w:val="0037210A"/>
    <w:rsid w:val="00395A19"/>
    <w:rsid w:val="003A1F69"/>
    <w:rsid w:val="003A2168"/>
    <w:rsid w:val="003A3AD2"/>
    <w:rsid w:val="003A494A"/>
    <w:rsid w:val="003C3CCE"/>
    <w:rsid w:val="003C7125"/>
    <w:rsid w:val="003E5482"/>
    <w:rsid w:val="003F4628"/>
    <w:rsid w:val="003F49D7"/>
    <w:rsid w:val="0042482F"/>
    <w:rsid w:val="00433543"/>
    <w:rsid w:val="0043772B"/>
    <w:rsid w:val="00440BCF"/>
    <w:rsid w:val="00444AD2"/>
    <w:rsid w:val="00463900"/>
    <w:rsid w:val="00471157"/>
    <w:rsid w:val="0047140B"/>
    <w:rsid w:val="00475E67"/>
    <w:rsid w:val="00483C1C"/>
    <w:rsid w:val="00486FC1"/>
    <w:rsid w:val="00487931"/>
    <w:rsid w:val="004A2DE9"/>
    <w:rsid w:val="004C311B"/>
    <w:rsid w:val="004E2FC6"/>
    <w:rsid w:val="004F5B91"/>
    <w:rsid w:val="004F5C0B"/>
    <w:rsid w:val="0050552D"/>
    <w:rsid w:val="00512E4B"/>
    <w:rsid w:val="00515FA4"/>
    <w:rsid w:val="00535353"/>
    <w:rsid w:val="00562C41"/>
    <w:rsid w:val="00570B39"/>
    <w:rsid w:val="005833AF"/>
    <w:rsid w:val="00590B9F"/>
    <w:rsid w:val="00595BD6"/>
    <w:rsid w:val="005A097F"/>
    <w:rsid w:val="005B59A2"/>
    <w:rsid w:val="005B6111"/>
    <w:rsid w:val="005D5B14"/>
    <w:rsid w:val="005E0C3B"/>
    <w:rsid w:val="005F0C9C"/>
    <w:rsid w:val="0061255B"/>
    <w:rsid w:val="00616B33"/>
    <w:rsid w:val="00636DA3"/>
    <w:rsid w:val="00637B87"/>
    <w:rsid w:val="00642C45"/>
    <w:rsid w:val="00652DF0"/>
    <w:rsid w:val="00657237"/>
    <w:rsid w:val="0066132B"/>
    <w:rsid w:val="006679C9"/>
    <w:rsid w:val="00674468"/>
    <w:rsid w:val="00681789"/>
    <w:rsid w:val="0068334D"/>
    <w:rsid w:val="00685131"/>
    <w:rsid w:val="00690442"/>
    <w:rsid w:val="00690C54"/>
    <w:rsid w:val="00693F9D"/>
    <w:rsid w:val="006948B6"/>
    <w:rsid w:val="006A2031"/>
    <w:rsid w:val="006B3A7E"/>
    <w:rsid w:val="006C4898"/>
    <w:rsid w:val="006C624D"/>
    <w:rsid w:val="006C7371"/>
    <w:rsid w:val="006D3043"/>
    <w:rsid w:val="006D5431"/>
    <w:rsid w:val="006E3A83"/>
    <w:rsid w:val="006E5B47"/>
    <w:rsid w:val="006E76C4"/>
    <w:rsid w:val="006F2686"/>
    <w:rsid w:val="0070036E"/>
    <w:rsid w:val="007026EE"/>
    <w:rsid w:val="0071062B"/>
    <w:rsid w:val="00717935"/>
    <w:rsid w:val="00727F31"/>
    <w:rsid w:val="00733A99"/>
    <w:rsid w:val="0074635F"/>
    <w:rsid w:val="00747DCF"/>
    <w:rsid w:val="00762C93"/>
    <w:rsid w:val="007637D5"/>
    <w:rsid w:val="00771F17"/>
    <w:rsid w:val="00774B0F"/>
    <w:rsid w:val="00787BFE"/>
    <w:rsid w:val="007A27F3"/>
    <w:rsid w:val="007C0035"/>
    <w:rsid w:val="007C50AB"/>
    <w:rsid w:val="007C719B"/>
    <w:rsid w:val="007D2C83"/>
    <w:rsid w:val="007F492D"/>
    <w:rsid w:val="00812097"/>
    <w:rsid w:val="00813E41"/>
    <w:rsid w:val="00832D32"/>
    <w:rsid w:val="008517F7"/>
    <w:rsid w:val="00857233"/>
    <w:rsid w:val="0085734A"/>
    <w:rsid w:val="00866FB7"/>
    <w:rsid w:val="008708E8"/>
    <w:rsid w:val="008757E4"/>
    <w:rsid w:val="00877A0F"/>
    <w:rsid w:val="008817D9"/>
    <w:rsid w:val="00883B77"/>
    <w:rsid w:val="00892973"/>
    <w:rsid w:val="008A237F"/>
    <w:rsid w:val="008A620B"/>
    <w:rsid w:val="008B0814"/>
    <w:rsid w:val="008B0F92"/>
    <w:rsid w:val="008B4EA1"/>
    <w:rsid w:val="008B7C52"/>
    <w:rsid w:val="008C0CA6"/>
    <w:rsid w:val="008C3E5D"/>
    <w:rsid w:val="008C5B9D"/>
    <w:rsid w:val="008E5610"/>
    <w:rsid w:val="009014D8"/>
    <w:rsid w:val="00901ABE"/>
    <w:rsid w:val="00910B8A"/>
    <w:rsid w:val="009134E3"/>
    <w:rsid w:val="0091753F"/>
    <w:rsid w:val="00927276"/>
    <w:rsid w:val="009372D3"/>
    <w:rsid w:val="00970EC9"/>
    <w:rsid w:val="009816A4"/>
    <w:rsid w:val="009855AF"/>
    <w:rsid w:val="009923B6"/>
    <w:rsid w:val="00992860"/>
    <w:rsid w:val="009A0982"/>
    <w:rsid w:val="009A1558"/>
    <w:rsid w:val="009C00C5"/>
    <w:rsid w:val="009D26B9"/>
    <w:rsid w:val="009D379C"/>
    <w:rsid w:val="009D50F5"/>
    <w:rsid w:val="009D5335"/>
    <w:rsid w:val="009F34F8"/>
    <w:rsid w:val="009F43DB"/>
    <w:rsid w:val="00A22926"/>
    <w:rsid w:val="00A262FE"/>
    <w:rsid w:val="00A30D16"/>
    <w:rsid w:val="00A362E2"/>
    <w:rsid w:val="00A41056"/>
    <w:rsid w:val="00A42048"/>
    <w:rsid w:val="00A47419"/>
    <w:rsid w:val="00A5408A"/>
    <w:rsid w:val="00A701D2"/>
    <w:rsid w:val="00A729DC"/>
    <w:rsid w:val="00A751F0"/>
    <w:rsid w:val="00A858ED"/>
    <w:rsid w:val="00AA0618"/>
    <w:rsid w:val="00AA7220"/>
    <w:rsid w:val="00AB35F8"/>
    <w:rsid w:val="00AC0053"/>
    <w:rsid w:val="00AC7FD1"/>
    <w:rsid w:val="00AD135B"/>
    <w:rsid w:val="00AE7C86"/>
    <w:rsid w:val="00AF3115"/>
    <w:rsid w:val="00B04C8E"/>
    <w:rsid w:val="00B149AA"/>
    <w:rsid w:val="00B17A61"/>
    <w:rsid w:val="00B210A9"/>
    <w:rsid w:val="00B23DD5"/>
    <w:rsid w:val="00B255A8"/>
    <w:rsid w:val="00B26E78"/>
    <w:rsid w:val="00B31852"/>
    <w:rsid w:val="00B53AE9"/>
    <w:rsid w:val="00B6767B"/>
    <w:rsid w:val="00B73259"/>
    <w:rsid w:val="00B81CED"/>
    <w:rsid w:val="00B84FF3"/>
    <w:rsid w:val="00B855D3"/>
    <w:rsid w:val="00B93353"/>
    <w:rsid w:val="00B96966"/>
    <w:rsid w:val="00BA06D2"/>
    <w:rsid w:val="00BA64BC"/>
    <w:rsid w:val="00BB60B7"/>
    <w:rsid w:val="00BC0451"/>
    <w:rsid w:val="00BC29AE"/>
    <w:rsid w:val="00BC7684"/>
    <w:rsid w:val="00C004A6"/>
    <w:rsid w:val="00C07663"/>
    <w:rsid w:val="00C25110"/>
    <w:rsid w:val="00C2796E"/>
    <w:rsid w:val="00C36BE3"/>
    <w:rsid w:val="00C4533D"/>
    <w:rsid w:val="00C50AC1"/>
    <w:rsid w:val="00C516F6"/>
    <w:rsid w:val="00C575AB"/>
    <w:rsid w:val="00C613EE"/>
    <w:rsid w:val="00C64155"/>
    <w:rsid w:val="00C65022"/>
    <w:rsid w:val="00C76980"/>
    <w:rsid w:val="00C8226A"/>
    <w:rsid w:val="00C8546D"/>
    <w:rsid w:val="00C90091"/>
    <w:rsid w:val="00C90346"/>
    <w:rsid w:val="00C943BF"/>
    <w:rsid w:val="00CA4D18"/>
    <w:rsid w:val="00CA5F19"/>
    <w:rsid w:val="00CB1085"/>
    <w:rsid w:val="00CB12D9"/>
    <w:rsid w:val="00CB59D9"/>
    <w:rsid w:val="00CB7F38"/>
    <w:rsid w:val="00CC0E41"/>
    <w:rsid w:val="00CC48BE"/>
    <w:rsid w:val="00CC5A2A"/>
    <w:rsid w:val="00CD6974"/>
    <w:rsid w:val="00CE6E35"/>
    <w:rsid w:val="00CF3E1D"/>
    <w:rsid w:val="00CF3FCB"/>
    <w:rsid w:val="00CF5494"/>
    <w:rsid w:val="00D0292B"/>
    <w:rsid w:val="00D079B9"/>
    <w:rsid w:val="00D11193"/>
    <w:rsid w:val="00D240AB"/>
    <w:rsid w:val="00D322A0"/>
    <w:rsid w:val="00D351F4"/>
    <w:rsid w:val="00D35EB6"/>
    <w:rsid w:val="00D422B4"/>
    <w:rsid w:val="00D8171A"/>
    <w:rsid w:val="00D86106"/>
    <w:rsid w:val="00DA585B"/>
    <w:rsid w:val="00DA7CEE"/>
    <w:rsid w:val="00DB01EA"/>
    <w:rsid w:val="00DC0DF4"/>
    <w:rsid w:val="00E02E14"/>
    <w:rsid w:val="00E07CC1"/>
    <w:rsid w:val="00E23BC1"/>
    <w:rsid w:val="00E42B9F"/>
    <w:rsid w:val="00E45A39"/>
    <w:rsid w:val="00E4763F"/>
    <w:rsid w:val="00E542C7"/>
    <w:rsid w:val="00E61491"/>
    <w:rsid w:val="00E6243D"/>
    <w:rsid w:val="00E6613D"/>
    <w:rsid w:val="00E739CE"/>
    <w:rsid w:val="00E74AB0"/>
    <w:rsid w:val="00E750E7"/>
    <w:rsid w:val="00E95C32"/>
    <w:rsid w:val="00EA52E4"/>
    <w:rsid w:val="00EB1BCA"/>
    <w:rsid w:val="00EC354F"/>
    <w:rsid w:val="00EC5DBC"/>
    <w:rsid w:val="00F01037"/>
    <w:rsid w:val="00F02856"/>
    <w:rsid w:val="00F05AE9"/>
    <w:rsid w:val="00F23A68"/>
    <w:rsid w:val="00F50B8B"/>
    <w:rsid w:val="00F5442B"/>
    <w:rsid w:val="00F63ED0"/>
    <w:rsid w:val="00F65896"/>
    <w:rsid w:val="00F65FD1"/>
    <w:rsid w:val="00F86F75"/>
    <w:rsid w:val="00FA0C46"/>
    <w:rsid w:val="00FC13B5"/>
    <w:rsid w:val="00FE2BE1"/>
    <w:rsid w:val="00FF0A57"/>
    <w:rsid w:val="00FF7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0224"/>
  <w15:chartTrackingRefBased/>
  <w15:docId w15:val="{C44C0E5D-AEDB-4679-8A18-E13F8E39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CC1"/>
    <w:pPr>
      <w:spacing w:line="259" w:lineRule="auto"/>
    </w:pPr>
    <w:rPr>
      <w:sz w:val="22"/>
      <w:szCs w:val="20"/>
      <w:lang w:val="en-PH" w:bidi="hi-IN"/>
    </w:rPr>
  </w:style>
  <w:style w:type="paragraph" w:styleId="Heading1">
    <w:name w:val="heading 1"/>
    <w:basedOn w:val="Normal"/>
    <w:next w:val="Normal"/>
    <w:link w:val="Heading1Char"/>
    <w:uiPriority w:val="9"/>
    <w:qFormat/>
    <w:rsid w:val="00E07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C1"/>
    <w:rPr>
      <w:rFonts w:eastAsiaTheme="majorEastAsia" w:cstheme="majorBidi"/>
      <w:color w:val="272727" w:themeColor="text1" w:themeTint="D8"/>
    </w:rPr>
  </w:style>
  <w:style w:type="paragraph" w:styleId="Title">
    <w:name w:val="Title"/>
    <w:basedOn w:val="Normal"/>
    <w:next w:val="Normal"/>
    <w:link w:val="TitleChar"/>
    <w:uiPriority w:val="10"/>
    <w:qFormat/>
    <w:rsid w:val="00E07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C1"/>
    <w:pPr>
      <w:spacing w:before="160"/>
      <w:jc w:val="center"/>
    </w:pPr>
    <w:rPr>
      <w:i/>
      <w:iCs/>
      <w:color w:val="404040" w:themeColor="text1" w:themeTint="BF"/>
    </w:rPr>
  </w:style>
  <w:style w:type="character" w:customStyle="1" w:styleId="QuoteChar">
    <w:name w:val="Quote Char"/>
    <w:basedOn w:val="DefaultParagraphFont"/>
    <w:link w:val="Quote"/>
    <w:uiPriority w:val="29"/>
    <w:rsid w:val="00E07CC1"/>
    <w:rPr>
      <w:i/>
      <w:iCs/>
      <w:color w:val="404040" w:themeColor="text1" w:themeTint="BF"/>
    </w:rPr>
  </w:style>
  <w:style w:type="paragraph" w:styleId="ListParagraph">
    <w:name w:val="List Paragraph"/>
    <w:basedOn w:val="Normal"/>
    <w:uiPriority w:val="34"/>
    <w:qFormat/>
    <w:rsid w:val="00E07CC1"/>
    <w:pPr>
      <w:ind w:left="720"/>
      <w:contextualSpacing/>
    </w:pPr>
  </w:style>
  <w:style w:type="character" w:styleId="IntenseEmphasis">
    <w:name w:val="Intense Emphasis"/>
    <w:basedOn w:val="DefaultParagraphFont"/>
    <w:uiPriority w:val="21"/>
    <w:qFormat/>
    <w:rsid w:val="00E07CC1"/>
    <w:rPr>
      <w:i/>
      <w:iCs/>
      <w:color w:val="0F4761" w:themeColor="accent1" w:themeShade="BF"/>
    </w:rPr>
  </w:style>
  <w:style w:type="paragraph" w:styleId="IntenseQuote">
    <w:name w:val="Intense Quote"/>
    <w:basedOn w:val="Normal"/>
    <w:next w:val="Normal"/>
    <w:link w:val="IntenseQuoteChar"/>
    <w:uiPriority w:val="30"/>
    <w:qFormat/>
    <w:rsid w:val="00E07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CC1"/>
    <w:rPr>
      <w:i/>
      <w:iCs/>
      <w:color w:val="0F4761" w:themeColor="accent1" w:themeShade="BF"/>
    </w:rPr>
  </w:style>
  <w:style w:type="character" w:styleId="IntenseReference">
    <w:name w:val="Intense Reference"/>
    <w:basedOn w:val="DefaultParagraphFont"/>
    <w:uiPriority w:val="32"/>
    <w:qFormat/>
    <w:rsid w:val="00E07CC1"/>
    <w:rPr>
      <w:b/>
      <w:bCs/>
      <w:smallCaps/>
      <w:color w:val="0F4761" w:themeColor="accent1" w:themeShade="BF"/>
      <w:spacing w:val="5"/>
    </w:rPr>
  </w:style>
  <w:style w:type="paragraph" w:styleId="NoSpacing">
    <w:name w:val="No Spacing"/>
    <w:uiPriority w:val="1"/>
    <w:qFormat/>
    <w:rsid w:val="00E07CC1"/>
    <w:pPr>
      <w:spacing w:after="0" w:line="240" w:lineRule="auto"/>
    </w:pPr>
    <w:rPr>
      <w:kern w:val="0"/>
      <w:sz w:val="22"/>
      <w:szCs w:val="22"/>
      <w14:ligatures w14:val="none"/>
    </w:rPr>
  </w:style>
  <w:style w:type="paragraph" w:styleId="NormalWeb">
    <w:name w:val="Normal (Web)"/>
    <w:basedOn w:val="Normal"/>
    <w:uiPriority w:val="99"/>
    <w:semiHidden/>
    <w:unhideWhenUsed/>
    <w:rsid w:val="00070FE3"/>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customStyle="1" w:styleId="url">
    <w:name w:val="url"/>
    <w:basedOn w:val="DefaultParagraphFont"/>
    <w:rsid w:val="00070FE3"/>
  </w:style>
  <w:style w:type="character" w:styleId="Hyperlink">
    <w:name w:val="Hyperlink"/>
    <w:basedOn w:val="DefaultParagraphFont"/>
    <w:uiPriority w:val="99"/>
    <w:unhideWhenUsed/>
    <w:rsid w:val="007C50AB"/>
    <w:rPr>
      <w:color w:val="467886" w:themeColor="hyperlink"/>
      <w:u w:val="single"/>
    </w:rPr>
  </w:style>
  <w:style w:type="character" w:styleId="UnresolvedMention">
    <w:name w:val="Unresolved Mention"/>
    <w:basedOn w:val="DefaultParagraphFont"/>
    <w:uiPriority w:val="99"/>
    <w:semiHidden/>
    <w:unhideWhenUsed/>
    <w:rsid w:val="007C50AB"/>
    <w:rPr>
      <w:color w:val="605E5C"/>
      <w:shd w:val="clear" w:color="auto" w:fill="E1DFDD"/>
    </w:rPr>
  </w:style>
  <w:style w:type="table" w:styleId="TableGrid">
    <w:name w:val="Table Grid"/>
    <w:basedOn w:val="TableNormal"/>
    <w:uiPriority w:val="39"/>
    <w:rsid w:val="00E0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47DCF"/>
  </w:style>
  <w:style w:type="paragraph" w:styleId="Header">
    <w:name w:val="header"/>
    <w:basedOn w:val="Normal"/>
    <w:link w:val="HeaderChar"/>
    <w:uiPriority w:val="99"/>
    <w:unhideWhenUsed/>
    <w:rsid w:val="00747DCF"/>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747DCF"/>
    <w:rPr>
      <w:rFonts w:cs="Mangal"/>
      <w:sz w:val="22"/>
      <w:szCs w:val="20"/>
      <w:lang w:val="en-PH" w:bidi="hi-IN"/>
    </w:rPr>
  </w:style>
  <w:style w:type="paragraph" w:styleId="Footer">
    <w:name w:val="footer"/>
    <w:basedOn w:val="Normal"/>
    <w:link w:val="FooterChar"/>
    <w:uiPriority w:val="99"/>
    <w:unhideWhenUsed/>
    <w:rsid w:val="00747DCF"/>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747DCF"/>
    <w:rPr>
      <w:rFonts w:cs="Mangal"/>
      <w:sz w:val="22"/>
      <w:szCs w:val="20"/>
      <w:lang w:val="en-PH"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github.com/jdmrct/DimarucutJonalynBSCS-3B.git"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ithy.com/article/priority-based-round-robin-scheduling-waj3pwl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96D21F-1A9F-4EAF-AEC1-FE26083E1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TotalTime>
  <Pages>38</Pages>
  <Words>12274</Words>
  <Characters>69965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Dimarucut</dc:creator>
  <cp:keywords/>
  <dc:description/>
  <cp:lastModifiedBy>Jonalyn Dimarucut</cp:lastModifiedBy>
  <cp:revision>303</cp:revision>
  <dcterms:created xsi:type="dcterms:W3CDTF">2026-05-02T08:30:00Z</dcterms:created>
  <dcterms:modified xsi:type="dcterms:W3CDTF">2026-05-14T02:51:00Z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0c65b816-bb20-4654-98a8-41fcfa737696</vt:lpwstr>
  </property>
</Properties>
</file>