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F0" w:rsidRPr="00395446" w:rsidRDefault="00395446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23F953" wp14:editId="7C20BC11">
            <wp:extent cx="5943612" cy="36576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veyWideCPUE_lb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95446">
        <w:rPr>
          <w:rFonts w:ascii="Times New Roman" w:hAnsi="Times New Roman" w:cs="Times New Roman"/>
          <w:sz w:val="24"/>
          <w:szCs w:val="24"/>
        </w:rPr>
        <w:t>Survey wide CPUE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DBCCFE" wp14:editId="2153E6A5">
            <wp:extent cx="5943612" cy="36576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veyWideC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Survey wide CL.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  <w:sectPr w:rsidR="00395446" w:rsidSect="003954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229617" cy="2651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CPUE_lbs_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CPUE by area.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229617" cy="265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C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17" cy="2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446" w:rsidRDefault="00395446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 by area.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3F5E" w:rsidRDefault="00E03F5E">
      <w:pPr>
        <w:contextualSpacing/>
        <w:rPr>
          <w:rFonts w:ascii="Times New Roman" w:hAnsi="Times New Roman" w:cs="Times New Roman"/>
          <w:sz w:val="24"/>
          <w:szCs w:val="24"/>
        </w:rPr>
        <w:sectPr w:rsidR="00E03F5E" w:rsidSect="0039544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03F5E" w:rsidRDefault="00E03F5E">
      <w:pPr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12" cy="795529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_Hist_sur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79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3F5E" w:rsidRDefault="00E03F5E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Survey wide CL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087B" w:rsidRDefault="0055087B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12" cy="795529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_Hist_are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795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7B" w:rsidRPr="00395446" w:rsidRDefault="0055087B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area.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087B" w:rsidRPr="00395446" w:rsidSect="00E0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446"/>
    <w:rsid w:val="001F7072"/>
    <w:rsid w:val="00395446"/>
    <w:rsid w:val="0055087B"/>
    <w:rsid w:val="00A54AF0"/>
    <w:rsid w:val="00D04E1D"/>
    <w:rsid w:val="00E03F5E"/>
    <w:rsid w:val="00E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Mumm, Joshua D</dc:creator>
  <cp:lastModifiedBy>Mumm, Joshua D</cp:lastModifiedBy>
  <cp:revision>2</cp:revision>
  <dcterms:created xsi:type="dcterms:W3CDTF">2017-10-19T17:06:00Z</dcterms:created>
  <dcterms:modified xsi:type="dcterms:W3CDTF">2017-10-19T17:28:00Z</dcterms:modified>
</cp:coreProperties>
</file>