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7CABA" w14:textId="6B452EAB" w:rsidR="00C45461" w:rsidRDefault="00510848" w:rsidP="00510848">
      <w:pPr>
        <w:jc w:val="center"/>
        <w:rPr>
          <w:b/>
          <w:bCs/>
          <w:sz w:val="28"/>
          <w:szCs w:val="28"/>
        </w:rPr>
      </w:pPr>
      <w:r w:rsidRPr="00510848">
        <w:rPr>
          <w:b/>
          <w:bCs/>
          <w:sz w:val="28"/>
          <w:szCs w:val="28"/>
        </w:rPr>
        <w:t xml:space="preserve">BOUNDARY NOTES </w:t>
      </w:r>
      <w:r>
        <w:rPr>
          <w:b/>
          <w:bCs/>
          <w:sz w:val="28"/>
          <w:szCs w:val="28"/>
        </w:rPr>
        <w:t>2021</w:t>
      </w:r>
    </w:p>
    <w:p w14:paraId="581C49BC" w14:textId="541DFBD7" w:rsidR="00510848" w:rsidRPr="00090532" w:rsidRDefault="00510848" w:rsidP="00510848">
      <w:pPr>
        <w:contextualSpacing/>
        <w:rPr>
          <w:b/>
          <w:bCs/>
          <w:sz w:val="20"/>
          <w:szCs w:val="20"/>
        </w:rPr>
      </w:pPr>
      <w:proofErr w:type="spellStart"/>
      <w:r w:rsidRPr="00090532">
        <w:rPr>
          <w:b/>
          <w:bCs/>
          <w:sz w:val="20"/>
          <w:szCs w:val="20"/>
        </w:rPr>
        <w:t>FWSApproved</w:t>
      </w:r>
      <w:proofErr w:type="spellEnd"/>
      <w:r w:rsidRPr="00090532">
        <w:rPr>
          <w:b/>
          <w:bCs/>
          <w:sz w:val="20"/>
          <w:szCs w:val="20"/>
        </w:rPr>
        <w:t xml:space="preserve"> </w:t>
      </w:r>
    </w:p>
    <w:p w14:paraId="1D535554" w14:textId="5E23E319" w:rsidR="00510848" w:rsidRPr="00090532" w:rsidRDefault="00510848" w:rsidP="00510848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090532">
        <w:rPr>
          <w:sz w:val="20"/>
          <w:szCs w:val="20"/>
        </w:rPr>
        <w:t>National Wildlife Refuge Boundaries</w:t>
      </w:r>
      <w:r w:rsidR="00090532">
        <w:rPr>
          <w:sz w:val="20"/>
          <w:szCs w:val="20"/>
        </w:rPr>
        <w:t xml:space="preserve"> – (Approved for Acquisition)</w:t>
      </w:r>
    </w:p>
    <w:p w14:paraId="17E998AF" w14:textId="6A4A3595" w:rsidR="00510848" w:rsidRPr="00090532" w:rsidRDefault="00090532" w:rsidP="00510848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hyperlink r:id="rId7" w:history="1">
        <w:r w:rsidRPr="00F4784E">
          <w:rPr>
            <w:rStyle w:val="Hyperlink"/>
            <w:rFonts w:ascii="Verdana" w:hAnsi="Verdana"/>
            <w:sz w:val="20"/>
            <w:szCs w:val="20"/>
            <w:lang w:val="en"/>
          </w:rPr>
          <w:t>https://www.fws.gov/gis/data/CadastralDB/index_cadastral.html</w:t>
        </w:r>
      </w:hyperlink>
      <w:r>
        <w:rPr>
          <w:rFonts w:ascii="Verdana" w:hAnsi="Verdana"/>
          <w:color w:val="000020"/>
          <w:sz w:val="20"/>
          <w:szCs w:val="20"/>
          <w:lang w:val="en"/>
        </w:rPr>
        <w:t>; 2/2/21</w:t>
      </w:r>
    </w:p>
    <w:p w14:paraId="4356E5E3" w14:textId="4F8E2711" w:rsidR="00510848" w:rsidRPr="00090532" w:rsidRDefault="00510848" w:rsidP="00510848">
      <w:pPr>
        <w:contextualSpacing/>
        <w:rPr>
          <w:b/>
          <w:bCs/>
          <w:sz w:val="20"/>
          <w:szCs w:val="20"/>
        </w:rPr>
      </w:pPr>
      <w:proofErr w:type="spellStart"/>
      <w:r w:rsidRPr="00090532">
        <w:rPr>
          <w:b/>
          <w:bCs/>
          <w:sz w:val="20"/>
          <w:szCs w:val="20"/>
        </w:rPr>
        <w:t>Legislatively_Designated_Area</w:t>
      </w:r>
      <w:proofErr w:type="spellEnd"/>
    </w:p>
    <w:p w14:paraId="1B7D88B3" w14:textId="17A270CB" w:rsidR="00510848" w:rsidRPr="00090532" w:rsidRDefault="00090532" w:rsidP="005108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0532">
        <w:rPr>
          <w:sz w:val="20"/>
          <w:szCs w:val="20"/>
        </w:rPr>
        <w:t>LDA’s</w:t>
      </w:r>
    </w:p>
    <w:p w14:paraId="150C9944" w14:textId="77777777" w:rsidR="00090532" w:rsidRPr="00090532" w:rsidRDefault="00090532" w:rsidP="0009053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090532">
        <w:rPr>
          <w:sz w:val="20"/>
          <w:szCs w:val="20"/>
        </w:rPr>
        <w:t>Don’t</w:t>
      </w:r>
      <w:proofErr w:type="gramEnd"/>
      <w:r w:rsidRPr="00090532">
        <w:rPr>
          <w:sz w:val="20"/>
          <w:szCs w:val="20"/>
        </w:rPr>
        <w:t xml:space="preserve"> use for National Wildlife Refuges or </w:t>
      </w:r>
      <w:proofErr w:type="spellStart"/>
      <w:r w:rsidRPr="00090532">
        <w:rPr>
          <w:sz w:val="20"/>
          <w:szCs w:val="20"/>
        </w:rPr>
        <w:t>State_Park_Boundary</w:t>
      </w:r>
      <w:proofErr w:type="spellEnd"/>
    </w:p>
    <w:p w14:paraId="6FBD1B97" w14:textId="7F5C4206" w:rsidR="00090532" w:rsidRPr="00090532" w:rsidRDefault="00090532" w:rsidP="0009053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0532">
        <w:rPr>
          <w:sz w:val="20"/>
          <w:szCs w:val="20"/>
        </w:rPr>
        <w:t xml:space="preserve">May want to add Long Name Attribute </w:t>
      </w:r>
    </w:p>
    <w:p w14:paraId="115DE63B" w14:textId="376E5C5B" w:rsidR="00090532" w:rsidRPr="00090532" w:rsidRDefault="00090532" w:rsidP="00090532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8" w:history="1">
        <w:r w:rsidRPr="00F4784E">
          <w:rPr>
            <w:rStyle w:val="Hyperlink"/>
            <w:rFonts w:ascii="Verdana" w:hAnsi="Verdana"/>
            <w:sz w:val="20"/>
            <w:szCs w:val="20"/>
            <w:lang w:val="en"/>
          </w:rPr>
          <w:t>https://data-soa-dnr.opendata.arcgis.com/datasets/legislatively-designated-area-py-1</w:t>
        </w:r>
      </w:hyperlink>
      <w:r>
        <w:rPr>
          <w:rFonts w:ascii="Verdana" w:hAnsi="Verdana"/>
          <w:color w:val="000020"/>
          <w:sz w:val="20"/>
          <w:szCs w:val="20"/>
          <w:lang w:val="en"/>
        </w:rPr>
        <w:t xml:space="preserve">; </w:t>
      </w:r>
      <w:r w:rsidRPr="00090532">
        <w:rPr>
          <w:rFonts w:ascii="Verdana" w:hAnsi="Verdana"/>
          <w:color w:val="000020"/>
          <w:sz w:val="20"/>
          <w:szCs w:val="20"/>
          <w:lang w:val="en"/>
        </w:rPr>
        <w:t xml:space="preserve"> </w:t>
      </w:r>
      <w:r>
        <w:rPr>
          <w:rFonts w:ascii="Verdana" w:hAnsi="Verdana"/>
          <w:color w:val="000020"/>
          <w:sz w:val="20"/>
          <w:szCs w:val="20"/>
          <w:lang w:val="en"/>
        </w:rPr>
        <w:t>2/2/21</w:t>
      </w:r>
    </w:p>
    <w:p w14:paraId="7E8C6FD4" w14:textId="0A01048D" w:rsidR="00510848" w:rsidRPr="00090532" w:rsidRDefault="00510848" w:rsidP="00510848">
      <w:pPr>
        <w:contextualSpacing/>
        <w:rPr>
          <w:b/>
          <w:bCs/>
          <w:sz w:val="20"/>
          <w:szCs w:val="20"/>
        </w:rPr>
      </w:pPr>
      <w:proofErr w:type="spellStart"/>
      <w:r w:rsidRPr="00090532">
        <w:rPr>
          <w:b/>
          <w:bCs/>
          <w:sz w:val="20"/>
          <w:szCs w:val="20"/>
        </w:rPr>
        <w:t>NPS_Boundary</w:t>
      </w:r>
      <w:proofErr w:type="spellEnd"/>
    </w:p>
    <w:p w14:paraId="64184447" w14:textId="768AD9E9" w:rsidR="00510848" w:rsidRPr="00090532" w:rsidRDefault="005271CF" w:rsidP="00510848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hyperlink r:id="rId9" w:history="1">
        <w:r w:rsidRPr="00F4784E">
          <w:rPr>
            <w:rStyle w:val="Hyperlink"/>
            <w:rFonts w:ascii="Verdana" w:hAnsi="Verdana"/>
            <w:sz w:val="19"/>
            <w:szCs w:val="19"/>
            <w:lang w:val="en"/>
          </w:rPr>
          <w:t>https://public-nps.opendata.arcgis.com/datasets/nps-boundary-1</w:t>
        </w:r>
      </w:hyperlink>
      <w:r>
        <w:rPr>
          <w:rFonts w:ascii="Verdana" w:hAnsi="Verdana"/>
          <w:color w:val="000020"/>
          <w:sz w:val="19"/>
          <w:szCs w:val="19"/>
          <w:lang w:val="en"/>
        </w:rPr>
        <w:t xml:space="preserve">; </w:t>
      </w:r>
      <w:r w:rsidR="00090532">
        <w:rPr>
          <w:rFonts w:ascii="Verdana" w:hAnsi="Verdana"/>
          <w:color w:val="000020"/>
          <w:sz w:val="19"/>
          <w:szCs w:val="19"/>
          <w:lang w:val="en"/>
        </w:rPr>
        <w:t xml:space="preserve"> 02/02/2021</w:t>
      </w:r>
    </w:p>
    <w:p w14:paraId="7A36B8CD" w14:textId="21CC31B7" w:rsidR="00090532" w:rsidRPr="00090532" w:rsidRDefault="00090532" w:rsidP="00510848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rFonts w:ascii="Verdana" w:hAnsi="Verdana"/>
          <w:color w:val="000020"/>
          <w:sz w:val="19"/>
          <w:szCs w:val="19"/>
          <w:lang w:val="en"/>
        </w:rPr>
        <w:t>National Park Boundaries</w:t>
      </w:r>
    </w:p>
    <w:p w14:paraId="09373457" w14:textId="32094AFB" w:rsidR="00510848" w:rsidRPr="00090532" w:rsidRDefault="00510848" w:rsidP="00510848">
      <w:pPr>
        <w:contextualSpacing/>
        <w:rPr>
          <w:b/>
          <w:bCs/>
          <w:sz w:val="20"/>
          <w:szCs w:val="20"/>
        </w:rPr>
      </w:pPr>
      <w:proofErr w:type="spellStart"/>
      <w:r w:rsidRPr="00090532">
        <w:rPr>
          <w:b/>
          <w:bCs/>
          <w:sz w:val="20"/>
          <w:szCs w:val="20"/>
        </w:rPr>
        <w:t>State_Park_Boundary</w:t>
      </w:r>
      <w:proofErr w:type="spellEnd"/>
    </w:p>
    <w:p w14:paraId="298E5F9E" w14:textId="5A9B3534" w:rsidR="00510848" w:rsidRDefault="00090532" w:rsidP="0051084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State Park Boundaries</w:t>
      </w:r>
    </w:p>
    <w:p w14:paraId="0F54F46B" w14:textId="3C8633C7" w:rsidR="00090532" w:rsidRDefault="00090532" w:rsidP="0051084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Differ from SP boundary in LDA, esp. </w:t>
      </w:r>
      <w:proofErr w:type="spellStart"/>
      <w:r>
        <w:rPr>
          <w:sz w:val="20"/>
          <w:szCs w:val="20"/>
        </w:rPr>
        <w:t>eg.</w:t>
      </w:r>
      <w:proofErr w:type="spellEnd"/>
      <w:r>
        <w:rPr>
          <w:sz w:val="20"/>
          <w:szCs w:val="20"/>
        </w:rPr>
        <w:t xml:space="preserve"> CSP.  </w:t>
      </w:r>
    </w:p>
    <w:p w14:paraId="037D2DF7" w14:textId="7959BA5D" w:rsidR="00090532" w:rsidRDefault="00090532" w:rsidP="0051084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Matches service sent in to help desk</w:t>
      </w:r>
    </w:p>
    <w:p w14:paraId="024F7B9F" w14:textId="5C6C3D35" w:rsidR="00090532" w:rsidRPr="00090532" w:rsidRDefault="00090532" w:rsidP="00510848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10" w:history="1">
        <w:r>
          <w:rPr>
            <w:rStyle w:val="Hyperlink"/>
            <w:rFonts w:ascii="Verdana" w:hAnsi="Verdana"/>
            <w:sz w:val="20"/>
            <w:szCs w:val="20"/>
          </w:rPr>
          <w:t>https://arcgis.dnr.alaska.gov/arcgis/rest/services/OpenData/Recreational_ParkBoundary/MapServer/2</w:t>
        </w:r>
      </w:hyperlink>
    </w:p>
    <w:sectPr w:rsidR="00090532" w:rsidRPr="00090532" w:rsidSect="005108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C14EB" w14:textId="77777777" w:rsidR="00510848" w:rsidRDefault="00510848" w:rsidP="00510848">
      <w:pPr>
        <w:spacing w:after="0" w:line="240" w:lineRule="auto"/>
      </w:pPr>
      <w:r>
        <w:separator/>
      </w:r>
    </w:p>
  </w:endnote>
  <w:endnote w:type="continuationSeparator" w:id="0">
    <w:p w14:paraId="22DB7FBD" w14:textId="77777777" w:rsidR="00510848" w:rsidRDefault="00510848" w:rsidP="00510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94714" w14:textId="77777777" w:rsidR="00510848" w:rsidRDefault="00510848" w:rsidP="00510848">
      <w:pPr>
        <w:spacing w:after="0" w:line="240" w:lineRule="auto"/>
      </w:pPr>
      <w:r>
        <w:separator/>
      </w:r>
    </w:p>
  </w:footnote>
  <w:footnote w:type="continuationSeparator" w:id="0">
    <w:p w14:paraId="082BA568" w14:textId="77777777" w:rsidR="00510848" w:rsidRDefault="00510848" w:rsidP="00510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06084"/>
    <w:multiLevelType w:val="hybridMultilevel"/>
    <w:tmpl w:val="ABEC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48"/>
    <w:rsid w:val="00090532"/>
    <w:rsid w:val="00147FDD"/>
    <w:rsid w:val="00510848"/>
    <w:rsid w:val="005271CF"/>
    <w:rsid w:val="00D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4C19A"/>
  <w15:chartTrackingRefBased/>
  <w15:docId w15:val="{752D5F36-4C38-4CD6-974A-3AD439DF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848"/>
  </w:style>
  <w:style w:type="paragraph" w:styleId="Footer">
    <w:name w:val="footer"/>
    <w:basedOn w:val="Normal"/>
    <w:link w:val="FooterChar"/>
    <w:uiPriority w:val="99"/>
    <w:unhideWhenUsed/>
    <w:rsid w:val="00510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848"/>
  </w:style>
  <w:style w:type="paragraph" w:styleId="ListParagraph">
    <w:name w:val="List Paragraph"/>
    <w:basedOn w:val="Normal"/>
    <w:uiPriority w:val="34"/>
    <w:qFormat/>
    <w:rsid w:val="005108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soa-dnr.opendata.arcgis.com/datasets/legislatively-designated-area-py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ws.gov/gis/data/CadastralDB/index_cadastra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rcgis.dnr.alaska.gov/arcgis/rest/services/OpenData/Recreational_ParkBoundary/MapServer/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-nps.opendata.arcgis.com/datasets/nps-boundary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Mumm, Joshua D (DFG)</dc:creator>
  <cp:keywords/>
  <dc:description/>
  <cp:lastModifiedBy>Mumm, Joshua D (DFG)</cp:lastModifiedBy>
  <cp:revision>1</cp:revision>
  <dcterms:created xsi:type="dcterms:W3CDTF">2021-02-03T17:07:00Z</dcterms:created>
  <dcterms:modified xsi:type="dcterms:W3CDTF">2021-02-03T17:30:00Z</dcterms:modified>
</cp:coreProperties>
</file>