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F2B8" w14:textId="05607330" w:rsidR="00C45461" w:rsidRDefault="00AD4861" w:rsidP="00AD4861">
      <w:pPr>
        <w:jc w:val="center"/>
        <w:rPr>
          <w:b/>
          <w:bCs/>
        </w:rPr>
      </w:pPr>
      <w:r w:rsidRPr="00AD4861">
        <w:rPr>
          <w:b/>
          <w:bCs/>
        </w:rPr>
        <w:t>Troubleshooting update scripts</w:t>
      </w:r>
    </w:p>
    <w:p w14:paraId="5B4FD2F9" w14:textId="15E651F4" w:rsidR="00AD4861" w:rsidRDefault="00AD4861">
      <w:pPr>
        <w:rPr>
          <w:b/>
          <w:bCs/>
        </w:rPr>
      </w:pPr>
      <w:r>
        <w:rPr>
          <w:b/>
          <w:bCs/>
        </w:rPr>
        <w:t>RM682</w:t>
      </w:r>
    </w:p>
    <w:p w14:paraId="3FE2B2D7" w14:textId="540CB8C7" w:rsidR="00AD4861" w:rsidRPr="003B5C73" w:rsidRDefault="00AD4861">
      <w:pPr>
        <w:rPr>
          <w:b/>
          <w:bCs/>
        </w:rPr>
      </w:pPr>
      <w:r w:rsidRPr="003B5C73">
        <w:rPr>
          <w:b/>
          <w:bCs/>
        </w:rPr>
        <w:t xml:space="preserve">Some data sources updated </w:t>
      </w:r>
    </w:p>
    <w:p w14:paraId="07197D8B" w14:textId="158FC359" w:rsidR="00AD4861" w:rsidRDefault="00AD4861">
      <w:pPr>
        <w:contextualSpacing/>
      </w:pPr>
      <w:r>
        <w:t xml:space="preserve">Orth – common </w:t>
      </w:r>
    </w:p>
    <w:p w14:paraId="4745EEE5" w14:textId="3CB47197" w:rsidR="00AD4861" w:rsidRDefault="00AD4861">
      <w:pPr>
        <w:contextualSpacing/>
      </w:pPr>
      <w:r>
        <w:t>Duded impact</w:t>
      </w:r>
      <w:r w:rsidR="003B5C73">
        <w:t xml:space="preserve"> - </w:t>
      </w:r>
      <w:proofErr w:type="spellStart"/>
      <w:r w:rsidR="003B5C73">
        <w:t>gdb</w:t>
      </w:r>
      <w:proofErr w:type="spellEnd"/>
    </w:p>
    <w:p w14:paraId="36FDFC1B" w14:textId="7266CC45" w:rsidR="00AD4861" w:rsidRDefault="00AD4861">
      <w:pPr>
        <w:contextualSpacing/>
      </w:pPr>
      <w:r>
        <w:t xml:space="preserve">Waterbody </w:t>
      </w:r>
      <w:r w:rsidR="003B5C73">
        <w:t xml:space="preserve">– Common </w:t>
      </w:r>
    </w:p>
    <w:p w14:paraId="49E39CDE" w14:textId="35BF806F" w:rsidR="00AD4861" w:rsidRDefault="00AD4861">
      <w:pPr>
        <w:contextualSpacing/>
      </w:pPr>
      <w:r>
        <w:t xml:space="preserve">Flowline </w:t>
      </w:r>
      <w:r w:rsidR="003B5C73">
        <w:t>– Common</w:t>
      </w:r>
    </w:p>
    <w:p w14:paraId="272BCBA2" w14:textId="499B5112" w:rsidR="00AD4861" w:rsidRDefault="003B5C73">
      <w:r>
        <w:t xml:space="preserve">And </w:t>
      </w:r>
      <w:proofErr w:type="spellStart"/>
      <w:r>
        <w:t>othethes</w:t>
      </w:r>
      <w:proofErr w:type="spellEnd"/>
      <w:r>
        <w:t xml:space="preserve"> but non from </w:t>
      </w:r>
      <w:proofErr w:type="spellStart"/>
      <w:r>
        <w:t>wcgis</w:t>
      </w:r>
      <w:proofErr w:type="spellEnd"/>
    </w:p>
    <w:p w14:paraId="05018259" w14:textId="3547A156" w:rsidR="00AD4861" w:rsidRPr="003B5C73" w:rsidRDefault="00AD4861">
      <w:pPr>
        <w:rPr>
          <w:b/>
          <w:bCs/>
        </w:rPr>
      </w:pPr>
      <w:r w:rsidRPr="003B5C73">
        <w:rPr>
          <w:b/>
          <w:bCs/>
        </w:rPr>
        <w:t>But not others</w:t>
      </w:r>
    </w:p>
    <w:p w14:paraId="180523E8" w14:textId="5C747685" w:rsidR="00AD4861" w:rsidRDefault="00AD4861">
      <w:pPr>
        <w:contextualSpacing/>
      </w:pPr>
      <w:r>
        <w:t>Hunts</w:t>
      </w:r>
    </w:p>
    <w:p w14:paraId="7AF3C4A6" w14:textId="6681EDC3" w:rsidR="00AD4861" w:rsidRDefault="00AD4861">
      <w:pPr>
        <w:contextualSpacing/>
      </w:pPr>
      <w:r>
        <w:t>Subunits</w:t>
      </w:r>
    </w:p>
    <w:p w14:paraId="218B43F5" w14:textId="76BAD9FA" w:rsidR="003B5C73" w:rsidRDefault="003B5C73">
      <w:pPr>
        <w:contextualSpacing/>
      </w:pPr>
    </w:p>
    <w:p w14:paraId="79495310" w14:textId="0DA4A49B" w:rsidR="003B5C73" w:rsidRDefault="003B5C73">
      <w:pPr>
        <w:contextualSpacing/>
      </w:pPr>
      <w:r>
        <w:rPr>
          <w:noProof/>
        </w:rPr>
        <w:drawing>
          <wp:inline distT="0" distB="0" distL="0" distR="0" wp14:anchorId="7E6A6EF7" wp14:editId="0C90011D">
            <wp:extent cx="8428138" cy="5275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6359" cy="5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7DF8" w14:textId="6B2C3449" w:rsidR="008F1B32" w:rsidRDefault="008F1B32">
      <w:pPr>
        <w:contextualSpacing/>
      </w:pPr>
    </w:p>
    <w:p w14:paraId="19DEC045" w14:textId="7897F90D" w:rsidR="008F1B32" w:rsidRDefault="008F1B32">
      <w:pPr>
        <w:contextualSpacing/>
      </w:pPr>
      <w:r>
        <w:t xml:space="preserve">Oddly </w:t>
      </w:r>
      <w:proofErr w:type="spellStart"/>
      <w:r>
        <w:t>orig</w:t>
      </w:r>
      <w:proofErr w:type="spellEnd"/>
      <w:r>
        <w:t xml:space="preserve"> rm682 </w:t>
      </w:r>
      <w:proofErr w:type="spellStart"/>
      <w:r>
        <w:t>mxd</w:t>
      </w:r>
      <w:proofErr w:type="spellEnd"/>
      <w:r>
        <w:t xml:space="preserve"> is looking for </w:t>
      </w:r>
      <w:proofErr w:type="spellStart"/>
      <w:r>
        <w:t>wcgis</w:t>
      </w:r>
      <w:proofErr w:type="spellEnd"/>
      <w:r>
        <w:t xml:space="preserve"> in </w:t>
      </w:r>
      <w:proofErr w:type="spellStart"/>
      <w:r>
        <w:t>appdata</w:t>
      </w:r>
      <w:proofErr w:type="spellEnd"/>
    </w:p>
    <w:p w14:paraId="30F61221" w14:textId="6B22560D" w:rsidR="008F1B32" w:rsidRDefault="008F1B32">
      <w:pPr>
        <w:contextualSpacing/>
      </w:pPr>
    </w:p>
    <w:p w14:paraId="1F4C174D" w14:textId="3A32502F" w:rsidR="008F1B32" w:rsidRDefault="008F1B32">
      <w:pPr>
        <w:contextualSpacing/>
        <w:rPr>
          <w:i/>
          <w:iCs/>
        </w:rPr>
      </w:pPr>
      <w:r w:rsidRPr="007E6483">
        <w:rPr>
          <w:i/>
          <w:iCs/>
        </w:rPr>
        <w:t>C:\Users\jdmumm\AppData\Local\Temp\</w:t>
      </w:r>
      <w:r w:rsidRPr="00A427CC">
        <w:rPr>
          <w:i/>
          <w:iCs/>
          <w:highlight w:val="yellow"/>
        </w:rPr>
        <w:t>21\arcC567</w:t>
      </w:r>
      <w:r w:rsidRPr="007E6483">
        <w:rPr>
          <w:i/>
          <w:iCs/>
        </w:rPr>
        <w:t>\898d40f83686b70393368a794452f345.sde\sde_wcgis_master.DBO.DWCMasters\sde_wcgis_master.DBO.DWCHunts</w:t>
      </w:r>
    </w:p>
    <w:p w14:paraId="373AEA33" w14:textId="6A37792C" w:rsidR="007E6483" w:rsidRDefault="007E6483">
      <w:pPr>
        <w:contextualSpacing/>
        <w:rPr>
          <w:i/>
          <w:iCs/>
        </w:rPr>
      </w:pPr>
    </w:p>
    <w:p w14:paraId="3BA4B4B3" w14:textId="2009BC0F" w:rsidR="00FB68FC" w:rsidRDefault="007E6483">
      <w:pPr>
        <w:contextualSpacing/>
      </w:pPr>
      <w:r>
        <w:t xml:space="preserve">Broken ss </w:t>
      </w:r>
      <w:proofErr w:type="gramStart"/>
      <w:r>
        <w:t>doesn’t</w:t>
      </w:r>
      <w:proofErr w:type="gramEnd"/>
      <w:r>
        <w:t xml:space="preserve"> have any </w:t>
      </w:r>
      <w:r w:rsidRPr="007E6483">
        <w:rPr>
          <w:i/>
          <w:iCs/>
        </w:rPr>
        <w:t>C:\Users\jdmumm\AppData\Local\Temp\21\</w:t>
      </w:r>
      <w:r>
        <w:rPr>
          <w:i/>
          <w:iCs/>
        </w:rPr>
        <w:t xml:space="preserve"> </w:t>
      </w:r>
      <w:r>
        <w:t>files, only …\Temp\16</w:t>
      </w:r>
      <w:r w:rsidR="00FB68FC">
        <w:t xml:space="preserve">, including this near </w:t>
      </w:r>
      <w:proofErr w:type="spellStart"/>
      <w:r w:rsidR="00FB68FC">
        <w:t>mtch</w:t>
      </w:r>
      <w:proofErr w:type="spellEnd"/>
    </w:p>
    <w:p w14:paraId="308046A5" w14:textId="3FC9A8E5" w:rsidR="00FB68FC" w:rsidRDefault="00FB68FC">
      <w:pPr>
        <w:contextualSpacing/>
        <w:rPr>
          <w:i/>
          <w:iCs/>
        </w:rPr>
      </w:pPr>
      <w:r w:rsidRPr="00A427CC">
        <w:rPr>
          <w:i/>
          <w:iCs/>
        </w:rPr>
        <w:t>C:\Users\jdmumm\AppData\Local\Temp\</w:t>
      </w:r>
      <w:r w:rsidRPr="00A427CC">
        <w:rPr>
          <w:i/>
          <w:iCs/>
          <w:highlight w:val="yellow"/>
        </w:rPr>
        <w:t>16\arc6107</w:t>
      </w:r>
      <w:r w:rsidRPr="00A427CC">
        <w:rPr>
          <w:i/>
          <w:iCs/>
        </w:rPr>
        <w:t>\898d40f83686b70393368a794452f345.sde\sde_wcgis_master.DBO.DWCMasters\sde_wcgis_master.DBO.DWCHunts</w:t>
      </w:r>
    </w:p>
    <w:p w14:paraId="36613D5F" w14:textId="5215AA33" w:rsidR="00A427CC" w:rsidRDefault="00A427CC">
      <w:pPr>
        <w:contextualSpacing/>
        <w:rPr>
          <w:i/>
          <w:iCs/>
        </w:rPr>
      </w:pPr>
      <w:r>
        <w:rPr>
          <w:i/>
          <w:iCs/>
        </w:rPr>
        <w:t>Line 382</w:t>
      </w:r>
    </w:p>
    <w:p w14:paraId="242F59FE" w14:textId="66E0F607" w:rsidR="00A427CC" w:rsidRDefault="00A427CC">
      <w:pPr>
        <w:contextualSpacing/>
        <w:rPr>
          <w:i/>
          <w:iCs/>
        </w:rPr>
      </w:pPr>
    </w:p>
    <w:p w14:paraId="5F4B663F" w14:textId="7E9EC30E" w:rsidR="00A427CC" w:rsidRDefault="00A427CC">
      <w:pPr>
        <w:contextualSpacing/>
      </w:pPr>
      <w:r>
        <w:t>Manually edited highlighted above in out.csv and worked to fix hunts path</w:t>
      </w:r>
    </w:p>
    <w:p w14:paraId="2BADF922" w14:textId="04B07B18" w:rsidR="00A427CC" w:rsidRDefault="00A427CC">
      <w:pPr>
        <w:contextualSpacing/>
      </w:pPr>
    </w:p>
    <w:p w14:paraId="016EFC19" w14:textId="4156859C" w:rsidR="001267B1" w:rsidRDefault="001267B1">
      <w:pPr>
        <w:contextualSpacing/>
      </w:pPr>
      <w:r>
        <w:t xml:space="preserve">Trouble is running the </w:t>
      </w:r>
      <w:proofErr w:type="spellStart"/>
      <w:r>
        <w:t>brokenlink</w:t>
      </w:r>
      <w:proofErr w:type="spellEnd"/>
      <w:r>
        <w:t xml:space="preserve"> tool the next day I get this as the broken link:</w:t>
      </w:r>
    </w:p>
    <w:p w14:paraId="2F50963A" w14:textId="3D34FAEF" w:rsidR="001267B1" w:rsidRPr="001267B1" w:rsidRDefault="001267B1">
      <w:pPr>
        <w:contextualSpacing/>
        <w:rPr>
          <w:i/>
          <w:iCs/>
        </w:rPr>
      </w:pPr>
      <w:r w:rsidRPr="001267B1">
        <w:rPr>
          <w:i/>
          <w:iCs/>
        </w:rPr>
        <w:t>C:\Users\jdmumm\AppData\Local\Temp\</w:t>
      </w:r>
      <w:r w:rsidRPr="001267B1">
        <w:rPr>
          <w:i/>
          <w:iCs/>
          <w:highlight w:val="yellow"/>
        </w:rPr>
        <w:t>25\arcFA54</w:t>
      </w:r>
      <w:r w:rsidRPr="001267B1">
        <w:rPr>
          <w:i/>
          <w:iCs/>
        </w:rPr>
        <w:t>\898d40f83686b70393368a794452f345.sde\sde_wcgis_master.DBO.DWCMasters\sde_wcgis_master.DBO.DWCHunts</w:t>
      </w:r>
    </w:p>
    <w:p w14:paraId="348B7B64" w14:textId="660979A0" w:rsidR="001267B1" w:rsidRDefault="001267B1">
      <w:pPr>
        <w:contextualSpacing/>
      </w:pPr>
    </w:p>
    <w:p w14:paraId="148BE836" w14:textId="74316D91" w:rsidR="001267B1" w:rsidRDefault="001267B1">
      <w:pPr>
        <w:contextualSpacing/>
      </w:pPr>
      <w:r>
        <w:t xml:space="preserve">… and then a few minutes later copying the </w:t>
      </w:r>
      <w:proofErr w:type="spellStart"/>
      <w:r>
        <w:t>mxd</w:t>
      </w:r>
      <w:proofErr w:type="spellEnd"/>
      <w:r>
        <w:t xml:space="preserve"> to a new folder I get this: </w:t>
      </w:r>
      <w:r w:rsidRPr="001267B1">
        <w:t>C:\Users\jdmumm\AppData\Local\Temp\</w:t>
      </w:r>
      <w:r w:rsidRPr="001267B1">
        <w:rPr>
          <w:highlight w:val="yellow"/>
        </w:rPr>
        <w:t>27\arc1786\</w:t>
      </w:r>
      <w:r w:rsidRPr="001267B1">
        <w:t>898d40f83686b70393368a794452f345.sde\sde_wcgis_master.DBO.DWCMasters\sde_wcgis_master.DBO.DWCHunts</w:t>
      </w:r>
    </w:p>
    <w:p w14:paraId="27454472" w14:textId="275F8B21" w:rsidR="00480900" w:rsidRDefault="00480900">
      <w:pPr>
        <w:contextualSpacing/>
      </w:pPr>
    </w:p>
    <w:p w14:paraId="17692FEE" w14:textId="40160294" w:rsidR="00480900" w:rsidRDefault="00480900">
      <w:pPr>
        <w:contextualSpacing/>
      </w:pPr>
      <w:r>
        <w:t xml:space="preserve">Running again in same folder, broken path stays the same </w:t>
      </w:r>
      <w:proofErr w:type="spellStart"/>
      <w:r>
        <w:t>ie</w:t>
      </w:r>
      <w:proofErr w:type="spellEnd"/>
      <w:r>
        <w:t xml:space="preserve"> temp27\arc1786</w:t>
      </w:r>
    </w:p>
    <w:p w14:paraId="276DBC5D" w14:textId="69A009E2" w:rsidR="00480900" w:rsidRDefault="00480900">
      <w:pPr>
        <w:contextualSpacing/>
      </w:pPr>
      <w:r>
        <w:t xml:space="preserve">Running again on copy in the same folder path stays the </w:t>
      </w:r>
      <w:proofErr w:type="gramStart"/>
      <w:r>
        <w:t>same :</w:t>
      </w:r>
      <w:proofErr w:type="gramEnd"/>
      <w:r>
        <w:t xml:space="preserve"> 27</w:t>
      </w:r>
    </w:p>
    <w:p w14:paraId="3BA80C60" w14:textId="38EFA095" w:rsidR="0002529C" w:rsidRDefault="0002529C">
      <w:pPr>
        <w:contextualSpacing/>
      </w:pPr>
    </w:p>
    <w:p w14:paraId="5BF04892" w14:textId="34105456" w:rsidR="0002529C" w:rsidRDefault="0002529C">
      <w:pPr>
        <w:contextualSpacing/>
      </w:pPr>
      <w:r>
        <w:t>Copying from network to local and running again a few minutes later still 27</w:t>
      </w:r>
    </w:p>
    <w:p w14:paraId="71803251" w14:textId="5E174DC7" w:rsidR="009D3147" w:rsidRDefault="009D3147">
      <w:pPr>
        <w:contextualSpacing/>
      </w:pPr>
    </w:p>
    <w:p w14:paraId="3F0FAAFA" w14:textId="1AA7B2BF" w:rsidR="009D3147" w:rsidRDefault="009D3147">
      <w:pPr>
        <w:contextualSpacing/>
      </w:pPr>
      <w:r>
        <w:t xml:space="preserve">But after resigning into windows changes to 29 </w:t>
      </w:r>
    </w:p>
    <w:p w14:paraId="2E80F944" w14:textId="1EA7694E" w:rsidR="009D3147" w:rsidRDefault="009D3147">
      <w:pPr>
        <w:contextualSpacing/>
      </w:pPr>
      <w:r w:rsidRPr="009D3147">
        <w:t>C:\Users\jdmumm\AppData\Local\Temp\</w:t>
      </w:r>
      <w:r w:rsidRPr="009D3147">
        <w:rPr>
          <w:highlight w:val="yellow"/>
        </w:rPr>
        <w:t>29\arcC4C8</w:t>
      </w:r>
      <w:r w:rsidRPr="009D3147">
        <w:t>\898d40f83686b70393368a794452f345.sde\sde_wcgis_master.DBO.DWCMasters\sde_wcgis_master.DBO.DWCHunts</w:t>
      </w:r>
    </w:p>
    <w:p w14:paraId="177F9BEC" w14:textId="158D6442" w:rsidR="00CB391C" w:rsidRDefault="00CB391C">
      <w:pPr>
        <w:contextualSpacing/>
      </w:pPr>
    </w:p>
    <w:p w14:paraId="6C4C024E" w14:textId="71CFEE5D" w:rsidR="00CB391C" w:rsidRDefault="00CB391C">
      <w:pPr>
        <w:contextualSpacing/>
      </w:pPr>
      <w:proofErr w:type="spellStart"/>
      <w:r>
        <w:t>Soloutions</w:t>
      </w:r>
      <w:proofErr w:type="spellEnd"/>
      <w:r>
        <w:t xml:space="preserve">: </w:t>
      </w:r>
    </w:p>
    <w:p w14:paraId="50F86264" w14:textId="6EBB023B" w:rsidR="00CB391C" w:rsidRDefault="00CB391C">
      <w:pPr>
        <w:contextualSpacing/>
      </w:pPr>
      <w:r>
        <w:t xml:space="preserve">Incorporate wildcards into </w:t>
      </w:r>
      <w:r w:rsidR="00107E53">
        <w:t>script</w:t>
      </w:r>
    </w:p>
    <w:p w14:paraId="175172C5" w14:textId="36B269D6" w:rsidR="001E76A0" w:rsidRDefault="001E76A0">
      <w:pPr>
        <w:contextualSpacing/>
      </w:pPr>
      <w:r>
        <w:lastRenderedPageBreak/>
        <w:t>11/6/20</w:t>
      </w:r>
    </w:p>
    <w:p w14:paraId="7592FCA6" w14:textId="22F35834" w:rsidR="001E76A0" w:rsidRDefault="001E76A0">
      <w:pPr>
        <w:contextualSpacing/>
      </w:pPr>
    </w:p>
    <w:p w14:paraId="02C1CEFC" w14:textId="2D3C557B" w:rsidR="001E76A0" w:rsidRDefault="001E76A0">
      <w:pPr>
        <w:contextualSpacing/>
      </w:pPr>
      <w:r>
        <w:t>Is it only a problem for those pointing to sally’s obsolete version?</w:t>
      </w:r>
    </w:p>
    <w:p w14:paraId="7EA80B9F" w14:textId="0FD2DEF5" w:rsidR="001E76A0" w:rsidRDefault="001E76A0">
      <w:pPr>
        <w:contextualSpacing/>
      </w:pPr>
    </w:p>
    <w:p w14:paraId="27C00AC9" w14:textId="4EAB1AC9" w:rsidR="001E76A0" w:rsidRDefault="001E76A0">
      <w:pPr>
        <w:contextualSpacing/>
      </w:pPr>
      <w:r>
        <w:t>Try again with rm682 – do one of the two hunt layers work?</w:t>
      </w:r>
      <w:r w:rsidR="00D76300">
        <w:t xml:space="preserve"> </w:t>
      </w:r>
    </w:p>
    <w:p w14:paraId="152F5DE6" w14:textId="650A7511" w:rsidR="00D76300" w:rsidRDefault="00D76300">
      <w:pPr>
        <w:contextualSpacing/>
      </w:pPr>
      <w:r>
        <w:tab/>
        <w:t xml:space="preserve">A – The other hunt layer is default and </w:t>
      </w:r>
      <w:proofErr w:type="gramStart"/>
      <w:r>
        <w:t>wasn’t</w:t>
      </w:r>
      <w:proofErr w:type="gramEnd"/>
      <w:r>
        <w:t xml:space="preserve"> broken to begin with. </w:t>
      </w:r>
    </w:p>
    <w:p w14:paraId="5D3A0356" w14:textId="159EE53E" w:rsidR="00D76300" w:rsidRDefault="00D76300">
      <w:pPr>
        <w:contextualSpacing/>
      </w:pPr>
    </w:p>
    <w:p w14:paraId="6358A05A" w14:textId="1C27A281" w:rsidR="00D76300" w:rsidRDefault="00D76300">
      <w:pPr>
        <w:contextualSpacing/>
      </w:pPr>
      <w:r>
        <w:t xml:space="preserve">Why </w:t>
      </w:r>
      <w:proofErr w:type="gramStart"/>
      <w:r>
        <w:t>didn’t</w:t>
      </w:r>
      <w:proofErr w:type="gramEnd"/>
      <w:r>
        <w:t xml:space="preserve"> subunits get fixed. </w:t>
      </w:r>
    </w:p>
    <w:p w14:paraId="3791DD05" w14:textId="2DBBD9BE" w:rsidR="00D76300" w:rsidRDefault="00D76300">
      <w:pPr>
        <w:contextualSpacing/>
      </w:pPr>
      <w:r>
        <w:t xml:space="preserve">Codes messed up on inventory </w:t>
      </w:r>
      <w:proofErr w:type="spellStart"/>
      <w:r>
        <w:t>working</w:t>
      </w:r>
      <w:r w:rsidR="00693E28">
        <w:t>for</w:t>
      </w:r>
      <w:proofErr w:type="spellEnd"/>
      <w:r w:rsidR="00693E28">
        <w:t xml:space="preserve"> codes 149 to 156</w:t>
      </w:r>
    </w:p>
    <w:p w14:paraId="1A9D185B" w14:textId="7543336C" w:rsidR="00693E28" w:rsidRDefault="00693E28">
      <w:pPr>
        <w:contextualSpacing/>
      </w:pPr>
    </w:p>
    <w:p w14:paraId="74E2A9F2" w14:textId="0E054A7B" w:rsidR="00693E28" w:rsidRDefault="00693E28">
      <w:pPr>
        <w:contextualSpacing/>
      </w:pPr>
      <w:r>
        <w:rPr>
          <w:noProof/>
        </w:rPr>
        <w:drawing>
          <wp:inline distT="0" distB="0" distL="0" distR="0" wp14:anchorId="7C06FCAA" wp14:editId="4A575F8B">
            <wp:extent cx="6858000" cy="1019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2A94" w14:textId="770F6526" w:rsidR="00693E28" w:rsidRDefault="005944D7">
      <w:pPr>
        <w:contextualSpacing/>
      </w:pPr>
      <w:r>
        <w:t xml:space="preserve">Fix it inventory, then on broken </w:t>
      </w:r>
    </w:p>
    <w:p w14:paraId="24A85EE3" w14:textId="14D9670A" w:rsidR="005944D7" w:rsidRDefault="005944D7">
      <w:pPr>
        <w:contextualSpacing/>
      </w:pPr>
      <w:r>
        <w:t xml:space="preserve">Review where code 149 was used </w:t>
      </w:r>
    </w:p>
    <w:p w14:paraId="7352BA6E" w14:textId="60B60CCE" w:rsidR="005944D7" w:rsidRDefault="005944D7">
      <w:pPr>
        <w:contextualSpacing/>
      </w:pPr>
      <w:r>
        <w:rPr>
          <w:noProof/>
        </w:rPr>
        <w:drawing>
          <wp:inline distT="0" distB="0" distL="0" distR="0" wp14:anchorId="1A16140E" wp14:editId="0D9F153F">
            <wp:extent cx="6858000" cy="63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4E5" w14:textId="45F80AE9" w:rsidR="00A41835" w:rsidRDefault="00A41835">
      <w:pPr>
        <w:contextualSpacing/>
      </w:pPr>
    </w:p>
    <w:p w14:paraId="6BF669BE" w14:textId="77777777" w:rsidR="00A41835" w:rsidRDefault="00A41835">
      <w:pPr>
        <w:contextualSpacing/>
      </w:pPr>
      <w:r>
        <w:t xml:space="preserve">Fixed these codes and </w:t>
      </w:r>
      <w:proofErr w:type="spellStart"/>
      <w:r>
        <w:t>reoutput</w:t>
      </w:r>
      <w:proofErr w:type="spellEnd"/>
      <w:r>
        <w:t xml:space="preserve"> rosetta.csv, now 4 broken links remain in rm682 after running. </w:t>
      </w:r>
    </w:p>
    <w:p w14:paraId="5DC734E4" w14:textId="67439156" w:rsidR="00A41835" w:rsidRDefault="00A41835">
      <w:pPr>
        <w:contextualSpacing/>
      </w:pPr>
      <w:r>
        <w:t>ST’s version of hunts</w:t>
      </w:r>
    </w:p>
    <w:p w14:paraId="262B7F10" w14:textId="64D4C32A" w:rsidR="00A41835" w:rsidRDefault="00A41835">
      <w:pPr>
        <w:contextualSpacing/>
      </w:pPr>
      <w:r>
        <w:t>Road</w:t>
      </w:r>
    </w:p>
    <w:p w14:paraId="6B28CDED" w14:textId="14539AF7" w:rsidR="00A41835" w:rsidRDefault="00A41835">
      <w:pPr>
        <w:contextualSpacing/>
      </w:pPr>
      <w:r>
        <w:t>Railroads</w:t>
      </w:r>
    </w:p>
    <w:p w14:paraId="666CADC6" w14:textId="6117B9ED" w:rsidR="00A41835" w:rsidRDefault="00A41835">
      <w:pPr>
        <w:contextualSpacing/>
      </w:pPr>
      <w:r>
        <w:t xml:space="preserve">NPS Park </w:t>
      </w:r>
      <w:proofErr w:type="spellStart"/>
      <w:r>
        <w:t>Bnd</w:t>
      </w:r>
      <w:proofErr w:type="spellEnd"/>
    </w:p>
    <w:p w14:paraId="6644B314" w14:textId="7496FB60" w:rsidR="00B46754" w:rsidRDefault="00B46754">
      <w:pPr>
        <w:contextualSpacing/>
      </w:pPr>
    </w:p>
    <w:p w14:paraId="5F368E67" w14:textId="7DBEA8EF" w:rsidR="00B46754" w:rsidRDefault="00B46754">
      <w:pPr>
        <w:contextualSpacing/>
      </w:pPr>
      <w:r>
        <w:t xml:space="preserve">Tried ds123, for some reason arctic circle is causing terminal error, </w:t>
      </w:r>
    </w:p>
    <w:p w14:paraId="1663CA58" w14:textId="20F80903" w:rsidR="00B46754" w:rsidRDefault="00B46754">
      <w:pPr>
        <w:contextualSpacing/>
      </w:pPr>
      <w:r>
        <w:t xml:space="preserve">Odd, because can </w:t>
      </w:r>
      <w:proofErr w:type="spellStart"/>
      <w:r>
        <w:t>manualy</w:t>
      </w:r>
      <w:proofErr w:type="spellEnd"/>
      <w:r>
        <w:t xml:space="preserve"> update data source. </w:t>
      </w:r>
    </w:p>
    <w:p w14:paraId="691A91E3" w14:textId="0104D22A" w:rsidR="00B46754" w:rsidRDefault="006F4D6B">
      <w:pPr>
        <w:contextualSpacing/>
      </w:pPr>
      <w:r>
        <w:t xml:space="preserve">Is it related to </w:t>
      </w:r>
      <w:proofErr w:type="spellStart"/>
      <w:r>
        <w:t>pgdb</w:t>
      </w:r>
      <w:proofErr w:type="spellEnd"/>
      <w:r>
        <w:t>?</w:t>
      </w:r>
      <w:r w:rsidR="00AA18C4">
        <w:t xml:space="preserve"> No. tried exporting to </w:t>
      </w:r>
      <w:proofErr w:type="spellStart"/>
      <w:r w:rsidR="00AA18C4">
        <w:t>shp</w:t>
      </w:r>
      <w:proofErr w:type="spellEnd"/>
      <w:r w:rsidR="00AA18C4">
        <w:t xml:space="preserve">, runs but </w:t>
      </w:r>
      <w:r w:rsidR="007F038D">
        <w:t>link remains broken</w:t>
      </w:r>
      <w:r w:rsidR="00AA18C4">
        <w:t xml:space="preserve">. Fix broken link </w:t>
      </w:r>
    </w:p>
    <w:p w14:paraId="301C4536" w14:textId="4E25B3FE" w:rsidR="00AA18C4" w:rsidRDefault="00AA18C4">
      <w:pPr>
        <w:contextualSpacing/>
      </w:pPr>
      <w:r>
        <w:t>**Remove</w:t>
      </w:r>
      <w:r w:rsidR="007F038D">
        <w:t>d</w:t>
      </w:r>
      <w:r>
        <w:t xml:space="preserve"> from </w:t>
      </w:r>
      <w:proofErr w:type="spellStart"/>
      <w:r>
        <w:t>brkn</w:t>
      </w:r>
      <w:proofErr w:type="spellEnd"/>
      <w:r>
        <w:t xml:space="preserve"> link table, i.e. set to review. </w:t>
      </w:r>
    </w:p>
    <w:p w14:paraId="1776FECA" w14:textId="4B194F91" w:rsidR="007F038D" w:rsidRDefault="007F038D">
      <w:pPr>
        <w:contextualSpacing/>
      </w:pPr>
    </w:p>
    <w:p w14:paraId="250E52C2" w14:textId="262FD5EE" w:rsidR="007F038D" w:rsidRDefault="007F038D">
      <w:pPr>
        <w:contextualSpacing/>
      </w:pPr>
      <w:r>
        <w:t>11/9/20</w:t>
      </w:r>
    </w:p>
    <w:p w14:paraId="142EC6BB" w14:textId="1E6ED5C4" w:rsidR="007F038D" w:rsidRDefault="007F038D">
      <w:pPr>
        <w:contextualSpacing/>
      </w:pPr>
      <w:r>
        <w:t xml:space="preserve">Try running on a handful of maps. </w:t>
      </w:r>
    </w:p>
    <w:p w14:paraId="1D0B799A" w14:textId="611D7B52" w:rsidR="007F038D" w:rsidRDefault="007F038D">
      <w:pPr>
        <w:contextualSpacing/>
      </w:pPr>
      <w:r>
        <w:tab/>
        <w:t>Terminal errors?</w:t>
      </w:r>
    </w:p>
    <w:p w14:paraId="4310E729" w14:textId="502F8274" w:rsidR="007F038D" w:rsidRDefault="007F038D">
      <w:pPr>
        <w:contextualSpacing/>
      </w:pPr>
      <w:r>
        <w:tab/>
        <w:t xml:space="preserve">Which are common data sources still required. </w:t>
      </w:r>
    </w:p>
    <w:p w14:paraId="49AC8471" w14:textId="5FA0640B" w:rsidR="007F038D" w:rsidRDefault="007F038D">
      <w:pPr>
        <w:contextualSpacing/>
      </w:pPr>
      <w:r>
        <w:tab/>
        <w:t xml:space="preserve">Also, does hunts layer update so long as not non </w:t>
      </w:r>
      <w:proofErr w:type="spellStart"/>
      <w:r>
        <w:t>existnent</w:t>
      </w:r>
      <w:proofErr w:type="spellEnd"/>
      <w:r>
        <w:t xml:space="preserve"> version?</w:t>
      </w:r>
    </w:p>
    <w:p w14:paraId="272AF435" w14:textId="6D41A80D" w:rsidR="005722D8" w:rsidRDefault="005722D8">
      <w:pPr>
        <w:contextualSpacing/>
      </w:pPr>
      <w:r>
        <w:t xml:space="preserve">CA and CUA </w:t>
      </w:r>
      <w:proofErr w:type="gramStart"/>
      <w:r>
        <w:t>aren’t</w:t>
      </w:r>
      <w:proofErr w:type="gramEnd"/>
      <w:r>
        <w:t xml:space="preserve"> updating for some reason</w:t>
      </w:r>
    </w:p>
    <w:p w14:paraId="0AD8EAAC" w14:textId="2C918BA8" w:rsidR="005722D8" w:rsidRDefault="005722D8">
      <w:pPr>
        <w:contextualSpacing/>
      </w:pPr>
      <w:r>
        <w:tab/>
        <w:t xml:space="preserve">These both should be from the Special Area FC of </w:t>
      </w:r>
      <w:proofErr w:type="spellStart"/>
      <w:r>
        <w:t>wcgis</w:t>
      </w:r>
      <w:proofErr w:type="spellEnd"/>
    </w:p>
    <w:p w14:paraId="66A76F64" w14:textId="5A5301BC" w:rsidR="005722D8" w:rsidRDefault="005722D8">
      <w:pPr>
        <w:contextualSpacing/>
      </w:pPr>
      <w:r>
        <w:tab/>
      </w:r>
      <w:r>
        <w:tab/>
      </w:r>
      <w:proofErr w:type="gramStart"/>
      <w:r>
        <w:t>Apparently</w:t>
      </w:r>
      <w:proofErr w:type="gramEnd"/>
      <w:r>
        <w:t xml:space="preserve"> the link is pointing to </w:t>
      </w:r>
      <w:proofErr w:type="spellStart"/>
      <w:r>
        <w:t>userdata</w:t>
      </w:r>
      <w:proofErr w:type="spellEnd"/>
      <w:r>
        <w:t xml:space="preserve">/temp, </w:t>
      </w:r>
      <w:proofErr w:type="spellStart"/>
      <w:r>
        <w:t>eventhough</w:t>
      </w:r>
      <w:proofErr w:type="spellEnd"/>
      <w:r>
        <w:t xml:space="preserve"> default version. </w:t>
      </w:r>
    </w:p>
    <w:p w14:paraId="3D766E4D" w14:textId="11031F75" w:rsidR="005722D8" w:rsidRDefault="005722D8">
      <w:pPr>
        <w:contextualSpacing/>
      </w:pPr>
      <w:r>
        <w:tab/>
      </w:r>
      <w:r>
        <w:tab/>
        <w:t xml:space="preserve">Seems arc defaults to looking in </w:t>
      </w:r>
      <w:proofErr w:type="spellStart"/>
      <w:r>
        <w:t>userdata</w:t>
      </w:r>
      <w:proofErr w:type="spellEnd"/>
      <w:r>
        <w:t xml:space="preserve"> temp, for some </w:t>
      </w:r>
      <w:proofErr w:type="spellStart"/>
      <w:r>
        <w:t>datasources</w:t>
      </w:r>
      <w:proofErr w:type="spellEnd"/>
      <w:r>
        <w:t xml:space="preserve"> that no longer exist. </w:t>
      </w:r>
    </w:p>
    <w:p w14:paraId="3FDA978E" w14:textId="29EC5366" w:rsidR="005722D8" w:rsidRDefault="005722D8">
      <w:pPr>
        <w:contextualSpacing/>
      </w:pPr>
      <w:r>
        <w:tab/>
      </w:r>
      <w:r>
        <w:tab/>
      </w:r>
      <w:r>
        <w:tab/>
        <w:t xml:space="preserve">The trouble is the specifics of this temp directory change with every windows login, so using one perm </w:t>
      </w:r>
      <w:proofErr w:type="spellStart"/>
      <w:r>
        <w:t>rosestta</w:t>
      </w:r>
      <w:proofErr w:type="spellEnd"/>
      <w:r>
        <w:t xml:space="preserve"> file is challenging. Shifting target. Broken link keeps changing. </w:t>
      </w:r>
    </w:p>
    <w:p w14:paraId="6A484911" w14:textId="61D2C936" w:rsidR="005722D8" w:rsidRDefault="005722D8">
      <w:pPr>
        <w:contextualSpacing/>
      </w:pPr>
      <w:r>
        <w:tab/>
        <w:t>Solutions:</w:t>
      </w:r>
    </w:p>
    <w:p w14:paraId="6E7E0CB5" w14:textId="7D1813FB" w:rsidR="005722D8" w:rsidRDefault="005722D8">
      <w:pPr>
        <w:contextualSpacing/>
      </w:pPr>
      <w:r>
        <w:tab/>
      </w:r>
      <w:r>
        <w:tab/>
        <w:t xml:space="preserve">Manually edit </w:t>
      </w:r>
      <w:proofErr w:type="spellStart"/>
      <w:r>
        <w:t>rosetta</w:t>
      </w:r>
      <w:proofErr w:type="spellEnd"/>
      <w:r>
        <w:t xml:space="preserve"> file before running each session. To current temp directory. </w:t>
      </w:r>
    </w:p>
    <w:p w14:paraId="1FC38C41" w14:textId="4F9A0729" w:rsidR="005722D8" w:rsidRDefault="005722D8">
      <w:pPr>
        <w:contextualSpacing/>
      </w:pPr>
      <w:r>
        <w:tab/>
      </w:r>
      <w:r>
        <w:tab/>
        <w:t xml:space="preserve">Change </w:t>
      </w:r>
      <w:proofErr w:type="spellStart"/>
      <w:r>
        <w:t>arcmap</w:t>
      </w:r>
      <w:proofErr w:type="spellEnd"/>
      <w:r>
        <w:t xml:space="preserve"> settings to static location for broken links</w:t>
      </w:r>
    </w:p>
    <w:p w14:paraId="63119618" w14:textId="6E1D3699" w:rsidR="005722D8" w:rsidRDefault="005722D8">
      <w:pPr>
        <w:contextualSpacing/>
      </w:pPr>
      <w:r>
        <w:tab/>
      </w:r>
      <w:r>
        <w:tab/>
        <w:t>Incorporate wildcards</w:t>
      </w:r>
    </w:p>
    <w:p w14:paraId="71C46DF6" w14:textId="1852FD19" w:rsidR="009C5500" w:rsidRDefault="009C5500">
      <w:pPr>
        <w:contextualSpacing/>
      </w:pPr>
      <w:r>
        <w:tab/>
      </w:r>
      <w:r>
        <w:tab/>
        <w:t xml:space="preserve">Another option could be to use a </w:t>
      </w:r>
      <w:proofErr w:type="spellStart"/>
      <w:r>
        <w:t>ReplaceDataSource</w:t>
      </w:r>
      <w:proofErr w:type="spellEnd"/>
      <w:r>
        <w:t xml:space="preserve"> instead of </w:t>
      </w:r>
      <w:proofErr w:type="spellStart"/>
      <w:r>
        <w:t>findAndRepalceWorkspace</w:t>
      </w:r>
      <w:proofErr w:type="spellEnd"/>
    </w:p>
    <w:p w14:paraId="2D7C0C35" w14:textId="77777777" w:rsidR="00CC56F2" w:rsidRDefault="00CC56F2">
      <w:pPr>
        <w:contextualSpacing/>
      </w:pPr>
      <w:r>
        <w:lastRenderedPageBreak/>
        <w:t>11/10/20</w:t>
      </w:r>
    </w:p>
    <w:p w14:paraId="50CA8142" w14:textId="77777777" w:rsidR="00CC56F2" w:rsidRDefault="00CC56F2">
      <w:pPr>
        <w:contextualSpacing/>
      </w:pPr>
    </w:p>
    <w:p w14:paraId="30C942F5" w14:textId="0F3E383E" w:rsidR="005722D8" w:rsidRDefault="00CC56F2">
      <w:pPr>
        <w:contextualSpacing/>
      </w:pPr>
      <w:r>
        <w:t xml:space="preserve">First solution worked well. Used find and replace on </w:t>
      </w:r>
      <w:proofErr w:type="spellStart"/>
      <w:r>
        <w:t>rosetta</w:t>
      </w:r>
      <w:proofErr w:type="spellEnd"/>
      <w:r>
        <w:t xml:space="preserve"> file to update temp folder to current temp folder for windows session.  Find </w:t>
      </w:r>
      <w:r w:rsidR="005722D8">
        <w:tab/>
      </w:r>
      <w:r w:rsidR="005722D8">
        <w:tab/>
      </w:r>
      <w:r w:rsidRPr="00CC56F2">
        <w:t>C:\Users\jdmumm\AppData\Local\Temp\</w:t>
      </w:r>
      <w:r w:rsidRPr="00CC56F2">
        <w:rPr>
          <w:highlight w:val="yellow"/>
        </w:rPr>
        <w:t>16\arc6107\</w:t>
      </w:r>
      <w:r>
        <w:t xml:space="preserve"> and replace with xx\</w:t>
      </w:r>
      <w:proofErr w:type="spellStart"/>
      <w:r>
        <w:t>arcxxxx</w:t>
      </w:r>
      <w:proofErr w:type="spellEnd"/>
    </w:p>
    <w:p w14:paraId="5ADF1961" w14:textId="77777777" w:rsidR="00597F73" w:rsidRDefault="00597F73">
      <w:pPr>
        <w:contextualSpacing/>
      </w:pPr>
    </w:p>
    <w:p w14:paraId="610066C8" w14:textId="098BFFC0" w:rsidR="00597F73" w:rsidRDefault="00597F73">
      <w:pPr>
        <w:contextualSpacing/>
      </w:pPr>
      <w:r>
        <w:t>11/16/20</w:t>
      </w:r>
    </w:p>
    <w:p w14:paraId="4CF2614F" w14:textId="0E35C190" w:rsidR="00597F73" w:rsidRDefault="00597F73">
      <w:pPr>
        <w:contextualSpacing/>
      </w:pPr>
      <w:r>
        <w:t xml:space="preserve">Could eliminate shifting </w:t>
      </w:r>
      <w:proofErr w:type="gramStart"/>
      <w:r>
        <w:t>two digit</w:t>
      </w:r>
      <w:proofErr w:type="gramEnd"/>
      <w:r>
        <w:t xml:space="preserve"> subdirectory under Temp by changing a windows setting on the </w:t>
      </w:r>
      <w:proofErr w:type="spellStart"/>
      <w:r>
        <w:t>jnu</w:t>
      </w:r>
      <w:proofErr w:type="spellEnd"/>
      <w:r>
        <w:t xml:space="preserve"> server. Computer configuration, admin templates, windows </w:t>
      </w:r>
      <w:proofErr w:type="spellStart"/>
      <w:r>
        <w:t>componens</w:t>
      </w:r>
      <w:proofErr w:type="spellEnd"/>
      <w:r>
        <w:t xml:space="preserve">, terminal services, temporary folder, do not use temp folder per session. Or running on local machine, because these </w:t>
      </w:r>
      <w:proofErr w:type="gramStart"/>
      <w:r>
        <w:t>two digit</w:t>
      </w:r>
      <w:proofErr w:type="gramEnd"/>
      <w:r>
        <w:t xml:space="preserve"> subfolders are not created on my own machine.  </w:t>
      </w:r>
      <w:hyperlink r:id="rId9" w:history="1">
        <w:r w:rsidRPr="00190E07">
          <w:rPr>
            <w:rStyle w:val="Hyperlink"/>
          </w:rPr>
          <w:t>https://getadmx.com/?Category=Windows_10_2016&amp;Policy=Microsoft.Policies.TerminalServer::TS_TEMP_PER_SESSION</w:t>
        </w:r>
      </w:hyperlink>
    </w:p>
    <w:p w14:paraId="233EDFBE" w14:textId="4EEE9F71" w:rsidR="00597F73" w:rsidRDefault="00FE3C69">
      <w:pPr>
        <w:contextualSpacing/>
      </w:pPr>
      <w:hyperlink r:id="rId10" w:history="1">
        <w:r w:rsidR="00597F73" w:rsidRPr="00190E07">
          <w:rPr>
            <w:rStyle w:val="Hyperlink"/>
          </w:rPr>
          <w:t>https://devblogs.microsoft.com/oldnewthing/20110125-00/?p=11673</w:t>
        </w:r>
      </w:hyperlink>
    </w:p>
    <w:p w14:paraId="32202672" w14:textId="058DBBD3" w:rsidR="00597F73" w:rsidRDefault="00FE3C69">
      <w:pPr>
        <w:contextualSpacing/>
      </w:pPr>
      <w:hyperlink r:id="rId11" w:history="1">
        <w:r w:rsidR="00597F73" w:rsidRPr="00190E07">
          <w:rPr>
            <w:rStyle w:val="Hyperlink"/>
          </w:rPr>
          <w:t>https://docs.microsoft.com/en-us/previous-versions/windows/it-pro/windows-server-2003/cc759190(v=ws.10)?redirectedfrom=MSDN</w:t>
        </w:r>
      </w:hyperlink>
    </w:p>
    <w:p w14:paraId="6BB46538" w14:textId="296B488C" w:rsidR="00597F73" w:rsidRDefault="00597F73">
      <w:pPr>
        <w:contextualSpacing/>
      </w:pPr>
    </w:p>
    <w:p w14:paraId="13CAF3DC" w14:textId="44E9E98A" w:rsidR="00597F73" w:rsidRDefault="00597F73">
      <w:pPr>
        <w:contextualSpacing/>
      </w:pPr>
      <w:r>
        <w:t xml:space="preserve">However, even if eliminate </w:t>
      </w:r>
      <w:proofErr w:type="gramStart"/>
      <w:r>
        <w:t>2 digit</w:t>
      </w:r>
      <w:proofErr w:type="gramEnd"/>
      <w:r>
        <w:t xml:space="preserve"> subfolders, (either with setting change on </w:t>
      </w:r>
      <w:proofErr w:type="spellStart"/>
      <w:r>
        <w:t>jnu</w:t>
      </w:r>
      <w:proofErr w:type="spellEnd"/>
      <w:r>
        <w:t xml:space="preserve"> or using local machine) </w:t>
      </w:r>
      <w:r w:rsidR="00676FC2">
        <w:t xml:space="preserve">the name of the next folder changes with every arc login. E.G. in above the arc6107 would change to something like arc97c5 with after restarting </w:t>
      </w:r>
      <w:proofErr w:type="spellStart"/>
      <w:r w:rsidR="00676FC2">
        <w:t>arcCatalog</w:t>
      </w:r>
      <w:proofErr w:type="spellEnd"/>
      <w:r w:rsidR="00676FC2">
        <w:t xml:space="preserve">. Also appears to differ between map and arc. </w:t>
      </w:r>
    </w:p>
    <w:p w14:paraId="5CB13F7A" w14:textId="16DD1E30" w:rsidR="00676FC2" w:rsidRDefault="00676FC2">
      <w:pPr>
        <w:contextualSpacing/>
      </w:pPr>
    </w:p>
    <w:p w14:paraId="3BDBDC5F" w14:textId="322F78CC" w:rsidR="00676FC2" w:rsidRDefault="00676FC2">
      <w:pPr>
        <w:contextualSpacing/>
      </w:pPr>
      <w:r>
        <w:t xml:space="preserve">SO, </w:t>
      </w:r>
      <w:proofErr w:type="gramStart"/>
      <w:r>
        <w:t>it’s</w:t>
      </w:r>
      <w:proofErr w:type="gramEnd"/>
      <w:r>
        <w:t xml:space="preserve"> becoming more evident that solution to these </w:t>
      </w:r>
      <w:proofErr w:type="spellStart"/>
      <w:r>
        <w:t>shiftinging</w:t>
      </w:r>
      <w:proofErr w:type="spellEnd"/>
      <w:r>
        <w:t xml:space="preserve"> file names will involve wildcards. </w:t>
      </w:r>
    </w:p>
    <w:p w14:paraId="6239EF6B" w14:textId="63A2C1E2" w:rsidR="00676FC2" w:rsidRDefault="00676FC2">
      <w:pPr>
        <w:contextualSpacing/>
      </w:pPr>
    </w:p>
    <w:p w14:paraId="75F4F3BC" w14:textId="31753110" w:rsidR="00676FC2" w:rsidRDefault="00676FC2">
      <w:pPr>
        <w:contextualSpacing/>
      </w:pPr>
      <w:r>
        <w:t xml:space="preserve">Next steps: </w:t>
      </w:r>
    </w:p>
    <w:p w14:paraId="77E811F8" w14:textId="2E487E07" w:rsidR="00676FC2" w:rsidRDefault="00676FC2">
      <w:pPr>
        <w:contextualSpacing/>
      </w:pPr>
      <w:r>
        <w:tab/>
        <w:t xml:space="preserve">Would be nice to nail down exactly which layers are pointing to </w:t>
      </w:r>
      <w:proofErr w:type="gramStart"/>
      <w:r>
        <w:t>these temp folder</w:t>
      </w:r>
      <w:proofErr w:type="gramEnd"/>
      <w:r>
        <w:t xml:space="preserve">. </w:t>
      </w:r>
    </w:p>
    <w:p w14:paraId="438DECC4" w14:textId="3A9F4A00" w:rsidR="00676FC2" w:rsidRDefault="00676FC2">
      <w:pPr>
        <w:contextualSpacing/>
      </w:pPr>
      <w:r>
        <w:tab/>
      </w:r>
      <w:r>
        <w:tab/>
        <w:t xml:space="preserve">On rm682, </w:t>
      </w:r>
      <w:proofErr w:type="gramStart"/>
      <w:r>
        <w:t>it’s</w:t>
      </w:r>
      <w:proofErr w:type="gramEnd"/>
      <w:r>
        <w:t xml:space="preserve"> only one of the hunt layers – the one point to sally’s version, which no longer exists. </w:t>
      </w:r>
    </w:p>
    <w:p w14:paraId="0BE6A477" w14:textId="5F918491" w:rsidR="00D07B94" w:rsidRDefault="00D07B94">
      <w:pPr>
        <w:contextualSpacing/>
      </w:pPr>
      <w:r>
        <w:tab/>
      </w:r>
      <w:r>
        <w:tab/>
        <w:t xml:space="preserve">On comprehensive, </w:t>
      </w:r>
      <w:proofErr w:type="spellStart"/>
      <w:r>
        <w:t>mstly</w:t>
      </w:r>
      <w:proofErr w:type="spellEnd"/>
      <w:r>
        <w:t xml:space="preserve"> hunts and special areas, but also some common. All SDE</w:t>
      </w:r>
    </w:p>
    <w:p w14:paraId="6C97921A" w14:textId="06E919EA" w:rsidR="00D07B94" w:rsidRDefault="00D07B94">
      <w:pPr>
        <w:contextualSpacing/>
      </w:pPr>
      <w:r>
        <w:tab/>
      </w:r>
      <w:r>
        <w:tab/>
        <w:t xml:space="preserve">Could </w:t>
      </w:r>
      <w:r w:rsidR="00EE58E6">
        <w:t>experiment to see exactly which types of broken links point here. – worth the time?</w:t>
      </w:r>
    </w:p>
    <w:p w14:paraId="3793CFBE" w14:textId="5CD842E4" w:rsidR="00EE58E6" w:rsidRDefault="00A964CC">
      <w:pPr>
        <w:contextualSpacing/>
      </w:pPr>
      <w:r>
        <w:tab/>
      </w:r>
      <w:r>
        <w:tab/>
      </w:r>
      <w:r>
        <w:tab/>
        <w:t xml:space="preserve">New map, </w:t>
      </w:r>
      <w:proofErr w:type="spellStart"/>
      <w:r>
        <w:t>sde</w:t>
      </w:r>
      <w:proofErr w:type="spellEnd"/>
      <w:r>
        <w:t xml:space="preserve"> connection files in temp place. </w:t>
      </w:r>
    </w:p>
    <w:p w14:paraId="6F8B1A3D" w14:textId="20F882C3" w:rsidR="00A964CC" w:rsidRDefault="00A964CC">
      <w:pPr>
        <w:contextualSpacing/>
      </w:pPr>
      <w:r>
        <w:tab/>
      </w:r>
      <w:r>
        <w:tab/>
      </w:r>
      <w:r>
        <w:tab/>
        <w:t xml:space="preserve">Move connection files. </w:t>
      </w:r>
    </w:p>
    <w:p w14:paraId="78BD4303" w14:textId="513E0D71" w:rsidR="00A964CC" w:rsidRDefault="00A964CC">
      <w:pPr>
        <w:contextualSpacing/>
      </w:pPr>
      <w:r>
        <w:tab/>
      </w:r>
      <w:r>
        <w:tab/>
      </w:r>
      <w:r>
        <w:tab/>
        <w:t xml:space="preserve">Does broken link point to temp folder? </w:t>
      </w:r>
    </w:p>
    <w:p w14:paraId="549689C2" w14:textId="17EC81DB" w:rsidR="0038040B" w:rsidRDefault="0038040B">
      <w:pPr>
        <w:contextualSpacing/>
      </w:pPr>
      <w:r>
        <w:tab/>
      </w:r>
      <w:r>
        <w:tab/>
      </w:r>
      <w:r>
        <w:tab/>
      </w:r>
      <w:r w:rsidR="00021C61">
        <w:t xml:space="preserve">No broken link after moving </w:t>
      </w:r>
      <w:proofErr w:type="spellStart"/>
      <w:r w:rsidR="00021C61">
        <w:t>sde</w:t>
      </w:r>
      <w:proofErr w:type="spellEnd"/>
      <w:r w:rsidR="00021C61">
        <w:t xml:space="preserve">. </w:t>
      </w:r>
    </w:p>
    <w:p w14:paraId="673E7331" w14:textId="0AB86FE1" w:rsidR="00021C61" w:rsidRDefault="00021C61">
      <w:pPr>
        <w:contextualSpacing/>
      </w:pPr>
      <w:r>
        <w:tab/>
      </w:r>
      <w:r>
        <w:tab/>
      </w:r>
      <w:r>
        <w:tab/>
        <w:t xml:space="preserve">MXD must store the </w:t>
      </w:r>
      <w:proofErr w:type="spellStart"/>
      <w:r>
        <w:t>db</w:t>
      </w:r>
      <w:proofErr w:type="spellEnd"/>
      <w:r>
        <w:t xml:space="preserve"> info and not need the connection file after initializing. </w:t>
      </w:r>
    </w:p>
    <w:p w14:paraId="60A8BCA4" w14:textId="717E058F" w:rsidR="00155F0F" w:rsidRDefault="00155F0F" w:rsidP="00155F0F">
      <w:pPr>
        <w:ind w:left="2160"/>
        <w:contextualSpacing/>
      </w:pPr>
      <w:r>
        <w:t xml:space="preserve">But can create broken link </w:t>
      </w:r>
      <w:proofErr w:type="spellStart"/>
      <w:r>
        <w:t>sde</w:t>
      </w:r>
      <w:proofErr w:type="spellEnd"/>
      <w:r>
        <w:t xml:space="preserve"> by pointing to version, then deleting version. This broken link points to that temp folder under </w:t>
      </w:r>
      <w:proofErr w:type="spellStart"/>
      <w:r>
        <w:t>usersdata</w:t>
      </w:r>
      <w:proofErr w:type="spellEnd"/>
      <w:r>
        <w:t xml:space="preserve">. </w:t>
      </w:r>
      <w:r w:rsidRPr="00155F0F">
        <w:t>C:\Users\jdmumm\AppData\Local\Temp\42\arc3B69\f77c58df8bad8cd20d880ce2c92a1a53.sde\sde_wcgis_master.DBO.DWCMasters\sde_wcgis_master.DBO.DWCHunts</w:t>
      </w:r>
    </w:p>
    <w:p w14:paraId="3F8C8ED3" w14:textId="7D621C3F" w:rsidR="008C13F9" w:rsidRDefault="008C13F9" w:rsidP="008C13F9">
      <w:pPr>
        <w:ind w:left="720"/>
        <w:contextualSpacing/>
      </w:pPr>
      <w:r>
        <w:t xml:space="preserve">Answer: the broken paths pointing the ephemeral </w:t>
      </w:r>
      <w:proofErr w:type="spellStart"/>
      <w:r>
        <w:t>appdata</w:t>
      </w:r>
      <w:proofErr w:type="spellEnd"/>
      <w:r>
        <w:t xml:space="preserve"> temp folder are created when a map is looking for </w:t>
      </w:r>
      <w:proofErr w:type="gramStart"/>
      <w:r>
        <w:t>an</w:t>
      </w:r>
      <w:proofErr w:type="gramEnd"/>
      <w:r>
        <w:t xml:space="preserve"> version of an </w:t>
      </w:r>
      <w:proofErr w:type="spellStart"/>
      <w:r>
        <w:t>sde</w:t>
      </w:r>
      <w:proofErr w:type="spellEnd"/>
      <w:r>
        <w:t xml:space="preserve"> that no longer exists. </w:t>
      </w:r>
    </w:p>
    <w:p w14:paraId="3F2CE925" w14:textId="38F913DF" w:rsidR="008C13F9" w:rsidRDefault="008C13F9" w:rsidP="008C13F9">
      <w:pPr>
        <w:contextualSpacing/>
      </w:pPr>
    </w:p>
    <w:p w14:paraId="7F11859D" w14:textId="77777777" w:rsidR="008C13F9" w:rsidRDefault="008C13F9" w:rsidP="008C13F9">
      <w:pPr>
        <w:contextualSpacing/>
      </w:pPr>
      <w:r w:rsidRPr="008C13F9">
        <w:rPr>
          <w:b/>
          <w:bCs/>
        </w:rPr>
        <w:t xml:space="preserve">Incorporate Wildcards to </w:t>
      </w:r>
      <w:proofErr w:type="spellStart"/>
      <w:r w:rsidRPr="008C13F9">
        <w:rPr>
          <w:b/>
          <w:bCs/>
        </w:rPr>
        <w:t>filepaths</w:t>
      </w:r>
      <w:proofErr w:type="spellEnd"/>
      <w:r w:rsidRPr="008C13F9">
        <w:rPr>
          <w:b/>
          <w:bCs/>
        </w:rPr>
        <w:t>.</w:t>
      </w:r>
      <w:r>
        <w:t xml:space="preserve"> </w:t>
      </w:r>
    </w:p>
    <w:p w14:paraId="467C2D46" w14:textId="7E4EA453" w:rsidR="008C13F9" w:rsidRDefault="008C13F9" w:rsidP="008C13F9">
      <w:pPr>
        <w:contextualSpacing/>
      </w:pPr>
      <w:r>
        <w:t xml:space="preserve">Replace highlighted portions with wildcards in the broken path field.   </w:t>
      </w:r>
    </w:p>
    <w:p w14:paraId="638166F1" w14:textId="2A03094D" w:rsidR="008C13F9" w:rsidRDefault="008C13F9" w:rsidP="008C13F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C13F9">
        <w:rPr>
          <w:rFonts w:ascii="Calibri" w:eastAsia="Times New Roman" w:hAnsi="Calibri" w:cs="Calibri"/>
          <w:color w:val="000000"/>
        </w:rPr>
        <w:t>C:\Users\</w:t>
      </w:r>
      <w:r w:rsidRPr="008C13F9">
        <w:rPr>
          <w:rFonts w:ascii="Calibri" w:eastAsia="Times New Roman" w:hAnsi="Calibri" w:cs="Calibri"/>
          <w:color w:val="000000"/>
          <w:highlight w:val="yellow"/>
        </w:rPr>
        <w:t>jdmumm</w:t>
      </w:r>
      <w:r w:rsidRPr="008C13F9">
        <w:rPr>
          <w:rFonts w:ascii="Calibri" w:eastAsia="Times New Roman" w:hAnsi="Calibri" w:cs="Calibri"/>
          <w:color w:val="000000"/>
        </w:rPr>
        <w:t>\AppData\Local\Temp\</w:t>
      </w:r>
      <w:r w:rsidRPr="008C13F9">
        <w:rPr>
          <w:rFonts w:ascii="Calibri" w:eastAsia="Times New Roman" w:hAnsi="Calibri" w:cs="Calibri"/>
          <w:color w:val="000000"/>
          <w:highlight w:val="yellow"/>
        </w:rPr>
        <w:t>16</w:t>
      </w:r>
      <w:r w:rsidRPr="008C13F9">
        <w:rPr>
          <w:rFonts w:ascii="Calibri" w:eastAsia="Times New Roman" w:hAnsi="Calibri" w:cs="Calibri"/>
          <w:color w:val="000000"/>
        </w:rPr>
        <w:t>\</w:t>
      </w:r>
      <w:r w:rsidRPr="008C13F9">
        <w:rPr>
          <w:rFonts w:ascii="Calibri" w:eastAsia="Times New Roman" w:hAnsi="Calibri" w:cs="Calibri"/>
          <w:color w:val="000000"/>
          <w:highlight w:val="yellow"/>
        </w:rPr>
        <w:t>arc6107</w:t>
      </w:r>
      <w:r w:rsidRPr="008C13F9">
        <w:rPr>
          <w:rFonts w:ascii="Calibri" w:eastAsia="Times New Roman" w:hAnsi="Calibri" w:cs="Calibri"/>
          <w:color w:val="000000"/>
        </w:rPr>
        <w:t>\08388ba868fa00edd9a2e0330e37366b.sde\sde_wcgis_master.DBO.DWCMasters\sde_wcgis_master.DBO.DWCHunts</w:t>
      </w:r>
    </w:p>
    <w:p w14:paraId="5188A045" w14:textId="017953FB" w:rsidR="008C13F9" w:rsidRDefault="008C13F9" w:rsidP="008C13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69780A7" w14:textId="2E80B8C6" w:rsidR="008C13F9" w:rsidRDefault="008C13F9" w:rsidP="008C13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Try v simple case first. </w:t>
      </w:r>
    </w:p>
    <w:p w14:paraId="13AC20A5" w14:textId="5E0C6678" w:rsidR="008C13F9" w:rsidRDefault="008C13F9" w:rsidP="008C13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Determine which function is being used. </w:t>
      </w:r>
    </w:p>
    <w:p w14:paraId="0935F5BA" w14:textId="36FAE6AB" w:rsidR="00FB5DED" w:rsidRPr="00FB5DED" w:rsidRDefault="00FB5DED" w:rsidP="00FB5D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246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FB5DED">
        <w:rPr>
          <w:rFonts w:ascii="Calibri" w:eastAsia="Times New Roman" w:hAnsi="Calibri" w:cs="Calibri"/>
          <w:color w:val="000000"/>
        </w:rPr>
        <w:t xml:space="preserve">         </w:t>
      </w:r>
      <w:proofErr w:type="spellStart"/>
      <w:proofErr w:type="gramStart"/>
      <w:r w:rsidRPr="00FB5DED">
        <w:rPr>
          <w:rFonts w:ascii="Calibri" w:eastAsia="Times New Roman" w:hAnsi="Calibri" w:cs="Calibri"/>
          <w:color w:val="000000"/>
        </w:rPr>
        <w:t>lyr.findAndReplaceWorkspacePath</w:t>
      </w:r>
      <w:proofErr w:type="spellEnd"/>
      <w:proofErr w:type="gramEnd"/>
      <w:r w:rsidRPr="00FB5DED">
        <w:rPr>
          <w:rFonts w:ascii="Calibri" w:eastAsia="Times New Roman" w:hAnsi="Calibri" w:cs="Calibri"/>
          <w:color w:val="000000"/>
        </w:rPr>
        <w:t>(</w:t>
      </w:r>
      <w:proofErr w:type="spellStart"/>
      <w:r w:rsidRPr="00FB5DED">
        <w:rPr>
          <w:rFonts w:ascii="Calibri" w:eastAsia="Times New Roman" w:hAnsi="Calibri" w:cs="Calibri"/>
          <w:color w:val="000000"/>
        </w:rPr>
        <w:t>lyr.dataSource</w:t>
      </w:r>
      <w:proofErr w:type="spellEnd"/>
      <w:r w:rsidRPr="00FB5DE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B5DED">
        <w:rPr>
          <w:rFonts w:ascii="Calibri" w:eastAsia="Times New Roman" w:hAnsi="Calibri" w:cs="Calibri"/>
          <w:color w:val="000000"/>
        </w:rPr>
        <w:t>updatePath</w:t>
      </w:r>
      <w:proofErr w:type="spellEnd"/>
      <w:r w:rsidRPr="00FB5DED">
        <w:rPr>
          <w:rFonts w:ascii="Calibri" w:eastAsia="Times New Roman" w:hAnsi="Calibri" w:cs="Calibri"/>
          <w:color w:val="000000"/>
        </w:rPr>
        <w:t xml:space="preserve">, False)                    </w:t>
      </w:r>
    </w:p>
    <w:p w14:paraId="76208CA0" w14:textId="33D58D9A" w:rsidR="00FB5DED" w:rsidRPr="00FB5DED" w:rsidRDefault="00FB5DED" w:rsidP="00FB5D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261/284</w:t>
      </w:r>
      <w:r w:rsidRPr="00FB5DED">
        <w:rPr>
          <w:rFonts w:ascii="Calibri" w:eastAsia="Times New Roman" w:hAnsi="Calibri" w:cs="Calibri"/>
          <w:color w:val="000000"/>
        </w:rPr>
        <w:t xml:space="preserve">                       </w:t>
      </w:r>
      <w:proofErr w:type="spellStart"/>
      <w:proofErr w:type="gramStart"/>
      <w:r w:rsidRPr="00FB5DED">
        <w:rPr>
          <w:rFonts w:ascii="Calibri" w:eastAsia="Times New Roman" w:hAnsi="Calibri" w:cs="Calibri"/>
          <w:color w:val="000000"/>
        </w:rPr>
        <w:t>lyr.replaceDataSource</w:t>
      </w:r>
      <w:proofErr w:type="spellEnd"/>
      <w:proofErr w:type="gramEnd"/>
      <w:r w:rsidRPr="00FB5DED">
        <w:rPr>
          <w:rFonts w:ascii="Calibri" w:eastAsia="Times New Roman" w:hAnsi="Calibri" w:cs="Calibri"/>
          <w:color w:val="000000"/>
        </w:rPr>
        <w:t>(</w:t>
      </w:r>
      <w:proofErr w:type="spellStart"/>
      <w:r w:rsidRPr="00FB5DED">
        <w:rPr>
          <w:rFonts w:ascii="Calibri" w:eastAsia="Times New Roman" w:hAnsi="Calibri" w:cs="Calibri"/>
          <w:color w:val="000000"/>
        </w:rPr>
        <w:t>newDSPath</w:t>
      </w:r>
      <w:proofErr w:type="spellEnd"/>
      <w:r w:rsidRPr="00FB5DE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B5DED">
        <w:rPr>
          <w:rFonts w:ascii="Calibri" w:eastAsia="Times New Roman" w:hAnsi="Calibri" w:cs="Calibri"/>
          <w:color w:val="000000"/>
        </w:rPr>
        <w:t>newType</w:t>
      </w:r>
      <w:proofErr w:type="spellEnd"/>
      <w:r w:rsidRPr="00FB5DE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B5DED">
        <w:rPr>
          <w:rFonts w:ascii="Calibri" w:eastAsia="Times New Roman" w:hAnsi="Calibri" w:cs="Calibri"/>
          <w:color w:val="000000"/>
        </w:rPr>
        <w:t>newDSName</w:t>
      </w:r>
      <w:proofErr w:type="spellEnd"/>
      <w:r w:rsidRPr="00FB5DED">
        <w:rPr>
          <w:rFonts w:ascii="Calibri" w:eastAsia="Times New Roman" w:hAnsi="Calibri" w:cs="Calibri"/>
          <w:color w:val="000000"/>
        </w:rPr>
        <w:t>, False)</w:t>
      </w:r>
    </w:p>
    <w:p w14:paraId="2F727417" w14:textId="77777777" w:rsidR="00FB5DED" w:rsidRDefault="00FB5DED" w:rsidP="008C13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498AFFE" w14:textId="52700B68" w:rsidR="008C13F9" w:rsidRDefault="008C13F9" w:rsidP="008C13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Does it accept wildcards in input parameters?</w:t>
      </w:r>
    </w:p>
    <w:p w14:paraId="466E3410" w14:textId="7B97F85C" w:rsidR="008C13F9" w:rsidRDefault="008C13F9" w:rsidP="008C13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not initially, may need to use wrapper function around/in text string – glob?</w:t>
      </w:r>
    </w:p>
    <w:p w14:paraId="3E96DD7D" w14:textId="42CD9AAD" w:rsidR="008C13F9" w:rsidRDefault="008C13F9" w:rsidP="008C13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4B3B563" w14:textId="3AB05765" w:rsidR="00EB7ABD" w:rsidRPr="008C13F9" w:rsidRDefault="00EB7ABD" w:rsidP="008C13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Above functions </w:t>
      </w:r>
      <w:proofErr w:type="gramStart"/>
      <w:r>
        <w:rPr>
          <w:rFonts w:ascii="Calibri" w:eastAsia="Times New Roman" w:hAnsi="Calibri" w:cs="Calibri"/>
          <w:color w:val="000000"/>
        </w:rPr>
        <w:t>don’t</w:t>
      </w:r>
      <w:proofErr w:type="gramEnd"/>
      <w:r>
        <w:rPr>
          <w:rFonts w:ascii="Calibri" w:eastAsia="Times New Roman" w:hAnsi="Calibri" w:cs="Calibri"/>
          <w:color w:val="000000"/>
        </w:rPr>
        <w:t xml:space="preserve"> appear to be </w:t>
      </w:r>
    </w:p>
    <w:p w14:paraId="63D6EB80" w14:textId="1DAB4971" w:rsidR="00EB7ABD" w:rsidRDefault="00EB7ABD" w:rsidP="008C13F9">
      <w:pPr>
        <w:contextualSpacing/>
      </w:pPr>
      <w:r>
        <w:t xml:space="preserve">Set up super simple test case </w:t>
      </w:r>
    </w:p>
    <w:p w14:paraId="49DD4903" w14:textId="75728685" w:rsidR="00EB7ABD" w:rsidRDefault="00EB7ABD" w:rsidP="008C13F9">
      <w:pPr>
        <w:contextualSpacing/>
      </w:pPr>
      <w:r>
        <w:t>Ingredients</w:t>
      </w:r>
    </w:p>
    <w:p w14:paraId="3DFCAAC7" w14:textId="5B7109E9" w:rsidR="00EB7ABD" w:rsidRDefault="00EB7ABD" w:rsidP="008C13F9">
      <w:pPr>
        <w:contextualSpacing/>
      </w:pPr>
      <w:proofErr w:type="spellStart"/>
      <w:r>
        <w:t>Mxd</w:t>
      </w:r>
      <w:proofErr w:type="spellEnd"/>
    </w:p>
    <w:p w14:paraId="11DD9191" w14:textId="7FE799E6" w:rsidR="00EB7ABD" w:rsidRDefault="00EB7ABD" w:rsidP="008C13F9">
      <w:pPr>
        <w:contextualSpacing/>
      </w:pPr>
      <w:r>
        <w:t xml:space="preserve">Shapefile </w:t>
      </w:r>
    </w:p>
    <w:p w14:paraId="73081752" w14:textId="700510B6" w:rsidR="00EB7ABD" w:rsidRDefault="00EB7ABD" w:rsidP="008C13F9">
      <w:pPr>
        <w:contextualSpacing/>
      </w:pPr>
      <w:proofErr w:type="spellStart"/>
      <w:r>
        <w:t>Py</w:t>
      </w:r>
      <w:proofErr w:type="spellEnd"/>
      <w:r>
        <w:t xml:space="preserve"> test script </w:t>
      </w:r>
    </w:p>
    <w:p w14:paraId="0D5F0FE1" w14:textId="13B6C051" w:rsidR="00EB7ABD" w:rsidRDefault="00EB7ABD" w:rsidP="008C13F9">
      <w:pPr>
        <w:contextualSpacing/>
      </w:pPr>
      <w:r>
        <w:t xml:space="preserve">Eventually try with multiple folders etc. </w:t>
      </w:r>
    </w:p>
    <w:p w14:paraId="64FCABF4" w14:textId="3350AA0D" w:rsidR="004203CE" w:rsidRDefault="004203CE" w:rsidP="008C13F9">
      <w:pPr>
        <w:contextualSpacing/>
      </w:pPr>
    </w:p>
    <w:p w14:paraId="389893F5" w14:textId="08D628AE" w:rsidR="004203CE" w:rsidRDefault="004203CE" w:rsidP="008C13F9">
      <w:pPr>
        <w:contextualSpacing/>
      </w:pPr>
      <w:r>
        <w:t xml:space="preserve">Tests for match as: </w:t>
      </w:r>
    </w:p>
    <w:p w14:paraId="4032CE86" w14:textId="56E36048" w:rsidR="004203CE" w:rsidRDefault="004203CE" w:rsidP="008C13F9">
      <w:pPr>
        <w:contextualSpacing/>
        <w:rPr>
          <w:b/>
          <w:bCs/>
        </w:rPr>
      </w:pPr>
      <w:r w:rsidRPr="004203CE">
        <w:rPr>
          <w:b/>
          <w:bCs/>
        </w:rPr>
        <w:t xml:space="preserve">if </w:t>
      </w:r>
      <w:proofErr w:type="gramStart"/>
      <w:r w:rsidRPr="004203CE">
        <w:rPr>
          <w:b/>
          <w:bCs/>
        </w:rPr>
        <w:t>row[</w:t>
      </w:r>
      <w:proofErr w:type="gramEnd"/>
      <w:r w:rsidRPr="004203CE">
        <w:rPr>
          <w:b/>
          <w:bCs/>
        </w:rPr>
        <w:t xml:space="preserve">3] in </w:t>
      </w:r>
      <w:proofErr w:type="spellStart"/>
      <w:r w:rsidRPr="004203CE">
        <w:rPr>
          <w:b/>
          <w:bCs/>
        </w:rPr>
        <w:t>searchOldPath</w:t>
      </w:r>
      <w:proofErr w:type="spellEnd"/>
      <w:r w:rsidRPr="004203CE">
        <w:rPr>
          <w:b/>
          <w:bCs/>
        </w:rPr>
        <w:t>:</w:t>
      </w:r>
    </w:p>
    <w:p w14:paraId="53A2DE8C" w14:textId="14EB39BB" w:rsidR="004203CE" w:rsidRDefault="004203CE" w:rsidP="008C13F9">
      <w:pPr>
        <w:contextualSpacing/>
        <w:rPr>
          <w:b/>
          <w:bCs/>
        </w:rPr>
      </w:pPr>
      <w:r>
        <w:rPr>
          <w:b/>
          <w:bCs/>
        </w:rPr>
        <w:t xml:space="preserve"> if </w:t>
      </w:r>
      <w:proofErr w:type="spellStart"/>
      <w:r>
        <w:rPr>
          <w:b/>
          <w:bCs/>
        </w:rPr>
        <w:t>brokenPath</w:t>
      </w:r>
      <w:proofErr w:type="spellEnd"/>
      <w:r>
        <w:rPr>
          <w:b/>
          <w:bCs/>
        </w:rPr>
        <w:t xml:space="preserve"> in ss is in the layer’s data source </w:t>
      </w:r>
    </w:p>
    <w:p w14:paraId="1F127D06" w14:textId="23530A9A" w:rsidR="004203CE" w:rsidRDefault="004203CE" w:rsidP="008C13F9">
      <w:pPr>
        <w:contextualSpacing/>
        <w:rPr>
          <w:b/>
          <w:bCs/>
        </w:rPr>
      </w:pPr>
    </w:p>
    <w:p w14:paraId="43CA6AFF" w14:textId="7DAA4FDF" w:rsidR="004203CE" w:rsidRDefault="004203CE" w:rsidP="008C13F9">
      <w:pPr>
        <w:contextualSpacing/>
      </w:pPr>
      <w:r>
        <w:t xml:space="preserve">Test for match (and whether to use new path) is looking to see if text in the csv </w:t>
      </w:r>
      <w:r w:rsidRPr="004203CE">
        <w:rPr>
          <w:b/>
          <w:bCs/>
        </w:rPr>
        <w:t>broken link column</w:t>
      </w:r>
      <w:r>
        <w:t xml:space="preserve"> is </w:t>
      </w:r>
      <w:r w:rsidRPr="004203CE">
        <w:rPr>
          <w:b/>
          <w:bCs/>
        </w:rPr>
        <w:t>subset</w:t>
      </w:r>
      <w:r>
        <w:t xml:space="preserve"> of the </w:t>
      </w:r>
      <w:r w:rsidRPr="004203CE">
        <w:rPr>
          <w:b/>
          <w:bCs/>
        </w:rPr>
        <w:t xml:space="preserve">layer’s </w:t>
      </w:r>
      <w:proofErr w:type="spellStart"/>
      <w:r w:rsidRPr="004203CE">
        <w:rPr>
          <w:b/>
          <w:bCs/>
        </w:rPr>
        <w:t>datasource</w:t>
      </w:r>
      <w:proofErr w:type="spellEnd"/>
      <w:r>
        <w:rPr>
          <w:b/>
          <w:bCs/>
        </w:rPr>
        <w:t xml:space="preserve">. </w:t>
      </w:r>
      <w:r>
        <w:t xml:space="preserve">Not exact match, </w:t>
      </w:r>
      <w:r w:rsidR="00DA2DE4">
        <w:t>so, ought to be able to just truncate text in ss</w:t>
      </w:r>
    </w:p>
    <w:p w14:paraId="0A2548D7" w14:textId="53680BF0" w:rsidR="009C59BB" w:rsidRDefault="009C59BB" w:rsidP="008C13F9">
      <w:pPr>
        <w:contextualSpacing/>
      </w:pPr>
    </w:p>
    <w:p w14:paraId="599ED9FE" w14:textId="183DA691" w:rsidR="009C59BB" w:rsidRDefault="009C59BB" w:rsidP="008C13F9">
      <w:pPr>
        <w:contextualSpacing/>
      </w:pPr>
      <w:r>
        <w:t xml:space="preserve">Try with simple test case. First truncating, then possibly wildcards if needed. For </w:t>
      </w:r>
      <w:proofErr w:type="gramStart"/>
      <w:r>
        <w:t>example</w:t>
      </w:r>
      <w:proofErr w:type="gramEnd"/>
      <w:r>
        <w:t xml:space="preserve"> in example above: </w:t>
      </w:r>
    </w:p>
    <w:p w14:paraId="2249BE73" w14:textId="021BFE06" w:rsidR="009C59BB" w:rsidRDefault="009C59BB" w:rsidP="009C59B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C13F9">
        <w:rPr>
          <w:rFonts w:ascii="Calibri" w:eastAsia="Times New Roman" w:hAnsi="Calibri" w:cs="Calibri"/>
          <w:color w:val="000000"/>
        </w:rPr>
        <w:t>C:\Users\</w:t>
      </w:r>
      <w:r w:rsidRPr="008C13F9">
        <w:rPr>
          <w:rFonts w:ascii="Calibri" w:eastAsia="Times New Roman" w:hAnsi="Calibri" w:cs="Calibri"/>
          <w:color w:val="000000"/>
          <w:highlight w:val="yellow"/>
        </w:rPr>
        <w:t>jdmumm</w:t>
      </w:r>
      <w:r w:rsidRPr="008C13F9">
        <w:rPr>
          <w:rFonts w:ascii="Calibri" w:eastAsia="Times New Roman" w:hAnsi="Calibri" w:cs="Calibri"/>
          <w:color w:val="000000"/>
        </w:rPr>
        <w:t>\AppData\Local\Temp\</w:t>
      </w:r>
      <w:r w:rsidRPr="008C13F9">
        <w:rPr>
          <w:rFonts w:ascii="Calibri" w:eastAsia="Times New Roman" w:hAnsi="Calibri" w:cs="Calibri"/>
          <w:color w:val="000000"/>
          <w:highlight w:val="yellow"/>
        </w:rPr>
        <w:t>16</w:t>
      </w:r>
      <w:r w:rsidRPr="008C13F9">
        <w:rPr>
          <w:rFonts w:ascii="Calibri" w:eastAsia="Times New Roman" w:hAnsi="Calibri" w:cs="Calibri"/>
          <w:color w:val="000000"/>
        </w:rPr>
        <w:t>\</w:t>
      </w:r>
      <w:r w:rsidRPr="008C13F9">
        <w:rPr>
          <w:rFonts w:ascii="Calibri" w:eastAsia="Times New Roman" w:hAnsi="Calibri" w:cs="Calibri"/>
          <w:color w:val="000000"/>
          <w:highlight w:val="yellow"/>
        </w:rPr>
        <w:t>arc6107</w:t>
      </w:r>
      <w:r w:rsidRPr="008C13F9">
        <w:rPr>
          <w:rFonts w:ascii="Calibri" w:eastAsia="Times New Roman" w:hAnsi="Calibri" w:cs="Calibri"/>
          <w:color w:val="000000"/>
        </w:rPr>
        <w:t>\08388ba868fa00edd9a2e0330e37366b.sde\</w:t>
      </w:r>
      <w:r w:rsidRPr="008C13F9">
        <w:rPr>
          <w:rFonts w:ascii="Calibri" w:eastAsia="Times New Roman" w:hAnsi="Calibri" w:cs="Calibri"/>
          <w:color w:val="000000"/>
          <w:highlight w:val="cyan"/>
        </w:rPr>
        <w:t>sde_wcgis_master.DBO.DWCMasters\sde_wcgis_master.DBO.DWCHunts</w:t>
      </w:r>
    </w:p>
    <w:p w14:paraId="06ECE128" w14:textId="48867F1E" w:rsidR="009C59BB" w:rsidRDefault="009C59BB" w:rsidP="009C59B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A61A3FA" w14:textId="77777777" w:rsidR="009C59BB" w:rsidRDefault="009C59BB" w:rsidP="009C59B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Could be shortened to </w:t>
      </w:r>
      <w:proofErr w:type="spellStart"/>
      <w:r w:rsidRPr="008C13F9">
        <w:rPr>
          <w:rFonts w:ascii="Calibri" w:eastAsia="Times New Roman" w:hAnsi="Calibri" w:cs="Calibri"/>
          <w:color w:val="000000"/>
          <w:highlight w:val="cyan"/>
        </w:rPr>
        <w:t>sde_wcgis_master.DBO.DWCMasters</w:t>
      </w:r>
      <w:proofErr w:type="spellEnd"/>
      <w:r w:rsidRPr="008C13F9">
        <w:rPr>
          <w:rFonts w:ascii="Calibri" w:eastAsia="Times New Roman" w:hAnsi="Calibri" w:cs="Calibri"/>
          <w:color w:val="000000"/>
          <w:highlight w:val="cyan"/>
        </w:rPr>
        <w:t>\</w:t>
      </w:r>
      <w:proofErr w:type="spellStart"/>
      <w:r w:rsidRPr="008C13F9">
        <w:rPr>
          <w:rFonts w:ascii="Calibri" w:eastAsia="Times New Roman" w:hAnsi="Calibri" w:cs="Calibri"/>
          <w:color w:val="000000"/>
          <w:highlight w:val="cyan"/>
        </w:rPr>
        <w:t>sde_wcgis_master.DBO.DWCHunts</w:t>
      </w:r>
      <w:proofErr w:type="spellEnd"/>
    </w:p>
    <w:p w14:paraId="6AC78C96" w14:textId="2FB73443" w:rsidR="009C59BB" w:rsidRDefault="009C59BB" w:rsidP="009C59B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25CC40F" w14:textId="21F4BB7D" w:rsidR="009C59BB" w:rsidRDefault="009C59BB" w:rsidP="009C59B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TRY IT!</w:t>
      </w:r>
    </w:p>
    <w:p w14:paraId="102BC73F" w14:textId="4102237E" w:rsidR="009C59BB" w:rsidRDefault="006E5957" w:rsidP="008C13F9">
      <w:pPr>
        <w:contextualSpacing/>
      </w:pPr>
      <w:r>
        <w:t>IT WORKED!!!!</w:t>
      </w:r>
    </w:p>
    <w:p w14:paraId="0A188293" w14:textId="69560729" w:rsidR="008C2FDC" w:rsidRDefault="008C2FDC" w:rsidP="008C13F9">
      <w:pPr>
        <w:contextualSpacing/>
      </w:pPr>
    </w:p>
    <w:p w14:paraId="245D8DDB" w14:textId="138A919B" w:rsidR="008C2FDC" w:rsidRDefault="008C2FDC" w:rsidP="008C13F9">
      <w:pPr>
        <w:contextualSpacing/>
        <w:rPr>
          <w:rFonts w:ascii="Calibri" w:eastAsia="Times New Roman" w:hAnsi="Calibri" w:cs="Calibri"/>
          <w:color w:val="000000"/>
        </w:rPr>
      </w:pPr>
      <w:r>
        <w:t xml:space="preserve">Truncate the old paths in r with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) substituting all of this </w:t>
      </w:r>
      <w:r w:rsidRPr="008C13F9">
        <w:rPr>
          <w:rFonts w:ascii="Calibri" w:eastAsia="Times New Roman" w:hAnsi="Calibri" w:cs="Calibri"/>
          <w:color w:val="000000"/>
        </w:rPr>
        <w:t>:\Users\</w:t>
      </w:r>
      <w:proofErr w:type="spellStart"/>
      <w:r w:rsidRPr="008C13F9">
        <w:rPr>
          <w:rFonts w:ascii="Calibri" w:eastAsia="Times New Roman" w:hAnsi="Calibri" w:cs="Calibri"/>
          <w:color w:val="000000"/>
          <w:highlight w:val="yellow"/>
        </w:rPr>
        <w:t>jdmumm</w:t>
      </w:r>
      <w:proofErr w:type="spellEnd"/>
      <w:r w:rsidRPr="008C13F9">
        <w:rPr>
          <w:rFonts w:ascii="Calibri" w:eastAsia="Times New Roman" w:hAnsi="Calibri" w:cs="Calibri"/>
          <w:color w:val="000000"/>
        </w:rPr>
        <w:t>\</w:t>
      </w:r>
      <w:proofErr w:type="spellStart"/>
      <w:r w:rsidRPr="008C13F9">
        <w:rPr>
          <w:rFonts w:ascii="Calibri" w:eastAsia="Times New Roman" w:hAnsi="Calibri" w:cs="Calibri"/>
          <w:color w:val="000000"/>
        </w:rPr>
        <w:t>AppData</w:t>
      </w:r>
      <w:proofErr w:type="spellEnd"/>
      <w:r w:rsidRPr="008C13F9">
        <w:rPr>
          <w:rFonts w:ascii="Calibri" w:eastAsia="Times New Roman" w:hAnsi="Calibri" w:cs="Calibri"/>
          <w:color w:val="000000"/>
        </w:rPr>
        <w:t>\Local\Temp\</w:t>
      </w:r>
      <w:r w:rsidRPr="008C13F9">
        <w:rPr>
          <w:rFonts w:ascii="Calibri" w:eastAsia="Times New Roman" w:hAnsi="Calibri" w:cs="Calibri"/>
          <w:color w:val="000000"/>
          <w:highlight w:val="yellow"/>
        </w:rPr>
        <w:t>16</w:t>
      </w:r>
      <w:r w:rsidRPr="008C13F9">
        <w:rPr>
          <w:rFonts w:ascii="Calibri" w:eastAsia="Times New Roman" w:hAnsi="Calibri" w:cs="Calibri"/>
          <w:color w:val="000000"/>
        </w:rPr>
        <w:t>\</w:t>
      </w:r>
      <w:r w:rsidRPr="008C13F9">
        <w:rPr>
          <w:rFonts w:ascii="Calibri" w:eastAsia="Times New Roman" w:hAnsi="Calibri" w:cs="Calibri"/>
          <w:color w:val="000000"/>
          <w:highlight w:val="yellow"/>
        </w:rPr>
        <w:t>arc6107</w:t>
      </w:r>
      <w:r>
        <w:rPr>
          <w:rFonts w:ascii="Calibri" w:eastAsia="Times New Roman" w:hAnsi="Calibri" w:cs="Calibri"/>
          <w:color w:val="000000"/>
        </w:rPr>
        <w:t xml:space="preserve"> for null. Optionally, may want to remove all the 36 </w:t>
      </w:r>
      <w:proofErr w:type="gramStart"/>
      <w:r>
        <w:rPr>
          <w:rFonts w:ascii="Calibri" w:eastAsia="Times New Roman" w:hAnsi="Calibri" w:cs="Calibri"/>
          <w:color w:val="000000"/>
        </w:rPr>
        <w:t>digit .</w:t>
      </w:r>
      <w:proofErr w:type="spellStart"/>
      <w:r>
        <w:rPr>
          <w:rFonts w:ascii="Calibri" w:eastAsia="Times New Roman" w:hAnsi="Calibri" w:cs="Calibri"/>
          <w:color w:val="000000"/>
        </w:rPr>
        <w:t>sde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or only keep portion past the </w:t>
      </w:r>
      <w:proofErr w:type="spellStart"/>
      <w:r>
        <w:rPr>
          <w:rFonts w:ascii="Calibri" w:eastAsia="Times New Roman" w:hAnsi="Calibri" w:cs="Calibri"/>
          <w:color w:val="000000"/>
        </w:rPr>
        <w:t>X’th</w:t>
      </w:r>
      <w:proofErr w:type="spellEnd"/>
      <w:r>
        <w:rPr>
          <w:rFonts w:ascii="Calibri" w:eastAsia="Times New Roman" w:hAnsi="Calibri" w:cs="Calibri"/>
          <w:color w:val="000000"/>
        </w:rPr>
        <w:t xml:space="preserve"> backslash etc. Think some more about this. </w:t>
      </w:r>
    </w:p>
    <w:p w14:paraId="15CECFA5" w14:textId="77777777" w:rsidR="009C61CC" w:rsidRDefault="009C61CC" w:rsidP="008C13F9">
      <w:pPr>
        <w:contextualSpacing/>
        <w:rPr>
          <w:rFonts w:ascii="Calibri" w:eastAsia="Times New Roman" w:hAnsi="Calibri" w:cs="Calibri"/>
          <w:color w:val="000000"/>
        </w:rPr>
      </w:pPr>
    </w:p>
    <w:p w14:paraId="4600A9B2" w14:textId="30C0DCB4" w:rsidR="009C61CC" w:rsidRDefault="009C61CC" w:rsidP="008C13F9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Use an anchor </w:t>
      </w:r>
      <w:proofErr w:type="spellStart"/>
      <w:r w:rsidRPr="009C61CC">
        <w:rPr>
          <w:rFonts w:ascii="Calibri" w:eastAsia="Times New Roman" w:hAnsi="Calibri" w:cs="Calibri"/>
          <w:color w:val="000000"/>
        </w:rPr>
        <w:t>sde_wcgis_master.DBO.DWCMasters</w:t>
      </w:r>
      <w:proofErr w:type="spellEnd"/>
      <w:r w:rsidRPr="009C61CC">
        <w:rPr>
          <w:rFonts w:ascii="Calibri" w:eastAsia="Times New Roman" w:hAnsi="Calibri" w:cs="Calibri"/>
          <w:color w:val="000000"/>
        </w:rPr>
        <w:t>\</w:t>
      </w:r>
      <w:proofErr w:type="spellStart"/>
      <w:r w:rsidRPr="009C61CC">
        <w:rPr>
          <w:rFonts w:ascii="Calibri" w:eastAsia="Times New Roman" w:hAnsi="Calibri" w:cs="Calibri"/>
          <w:color w:val="000000"/>
        </w:rPr>
        <w:t>sde_wcgis_master.DBO.DWCHunts</w:t>
      </w:r>
      <w:proofErr w:type="spellEnd"/>
      <w:r>
        <w:rPr>
          <w:rFonts w:ascii="Calibri" w:eastAsia="Times New Roman" w:hAnsi="Calibri" w:cs="Calibri"/>
          <w:color w:val="000000"/>
        </w:rPr>
        <w:t>$</w:t>
      </w:r>
    </w:p>
    <w:p w14:paraId="71DFBE8D" w14:textId="7E3D760D" w:rsidR="009C61CC" w:rsidRDefault="009C61CC" w:rsidP="008C13F9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Or wildcard *\</w:t>
      </w:r>
      <w:proofErr w:type="spellStart"/>
      <w:r>
        <w:rPr>
          <w:rFonts w:ascii="Calibri" w:eastAsia="Times New Roman" w:hAnsi="Calibri" w:cs="Calibri"/>
          <w:color w:val="000000"/>
        </w:rPr>
        <w:t>sdewcgis_master.DBO.DWCHunts</w:t>
      </w:r>
      <w:proofErr w:type="spellEnd"/>
      <w:r>
        <w:rPr>
          <w:rFonts w:ascii="Calibri" w:eastAsia="Times New Roman" w:hAnsi="Calibri" w:cs="Calibri"/>
          <w:color w:val="000000"/>
        </w:rPr>
        <w:tab/>
      </w:r>
    </w:p>
    <w:p w14:paraId="45D1D223" w14:textId="7DAEF57C" w:rsidR="009C61CC" w:rsidRDefault="009C61CC" w:rsidP="008C13F9">
      <w:pPr>
        <w:contextualSpacing/>
      </w:pPr>
      <w:r>
        <w:t xml:space="preserve"> </w:t>
      </w:r>
    </w:p>
    <w:p w14:paraId="3C0C8E02" w14:textId="5B186304" w:rsidR="009C61CC" w:rsidRDefault="002E19BA" w:rsidP="008C13F9">
      <w:pPr>
        <w:contextualSpacing/>
      </w:pPr>
      <w:r>
        <w:t xml:space="preserve">Possibly with </w:t>
      </w:r>
      <w:proofErr w:type="spellStart"/>
      <w:r>
        <w:t>gsub</w:t>
      </w:r>
      <w:proofErr w:type="spellEnd"/>
    </w:p>
    <w:p w14:paraId="513F07BD" w14:textId="736B1A00" w:rsidR="009C61CC" w:rsidRDefault="009C61CC" w:rsidP="002E19BA">
      <w:pPr>
        <w:ind w:left="720"/>
        <w:contextualSpacing/>
        <w:rPr>
          <w:rFonts w:ascii="Calibri" w:eastAsia="Times New Roman" w:hAnsi="Calibri" w:cs="Calibri"/>
          <w:color w:val="000000"/>
        </w:rPr>
      </w:pPr>
      <w:proofErr w:type="spellStart"/>
      <w:r>
        <w:t>Gsub</w:t>
      </w:r>
      <w:proofErr w:type="spellEnd"/>
      <w:r>
        <w:t xml:space="preserve"> (</w:t>
      </w:r>
      <w:proofErr w:type="spellStart"/>
      <w:r>
        <w:t>DF$oldpath</w:t>
      </w:r>
      <w:proofErr w:type="spellEnd"/>
      <w:r w:rsidRPr="002E19BA">
        <w:t xml:space="preserve">, </w:t>
      </w:r>
      <w:r w:rsidR="002E19BA" w:rsidRPr="002E19BA">
        <w:t>‘</w:t>
      </w:r>
      <w:r w:rsidRPr="002E19BA">
        <w:rPr>
          <w:rFonts w:ascii="Calibri" w:eastAsia="Times New Roman" w:hAnsi="Calibri" w:cs="Calibri"/>
          <w:color w:val="000000"/>
        </w:rPr>
        <w:t>*\</w:t>
      </w:r>
      <w:r w:rsidR="002E19BA" w:rsidRPr="008C13F9">
        <w:rPr>
          <w:rFonts w:ascii="Calibri" w:eastAsia="Times New Roman" w:hAnsi="Calibri" w:cs="Calibri"/>
          <w:color w:val="000000"/>
        </w:rPr>
        <w:t>sde_wcgis_master.DBO.DWCMasters\sde_wcgis_master.DBO.DWCHunts</w:t>
      </w:r>
      <w:r w:rsidRPr="002E19BA">
        <w:rPr>
          <w:rFonts w:ascii="Calibri" w:eastAsia="Times New Roman" w:hAnsi="Calibri" w:cs="Calibri"/>
          <w:color w:val="000000"/>
        </w:rPr>
        <w:t>, ‘</w:t>
      </w:r>
      <w:proofErr w:type="spellStart"/>
      <w:r w:rsidR="002E19BA" w:rsidRPr="008C13F9">
        <w:rPr>
          <w:rFonts w:ascii="Calibri" w:eastAsia="Times New Roman" w:hAnsi="Calibri" w:cs="Calibri"/>
          <w:color w:val="000000"/>
        </w:rPr>
        <w:t>sde_wcgis_master.DBO.DWCHunts</w:t>
      </w:r>
      <w:proofErr w:type="spellEnd"/>
      <w:r w:rsidR="002E19BA" w:rsidRPr="002E19BA">
        <w:rPr>
          <w:rFonts w:ascii="Calibri" w:eastAsia="Times New Roman" w:hAnsi="Calibri" w:cs="Calibri"/>
          <w:color w:val="000000"/>
        </w:rPr>
        <w:t>)</w:t>
      </w:r>
    </w:p>
    <w:p w14:paraId="32A838DF" w14:textId="0B39A979" w:rsidR="002E19BA" w:rsidRDefault="002E19BA" w:rsidP="002E19BA">
      <w:pPr>
        <w:ind w:left="720"/>
        <w:contextualSpacing/>
        <w:rPr>
          <w:rFonts w:ascii="Calibri" w:eastAsia="Times New Roman" w:hAnsi="Calibri" w:cs="Calibri"/>
          <w:color w:val="000000"/>
        </w:rPr>
      </w:pPr>
      <w:proofErr w:type="spellStart"/>
      <w:r>
        <w:t>Gsub</w:t>
      </w:r>
      <w:proofErr w:type="spellEnd"/>
      <w:r>
        <w:t xml:space="preserve"> (</w:t>
      </w:r>
      <w:proofErr w:type="spellStart"/>
      <w:r>
        <w:t>DF$oldpath</w:t>
      </w:r>
      <w:proofErr w:type="spellEnd"/>
      <w:r>
        <w:t>, ‘</w:t>
      </w:r>
      <w:r>
        <w:rPr>
          <w:rFonts w:ascii="Calibri" w:eastAsia="Times New Roman" w:hAnsi="Calibri" w:cs="Calibri"/>
          <w:color w:val="000000"/>
        </w:rPr>
        <w:t>*\</w:t>
      </w:r>
      <w:r w:rsidRPr="002E19BA">
        <w:rPr>
          <w:rFonts w:ascii="Calibri" w:eastAsia="Times New Roman" w:hAnsi="Calibri" w:cs="Calibri"/>
          <w:color w:val="000000"/>
        </w:rPr>
        <w:t>sde_wcgis_master.DBO.DWCMasters\sde_wcgis_master.DBO.SpecialAreas</w:t>
      </w:r>
      <w:proofErr w:type="gramStart"/>
      <w:r>
        <w:rPr>
          <w:rFonts w:ascii="Calibri" w:eastAsia="Times New Roman" w:hAnsi="Calibri" w:cs="Calibri"/>
          <w:color w:val="000000"/>
        </w:rPr>
        <w:t xml:space="preserve">’,   </w:t>
      </w:r>
      <w:proofErr w:type="gramEnd"/>
      <w:r>
        <w:rPr>
          <w:rFonts w:ascii="Calibri" w:eastAsia="Times New Roman" w:hAnsi="Calibri" w:cs="Calibri"/>
          <w:color w:val="000000"/>
        </w:rPr>
        <w:t xml:space="preserve">  ‘</w:t>
      </w:r>
      <w:r w:rsidRPr="002E19BA">
        <w:rPr>
          <w:rFonts w:ascii="Calibri" w:eastAsia="Times New Roman" w:hAnsi="Calibri" w:cs="Calibri"/>
          <w:color w:val="000000"/>
        </w:rPr>
        <w:t>sde_wcgis_master.DBO.DWCMasters\sde_wcgis_master.DBO.SpecialAreas</w:t>
      </w:r>
      <w:r>
        <w:rPr>
          <w:rFonts w:ascii="Calibri" w:eastAsia="Times New Roman" w:hAnsi="Calibri" w:cs="Calibri"/>
          <w:color w:val="000000"/>
        </w:rPr>
        <w:t>’)</w:t>
      </w:r>
    </w:p>
    <w:p w14:paraId="3E273111" w14:textId="0092362A" w:rsidR="002E19BA" w:rsidRDefault="002E19BA" w:rsidP="002E19BA">
      <w:pPr>
        <w:ind w:left="720"/>
        <w:contextualSpacing/>
      </w:pPr>
    </w:p>
    <w:p w14:paraId="0434ACB2" w14:textId="68ED92E1" w:rsidR="002E19BA" w:rsidRPr="004203CE" w:rsidRDefault="002E19BA" w:rsidP="002E19BA">
      <w:pPr>
        <w:ind w:left="720"/>
        <w:contextualSpacing/>
      </w:pPr>
      <w:r>
        <w:t xml:space="preserve">Not sure if we need to retain the either the 36digit </w:t>
      </w:r>
      <w:proofErr w:type="gramStart"/>
      <w:r>
        <w:t>temp .</w:t>
      </w:r>
      <w:proofErr w:type="spellStart"/>
      <w:r>
        <w:t>sde</w:t>
      </w:r>
      <w:proofErr w:type="spellEnd"/>
      <w:proofErr w:type="gramEnd"/>
      <w:r>
        <w:t xml:space="preserve"> or the </w:t>
      </w:r>
      <w:proofErr w:type="spellStart"/>
      <w:r>
        <w:t>sde_wcgis_master.DBO.DWCMasters</w:t>
      </w:r>
      <w:proofErr w:type="spellEnd"/>
      <w:r>
        <w:t xml:space="preserve"> bit above. Think we could do away with both, the </w:t>
      </w:r>
      <w:proofErr w:type="spellStart"/>
      <w:r>
        <w:t>sde_wcgis_master.DBO.DWCMasters</w:t>
      </w:r>
      <w:proofErr w:type="spellEnd"/>
      <w:r>
        <w:t xml:space="preserve"> bit is the </w:t>
      </w:r>
      <w:proofErr w:type="spellStart"/>
      <w:r>
        <w:t>the</w:t>
      </w:r>
      <w:proofErr w:type="spellEnd"/>
      <w:r>
        <w:t xml:space="preserve"> dataset name I think which </w:t>
      </w:r>
      <w:proofErr w:type="gramStart"/>
      <w:r>
        <w:t>isn’t</w:t>
      </w:r>
      <w:proofErr w:type="gramEnd"/>
      <w:r>
        <w:t xml:space="preserve"> required. </w:t>
      </w:r>
      <w:r w:rsidR="007E1968">
        <w:t xml:space="preserve">And the 36digt could probably do without. </w:t>
      </w:r>
    </w:p>
    <w:sectPr w:rsidR="002E19BA" w:rsidRPr="004203CE" w:rsidSect="00AD4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370D0" w14:textId="77777777" w:rsidR="00FE3C69" w:rsidRDefault="00FE3C69" w:rsidP="007E6483">
      <w:pPr>
        <w:spacing w:after="0" w:line="240" w:lineRule="auto"/>
      </w:pPr>
      <w:r>
        <w:separator/>
      </w:r>
    </w:p>
  </w:endnote>
  <w:endnote w:type="continuationSeparator" w:id="0">
    <w:p w14:paraId="2093E3EB" w14:textId="77777777" w:rsidR="00FE3C69" w:rsidRDefault="00FE3C69" w:rsidP="007E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57A49" w14:textId="77777777" w:rsidR="00FE3C69" w:rsidRDefault="00FE3C69" w:rsidP="007E6483">
      <w:pPr>
        <w:spacing w:after="0" w:line="240" w:lineRule="auto"/>
      </w:pPr>
      <w:r>
        <w:separator/>
      </w:r>
    </w:p>
  </w:footnote>
  <w:footnote w:type="continuationSeparator" w:id="0">
    <w:p w14:paraId="6DE76E01" w14:textId="77777777" w:rsidR="00FE3C69" w:rsidRDefault="00FE3C69" w:rsidP="007E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61"/>
    <w:rsid w:val="00021C61"/>
    <w:rsid w:val="0002529C"/>
    <w:rsid w:val="00107E53"/>
    <w:rsid w:val="001267B1"/>
    <w:rsid w:val="00147FDD"/>
    <w:rsid w:val="00155F0F"/>
    <w:rsid w:val="001B024A"/>
    <w:rsid w:val="001E76A0"/>
    <w:rsid w:val="002E19BA"/>
    <w:rsid w:val="00300589"/>
    <w:rsid w:val="00341280"/>
    <w:rsid w:val="0038040B"/>
    <w:rsid w:val="003B5C73"/>
    <w:rsid w:val="003D5E5F"/>
    <w:rsid w:val="003F6579"/>
    <w:rsid w:val="004203CE"/>
    <w:rsid w:val="00480900"/>
    <w:rsid w:val="004F4953"/>
    <w:rsid w:val="00550303"/>
    <w:rsid w:val="005722D8"/>
    <w:rsid w:val="005944D7"/>
    <w:rsid w:val="00597F73"/>
    <w:rsid w:val="00676FC2"/>
    <w:rsid w:val="00693E28"/>
    <w:rsid w:val="006E5957"/>
    <w:rsid w:val="006F4D6B"/>
    <w:rsid w:val="007D3751"/>
    <w:rsid w:val="007E1968"/>
    <w:rsid w:val="007E6483"/>
    <w:rsid w:val="007F038D"/>
    <w:rsid w:val="007F2C3B"/>
    <w:rsid w:val="008C13F9"/>
    <w:rsid w:val="008C2FDC"/>
    <w:rsid w:val="008E50DB"/>
    <w:rsid w:val="008F1B32"/>
    <w:rsid w:val="009C5500"/>
    <w:rsid w:val="009C59BB"/>
    <w:rsid w:val="009C61CC"/>
    <w:rsid w:val="009D3147"/>
    <w:rsid w:val="00A41835"/>
    <w:rsid w:val="00A427CC"/>
    <w:rsid w:val="00A964CC"/>
    <w:rsid w:val="00AA18C4"/>
    <w:rsid w:val="00AD4861"/>
    <w:rsid w:val="00B46754"/>
    <w:rsid w:val="00BE5185"/>
    <w:rsid w:val="00CB391C"/>
    <w:rsid w:val="00CC56F2"/>
    <w:rsid w:val="00D07B94"/>
    <w:rsid w:val="00D76300"/>
    <w:rsid w:val="00DA2DE4"/>
    <w:rsid w:val="00DF05A2"/>
    <w:rsid w:val="00EB7ABD"/>
    <w:rsid w:val="00EE58E6"/>
    <w:rsid w:val="00F159CB"/>
    <w:rsid w:val="00F82325"/>
    <w:rsid w:val="00FB5DED"/>
    <w:rsid w:val="00FB68FC"/>
    <w:rsid w:val="00FE3C69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15EEB"/>
  <w15:chartTrackingRefBased/>
  <w15:docId w15:val="{458D8C4F-87C7-4183-8A5A-1E756762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previous-versions/windows/it-pro/windows-server-2003/cc759190(v=ws.10)?redirectedfrom=MSD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evblogs.microsoft.com/oldnewthing/20110125-00/?p=1167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etadmx.com/?Category=Windows_10_2016&amp;Policy=Microsoft.Policies.TerminalServer::TS_TEMP_PER_S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22</cp:revision>
  <dcterms:created xsi:type="dcterms:W3CDTF">2020-11-04T20:02:00Z</dcterms:created>
  <dcterms:modified xsi:type="dcterms:W3CDTF">2020-11-17T20:19:00Z</dcterms:modified>
</cp:coreProperties>
</file>