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4F2B8" w14:textId="05607330" w:rsidR="00C45461" w:rsidRDefault="00AD4861" w:rsidP="00AD4861">
      <w:pPr>
        <w:jc w:val="center"/>
        <w:rPr>
          <w:b/>
          <w:bCs/>
        </w:rPr>
      </w:pPr>
      <w:r w:rsidRPr="00AD4861">
        <w:rPr>
          <w:b/>
          <w:bCs/>
        </w:rPr>
        <w:t>Troubleshooting update scripts</w:t>
      </w:r>
    </w:p>
    <w:p w14:paraId="5B4FD2F9" w14:textId="15E651F4" w:rsidR="00AD4861" w:rsidRDefault="00AD4861">
      <w:pPr>
        <w:rPr>
          <w:b/>
          <w:bCs/>
        </w:rPr>
      </w:pPr>
      <w:r>
        <w:rPr>
          <w:b/>
          <w:bCs/>
        </w:rPr>
        <w:t>RM682</w:t>
      </w:r>
    </w:p>
    <w:p w14:paraId="3FE2B2D7" w14:textId="540CB8C7" w:rsidR="00AD4861" w:rsidRPr="003B5C73" w:rsidRDefault="00AD4861">
      <w:pPr>
        <w:rPr>
          <w:b/>
          <w:bCs/>
        </w:rPr>
      </w:pPr>
      <w:r w:rsidRPr="003B5C73">
        <w:rPr>
          <w:b/>
          <w:bCs/>
        </w:rPr>
        <w:t xml:space="preserve">Some data sources updated </w:t>
      </w:r>
    </w:p>
    <w:p w14:paraId="07197D8B" w14:textId="158FC359" w:rsidR="00AD4861" w:rsidRDefault="00AD4861">
      <w:pPr>
        <w:contextualSpacing/>
      </w:pPr>
      <w:r>
        <w:t xml:space="preserve">Orth – common </w:t>
      </w:r>
    </w:p>
    <w:p w14:paraId="4745EEE5" w14:textId="3CB47197" w:rsidR="00AD4861" w:rsidRDefault="00AD4861">
      <w:pPr>
        <w:contextualSpacing/>
      </w:pPr>
      <w:r>
        <w:t>Duded impact</w:t>
      </w:r>
      <w:r w:rsidR="003B5C73">
        <w:t xml:space="preserve"> - gdb</w:t>
      </w:r>
    </w:p>
    <w:p w14:paraId="36FDFC1B" w14:textId="7266CC45" w:rsidR="00AD4861" w:rsidRDefault="00AD4861">
      <w:pPr>
        <w:contextualSpacing/>
      </w:pPr>
      <w:r>
        <w:t xml:space="preserve">Waterbody </w:t>
      </w:r>
      <w:r w:rsidR="003B5C73">
        <w:t xml:space="preserve">– Common </w:t>
      </w:r>
    </w:p>
    <w:p w14:paraId="49E39CDE" w14:textId="35BF806F" w:rsidR="00AD4861" w:rsidRDefault="00AD4861">
      <w:pPr>
        <w:contextualSpacing/>
      </w:pPr>
      <w:r>
        <w:t xml:space="preserve">Flowline </w:t>
      </w:r>
      <w:r w:rsidR="003B5C73">
        <w:t>– Common</w:t>
      </w:r>
    </w:p>
    <w:p w14:paraId="272BCBA2" w14:textId="499B5112" w:rsidR="00AD4861" w:rsidRDefault="003B5C73">
      <w:r>
        <w:t>And othethes but non from wcgis</w:t>
      </w:r>
    </w:p>
    <w:p w14:paraId="05018259" w14:textId="3547A156" w:rsidR="00AD4861" w:rsidRPr="003B5C73" w:rsidRDefault="00AD4861">
      <w:pPr>
        <w:rPr>
          <w:b/>
          <w:bCs/>
        </w:rPr>
      </w:pPr>
      <w:r w:rsidRPr="003B5C73">
        <w:rPr>
          <w:b/>
          <w:bCs/>
        </w:rPr>
        <w:t>But not others</w:t>
      </w:r>
    </w:p>
    <w:p w14:paraId="180523E8" w14:textId="5C747685" w:rsidR="00AD4861" w:rsidRDefault="00AD4861">
      <w:pPr>
        <w:contextualSpacing/>
      </w:pPr>
      <w:r>
        <w:t>Hunts</w:t>
      </w:r>
    </w:p>
    <w:p w14:paraId="7AF3C4A6" w14:textId="6681EDC3" w:rsidR="00AD4861" w:rsidRDefault="00AD4861">
      <w:pPr>
        <w:contextualSpacing/>
      </w:pPr>
      <w:r>
        <w:t>Subunits</w:t>
      </w:r>
    </w:p>
    <w:p w14:paraId="218B43F5" w14:textId="76BAD9FA" w:rsidR="003B5C73" w:rsidRDefault="003B5C73">
      <w:pPr>
        <w:contextualSpacing/>
      </w:pPr>
    </w:p>
    <w:p w14:paraId="79495310" w14:textId="0DA4A49B" w:rsidR="003B5C73" w:rsidRDefault="003B5C73">
      <w:pPr>
        <w:contextualSpacing/>
      </w:pPr>
      <w:r>
        <w:rPr>
          <w:noProof/>
        </w:rPr>
        <w:drawing>
          <wp:inline distT="0" distB="0" distL="0" distR="0" wp14:anchorId="7E6A6EF7" wp14:editId="0C90011D">
            <wp:extent cx="8428138" cy="5275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36359" cy="5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7DF8" w14:textId="6B2C3449" w:rsidR="008F1B32" w:rsidRDefault="008F1B32">
      <w:pPr>
        <w:contextualSpacing/>
      </w:pPr>
    </w:p>
    <w:p w14:paraId="19DEC045" w14:textId="7897F90D" w:rsidR="008F1B32" w:rsidRDefault="008F1B32">
      <w:pPr>
        <w:contextualSpacing/>
      </w:pPr>
      <w:r>
        <w:t>Oddly orig rm682 mxd is looking for wcgis in appdata</w:t>
      </w:r>
    </w:p>
    <w:p w14:paraId="30F61221" w14:textId="6B22560D" w:rsidR="008F1B32" w:rsidRDefault="008F1B32">
      <w:pPr>
        <w:contextualSpacing/>
      </w:pPr>
    </w:p>
    <w:p w14:paraId="1F4C174D" w14:textId="3A32502F" w:rsidR="008F1B32" w:rsidRDefault="008F1B32">
      <w:pPr>
        <w:contextualSpacing/>
        <w:rPr>
          <w:i/>
          <w:iCs/>
        </w:rPr>
      </w:pPr>
      <w:r w:rsidRPr="007E6483">
        <w:rPr>
          <w:i/>
          <w:iCs/>
        </w:rPr>
        <w:t>C:\Users\jdmumm\AppData\Local\Temp\</w:t>
      </w:r>
      <w:r w:rsidRPr="00A427CC">
        <w:rPr>
          <w:i/>
          <w:iCs/>
          <w:highlight w:val="yellow"/>
        </w:rPr>
        <w:t>21\arcC567</w:t>
      </w:r>
      <w:r w:rsidRPr="007E6483">
        <w:rPr>
          <w:i/>
          <w:iCs/>
        </w:rPr>
        <w:t>\898d40f83686b70393368a794452f345.sde\sde_wcgis_master.DBO.DWCMasters\sde_wcgis_master.DBO.DWCHunts</w:t>
      </w:r>
    </w:p>
    <w:p w14:paraId="373AEA33" w14:textId="6A37792C" w:rsidR="007E6483" w:rsidRDefault="007E6483">
      <w:pPr>
        <w:contextualSpacing/>
        <w:rPr>
          <w:i/>
          <w:iCs/>
        </w:rPr>
      </w:pPr>
    </w:p>
    <w:p w14:paraId="3BA4B4B3" w14:textId="2009BC0F" w:rsidR="00FB68FC" w:rsidRDefault="007E6483">
      <w:pPr>
        <w:contextualSpacing/>
      </w:pPr>
      <w:r>
        <w:t xml:space="preserve">Broken ss doesn’t have any </w:t>
      </w:r>
      <w:r w:rsidRPr="007E6483">
        <w:rPr>
          <w:i/>
          <w:iCs/>
        </w:rPr>
        <w:t>C:\Users\jdmumm\AppData\Local\Temp\21\</w:t>
      </w:r>
      <w:r>
        <w:rPr>
          <w:i/>
          <w:iCs/>
        </w:rPr>
        <w:t xml:space="preserve"> </w:t>
      </w:r>
      <w:r>
        <w:t>files, only …\Temp\16</w:t>
      </w:r>
      <w:r w:rsidR="00FB68FC">
        <w:t>, including this near mtch</w:t>
      </w:r>
    </w:p>
    <w:p w14:paraId="308046A5" w14:textId="3FC9A8E5" w:rsidR="00FB68FC" w:rsidRDefault="00FB68FC">
      <w:pPr>
        <w:contextualSpacing/>
        <w:rPr>
          <w:i/>
          <w:iCs/>
        </w:rPr>
      </w:pPr>
      <w:r w:rsidRPr="00A427CC">
        <w:rPr>
          <w:i/>
          <w:iCs/>
        </w:rPr>
        <w:t>C:\Users\jdmumm\AppData\Local\Temp\</w:t>
      </w:r>
      <w:r w:rsidRPr="00A427CC">
        <w:rPr>
          <w:i/>
          <w:iCs/>
          <w:highlight w:val="yellow"/>
        </w:rPr>
        <w:t>16\arc6107</w:t>
      </w:r>
      <w:r w:rsidRPr="00A427CC">
        <w:rPr>
          <w:i/>
          <w:iCs/>
        </w:rPr>
        <w:t>\898d40f83686b70393368a794452f345.sde\sde_wcgis_master.DBO.DWCMasters\sde_wcgis_master.DBO.DWCHunts</w:t>
      </w:r>
    </w:p>
    <w:p w14:paraId="36613D5F" w14:textId="5215AA33" w:rsidR="00A427CC" w:rsidRDefault="00A427CC">
      <w:pPr>
        <w:contextualSpacing/>
        <w:rPr>
          <w:i/>
          <w:iCs/>
        </w:rPr>
      </w:pPr>
      <w:r>
        <w:rPr>
          <w:i/>
          <w:iCs/>
        </w:rPr>
        <w:t>Line 382</w:t>
      </w:r>
    </w:p>
    <w:p w14:paraId="242F59FE" w14:textId="66E0F607" w:rsidR="00A427CC" w:rsidRDefault="00A427CC">
      <w:pPr>
        <w:contextualSpacing/>
        <w:rPr>
          <w:i/>
          <w:iCs/>
        </w:rPr>
      </w:pPr>
    </w:p>
    <w:p w14:paraId="5F4B663F" w14:textId="7E9EC30E" w:rsidR="00A427CC" w:rsidRDefault="00A427CC">
      <w:pPr>
        <w:contextualSpacing/>
      </w:pPr>
      <w:r>
        <w:t>Manually edited highlighted above in out.csv and worked to fix hunts path</w:t>
      </w:r>
    </w:p>
    <w:p w14:paraId="2BADF922" w14:textId="04B07B18" w:rsidR="00A427CC" w:rsidRDefault="00A427CC">
      <w:pPr>
        <w:contextualSpacing/>
      </w:pPr>
    </w:p>
    <w:p w14:paraId="016EFC19" w14:textId="4156859C" w:rsidR="001267B1" w:rsidRDefault="001267B1">
      <w:pPr>
        <w:contextualSpacing/>
      </w:pPr>
      <w:r>
        <w:t>Trouble is running the brokenlink tool the next day I get this as the broken link:</w:t>
      </w:r>
    </w:p>
    <w:p w14:paraId="2F50963A" w14:textId="3D34FAEF" w:rsidR="001267B1" w:rsidRPr="001267B1" w:rsidRDefault="001267B1">
      <w:pPr>
        <w:contextualSpacing/>
        <w:rPr>
          <w:i/>
          <w:iCs/>
        </w:rPr>
      </w:pPr>
      <w:r w:rsidRPr="001267B1">
        <w:rPr>
          <w:i/>
          <w:iCs/>
        </w:rPr>
        <w:t>C:\Users\jdmumm\AppData\Local\Temp\</w:t>
      </w:r>
      <w:r w:rsidRPr="001267B1">
        <w:rPr>
          <w:i/>
          <w:iCs/>
          <w:highlight w:val="yellow"/>
        </w:rPr>
        <w:t>25\arcFA54</w:t>
      </w:r>
      <w:r w:rsidRPr="001267B1">
        <w:rPr>
          <w:i/>
          <w:iCs/>
        </w:rPr>
        <w:t>\898d40f83686b70393368a794452f345.sde\sde_wcgis_master.DBO.DWCMasters\sde_wcgis_master.DBO.DWCHunts</w:t>
      </w:r>
    </w:p>
    <w:p w14:paraId="348B7B64" w14:textId="660979A0" w:rsidR="001267B1" w:rsidRDefault="001267B1">
      <w:pPr>
        <w:contextualSpacing/>
      </w:pPr>
    </w:p>
    <w:p w14:paraId="148BE836" w14:textId="74316D91" w:rsidR="001267B1" w:rsidRDefault="001267B1">
      <w:pPr>
        <w:contextualSpacing/>
      </w:pPr>
      <w:r>
        <w:t xml:space="preserve">… and then a few minutes later copying the mxd to a new folder I get this: </w:t>
      </w:r>
      <w:r w:rsidRPr="001267B1">
        <w:t>C:\Users\jdmumm\AppData\Local\Temp\</w:t>
      </w:r>
      <w:r w:rsidRPr="001267B1">
        <w:rPr>
          <w:highlight w:val="yellow"/>
        </w:rPr>
        <w:t>27\arc1786\</w:t>
      </w:r>
      <w:r w:rsidRPr="001267B1">
        <w:t>898d40f83686b70393368a794452f345.sde\sde_wcgis_master.DBO.DWCMasters\sde_wcgis_master.DBO.DWCHunts</w:t>
      </w:r>
    </w:p>
    <w:p w14:paraId="27454472" w14:textId="275F8B21" w:rsidR="00480900" w:rsidRDefault="00480900">
      <w:pPr>
        <w:contextualSpacing/>
      </w:pPr>
    </w:p>
    <w:p w14:paraId="17692FEE" w14:textId="40160294" w:rsidR="00480900" w:rsidRDefault="00480900">
      <w:pPr>
        <w:contextualSpacing/>
      </w:pPr>
      <w:r>
        <w:t>Running again in same folder, broken path stays the same ie temp27\arc1786</w:t>
      </w:r>
    </w:p>
    <w:p w14:paraId="276DBC5D" w14:textId="69A009E2" w:rsidR="00480900" w:rsidRDefault="00480900">
      <w:pPr>
        <w:contextualSpacing/>
      </w:pPr>
      <w:r>
        <w:t>Running again on copy in the same folder path stays the same : 27</w:t>
      </w:r>
    </w:p>
    <w:p w14:paraId="3BA80C60" w14:textId="38EFA095" w:rsidR="0002529C" w:rsidRDefault="0002529C">
      <w:pPr>
        <w:contextualSpacing/>
      </w:pPr>
    </w:p>
    <w:p w14:paraId="5BF04892" w14:textId="34105456" w:rsidR="0002529C" w:rsidRDefault="0002529C">
      <w:pPr>
        <w:contextualSpacing/>
      </w:pPr>
      <w:r>
        <w:t>Copying from network to local and running again a few minutes later still 27</w:t>
      </w:r>
    </w:p>
    <w:p w14:paraId="71803251" w14:textId="5E174DC7" w:rsidR="009D3147" w:rsidRDefault="009D3147">
      <w:pPr>
        <w:contextualSpacing/>
      </w:pPr>
    </w:p>
    <w:p w14:paraId="3F0FAAFA" w14:textId="1AA7B2BF" w:rsidR="009D3147" w:rsidRDefault="009D3147">
      <w:pPr>
        <w:contextualSpacing/>
      </w:pPr>
      <w:r>
        <w:t xml:space="preserve">But after resigning into windows changes to 29 </w:t>
      </w:r>
    </w:p>
    <w:p w14:paraId="2E80F944" w14:textId="1EA7694E" w:rsidR="009D3147" w:rsidRDefault="009D3147">
      <w:pPr>
        <w:contextualSpacing/>
      </w:pPr>
      <w:r w:rsidRPr="009D3147">
        <w:t>C:\Users\jdmumm\AppData\Local\Temp\</w:t>
      </w:r>
      <w:r w:rsidRPr="009D3147">
        <w:rPr>
          <w:highlight w:val="yellow"/>
        </w:rPr>
        <w:t>29\arcC4C8</w:t>
      </w:r>
      <w:r w:rsidRPr="009D3147">
        <w:t>\898d40f83686b70393368a794452f345.sde\sde_wcgis_master.DBO.DWCMasters\sde_wcgis_master.DBO.DWCHunts</w:t>
      </w:r>
    </w:p>
    <w:p w14:paraId="177F9BEC" w14:textId="158D6442" w:rsidR="00CB391C" w:rsidRDefault="00CB391C">
      <w:pPr>
        <w:contextualSpacing/>
      </w:pPr>
    </w:p>
    <w:p w14:paraId="6C4C024E" w14:textId="71CFEE5D" w:rsidR="00CB391C" w:rsidRDefault="00CB391C">
      <w:pPr>
        <w:contextualSpacing/>
      </w:pPr>
      <w:r>
        <w:t xml:space="preserve">Soloutions: </w:t>
      </w:r>
    </w:p>
    <w:p w14:paraId="50F86264" w14:textId="6EBB023B" w:rsidR="00CB391C" w:rsidRDefault="00CB391C">
      <w:pPr>
        <w:contextualSpacing/>
      </w:pPr>
      <w:r>
        <w:t xml:space="preserve">Incorporate wildcards into </w:t>
      </w:r>
      <w:r w:rsidR="00107E53">
        <w:t>script</w:t>
      </w:r>
    </w:p>
    <w:p w14:paraId="175172C5" w14:textId="36B269D6" w:rsidR="001E76A0" w:rsidRDefault="001E76A0">
      <w:pPr>
        <w:contextualSpacing/>
      </w:pPr>
      <w:r>
        <w:lastRenderedPageBreak/>
        <w:t>11/6/20</w:t>
      </w:r>
    </w:p>
    <w:p w14:paraId="7592FCA6" w14:textId="22F35834" w:rsidR="001E76A0" w:rsidRDefault="001E76A0">
      <w:pPr>
        <w:contextualSpacing/>
      </w:pPr>
    </w:p>
    <w:p w14:paraId="02C1CEFC" w14:textId="2D3C557B" w:rsidR="001E76A0" w:rsidRDefault="001E76A0">
      <w:pPr>
        <w:contextualSpacing/>
      </w:pPr>
      <w:r>
        <w:t>Is it only a problem for those pointing to sally’s obsolete version?</w:t>
      </w:r>
    </w:p>
    <w:p w14:paraId="7EA80B9F" w14:textId="0FD2DEF5" w:rsidR="001E76A0" w:rsidRDefault="001E76A0">
      <w:pPr>
        <w:contextualSpacing/>
      </w:pPr>
    </w:p>
    <w:p w14:paraId="27C00AC9" w14:textId="4EAB1AC9" w:rsidR="001E76A0" w:rsidRDefault="001E76A0">
      <w:pPr>
        <w:contextualSpacing/>
      </w:pPr>
      <w:r>
        <w:t>Try again with rm682 – do one of the two hunt layers work?</w:t>
      </w:r>
      <w:r w:rsidR="00D76300">
        <w:t xml:space="preserve"> </w:t>
      </w:r>
    </w:p>
    <w:p w14:paraId="152F5DE6" w14:textId="650A7511" w:rsidR="00D76300" w:rsidRDefault="00D76300">
      <w:pPr>
        <w:contextualSpacing/>
      </w:pPr>
      <w:r>
        <w:tab/>
        <w:t xml:space="preserve">A – The other hunt layer is default and wasn’t broken to begin with. </w:t>
      </w:r>
    </w:p>
    <w:p w14:paraId="5D3A0356" w14:textId="159EE53E" w:rsidR="00D76300" w:rsidRDefault="00D76300">
      <w:pPr>
        <w:contextualSpacing/>
      </w:pPr>
    </w:p>
    <w:p w14:paraId="6358A05A" w14:textId="1C27A281" w:rsidR="00D76300" w:rsidRDefault="00D76300">
      <w:pPr>
        <w:contextualSpacing/>
      </w:pPr>
      <w:r>
        <w:t xml:space="preserve">Why didn’t subunits get fixed. </w:t>
      </w:r>
    </w:p>
    <w:p w14:paraId="3791DD05" w14:textId="2DBBD9BE" w:rsidR="00D76300" w:rsidRDefault="00D76300">
      <w:pPr>
        <w:contextualSpacing/>
      </w:pPr>
      <w:r>
        <w:t>Codes messed up on inventory working</w:t>
      </w:r>
      <w:r w:rsidR="00693E28">
        <w:t>for codes 149 to 156</w:t>
      </w:r>
    </w:p>
    <w:p w14:paraId="1A9D185B" w14:textId="7543336C" w:rsidR="00693E28" w:rsidRDefault="00693E28">
      <w:pPr>
        <w:contextualSpacing/>
      </w:pPr>
    </w:p>
    <w:p w14:paraId="74E2A9F2" w14:textId="0E054A7B" w:rsidR="00693E28" w:rsidRDefault="00693E28">
      <w:pPr>
        <w:contextualSpacing/>
      </w:pPr>
      <w:r>
        <w:rPr>
          <w:noProof/>
        </w:rPr>
        <w:drawing>
          <wp:inline distT="0" distB="0" distL="0" distR="0" wp14:anchorId="7C06FCAA" wp14:editId="4A575F8B">
            <wp:extent cx="6858000" cy="1019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2A94" w14:textId="770F6526" w:rsidR="00693E28" w:rsidRDefault="005944D7">
      <w:pPr>
        <w:contextualSpacing/>
      </w:pPr>
      <w:r>
        <w:t xml:space="preserve">Fix it inventory, then on broken </w:t>
      </w:r>
    </w:p>
    <w:p w14:paraId="24A85EE3" w14:textId="14D9670A" w:rsidR="005944D7" w:rsidRDefault="005944D7">
      <w:pPr>
        <w:contextualSpacing/>
      </w:pPr>
      <w:r>
        <w:t xml:space="preserve">Review where code 149 was used </w:t>
      </w:r>
    </w:p>
    <w:p w14:paraId="7352BA6E" w14:textId="60B60CCE" w:rsidR="005944D7" w:rsidRDefault="005944D7">
      <w:pPr>
        <w:contextualSpacing/>
      </w:pPr>
      <w:r>
        <w:rPr>
          <w:noProof/>
        </w:rPr>
        <w:drawing>
          <wp:inline distT="0" distB="0" distL="0" distR="0" wp14:anchorId="1A16140E" wp14:editId="0D9F153F">
            <wp:extent cx="6858000" cy="633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34E5" w14:textId="45F80AE9" w:rsidR="00A41835" w:rsidRDefault="00A41835">
      <w:pPr>
        <w:contextualSpacing/>
      </w:pPr>
    </w:p>
    <w:p w14:paraId="6BF669BE" w14:textId="77777777" w:rsidR="00A41835" w:rsidRDefault="00A41835">
      <w:pPr>
        <w:contextualSpacing/>
      </w:pPr>
      <w:r>
        <w:t xml:space="preserve">Fixed these codes and reoutput rosetta.csv, now 4 broken links remain in rm682 after running. </w:t>
      </w:r>
    </w:p>
    <w:p w14:paraId="5DC734E4" w14:textId="67439156" w:rsidR="00A41835" w:rsidRDefault="00A41835">
      <w:pPr>
        <w:contextualSpacing/>
      </w:pPr>
      <w:r>
        <w:t>ST’s version of hunts</w:t>
      </w:r>
    </w:p>
    <w:p w14:paraId="262B7F10" w14:textId="64D4C32A" w:rsidR="00A41835" w:rsidRDefault="00A41835">
      <w:pPr>
        <w:contextualSpacing/>
      </w:pPr>
      <w:r>
        <w:t>Road</w:t>
      </w:r>
    </w:p>
    <w:p w14:paraId="6B28CDED" w14:textId="14539AF7" w:rsidR="00A41835" w:rsidRDefault="00A41835">
      <w:pPr>
        <w:contextualSpacing/>
      </w:pPr>
      <w:r>
        <w:t>Railroads</w:t>
      </w:r>
    </w:p>
    <w:p w14:paraId="666CADC6" w14:textId="6117B9ED" w:rsidR="00A41835" w:rsidRDefault="00A41835">
      <w:pPr>
        <w:contextualSpacing/>
      </w:pPr>
      <w:r>
        <w:t>NPS Park Bnd</w:t>
      </w:r>
    </w:p>
    <w:p w14:paraId="6644B314" w14:textId="7496FB60" w:rsidR="00B46754" w:rsidRDefault="00B46754">
      <w:pPr>
        <w:contextualSpacing/>
      </w:pPr>
    </w:p>
    <w:p w14:paraId="5F368E67" w14:textId="7DBEA8EF" w:rsidR="00B46754" w:rsidRDefault="00B46754">
      <w:pPr>
        <w:contextualSpacing/>
      </w:pPr>
      <w:r>
        <w:t xml:space="preserve">Tried ds123, for some reason arctic circle is causing terminal error, </w:t>
      </w:r>
    </w:p>
    <w:p w14:paraId="1663CA58" w14:textId="20F80903" w:rsidR="00B46754" w:rsidRDefault="00B46754">
      <w:pPr>
        <w:contextualSpacing/>
      </w:pPr>
      <w:r>
        <w:t xml:space="preserve">Odd, because can manualy update data source. </w:t>
      </w:r>
    </w:p>
    <w:p w14:paraId="691A91E3" w14:textId="0104D22A" w:rsidR="00B46754" w:rsidRDefault="006F4D6B">
      <w:pPr>
        <w:contextualSpacing/>
      </w:pPr>
      <w:r>
        <w:t>Is it related to pgdb?</w:t>
      </w:r>
      <w:r w:rsidR="00AA18C4">
        <w:t xml:space="preserve"> No. tried exporting to shp, runs but </w:t>
      </w:r>
      <w:r w:rsidR="007F038D">
        <w:t>link remains broken</w:t>
      </w:r>
      <w:r w:rsidR="00AA18C4">
        <w:t xml:space="preserve">. Fix broken link </w:t>
      </w:r>
    </w:p>
    <w:p w14:paraId="301C4536" w14:textId="4E25B3FE" w:rsidR="00AA18C4" w:rsidRDefault="00AA18C4">
      <w:pPr>
        <w:contextualSpacing/>
      </w:pPr>
      <w:r>
        <w:t>**Remove</w:t>
      </w:r>
      <w:r w:rsidR="007F038D">
        <w:t>d</w:t>
      </w:r>
      <w:r>
        <w:t xml:space="preserve"> from brkn link table, i.e. set to review. </w:t>
      </w:r>
    </w:p>
    <w:p w14:paraId="1776FECA" w14:textId="4B194F91" w:rsidR="007F038D" w:rsidRDefault="007F038D">
      <w:pPr>
        <w:contextualSpacing/>
      </w:pPr>
    </w:p>
    <w:p w14:paraId="250E52C2" w14:textId="262FD5EE" w:rsidR="007F038D" w:rsidRDefault="007F038D">
      <w:pPr>
        <w:contextualSpacing/>
      </w:pPr>
      <w:r>
        <w:t>11/9/20</w:t>
      </w:r>
    </w:p>
    <w:p w14:paraId="142EC6BB" w14:textId="1E6ED5C4" w:rsidR="007F038D" w:rsidRDefault="007F038D">
      <w:pPr>
        <w:contextualSpacing/>
      </w:pPr>
      <w:r>
        <w:t xml:space="preserve">Try running on a handful of maps. </w:t>
      </w:r>
    </w:p>
    <w:p w14:paraId="1D0B799A" w14:textId="611D7B52" w:rsidR="007F038D" w:rsidRDefault="007F038D">
      <w:pPr>
        <w:contextualSpacing/>
      </w:pPr>
      <w:r>
        <w:tab/>
        <w:t>Terminal errors?</w:t>
      </w:r>
    </w:p>
    <w:p w14:paraId="4310E729" w14:textId="502F8274" w:rsidR="007F038D" w:rsidRDefault="007F038D">
      <w:pPr>
        <w:contextualSpacing/>
      </w:pPr>
      <w:r>
        <w:tab/>
        <w:t xml:space="preserve">Which are common data sources still required. </w:t>
      </w:r>
    </w:p>
    <w:p w14:paraId="49AC8471" w14:textId="5FA0640B" w:rsidR="007F038D" w:rsidRDefault="007F038D">
      <w:pPr>
        <w:contextualSpacing/>
      </w:pPr>
      <w:r>
        <w:tab/>
        <w:t>Also, does hunts layer update so long as not non existnent version?</w:t>
      </w:r>
    </w:p>
    <w:p w14:paraId="272AF435" w14:textId="6D41A80D" w:rsidR="005722D8" w:rsidRDefault="005722D8">
      <w:pPr>
        <w:contextualSpacing/>
      </w:pPr>
      <w:r>
        <w:t>CA and CUA aren’t updating for some reason</w:t>
      </w:r>
    </w:p>
    <w:p w14:paraId="0AD8EAAC" w14:textId="2C918BA8" w:rsidR="005722D8" w:rsidRDefault="005722D8">
      <w:pPr>
        <w:contextualSpacing/>
      </w:pPr>
      <w:r>
        <w:tab/>
        <w:t>These both should be from the Special Area FC of wcgis</w:t>
      </w:r>
    </w:p>
    <w:p w14:paraId="66A76F64" w14:textId="5A5301BC" w:rsidR="005722D8" w:rsidRDefault="005722D8">
      <w:pPr>
        <w:contextualSpacing/>
      </w:pPr>
      <w:r>
        <w:tab/>
      </w:r>
      <w:r>
        <w:tab/>
        <w:t xml:space="preserve">Apparently the link is pointing to userdata/temp, eventhough default version. </w:t>
      </w:r>
    </w:p>
    <w:p w14:paraId="3D766E4D" w14:textId="11031F75" w:rsidR="005722D8" w:rsidRDefault="005722D8">
      <w:pPr>
        <w:contextualSpacing/>
      </w:pPr>
      <w:r>
        <w:tab/>
      </w:r>
      <w:r>
        <w:tab/>
        <w:t xml:space="preserve">Seems arc defaults to looking in userdata temp, for some datasources that no longer exist. </w:t>
      </w:r>
    </w:p>
    <w:p w14:paraId="3FDA978E" w14:textId="29EC5366" w:rsidR="005722D8" w:rsidRDefault="005722D8">
      <w:pPr>
        <w:contextualSpacing/>
      </w:pPr>
      <w:r>
        <w:tab/>
      </w:r>
      <w:r>
        <w:tab/>
      </w:r>
      <w:r>
        <w:tab/>
        <w:t xml:space="preserve">The trouble is the specifics of this temp directory change with every windows login, so using one perm rosestta file is challenging. Shifting target. Broken link keeps changing. </w:t>
      </w:r>
    </w:p>
    <w:p w14:paraId="6A484911" w14:textId="61D2C936" w:rsidR="005722D8" w:rsidRDefault="005722D8">
      <w:pPr>
        <w:contextualSpacing/>
      </w:pPr>
      <w:r>
        <w:tab/>
        <w:t>Solutions:</w:t>
      </w:r>
    </w:p>
    <w:p w14:paraId="6E7E0CB5" w14:textId="7D1813FB" w:rsidR="005722D8" w:rsidRDefault="005722D8">
      <w:pPr>
        <w:contextualSpacing/>
      </w:pPr>
      <w:r>
        <w:tab/>
      </w:r>
      <w:r>
        <w:tab/>
        <w:t xml:space="preserve">Manually edit rosetta file before running each session. To current temp directory. </w:t>
      </w:r>
    </w:p>
    <w:p w14:paraId="1FC38C41" w14:textId="4F9A0729" w:rsidR="005722D8" w:rsidRDefault="005722D8">
      <w:pPr>
        <w:contextualSpacing/>
      </w:pPr>
      <w:r>
        <w:tab/>
      </w:r>
      <w:r>
        <w:tab/>
        <w:t>Change arcmap settings to static location for broken links</w:t>
      </w:r>
    </w:p>
    <w:p w14:paraId="63119618" w14:textId="6E1D3699" w:rsidR="005722D8" w:rsidRDefault="005722D8">
      <w:pPr>
        <w:contextualSpacing/>
      </w:pPr>
      <w:r>
        <w:tab/>
      </w:r>
      <w:r>
        <w:tab/>
        <w:t>Incorporate wildcards</w:t>
      </w:r>
    </w:p>
    <w:p w14:paraId="71C46DF6" w14:textId="1852FD19" w:rsidR="009C5500" w:rsidRDefault="009C5500">
      <w:pPr>
        <w:contextualSpacing/>
      </w:pPr>
      <w:r>
        <w:tab/>
      </w:r>
      <w:r>
        <w:tab/>
        <w:t>Another option could be to use a ReplaceDataSource instead of findAndRepalceWorkspace</w:t>
      </w:r>
    </w:p>
    <w:p w14:paraId="2D7C0C35" w14:textId="77777777" w:rsidR="00CC56F2" w:rsidRDefault="00CC56F2">
      <w:pPr>
        <w:contextualSpacing/>
      </w:pPr>
      <w:r>
        <w:lastRenderedPageBreak/>
        <w:t>11/10/20</w:t>
      </w:r>
    </w:p>
    <w:p w14:paraId="50CA8142" w14:textId="77777777" w:rsidR="00CC56F2" w:rsidRDefault="00CC56F2">
      <w:pPr>
        <w:contextualSpacing/>
      </w:pPr>
    </w:p>
    <w:p w14:paraId="30C942F5" w14:textId="3EB428DB" w:rsidR="005722D8" w:rsidRDefault="00CC56F2">
      <w:pPr>
        <w:contextualSpacing/>
      </w:pPr>
      <w:r>
        <w:t xml:space="preserve">First solution worked well. Used find and replace on rosetta file to update temp folder to current temp folder for windows session.  Find </w:t>
      </w:r>
      <w:r w:rsidR="005722D8">
        <w:tab/>
      </w:r>
      <w:r w:rsidR="005722D8">
        <w:tab/>
      </w:r>
      <w:r w:rsidRPr="00CC56F2">
        <w:t>C:\Users\jdmumm\AppData\Local\Temp\</w:t>
      </w:r>
      <w:r w:rsidRPr="00CC56F2">
        <w:rPr>
          <w:highlight w:val="yellow"/>
        </w:rPr>
        <w:t>16\arc6107\</w:t>
      </w:r>
      <w:r>
        <w:t xml:space="preserve"> and replace with xx\arcxxxx</w:t>
      </w:r>
    </w:p>
    <w:sectPr w:rsidR="005722D8" w:rsidSect="00AD48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9E02B" w14:textId="77777777" w:rsidR="003F6579" w:rsidRDefault="003F6579" w:rsidP="007E6483">
      <w:pPr>
        <w:spacing w:after="0" w:line="240" w:lineRule="auto"/>
      </w:pPr>
      <w:r>
        <w:separator/>
      </w:r>
    </w:p>
  </w:endnote>
  <w:endnote w:type="continuationSeparator" w:id="0">
    <w:p w14:paraId="186731B4" w14:textId="77777777" w:rsidR="003F6579" w:rsidRDefault="003F6579" w:rsidP="007E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4A9A1" w14:textId="77777777" w:rsidR="003F6579" w:rsidRDefault="003F6579" w:rsidP="007E6483">
      <w:pPr>
        <w:spacing w:after="0" w:line="240" w:lineRule="auto"/>
      </w:pPr>
      <w:r>
        <w:separator/>
      </w:r>
    </w:p>
  </w:footnote>
  <w:footnote w:type="continuationSeparator" w:id="0">
    <w:p w14:paraId="02EBA4AB" w14:textId="77777777" w:rsidR="003F6579" w:rsidRDefault="003F6579" w:rsidP="007E64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61"/>
    <w:rsid w:val="0002529C"/>
    <w:rsid w:val="00107E53"/>
    <w:rsid w:val="001267B1"/>
    <w:rsid w:val="00147FDD"/>
    <w:rsid w:val="001B024A"/>
    <w:rsid w:val="001E76A0"/>
    <w:rsid w:val="003B5C73"/>
    <w:rsid w:val="003F6579"/>
    <w:rsid w:val="00480900"/>
    <w:rsid w:val="004F4953"/>
    <w:rsid w:val="00550303"/>
    <w:rsid w:val="005722D8"/>
    <w:rsid w:val="005944D7"/>
    <w:rsid w:val="00693E28"/>
    <w:rsid w:val="006F4D6B"/>
    <w:rsid w:val="007E6483"/>
    <w:rsid w:val="007F038D"/>
    <w:rsid w:val="007F2C3B"/>
    <w:rsid w:val="008E50DB"/>
    <w:rsid w:val="008F1B32"/>
    <w:rsid w:val="009C5500"/>
    <w:rsid w:val="009D3147"/>
    <w:rsid w:val="00A41835"/>
    <w:rsid w:val="00A427CC"/>
    <w:rsid w:val="00AA18C4"/>
    <w:rsid w:val="00AD4861"/>
    <w:rsid w:val="00B46754"/>
    <w:rsid w:val="00CB391C"/>
    <w:rsid w:val="00CC56F2"/>
    <w:rsid w:val="00D76300"/>
    <w:rsid w:val="00DF05A2"/>
    <w:rsid w:val="00F159CB"/>
    <w:rsid w:val="00F82325"/>
    <w:rsid w:val="00FB68FC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15EEB"/>
  <w15:chartTrackingRefBased/>
  <w15:docId w15:val="{458D8C4F-87C7-4183-8A5A-1E756762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Mumm, Joshua D (DFG)</dc:creator>
  <cp:keywords/>
  <dc:description/>
  <cp:lastModifiedBy>Mumm, Joshua D (DFG)</cp:lastModifiedBy>
  <cp:revision>11</cp:revision>
  <dcterms:created xsi:type="dcterms:W3CDTF">2020-11-04T20:02:00Z</dcterms:created>
  <dcterms:modified xsi:type="dcterms:W3CDTF">2020-11-10T18:05:00Z</dcterms:modified>
</cp:coreProperties>
</file>